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1F85" w14:textId="6AF9F5A8" w:rsidR="00CD73AA" w:rsidRDefault="00CD73AA">
      <w:r>
        <w:t xml:space="preserve">LINK: </w:t>
      </w:r>
      <w:hyperlink r:id="rId4" w:history="1">
        <w:r w:rsidRPr="00166A1F">
          <w:rPr>
            <w:rStyle w:val="Hyperlink"/>
          </w:rPr>
          <w:t>https://rapsodo.com/cart</w:t>
        </w:r>
      </w:hyperlink>
    </w:p>
    <w:p w14:paraId="50C7075B" w14:textId="77777777" w:rsidR="00CD73AA" w:rsidRDefault="00CD73AA"/>
    <w:p w14:paraId="7593A7D0" w14:textId="02F4CF40" w:rsidR="00CD73AA" w:rsidRDefault="00CD73AA">
      <w:r w:rsidRPr="00CD73AA">
        <w:drawing>
          <wp:inline distT="0" distB="0" distL="0" distR="0" wp14:anchorId="04BF8C7E" wp14:editId="1A1BBAFF">
            <wp:extent cx="5731510" cy="2167890"/>
            <wp:effectExtent l="0" t="0" r="2540" b="3810"/>
            <wp:docPr id="143994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75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AA"/>
    <w:rsid w:val="0088616B"/>
    <w:rsid w:val="00C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A67C"/>
  <w15:chartTrackingRefBased/>
  <w15:docId w15:val="{C3AEC544-AF2C-4A7E-BBB0-5785FCB8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psodo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SYAKIR BIN ABDUL TALIB</dc:creator>
  <cp:keywords/>
  <dc:description/>
  <cp:lastModifiedBy>MUHAMMAD SYAKIR BIN ABDUL TALIB</cp:lastModifiedBy>
  <cp:revision>1</cp:revision>
  <dcterms:created xsi:type="dcterms:W3CDTF">2025-04-14T09:25:00Z</dcterms:created>
  <dcterms:modified xsi:type="dcterms:W3CDTF">2025-04-14T09:26:00Z</dcterms:modified>
</cp:coreProperties>
</file>