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7185CC" w14:textId="3DADE658" w:rsidR="00E46970" w:rsidRDefault="00DE0058">
      <w:pPr>
        <w:rPr>
          <w:b/>
          <w:bCs/>
          <w:sz w:val="40"/>
          <w:szCs w:val="40"/>
          <w:lang w:val="en-US"/>
        </w:rPr>
      </w:pPr>
      <w:r w:rsidRPr="00DE0058">
        <w:rPr>
          <w:b/>
          <w:bCs/>
          <w:sz w:val="40"/>
          <w:szCs w:val="40"/>
          <w:lang w:val="en-US"/>
        </w:rPr>
        <w:t>WEEK-</w:t>
      </w:r>
      <w:proofErr w:type="gramStart"/>
      <w:r w:rsidRPr="00DE0058">
        <w:rPr>
          <w:b/>
          <w:bCs/>
          <w:sz w:val="40"/>
          <w:szCs w:val="40"/>
          <w:lang w:val="en-US"/>
        </w:rPr>
        <w:t>2  MANDATORY</w:t>
      </w:r>
      <w:proofErr w:type="gramEnd"/>
      <w:r w:rsidRPr="00DE0058">
        <w:rPr>
          <w:b/>
          <w:bCs/>
          <w:sz w:val="40"/>
          <w:szCs w:val="40"/>
          <w:lang w:val="en-US"/>
        </w:rPr>
        <w:t xml:space="preserve"> HANDS-ON EXERCISES</w:t>
      </w:r>
    </w:p>
    <w:p w14:paraId="3451787C" w14:textId="77777777" w:rsidR="00DE0058" w:rsidRDefault="00DE0058">
      <w:pPr>
        <w:rPr>
          <w:b/>
          <w:bCs/>
          <w:sz w:val="40"/>
          <w:szCs w:val="40"/>
          <w:lang w:val="en-US"/>
        </w:rPr>
      </w:pPr>
    </w:p>
    <w:p w14:paraId="5E01EC3A" w14:textId="31BBF903" w:rsidR="00DE0058" w:rsidRDefault="004109CD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                  1.SPRING CORE AND MAVEN:</w:t>
      </w:r>
    </w:p>
    <w:p w14:paraId="47BB76DF" w14:textId="77777777" w:rsidR="004109CD" w:rsidRDefault="004109CD">
      <w:pPr>
        <w:rPr>
          <w:b/>
          <w:bCs/>
          <w:sz w:val="40"/>
          <w:szCs w:val="40"/>
          <w:lang w:val="en-US"/>
        </w:rPr>
      </w:pPr>
    </w:p>
    <w:p w14:paraId="404DF270" w14:textId="77777777" w:rsidR="00E60468" w:rsidRDefault="00E60468" w:rsidP="00E60468">
      <w:pPr>
        <w:rPr>
          <w:sz w:val="28"/>
          <w:szCs w:val="28"/>
        </w:rPr>
      </w:pPr>
      <w:r>
        <w:rPr>
          <w:b/>
          <w:bCs/>
          <w:sz w:val="28"/>
          <w:szCs w:val="28"/>
        </w:rPr>
        <w:t>Exercise 1: Configuring a Basic Spring Application</w:t>
      </w:r>
    </w:p>
    <w:p w14:paraId="095A7AEC" w14:textId="77777777" w:rsidR="00E60468" w:rsidRDefault="00E60468" w:rsidP="00E60468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6F2A671B" w14:textId="77777777" w:rsidR="00E60468" w:rsidRDefault="00E60468" w:rsidP="00E60468">
      <w:r>
        <w:t>Your company is developing a web application for managing a library. You need to use the Spring Framework to handle the backend operations.</w:t>
      </w:r>
    </w:p>
    <w:p w14:paraId="4BE90610" w14:textId="77777777" w:rsidR="00E60468" w:rsidRDefault="00E60468" w:rsidP="00E60468"/>
    <w:p w14:paraId="382E9885" w14:textId="459A5E84" w:rsidR="00E60468" w:rsidRDefault="00E60468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OUTPUT:</w:t>
      </w:r>
    </w:p>
    <w:p w14:paraId="0E126216" w14:textId="77777777" w:rsidR="00E60468" w:rsidRDefault="00E60468">
      <w:pPr>
        <w:rPr>
          <w:b/>
          <w:bCs/>
          <w:sz w:val="40"/>
          <w:szCs w:val="40"/>
          <w:lang w:val="en-US"/>
        </w:rPr>
      </w:pPr>
    </w:p>
    <w:p w14:paraId="0AFC1481" w14:textId="5E65AE39" w:rsidR="00E60468" w:rsidRDefault="00E60468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7DD9AC87" wp14:editId="37008B56">
            <wp:extent cx="5731510" cy="30384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92FA8" w14:textId="77777777" w:rsidR="00BD1E38" w:rsidRDefault="00BD1E38">
      <w:pPr>
        <w:rPr>
          <w:b/>
          <w:bCs/>
          <w:sz w:val="40"/>
          <w:szCs w:val="40"/>
          <w:lang w:val="en-US"/>
        </w:rPr>
      </w:pPr>
    </w:p>
    <w:p w14:paraId="72DD644E" w14:textId="58C79793" w:rsidR="00BD1E38" w:rsidRDefault="00BD1E38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lastRenderedPageBreak/>
        <w:drawing>
          <wp:inline distT="0" distB="0" distL="0" distR="0" wp14:anchorId="7C0EB545" wp14:editId="52B11BE3">
            <wp:extent cx="5731510" cy="2988310"/>
            <wp:effectExtent l="0" t="0" r="254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F3AC6" w14:textId="77777777" w:rsidR="00F07708" w:rsidRDefault="00F07708">
      <w:pPr>
        <w:rPr>
          <w:b/>
          <w:bCs/>
          <w:sz w:val="40"/>
          <w:szCs w:val="40"/>
          <w:lang w:val="en-US"/>
        </w:rPr>
      </w:pPr>
    </w:p>
    <w:p w14:paraId="3E0582FF" w14:textId="4F64FE01" w:rsidR="00F07708" w:rsidRDefault="00F07708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70714F7E" wp14:editId="5302B0B0">
            <wp:extent cx="5731510" cy="299593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9D6D" w14:textId="77777777" w:rsidR="008F330C" w:rsidRDefault="008F330C">
      <w:pPr>
        <w:rPr>
          <w:b/>
          <w:bCs/>
          <w:sz w:val="40"/>
          <w:szCs w:val="40"/>
          <w:lang w:val="en-US"/>
        </w:rPr>
      </w:pPr>
    </w:p>
    <w:p w14:paraId="6683476C" w14:textId="274CD91C" w:rsidR="008F330C" w:rsidRDefault="008F330C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lastRenderedPageBreak/>
        <w:drawing>
          <wp:inline distT="0" distB="0" distL="0" distR="0" wp14:anchorId="4A31C0A4" wp14:editId="7F0CA79C">
            <wp:extent cx="5731510" cy="302577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AF33" w14:textId="77777777" w:rsidR="00F82A37" w:rsidRDefault="00F82A37">
      <w:pPr>
        <w:rPr>
          <w:b/>
          <w:bCs/>
          <w:sz w:val="40"/>
          <w:szCs w:val="40"/>
          <w:lang w:val="en-US"/>
        </w:rPr>
      </w:pPr>
    </w:p>
    <w:p w14:paraId="120B1D1A" w14:textId="53A34D03" w:rsidR="00F82A37" w:rsidRDefault="006E397E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3ACE5238" wp14:editId="20F45700">
            <wp:extent cx="5731510" cy="30149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4A3F" w14:textId="77777777" w:rsidR="00CF5467" w:rsidRDefault="00CF5467">
      <w:pPr>
        <w:rPr>
          <w:b/>
          <w:bCs/>
          <w:sz w:val="40"/>
          <w:szCs w:val="40"/>
          <w:lang w:val="en-US"/>
        </w:rPr>
      </w:pPr>
    </w:p>
    <w:p w14:paraId="71BB1440" w14:textId="77777777" w:rsidR="00CF5467" w:rsidRDefault="00CF5467" w:rsidP="00CF546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Exercise 2: Implementing Dependency Injection</w:t>
      </w:r>
    </w:p>
    <w:p w14:paraId="3104C952" w14:textId="77777777" w:rsidR="00CF5467" w:rsidRDefault="00CF5467" w:rsidP="00CF5467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1FAC2230" w14:textId="77777777" w:rsidR="00CF5467" w:rsidRDefault="00CF5467" w:rsidP="00CF5467">
      <w:r>
        <w:t xml:space="preserve">In the library management application, you need to manage the dependencies between the </w:t>
      </w:r>
      <w:proofErr w:type="spellStart"/>
      <w:r>
        <w:t>BookService</w:t>
      </w:r>
      <w:proofErr w:type="spellEnd"/>
      <w:r>
        <w:t xml:space="preserve"> and </w:t>
      </w:r>
      <w:proofErr w:type="spellStart"/>
      <w:r>
        <w:t>BookRepository</w:t>
      </w:r>
      <w:proofErr w:type="spellEnd"/>
      <w:r>
        <w:t xml:space="preserve"> classes using Spring's IoC and DI.</w:t>
      </w:r>
    </w:p>
    <w:p w14:paraId="0E0BB82A" w14:textId="77777777" w:rsidR="00275E36" w:rsidRDefault="00275E36">
      <w:pPr>
        <w:rPr>
          <w:b/>
          <w:bCs/>
          <w:sz w:val="40"/>
          <w:szCs w:val="40"/>
          <w:lang w:val="en-US"/>
        </w:rPr>
      </w:pPr>
    </w:p>
    <w:p w14:paraId="2A11A0A7" w14:textId="1F47516E" w:rsidR="00CF5467" w:rsidRDefault="00CE2092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OUTPUT:</w:t>
      </w:r>
    </w:p>
    <w:p w14:paraId="678A5888" w14:textId="00F10AF8" w:rsidR="003A1E3A" w:rsidRDefault="003A1E3A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3A3E7F6C" wp14:editId="18C1CD6E">
            <wp:extent cx="5731510" cy="2952115"/>
            <wp:effectExtent l="0" t="0" r="254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BD8C6" w14:textId="77777777" w:rsidR="006C316A" w:rsidRDefault="006C316A">
      <w:pPr>
        <w:rPr>
          <w:b/>
          <w:bCs/>
          <w:sz w:val="40"/>
          <w:szCs w:val="40"/>
          <w:lang w:val="en-US"/>
        </w:rPr>
      </w:pPr>
    </w:p>
    <w:p w14:paraId="2D502885" w14:textId="69B627A5" w:rsidR="006C316A" w:rsidRDefault="006C316A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0C1BDBB5" wp14:editId="2842446A">
            <wp:extent cx="5731510" cy="29972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58205" w14:textId="77777777" w:rsidR="00B93C10" w:rsidRDefault="00B93C10">
      <w:pPr>
        <w:rPr>
          <w:b/>
          <w:bCs/>
          <w:sz w:val="40"/>
          <w:szCs w:val="40"/>
          <w:lang w:val="en-US"/>
        </w:rPr>
      </w:pPr>
    </w:p>
    <w:p w14:paraId="1F2C6EDF" w14:textId="2EFC3399" w:rsidR="00B93C10" w:rsidRDefault="00B93C10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lastRenderedPageBreak/>
        <w:drawing>
          <wp:inline distT="0" distB="0" distL="0" distR="0" wp14:anchorId="1C543B18" wp14:editId="221CBBAC">
            <wp:extent cx="5731510" cy="300228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8458D" w14:textId="77777777" w:rsidR="00412B27" w:rsidRDefault="00412B27">
      <w:pPr>
        <w:rPr>
          <w:b/>
          <w:bCs/>
          <w:sz w:val="40"/>
          <w:szCs w:val="40"/>
          <w:lang w:val="en-US"/>
        </w:rPr>
      </w:pPr>
    </w:p>
    <w:p w14:paraId="33FA2759" w14:textId="77777777" w:rsidR="00412B27" w:rsidRDefault="00412B27" w:rsidP="00412B2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Exercise 4: Creating and Configuring a Maven Project</w:t>
      </w:r>
    </w:p>
    <w:p w14:paraId="1EC44944" w14:textId="77777777" w:rsidR="00412B27" w:rsidRDefault="00412B27" w:rsidP="00412B27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6B3B7790" w14:textId="77777777" w:rsidR="00412B27" w:rsidRDefault="00412B27" w:rsidP="00412B27">
      <w:r>
        <w:t>You need to set up a new Maven project for the library management application and add Spring dependencies.</w:t>
      </w:r>
    </w:p>
    <w:p w14:paraId="5443B49D" w14:textId="22D5747F" w:rsidR="00412B27" w:rsidRDefault="00C80871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OUTPUT:</w:t>
      </w:r>
    </w:p>
    <w:p w14:paraId="292A8A61" w14:textId="5F59DB07" w:rsidR="00C80871" w:rsidRDefault="00D85617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153475FC" wp14:editId="72EEAFFB">
            <wp:extent cx="5731510" cy="301498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CAB8" w14:textId="77777777" w:rsidR="00D85617" w:rsidRDefault="00D85617">
      <w:pPr>
        <w:rPr>
          <w:b/>
          <w:bCs/>
          <w:sz w:val="40"/>
          <w:szCs w:val="40"/>
          <w:lang w:val="en-US"/>
        </w:rPr>
      </w:pPr>
    </w:p>
    <w:p w14:paraId="599EBF73" w14:textId="00E4F3E6" w:rsidR="00D85617" w:rsidRDefault="00D85617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lastRenderedPageBreak/>
        <w:drawing>
          <wp:inline distT="0" distB="0" distL="0" distR="0" wp14:anchorId="6A6D6930" wp14:editId="6B81B9F6">
            <wp:extent cx="5731510" cy="299720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CCB2" w14:textId="77777777" w:rsidR="00D85617" w:rsidRDefault="00D85617">
      <w:pPr>
        <w:rPr>
          <w:b/>
          <w:bCs/>
          <w:sz w:val="40"/>
          <w:szCs w:val="40"/>
          <w:lang w:val="en-US"/>
        </w:rPr>
      </w:pPr>
    </w:p>
    <w:p w14:paraId="4DDBD691" w14:textId="34C23B47" w:rsidR="00D85617" w:rsidRDefault="00D85617">
      <w:pPr>
        <w:rPr>
          <w:b/>
          <w:bCs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1A68D867" wp14:editId="7ECF8779">
            <wp:extent cx="5731510" cy="299720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BFB6" w14:textId="77777777" w:rsidR="00275E36" w:rsidRDefault="00275E36">
      <w:pPr>
        <w:rPr>
          <w:b/>
          <w:bCs/>
          <w:sz w:val="40"/>
          <w:szCs w:val="40"/>
          <w:lang w:val="en-US"/>
        </w:rPr>
      </w:pPr>
    </w:p>
    <w:p w14:paraId="5613642C" w14:textId="77777777" w:rsidR="00CE2092" w:rsidRPr="00DE0058" w:rsidRDefault="00CE2092">
      <w:pPr>
        <w:rPr>
          <w:b/>
          <w:bCs/>
          <w:sz w:val="40"/>
          <w:szCs w:val="40"/>
          <w:lang w:val="en-US"/>
        </w:rPr>
      </w:pPr>
    </w:p>
    <w:sectPr w:rsidR="00CE2092" w:rsidRPr="00DE00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2A5"/>
    <w:rsid w:val="00275E36"/>
    <w:rsid w:val="003A1E3A"/>
    <w:rsid w:val="004109CD"/>
    <w:rsid w:val="00412B27"/>
    <w:rsid w:val="0054727B"/>
    <w:rsid w:val="006C316A"/>
    <w:rsid w:val="006E397E"/>
    <w:rsid w:val="008C42A5"/>
    <w:rsid w:val="008F330C"/>
    <w:rsid w:val="00B93C10"/>
    <w:rsid w:val="00BD1E38"/>
    <w:rsid w:val="00C80871"/>
    <w:rsid w:val="00CE2092"/>
    <w:rsid w:val="00CF5467"/>
    <w:rsid w:val="00D818D9"/>
    <w:rsid w:val="00D85617"/>
    <w:rsid w:val="00DE0058"/>
    <w:rsid w:val="00E46970"/>
    <w:rsid w:val="00E60468"/>
    <w:rsid w:val="00E94CF1"/>
    <w:rsid w:val="00F07708"/>
    <w:rsid w:val="00F12529"/>
    <w:rsid w:val="00F82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680A7"/>
  <w15:chartTrackingRefBased/>
  <w15:docId w15:val="{BD483A32-8C15-4E26-B158-FEFDEC99A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3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6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pranathi562006@gmail.com</dc:creator>
  <cp:keywords/>
  <dc:description/>
  <cp:lastModifiedBy>pranathi562006@gmail.com</cp:lastModifiedBy>
  <cp:revision>23</cp:revision>
  <dcterms:created xsi:type="dcterms:W3CDTF">2026-07-01T06:20:00Z</dcterms:created>
  <dcterms:modified xsi:type="dcterms:W3CDTF">2026-07-01T07:07:00Z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d8efeca5-5c60-497a-b37a-1c920a066712</vt:lpwstr>
  </property>
</Properties>
</file>