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185CC" w14:textId="3DADE658" w:rsidR="00E46970" w:rsidRDefault="00DE0058">
      <w:pPr>
        <w:rPr>
          <w:b/>
          <w:bCs/>
          <w:sz w:val="40"/>
          <w:szCs w:val="40"/>
          <w:lang w:val="en-US"/>
        </w:rPr>
      </w:pPr>
      <w:r w:rsidRPr="00DE0058">
        <w:rPr>
          <w:b/>
          <w:bCs/>
          <w:sz w:val="40"/>
          <w:szCs w:val="40"/>
          <w:lang w:val="en-US"/>
        </w:rPr>
        <w:t>WEEK-2  MANDATORY HANDS-ON EXERCISES</w:t>
      </w:r>
    </w:p>
    <w:p w14:paraId="3451787C" w14:textId="77777777" w:rsidR="00DE0058" w:rsidRDefault="00DE0058">
      <w:pPr>
        <w:rPr>
          <w:b/>
          <w:bCs/>
          <w:sz w:val="40"/>
          <w:szCs w:val="40"/>
          <w:lang w:val="en-US"/>
        </w:rPr>
      </w:pPr>
    </w:p>
    <w:p w14:paraId="5E01EC3A" w14:textId="31BBF903" w:rsidR="00DE0058" w:rsidRDefault="004109CD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                 1.SPRING CORE AND MAVEN:</w:t>
      </w:r>
    </w:p>
    <w:p w14:paraId="47BB76DF" w14:textId="77777777" w:rsidR="004109CD" w:rsidRDefault="004109CD">
      <w:pPr>
        <w:rPr>
          <w:b/>
          <w:bCs/>
          <w:sz w:val="40"/>
          <w:szCs w:val="40"/>
          <w:lang w:val="en-US"/>
        </w:rPr>
      </w:pPr>
    </w:p>
    <w:p w14:paraId="404DF270" w14:textId="77777777" w:rsidR="00E60468" w:rsidRDefault="00E60468" w:rsidP="00E60468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Exercise 1: Configuring a Basic Spring Application</w:t>
      </w:r>
    </w:p>
    <w:p w14:paraId="095A7AEC" w14:textId="77777777" w:rsidR="00E60468" w:rsidRDefault="00E60468" w:rsidP="00E60468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Scenario:</w:t>
      </w:r>
      <w:r>
        <w:rPr>
          <w:sz w:val="24"/>
          <w:szCs w:val="24"/>
        </w:rPr>
        <w:t xml:space="preserve"> </w:t>
      </w:r>
    </w:p>
    <w:p w14:paraId="6F2A671B" w14:textId="77777777" w:rsidR="00E60468" w:rsidRDefault="00E60468" w:rsidP="00E60468">
      <w:r>
        <w:t>Your company is developing a web application for managing a library. You need to use the Spring Framework to handle the backend operations.</w:t>
      </w:r>
    </w:p>
    <w:p w14:paraId="4BE90610" w14:textId="77777777" w:rsidR="00E60468" w:rsidRDefault="00E60468" w:rsidP="00E60468"/>
    <w:p w14:paraId="382E9885" w14:textId="459A5E84" w:rsidR="00E60468" w:rsidRDefault="00E6046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OUTPUT:</w:t>
      </w:r>
    </w:p>
    <w:p w14:paraId="0E126216" w14:textId="77777777" w:rsidR="00E60468" w:rsidRDefault="00E60468">
      <w:pPr>
        <w:rPr>
          <w:b/>
          <w:bCs/>
          <w:sz w:val="40"/>
          <w:szCs w:val="40"/>
          <w:lang w:val="en-US"/>
        </w:rPr>
      </w:pPr>
    </w:p>
    <w:p w14:paraId="0AFC1481" w14:textId="5E65AE39" w:rsidR="00E60468" w:rsidRDefault="00E60468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7DD9AC87" wp14:editId="37008B56">
            <wp:extent cx="5731510" cy="30384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92FA8" w14:textId="77777777" w:rsidR="00BD1E38" w:rsidRDefault="00BD1E38">
      <w:pPr>
        <w:rPr>
          <w:b/>
          <w:bCs/>
          <w:sz w:val="40"/>
          <w:szCs w:val="40"/>
          <w:lang w:val="en-US"/>
        </w:rPr>
      </w:pPr>
    </w:p>
    <w:p w14:paraId="72DD644E" w14:textId="58C79793" w:rsidR="00BD1E38" w:rsidRDefault="00BD1E38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7C0EB545" wp14:editId="52B11BE3">
            <wp:extent cx="5731510" cy="298831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F3AC6" w14:textId="77777777" w:rsidR="00F07708" w:rsidRDefault="00F07708">
      <w:pPr>
        <w:rPr>
          <w:b/>
          <w:bCs/>
          <w:sz w:val="40"/>
          <w:szCs w:val="40"/>
          <w:lang w:val="en-US"/>
        </w:rPr>
      </w:pPr>
    </w:p>
    <w:p w14:paraId="3E0582FF" w14:textId="4F64FE01" w:rsidR="00F07708" w:rsidRDefault="00F07708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70714F7E" wp14:editId="5302B0B0">
            <wp:extent cx="5731510" cy="299593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B9D6D" w14:textId="77777777" w:rsidR="008F330C" w:rsidRDefault="008F330C">
      <w:pPr>
        <w:rPr>
          <w:b/>
          <w:bCs/>
          <w:sz w:val="40"/>
          <w:szCs w:val="40"/>
          <w:lang w:val="en-US"/>
        </w:rPr>
      </w:pPr>
    </w:p>
    <w:p w14:paraId="6683476C" w14:textId="274CD91C" w:rsidR="008F330C" w:rsidRDefault="008F330C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4A31C0A4" wp14:editId="7F0CA79C">
            <wp:extent cx="5731510" cy="302577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6AF33" w14:textId="77777777" w:rsidR="00F82A37" w:rsidRDefault="00F82A37">
      <w:pPr>
        <w:rPr>
          <w:b/>
          <w:bCs/>
          <w:sz w:val="40"/>
          <w:szCs w:val="40"/>
          <w:lang w:val="en-US"/>
        </w:rPr>
      </w:pPr>
    </w:p>
    <w:p w14:paraId="120B1D1A" w14:textId="53A34D03" w:rsidR="00F82A37" w:rsidRDefault="006E397E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3ACE5238" wp14:editId="20F45700">
            <wp:extent cx="5731510" cy="301498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4A3F" w14:textId="77777777" w:rsidR="00CF5467" w:rsidRDefault="00CF5467">
      <w:pPr>
        <w:rPr>
          <w:b/>
          <w:bCs/>
          <w:sz w:val="40"/>
          <w:szCs w:val="40"/>
          <w:lang w:val="en-US"/>
        </w:rPr>
      </w:pPr>
    </w:p>
    <w:p w14:paraId="71BB1440" w14:textId="77777777" w:rsidR="00CF5467" w:rsidRDefault="00CF5467" w:rsidP="00CF546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Exercise 2: Implementing Dependency Injection</w:t>
      </w:r>
    </w:p>
    <w:p w14:paraId="3104C952" w14:textId="77777777" w:rsidR="00CF5467" w:rsidRDefault="00CF5467" w:rsidP="00CF546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Scenario:</w:t>
      </w:r>
      <w:r>
        <w:rPr>
          <w:sz w:val="24"/>
          <w:szCs w:val="24"/>
        </w:rPr>
        <w:t xml:space="preserve"> </w:t>
      </w:r>
    </w:p>
    <w:p w14:paraId="1FAC2230" w14:textId="77777777" w:rsidR="00CF5467" w:rsidRDefault="00CF5467" w:rsidP="00CF5467">
      <w:r>
        <w:t>In the library management application, you need to manage the dependencies between the BookService and BookRepository classes using Spring's IoC and DI.</w:t>
      </w:r>
    </w:p>
    <w:p w14:paraId="0E0BB82A" w14:textId="77777777" w:rsidR="00275E36" w:rsidRDefault="00275E36">
      <w:pPr>
        <w:rPr>
          <w:b/>
          <w:bCs/>
          <w:sz w:val="40"/>
          <w:szCs w:val="40"/>
          <w:lang w:val="en-US"/>
        </w:rPr>
      </w:pPr>
    </w:p>
    <w:p w14:paraId="2A11A0A7" w14:textId="1F47516E" w:rsidR="00CF5467" w:rsidRDefault="00CE2092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>OUTPUT:</w:t>
      </w:r>
    </w:p>
    <w:p w14:paraId="678A5888" w14:textId="00F10AF8" w:rsidR="003A1E3A" w:rsidRDefault="003A1E3A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3A3E7F6C" wp14:editId="18C1CD6E">
            <wp:extent cx="5731510" cy="295211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BD8C6" w14:textId="77777777" w:rsidR="006C316A" w:rsidRDefault="006C316A">
      <w:pPr>
        <w:rPr>
          <w:b/>
          <w:bCs/>
          <w:sz w:val="40"/>
          <w:szCs w:val="40"/>
          <w:lang w:val="en-US"/>
        </w:rPr>
      </w:pPr>
    </w:p>
    <w:p w14:paraId="2D502885" w14:textId="69B627A5" w:rsidR="006C316A" w:rsidRDefault="006C316A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0C1BDBB5" wp14:editId="2842446A">
            <wp:extent cx="5731510" cy="29972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58205" w14:textId="77777777" w:rsidR="00B93C10" w:rsidRDefault="00B93C10">
      <w:pPr>
        <w:rPr>
          <w:b/>
          <w:bCs/>
          <w:sz w:val="40"/>
          <w:szCs w:val="40"/>
          <w:lang w:val="en-US"/>
        </w:rPr>
      </w:pPr>
    </w:p>
    <w:p w14:paraId="1F2C6EDF" w14:textId="2EFC3399" w:rsidR="00B93C10" w:rsidRDefault="00B93C10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1C543B18" wp14:editId="221CBBAC">
            <wp:extent cx="5731510" cy="3002280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8458D" w14:textId="77777777" w:rsidR="00412B27" w:rsidRDefault="00412B27">
      <w:pPr>
        <w:rPr>
          <w:b/>
          <w:bCs/>
          <w:sz w:val="40"/>
          <w:szCs w:val="40"/>
          <w:lang w:val="en-US"/>
        </w:rPr>
      </w:pPr>
    </w:p>
    <w:p w14:paraId="33FA2759" w14:textId="77777777" w:rsidR="00412B27" w:rsidRDefault="00412B27" w:rsidP="00412B2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Exercise 4: Creating and Configuring a Maven Project</w:t>
      </w:r>
    </w:p>
    <w:p w14:paraId="1EC44944" w14:textId="77777777" w:rsidR="00412B27" w:rsidRDefault="00412B27" w:rsidP="00412B2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Scenario:</w:t>
      </w:r>
      <w:r>
        <w:rPr>
          <w:sz w:val="24"/>
          <w:szCs w:val="24"/>
        </w:rPr>
        <w:t xml:space="preserve"> </w:t>
      </w:r>
    </w:p>
    <w:p w14:paraId="6B3B7790" w14:textId="77777777" w:rsidR="00412B27" w:rsidRDefault="00412B27" w:rsidP="00412B27">
      <w:r>
        <w:t>You need to set up a new Maven project for the library management application and add Spring dependencies.</w:t>
      </w:r>
    </w:p>
    <w:p w14:paraId="5443B49D" w14:textId="22D5747F" w:rsidR="00412B27" w:rsidRDefault="00C80871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OUTPUT:</w:t>
      </w:r>
    </w:p>
    <w:p w14:paraId="292A8A61" w14:textId="5F59DB07" w:rsidR="00C80871" w:rsidRDefault="00D85617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153475FC" wp14:editId="72EEAFFB">
            <wp:extent cx="5731510" cy="301498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3CAB8" w14:textId="77777777" w:rsidR="00D85617" w:rsidRDefault="00D85617">
      <w:pPr>
        <w:rPr>
          <w:b/>
          <w:bCs/>
          <w:sz w:val="40"/>
          <w:szCs w:val="40"/>
          <w:lang w:val="en-US"/>
        </w:rPr>
      </w:pPr>
    </w:p>
    <w:p w14:paraId="599EBF73" w14:textId="00E4F3E6" w:rsidR="00D85617" w:rsidRDefault="00D85617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6A6D6930" wp14:editId="6B81B9F6">
            <wp:extent cx="5731510" cy="29972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CCB2" w14:textId="77777777" w:rsidR="00D85617" w:rsidRDefault="00D85617">
      <w:pPr>
        <w:rPr>
          <w:b/>
          <w:bCs/>
          <w:sz w:val="40"/>
          <w:szCs w:val="40"/>
          <w:lang w:val="en-US"/>
        </w:rPr>
      </w:pPr>
    </w:p>
    <w:p w14:paraId="4DDBD691" w14:textId="34C23B47" w:rsidR="00D85617" w:rsidRDefault="00D85617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1A68D867" wp14:editId="7ECF8779">
            <wp:extent cx="5731510" cy="299720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0873" w14:textId="77777777" w:rsidR="00AC0DDF" w:rsidRDefault="00AC0DDF">
      <w:pPr>
        <w:rPr>
          <w:b/>
          <w:bCs/>
          <w:sz w:val="40"/>
          <w:szCs w:val="40"/>
          <w:lang w:val="en-US"/>
        </w:rPr>
      </w:pPr>
    </w:p>
    <w:p w14:paraId="3BC36508" w14:textId="38B1435D" w:rsidR="00AC0DDF" w:rsidRDefault="00AC0DDF">
      <w:pPr>
        <w:rPr>
          <w:b/>
          <w:bCs/>
          <w:sz w:val="48"/>
          <w:szCs w:val="48"/>
          <w:lang w:val="en-US"/>
        </w:rPr>
      </w:pPr>
      <w:r w:rsidRPr="00AD039C">
        <w:rPr>
          <w:b/>
          <w:bCs/>
          <w:sz w:val="48"/>
          <w:szCs w:val="48"/>
          <w:lang w:val="en-US"/>
        </w:rPr>
        <w:t xml:space="preserve">Spring Data JPA </w:t>
      </w:r>
      <w:r w:rsidR="00AD039C" w:rsidRPr="00AD039C">
        <w:rPr>
          <w:b/>
          <w:bCs/>
          <w:sz w:val="48"/>
          <w:szCs w:val="48"/>
          <w:lang w:val="en-US"/>
        </w:rPr>
        <w:t>with Spring Boot and Hibernate:</w:t>
      </w:r>
    </w:p>
    <w:p w14:paraId="3DEADECB" w14:textId="22005BF0" w:rsidR="005B5BDB" w:rsidRPr="005B5BDB" w:rsidRDefault="0063431C" w:rsidP="005B5BDB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  MANDATORY HANDSON EXERC</w:t>
      </w:r>
      <w:r w:rsidR="001F7A0A">
        <w:rPr>
          <w:b/>
          <w:bCs/>
          <w:sz w:val="48"/>
          <w:szCs w:val="48"/>
          <w:lang w:val="en-US"/>
        </w:rPr>
        <w:t>ISES:</w:t>
      </w:r>
    </w:p>
    <w:p w14:paraId="5613642C" w14:textId="77777777" w:rsidR="00CE2092" w:rsidRDefault="00CE2092">
      <w:pPr>
        <w:rPr>
          <w:b/>
          <w:bCs/>
          <w:sz w:val="40"/>
          <w:szCs w:val="40"/>
          <w:lang w:val="en-US"/>
        </w:rPr>
      </w:pPr>
    </w:p>
    <w:p w14:paraId="252893E7" w14:textId="3900AF94" w:rsidR="00B320CD" w:rsidRPr="00E82449" w:rsidRDefault="00B320CD" w:rsidP="004D2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E8244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lastRenderedPageBreak/>
        <w:t>HANDS ON 4</w:t>
      </w:r>
    </w:p>
    <w:p w14:paraId="7C01BB65" w14:textId="10B259B8" w:rsidR="004D2157" w:rsidRPr="004D2157" w:rsidRDefault="004D2157" w:rsidP="004D2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2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Difference between JPA, Hibernate and Spring Data JPA</w:t>
      </w:r>
    </w:p>
    <w:p w14:paraId="697F15DD" w14:textId="77777777" w:rsidR="004D2157" w:rsidRPr="004D2157" w:rsidRDefault="004D2157" w:rsidP="004D2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21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Java Persistence API (JPA)</w:t>
      </w:r>
    </w:p>
    <w:p w14:paraId="4B76A902" w14:textId="77777777" w:rsidR="004D2157" w:rsidRPr="004D2157" w:rsidRDefault="004D2157" w:rsidP="004D21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1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JPA (Java Persistence API) is a </w:t>
      </w:r>
      <w:r w:rsidRPr="004D21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specification (JSR 338)</w:t>
      </w:r>
      <w:r w:rsidRPr="004D21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persisting, reading, updating, and deleting data from Java objects. </w:t>
      </w:r>
    </w:p>
    <w:p w14:paraId="223E96E2" w14:textId="77777777" w:rsidR="004D2157" w:rsidRPr="004D2157" w:rsidRDefault="004D2157" w:rsidP="004D21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1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defines a standard set of rules for Object Relational Mapping (ORM). </w:t>
      </w:r>
    </w:p>
    <w:p w14:paraId="562F17D2" w14:textId="77777777" w:rsidR="004D2157" w:rsidRPr="004D2157" w:rsidRDefault="004D2157" w:rsidP="004D21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1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JPA </w:t>
      </w:r>
      <w:r w:rsidRPr="004D21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 provide an implementation</w:t>
      </w:r>
      <w:r w:rsidRPr="004D21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it only defines the APIs. </w:t>
      </w:r>
    </w:p>
    <w:p w14:paraId="67B1A436" w14:textId="77777777" w:rsidR="004D2157" w:rsidRPr="004D2157" w:rsidRDefault="004D2157" w:rsidP="004D21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1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Frameworks like </w:t>
      </w:r>
      <w:r w:rsidRPr="004D21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Hibernate</w:t>
      </w:r>
      <w:r w:rsidRPr="004D21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D21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EclipseLink</w:t>
      </w:r>
      <w:r w:rsidRPr="004D21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4D21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OpenJPA</w:t>
      </w:r>
      <w:r w:rsidRPr="004D21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the JPA specification. </w:t>
      </w:r>
    </w:p>
    <w:p w14:paraId="24F58C0D" w14:textId="77777777" w:rsidR="004D2157" w:rsidRPr="004D2157" w:rsidRDefault="004D2157" w:rsidP="004D2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1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4D215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JPA defines methods such as </w:t>
      </w:r>
      <w:r w:rsidRPr="004D2157">
        <w:rPr>
          <w:rFonts w:ascii="Courier New" w:eastAsia="Times New Roman" w:hAnsi="Courier New" w:cs="Courier New"/>
          <w:sz w:val="20"/>
          <w:szCs w:val="20"/>
          <w:lang w:eastAsia="en-IN"/>
        </w:rPr>
        <w:t>persist()</w:t>
      </w:r>
      <w:r w:rsidRPr="004D21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D2157">
        <w:rPr>
          <w:rFonts w:ascii="Courier New" w:eastAsia="Times New Roman" w:hAnsi="Courier New" w:cs="Courier New"/>
          <w:sz w:val="20"/>
          <w:szCs w:val="20"/>
          <w:lang w:eastAsia="en-IN"/>
        </w:rPr>
        <w:t>merge()</w:t>
      </w:r>
      <w:r w:rsidRPr="004D21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D2157">
        <w:rPr>
          <w:rFonts w:ascii="Courier New" w:eastAsia="Times New Roman" w:hAnsi="Courier New" w:cs="Courier New"/>
          <w:sz w:val="20"/>
          <w:szCs w:val="20"/>
          <w:lang w:eastAsia="en-IN"/>
        </w:rPr>
        <w:t>find()</w:t>
      </w:r>
      <w:r w:rsidRPr="004D21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4D2157">
        <w:rPr>
          <w:rFonts w:ascii="Courier New" w:eastAsia="Times New Roman" w:hAnsi="Courier New" w:cs="Courier New"/>
          <w:sz w:val="20"/>
          <w:szCs w:val="20"/>
          <w:lang w:eastAsia="en-IN"/>
        </w:rPr>
        <w:t>remove()</w:t>
      </w:r>
      <w:r w:rsidRPr="004D2157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it does not provide the code to execute these operations.</w:t>
      </w:r>
    </w:p>
    <w:p w14:paraId="7B0A9FCB" w14:textId="77777777" w:rsidR="004D2157" w:rsidRPr="004D2157" w:rsidRDefault="00730EB2" w:rsidP="004D2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BD7566">
          <v:rect id="_x0000_i1025" style="width:0;height:1.5pt" o:hralign="center" o:hrstd="t" o:hr="t" fillcolor="#a0a0a0" stroked="f"/>
        </w:pict>
      </w:r>
    </w:p>
    <w:p w14:paraId="61A11D1D" w14:textId="77777777" w:rsidR="004D2157" w:rsidRPr="004D2157" w:rsidRDefault="004D2157" w:rsidP="004D2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21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Hibernate</w:t>
      </w:r>
    </w:p>
    <w:p w14:paraId="7CE6D0CD" w14:textId="77777777" w:rsidR="004D2157" w:rsidRPr="004D2157" w:rsidRDefault="004D2157" w:rsidP="004D21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1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Hibernate is an </w:t>
      </w:r>
      <w:r w:rsidRPr="004D21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ORM (Object Relational Mapping) framework</w:t>
      </w:r>
      <w:r w:rsidRPr="004D21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implements the JPA specification. </w:t>
      </w:r>
    </w:p>
    <w:p w14:paraId="3DE53E8F" w14:textId="77777777" w:rsidR="004D2157" w:rsidRPr="004D2157" w:rsidRDefault="004D2157" w:rsidP="004D21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1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maps Java objects to database tables and automatically converts Java operations into SQL queries. </w:t>
      </w:r>
    </w:p>
    <w:p w14:paraId="1E9DD7FB" w14:textId="77777777" w:rsidR="004D2157" w:rsidRPr="004D2157" w:rsidRDefault="004D2157" w:rsidP="004D21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1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Hibernate reduces the need to write SQL manually and manages database interactions. </w:t>
      </w:r>
    </w:p>
    <w:p w14:paraId="28737E78" w14:textId="77777777" w:rsidR="004D2157" w:rsidRPr="004D2157" w:rsidRDefault="004D2157" w:rsidP="004D2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21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(Hibernate)</w:t>
      </w:r>
    </w:p>
    <w:p w14:paraId="71C7839A" w14:textId="77777777" w:rsidR="004D2157" w:rsidRPr="004D2157" w:rsidRDefault="004D2157" w:rsidP="004D2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157">
        <w:rPr>
          <w:rFonts w:ascii="Courier New" w:eastAsia="Times New Roman" w:hAnsi="Courier New" w:cs="Courier New"/>
          <w:sz w:val="20"/>
          <w:szCs w:val="20"/>
          <w:lang w:eastAsia="en-IN"/>
        </w:rPr>
        <w:t>Session session = sessionFactory.openSession();</w:t>
      </w:r>
      <w:r w:rsidRPr="004D21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Transaction transaction = session.beginTransaction();</w:t>
      </w:r>
      <w:r w:rsidRPr="004D21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D21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Country country = new Country();</w:t>
      </w:r>
      <w:r w:rsidRPr="004D21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country.setCode("IN");</w:t>
      </w:r>
      <w:r w:rsidRPr="004D21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country.setName("India");</w:t>
      </w:r>
      <w:r w:rsidRPr="004D21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D21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session.save(country);</w:t>
      </w:r>
      <w:r w:rsidRPr="004D21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D21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transaction.commit();</w:t>
      </w:r>
      <w:r w:rsidRPr="004D21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session.close();</w:t>
      </w:r>
    </w:p>
    <w:p w14:paraId="0E10AC20" w14:textId="77777777" w:rsidR="004D2157" w:rsidRPr="004D2157" w:rsidRDefault="004D2157" w:rsidP="004D2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1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example, Hibernate converts </w:t>
      </w:r>
      <w:r w:rsidRPr="004D2157">
        <w:rPr>
          <w:rFonts w:ascii="Courier New" w:eastAsia="Times New Roman" w:hAnsi="Courier New" w:cs="Courier New"/>
          <w:sz w:val="20"/>
          <w:szCs w:val="20"/>
          <w:lang w:eastAsia="en-IN"/>
        </w:rPr>
        <w:t>session.save(country)</w:t>
      </w:r>
      <w:r w:rsidRPr="004D21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an SQL </w:t>
      </w:r>
      <w:r w:rsidRPr="004D2157">
        <w:rPr>
          <w:rFonts w:ascii="Courier New" w:eastAsia="Times New Roman" w:hAnsi="Courier New" w:cs="Courier New"/>
          <w:sz w:val="20"/>
          <w:szCs w:val="20"/>
          <w:lang w:eastAsia="en-IN"/>
        </w:rPr>
        <w:t>INSERT</w:t>
      </w:r>
      <w:r w:rsidRPr="004D21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statement.</w:t>
      </w:r>
    </w:p>
    <w:p w14:paraId="30A800CC" w14:textId="77777777" w:rsidR="004D2157" w:rsidRPr="004D2157" w:rsidRDefault="00730EB2" w:rsidP="004D2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4DC816">
          <v:rect id="_x0000_i1026" style="width:0;height:1.5pt" o:hralign="center" o:hrstd="t" o:hr="t" fillcolor="#a0a0a0" stroked="f"/>
        </w:pict>
      </w:r>
    </w:p>
    <w:p w14:paraId="38335C4A" w14:textId="77777777" w:rsidR="004D2157" w:rsidRPr="004D2157" w:rsidRDefault="004D2157" w:rsidP="004D21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215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Spring Data JPA</w:t>
      </w:r>
    </w:p>
    <w:p w14:paraId="256855FB" w14:textId="77777777" w:rsidR="004D2157" w:rsidRPr="004D2157" w:rsidRDefault="004D2157" w:rsidP="004D21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15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Spring Data JPA is a </w:t>
      </w:r>
      <w:r w:rsidRPr="004D21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module</w:t>
      </w:r>
      <w:r w:rsidRPr="004D21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built on top of JPA. </w:t>
      </w:r>
    </w:p>
    <w:p w14:paraId="2EB74285" w14:textId="77777777" w:rsidR="004D2157" w:rsidRPr="004D2157" w:rsidRDefault="004D2157" w:rsidP="004D21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1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does not implement JPA itself; instead, it works with JPA providers such as Hibernate. </w:t>
      </w:r>
    </w:p>
    <w:p w14:paraId="477FB4F8" w14:textId="77777777" w:rsidR="004D2157" w:rsidRPr="004D2157" w:rsidRDefault="004D2157" w:rsidP="004D21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1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reduces boilerplate code by providing ready-made repository methods. </w:t>
      </w:r>
    </w:p>
    <w:p w14:paraId="094E60F8" w14:textId="77777777" w:rsidR="004D2157" w:rsidRPr="004D2157" w:rsidRDefault="004D2157" w:rsidP="004D21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1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also integrates transaction management with Spring. </w:t>
      </w:r>
    </w:p>
    <w:p w14:paraId="1EEAB987" w14:textId="77777777" w:rsidR="004D2157" w:rsidRPr="004D2157" w:rsidRDefault="004D2157" w:rsidP="004D2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21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(Spring Data JPA)</w:t>
      </w:r>
    </w:p>
    <w:p w14:paraId="2DDC22B2" w14:textId="77777777" w:rsidR="004D2157" w:rsidRPr="004D2157" w:rsidRDefault="004D2157" w:rsidP="004D2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1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CountryRepository.java</w:t>
      </w:r>
    </w:p>
    <w:p w14:paraId="712BD868" w14:textId="77777777" w:rsidR="004D2157" w:rsidRPr="004D2157" w:rsidRDefault="004D2157" w:rsidP="004D2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157">
        <w:rPr>
          <w:rFonts w:ascii="Courier New" w:eastAsia="Times New Roman" w:hAnsi="Courier New" w:cs="Courier New"/>
          <w:sz w:val="20"/>
          <w:szCs w:val="20"/>
          <w:lang w:eastAsia="en-IN"/>
        </w:rPr>
        <w:t>public interface CountryRepository extends JpaRepository&lt;Country, String&gt; {</w:t>
      </w:r>
      <w:r w:rsidRPr="004D21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D21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3A1A1481" w14:textId="77777777" w:rsidR="004D2157" w:rsidRPr="004D2157" w:rsidRDefault="004D2157" w:rsidP="004D2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1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CountryService.java</w:t>
      </w:r>
    </w:p>
    <w:p w14:paraId="1591631F" w14:textId="77777777" w:rsidR="004D2157" w:rsidRPr="004D2157" w:rsidRDefault="004D2157" w:rsidP="004D2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157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  <w:r w:rsidRPr="004D21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class CountryService {</w:t>
      </w:r>
      <w:r w:rsidRPr="004D21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D21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@Autowired</w:t>
      </w:r>
      <w:r w:rsidRPr="004D21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CountryRepository countryRepository;</w:t>
      </w:r>
      <w:r w:rsidRPr="004D215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4D21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@Transactional</w:t>
      </w:r>
      <w:r w:rsidRPr="004D21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void addCountry(Country country) {</w:t>
      </w:r>
      <w:r w:rsidRPr="004D21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countryRepository.save(country);</w:t>
      </w:r>
      <w:r w:rsidRPr="004D215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4D2157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05944FF7" w14:textId="77777777" w:rsidR="004D2157" w:rsidRPr="004D2157" w:rsidRDefault="004D2157" w:rsidP="004D2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157">
        <w:rPr>
          <w:rFonts w:ascii="Times New Roman" w:eastAsia="Times New Roman" w:hAnsi="Times New Roman" w:cs="Times New Roman"/>
          <w:sz w:val="24"/>
          <w:szCs w:val="24"/>
          <w:lang w:eastAsia="en-IN"/>
        </w:rPr>
        <w:t>Here, calling</w:t>
      </w:r>
    </w:p>
    <w:p w14:paraId="25CC76F2" w14:textId="77777777" w:rsidR="004D2157" w:rsidRPr="004D2157" w:rsidRDefault="004D2157" w:rsidP="004D2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157">
        <w:rPr>
          <w:rFonts w:ascii="Courier New" w:eastAsia="Times New Roman" w:hAnsi="Courier New" w:cs="Courier New"/>
          <w:sz w:val="20"/>
          <w:szCs w:val="20"/>
          <w:lang w:eastAsia="en-IN"/>
        </w:rPr>
        <w:t>countryRepository.save(country);</w:t>
      </w:r>
    </w:p>
    <w:p w14:paraId="64D87848" w14:textId="2A80AC33" w:rsidR="00A104DF" w:rsidRDefault="004D2157" w:rsidP="004D2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157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saves the country into the database. There is no need to write Hibernate session management or SQL statements.</w:t>
      </w:r>
    </w:p>
    <w:p w14:paraId="6B071607" w14:textId="77777777" w:rsidR="00730EB2" w:rsidRPr="00730EB2" w:rsidRDefault="00730EB2" w:rsidP="00730EB2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r w:rsidRPr="00730EB2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Hands on 1</w:t>
      </w:r>
    </w:p>
    <w:p w14:paraId="4964315E" w14:textId="6D75243C" w:rsidR="00DD32C1" w:rsidRPr="00730EB2" w:rsidRDefault="00730EB2" w:rsidP="004D2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Spring Data JPA - Quick Example</w:t>
      </w: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>
        <w:rPr>
          <w:rFonts w:ascii="Arial" w:eastAsia="Times New Roman" w:hAnsi="Arial" w:cs="Arial"/>
          <w:color w:val="333333"/>
          <w:sz w:val="21"/>
          <w:szCs w:val="21"/>
        </w:rPr>
        <w:br/>
      </w:r>
      <w:r w:rsidR="007F4DAB" w:rsidRPr="007F4D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OUTPUT:</w:t>
      </w:r>
    </w:p>
    <w:p w14:paraId="65CBC5D0" w14:textId="77777777" w:rsidR="00A53DE0" w:rsidRDefault="00A53DE0" w:rsidP="004D2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1CC7732A" w14:textId="77777777" w:rsidR="00A53DE0" w:rsidRPr="00A53DE0" w:rsidRDefault="00A53DE0" w:rsidP="00A53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53DE0">
        <w:rPr>
          <w:rFonts w:ascii="Times New Roman" w:eastAsia="Times New Roman" w:hAnsi="Times New Roman" w:cs="Times New Roman"/>
          <w:sz w:val="20"/>
          <w:szCs w:val="20"/>
          <w:lang w:eastAsia="en-IN"/>
        </w:rPr>
        <w:t>"C:\Program Files\Java\jdk-24\bin\java.exe" -XX:TieredStopAtLevel=1 -Dspring.output.ansi.enabled=always "-javaagent:C:\Users\HP\OneDrive\Pictures\Documents\IntelliJ IDEA 2026.1.3\lib\idea_rt.jar=54450" -Dfile.encoding=UTF-8 -Dsun.stdout.encoding=UTF-8 -Dsun.stderr.encoding=UTF-8 -classpath C:\Users\HP\Downloads\orm-learn\orm-learn\target\classes;C:\Users\HP\.m2\repository\org\springframework\boot\spring-boot-starter\3.5.16\spring-boot-starter-3.5.16.jar;C:\Users\HP\.m2\repository\org\springframework\boot\spring-boot\3.5.16\spring-boot-3.5.16.jar;C:\Users\HP\.m2\repository\org\springframework\spring-context\6.2.19\spring-context-6.2.19.jar;C:\Users\HP\.m2\repository\org\springframework\spring-expression\6.2.19\spring-expression-6.2.19.jar;C:\Users\HP\.m2\repository\io\micrometer\micrometer-observation\1.15.12\micrometer-observation-</w:t>
      </w:r>
      <w:r w:rsidRPr="00A53DE0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1.15.12.jar;C:\Users\HP\.m2\repository\io\micrometer\micrometer-commons\1.15.12\micrometer-commons-1.15.12.jar;C:\Users\HP\.m2\repository\org\springframework\boot\spring-boot-autoconfigure\3.5.16\spring-boot-autoconfigure-3.5.16.jar;C:\Users\HP\.m2\repository\org\springframework\boot\spring-boot-starter-logging\3.5.16\spring-boot-starter-logging-3.5.16.jar;C:\Users\HP\.m2\repository\ch\qos\logback\logback-classic\1.5.34\logback-classic-1.5.34.jar;C:\Users\HP\.m2\repository\ch\qos\logback\logback-core\1.5.34\logback-core-1.5.34.jar;C:\Users\HP\.m2\repository\org\apache\logging\log4j\log4j-to-slf4j\2.24.3\log4j-to-slf4j-2.24.3.jar;C:\Users\HP\.m2\repository\org\apache\logging\log4j\log4j-api\2.24.3\log4j-api-2.24.3.jar;C:\Users\HP\.m2\repository\org\slf4j\jul-to-slf4j\2.0.18\jul-to-slf4j-2.0.18.jar;C:\Users\HP\.m2\repository\jakarta\annotation\jakarta.annotation-api\2.1.1\jakarta.annotation-api-2.1.1.jar;C:\Users\HP\.m2\repository\org\springframework\spring-core\6.2.19\spring-core-6.2.19.jar;C:\Users\HP\.m2\repository\org\springframework\spring-jcl\6.2.19\spring-jcl-6.2.19.jar;C:\Users\HP\.m2\repository\org\yaml\snakeyaml\2.4\snakeyaml-2.4.jar;C:\Users\HP\.m2\repository\org\slf4j\slf4j-api\2.0.18\slf4j-api-2.0.18.jar;C:\Users\HP\.m2\repository\jakarta\xml\bind\jakarta.xml.bind-api\4.0.5\jakarta.xml.bind-api-4.0.5.jar;C:\Users\HP\.m2\repository\jakarta\activation\jakarta.activation-api\2.1.4\jakarta.activation-api-2.1.4.jar;C:\Users\HP\.m2\repository\net\bytebuddy\byte-buddy\1.17.8\byte-buddy-1.17.8.jar;C:\Users\HP\.m2\repository\org\springframework\boot\spring-boot-starter-data-jpa\3.5.16\spring-boot-starter-data-jpa-3.5.16.jar;C:\Users\HP\.m2\repository\org\springframework\boot\spring-boot-starter-jdbc\3.5.16\spring-boot-starter-jdbc-3.5.16.jar;C:\Users\HP\.m2\repository\com\zaxxer\HikariCP\6.3.3\HikariCP-6.3.3.jar;C:\Users\HP\.m2\repository\org\springframework\spring-jdbc\6.2.19\spring-jdbc-6.2.19.jar;C:\Users\HP\.m2\repository\org\hibernate\orm\hibernate-core\6.6.53.Final\hibernate-core-6.6.53.Final.jar;C:\Users\HP\.m2\repository\jakarta\persistence\jakarta.persistence-api\3.1.0\jakarta.persistence-api-3.1.0.jar;C:\Users\HP\.m2\repository\jakarta\transaction\jakarta.transaction-api\2.0.1\jakarta.transaction-api-2.0.1.jar;C:\Users\HP\.m2\repository\org\jboss\logging\jboss-logging\3.6.3.Final\jboss-logging-3.6.3.Final.jar;C:\Users\HP\.m2\repository\org\hibernate\common\hibernate-commons-annotations\7.0.3.Final\hibernate-commons-annotations-7.0.3.Final.jar;C:\Users\HP\.m2\repository\io\smallrye\jandex\3.2.0\jandex-3.2.0.jar;C:\Users\HP\.m2\repository\com\fasterxml\classmate\1.7.3\classmate-1.7.3.jar;C:\Users\HP\.m2\repository\org\glassfish\jaxb\jaxb-runtime\4.0.9\jaxb-runtime-4.0.9.jar;C:\Users\HP\.m2\repository\org\glassfish\jaxb\jaxb-core\4.0.9\jaxb-core-4.0.9.jar;C:\Users\HP\.m2\repository\org\eclipse\angus\angus-activation\2.0.3\angus-activation-2.0.3.jar;C:\Users\HP\.m2\repository\org\glassfish\jaxb\txw2\4.0.9\txw2-4.0.9.jar;C:\Users\HP\.m2\repository\com\sun\istack\istack-commons-runtime\4.1.2\istack-commons-runtime-4.1.2.jar;C:\Users\HP\.m2\repository\jakarta\inject\jakarta.inject-api\2.0.1\jakarta.inject-api-2.0.1.jar;C:\Users\HP\.m2\repository\org\antlr\antlr4-runtime\4.13.2\antlr4-runtime-4.13.2.jar;C:\Users\HP\.m2\repository\org\springframework\data\spring-data-jpa\3.5.13\spring-data-jpa-3.5.13.jar;C:\Users\HP\.m2\repository\org\springframework\data\spring-data-commons\3.5.13\spring-data-commons-3.5.13.jar;C:\Users\HP\.m2\repository\org\springframework\spring-orm\6.2.19\spring-orm-6.2.19.jar;C:\Users\HP\.m2\repository\org\springframework\spring-aop\6.2.19\spring-aop-6.2.19.jar;C:\Users\HP\.m2\repository\org\springframework\spring-tx\6.2.19\spring-tx-6.2.19.jar;C:\Users\HP\.m2\repository\org\springframework\spring-beans\6.2.19\spring-beans-6.2.19.jar;C:\Users\HP\.m2\repository\org\springframework\spring-aspects\6.2.19\spring-aspects-6.2.19.jar;C:\Users\HP\.m2\repository\org\aspectj\aspectjweaver\1.9.25.1\aspectjweaver-1.9.25.1.jar;C:\Users\HP\.m2\repository\com\mysql\mysql-connector-j\9.7.0\mysql-connector-j-9.7.0.jar com.cognizant.ormlearn.OrmLearnApplication</w:t>
      </w:r>
    </w:p>
    <w:p w14:paraId="2A99DFA9" w14:textId="77777777" w:rsidR="00A53DE0" w:rsidRPr="00A53DE0" w:rsidRDefault="00A53DE0" w:rsidP="00A53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6C262238" w14:textId="77777777" w:rsidR="00A53DE0" w:rsidRPr="00A53DE0" w:rsidRDefault="00A53DE0" w:rsidP="00A53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53DE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.   ____          _            __ _ _</w:t>
      </w:r>
    </w:p>
    <w:p w14:paraId="0DFBB7A8" w14:textId="77777777" w:rsidR="00A53DE0" w:rsidRPr="00A53DE0" w:rsidRDefault="00A53DE0" w:rsidP="00A53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53DE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/\\ / ___'_ __ _ _(_)_ __  __ _ \ \ \ \</w:t>
      </w:r>
    </w:p>
    <w:p w14:paraId="0CC15E82" w14:textId="77777777" w:rsidR="00A53DE0" w:rsidRPr="00A53DE0" w:rsidRDefault="00A53DE0" w:rsidP="00A53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53DE0">
        <w:rPr>
          <w:rFonts w:ascii="Times New Roman" w:eastAsia="Times New Roman" w:hAnsi="Times New Roman" w:cs="Times New Roman"/>
          <w:sz w:val="20"/>
          <w:szCs w:val="20"/>
          <w:lang w:eastAsia="en-IN"/>
        </w:rPr>
        <w:t>( ( )\___ | '_ | '_| | '_ \/ _` | \ \ \ \</w:t>
      </w:r>
    </w:p>
    <w:p w14:paraId="715356B9" w14:textId="77777777" w:rsidR="00A53DE0" w:rsidRPr="00A53DE0" w:rsidRDefault="00A53DE0" w:rsidP="00A53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53DE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\\/  ___)| |_)| | | | | || (_| |  ) ) ) )</w:t>
      </w:r>
    </w:p>
    <w:p w14:paraId="2532EB93" w14:textId="77777777" w:rsidR="00A53DE0" w:rsidRPr="00A53DE0" w:rsidRDefault="00A53DE0" w:rsidP="00A53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53DE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'  |____| .__|_| |_|_| |_\__, | / / / /</w:t>
      </w:r>
    </w:p>
    <w:p w14:paraId="2D841D54" w14:textId="77777777" w:rsidR="00A53DE0" w:rsidRPr="00A53DE0" w:rsidRDefault="00A53DE0" w:rsidP="00A53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53DE0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 xml:space="preserve"> =========|_|==============|___/=/_/_/_/</w:t>
      </w:r>
    </w:p>
    <w:p w14:paraId="4065D876" w14:textId="77777777" w:rsidR="00A53DE0" w:rsidRPr="00A53DE0" w:rsidRDefault="00A53DE0" w:rsidP="00A53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1E2E0282" w14:textId="77777777" w:rsidR="00A53DE0" w:rsidRPr="00A53DE0" w:rsidRDefault="00A53DE0" w:rsidP="00A53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53DE0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:: Spring Boot ::               (v3.5.16)</w:t>
      </w:r>
    </w:p>
    <w:p w14:paraId="6622EE52" w14:textId="77777777" w:rsidR="00A53DE0" w:rsidRPr="00A53DE0" w:rsidRDefault="00A53DE0" w:rsidP="00A53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651DA95C" w14:textId="77777777" w:rsidR="00A53DE0" w:rsidRPr="00A53DE0" w:rsidRDefault="00A53DE0" w:rsidP="00A53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53DE0">
        <w:rPr>
          <w:rFonts w:ascii="Times New Roman" w:eastAsia="Times New Roman" w:hAnsi="Times New Roman" w:cs="Times New Roman"/>
          <w:sz w:val="20"/>
          <w:szCs w:val="20"/>
          <w:lang w:eastAsia="en-IN"/>
        </w:rPr>
        <w:t>2026-07-01T22:50:02.662+05:30  INFO 4864 --- [           main] c.c.ormlearn.OrmLearnApplication         : Starting OrmLearnApplication using Java 24.0.2 with PID 4864 (C:\Users\HP\Downloads\orm-learn\orm-learn\target\classes started by HP in C:\Users\HP\Downloads\orm-learn)</w:t>
      </w:r>
    </w:p>
    <w:p w14:paraId="3DF72C01" w14:textId="77777777" w:rsidR="00A53DE0" w:rsidRPr="00A53DE0" w:rsidRDefault="00A53DE0" w:rsidP="00A53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53DE0">
        <w:rPr>
          <w:rFonts w:ascii="Times New Roman" w:eastAsia="Times New Roman" w:hAnsi="Times New Roman" w:cs="Times New Roman"/>
          <w:sz w:val="20"/>
          <w:szCs w:val="20"/>
          <w:lang w:eastAsia="en-IN"/>
        </w:rPr>
        <w:t>2026-07-01T22:50:02.664+05:30 DEBUG 4864 --- [           main] c.c.ormlearn.OrmLearnApplication         : Running with Spring Boot v3.5.16, Spring v6.2.19</w:t>
      </w:r>
    </w:p>
    <w:p w14:paraId="4E5FE653" w14:textId="77777777" w:rsidR="00A53DE0" w:rsidRPr="00A53DE0" w:rsidRDefault="00A53DE0" w:rsidP="00A53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53DE0">
        <w:rPr>
          <w:rFonts w:ascii="Times New Roman" w:eastAsia="Times New Roman" w:hAnsi="Times New Roman" w:cs="Times New Roman"/>
          <w:sz w:val="20"/>
          <w:szCs w:val="20"/>
          <w:lang w:eastAsia="en-IN"/>
        </w:rPr>
        <w:t>2026-07-01T22:50:02.665+05:30  INFO 4864 --- [           main] c.c.ormlearn.OrmLearnApplication         : No active profile set, falling back to 1 default profile: "default"</w:t>
      </w:r>
    </w:p>
    <w:p w14:paraId="5013CE53" w14:textId="77777777" w:rsidR="00A53DE0" w:rsidRPr="00A53DE0" w:rsidRDefault="00A53DE0" w:rsidP="00A53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53DE0">
        <w:rPr>
          <w:rFonts w:ascii="Times New Roman" w:eastAsia="Times New Roman" w:hAnsi="Times New Roman" w:cs="Times New Roman"/>
          <w:sz w:val="20"/>
          <w:szCs w:val="20"/>
          <w:lang w:eastAsia="en-IN"/>
        </w:rPr>
        <w:t>2026-07-01T22:50:03.288+05:30  INFO 4864 --- [           main] .s.d.r.c.RepositoryConfigurationDelegate : Bootstrapping Spring Data JPA repositories in DEFAULT mode.</w:t>
      </w:r>
    </w:p>
    <w:p w14:paraId="22DF2DA1" w14:textId="77777777" w:rsidR="00A53DE0" w:rsidRPr="00A53DE0" w:rsidRDefault="00A53DE0" w:rsidP="00A53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53DE0">
        <w:rPr>
          <w:rFonts w:ascii="Times New Roman" w:eastAsia="Times New Roman" w:hAnsi="Times New Roman" w:cs="Times New Roman"/>
          <w:sz w:val="20"/>
          <w:szCs w:val="20"/>
          <w:lang w:eastAsia="en-IN"/>
        </w:rPr>
        <w:t>2026-07-01T22:50:03.355+05:30  INFO 4864 --- [           main] .s.d.r.c.RepositoryConfigurationDelegate : Finished Spring Data repository scanning in 57 ms. Found 1 JPA repository interface.</w:t>
      </w:r>
    </w:p>
    <w:p w14:paraId="66E64D68" w14:textId="77777777" w:rsidR="00A53DE0" w:rsidRPr="00A53DE0" w:rsidRDefault="00A53DE0" w:rsidP="00A53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53DE0">
        <w:rPr>
          <w:rFonts w:ascii="Times New Roman" w:eastAsia="Times New Roman" w:hAnsi="Times New Roman" w:cs="Times New Roman"/>
          <w:sz w:val="20"/>
          <w:szCs w:val="20"/>
          <w:lang w:eastAsia="en-IN"/>
        </w:rPr>
        <w:t>2026-07-01T22:50:03.800+05:30  INFO 4864 --- [           main] o.hibernate.jpa.internal.util.LogHelper  : HHH000204: Processing PersistenceUnitInfo [name: default]</w:t>
      </w:r>
    </w:p>
    <w:p w14:paraId="2C347968" w14:textId="77777777" w:rsidR="00A53DE0" w:rsidRPr="00A53DE0" w:rsidRDefault="00A53DE0" w:rsidP="00A53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53DE0">
        <w:rPr>
          <w:rFonts w:ascii="Times New Roman" w:eastAsia="Times New Roman" w:hAnsi="Times New Roman" w:cs="Times New Roman"/>
          <w:sz w:val="20"/>
          <w:szCs w:val="20"/>
          <w:lang w:eastAsia="en-IN"/>
        </w:rPr>
        <w:t>2026-07-01T22:50:03.862+05:30  INFO 4864 --- [           main] org.hibernate.Version                    : HHH000412: Hibernate ORM core version 6.6.53.Final</w:t>
      </w:r>
    </w:p>
    <w:p w14:paraId="74225076" w14:textId="77777777" w:rsidR="00A53DE0" w:rsidRPr="00A53DE0" w:rsidRDefault="00A53DE0" w:rsidP="00A53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53DE0">
        <w:rPr>
          <w:rFonts w:ascii="Times New Roman" w:eastAsia="Times New Roman" w:hAnsi="Times New Roman" w:cs="Times New Roman"/>
          <w:sz w:val="20"/>
          <w:szCs w:val="20"/>
          <w:lang w:eastAsia="en-IN"/>
        </w:rPr>
        <w:t>2026-07-01T22:50:03.922+05:30  INFO 4864 --- [           main] o.h.c.internal.RegionFactoryInitiator    : HHH000026: Second-level cache disabled</w:t>
      </w:r>
    </w:p>
    <w:p w14:paraId="6375BC38" w14:textId="77777777" w:rsidR="00A53DE0" w:rsidRPr="00A53DE0" w:rsidRDefault="00A53DE0" w:rsidP="00A53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53DE0">
        <w:rPr>
          <w:rFonts w:ascii="Times New Roman" w:eastAsia="Times New Roman" w:hAnsi="Times New Roman" w:cs="Times New Roman"/>
          <w:sz w:val="20"/>
          <w:szCs w:val="20"/>
          <w:lang w:eastAsia="en-IN"/>
        </w:rPr>
        <w:t>2026-07-01T22:50:04.283+05:30  INFO 4864 --- [           main] o.s.o.j.p.SpringPersistenceUnitInfo      : No LoadTimeWeaver setup: ignoring JPA class transformer</w:t>
      </w:r>
    </w:p>
    <w:p w14:paraId="36C2AC33" w14:textId="77777777" w:rsidR="00A53DE0" w:rsidRPr="00A53DE0" w:rsidRDefault="00A53DE0" w:rsidP="00A53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53DE0">
        <w:rPr>
          <w:rFonts w:ascii="Times New Roman" w:eastAsia="Times New Roman" w:hAnsi="Times New Roman" w:cs="Times New Roman"/>
          <w:sz w:val="20"/>
          <w:szCs w:val="20"/>
          <w:lang w:eastAsia="en-IN"/>
        </w:rPr>
        <w:t>2026-07-01T22:50:04.338+05:30  INFO 4864 --- [           main] com.zaxxer.hikari.HikariDataSource       : HikariPool-1 - Starting...</w:t>
      </w:r>
    </w:p>
    <w:p w14:paraId="65550408" w14:textId="77777777" w:rsidR="00A53DE0" w:rsidRPr="00A53DE0" w:rsidRDefault="00A53DE0" w:rsidP="00A53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53DE0">
        <w:rPr>
          <w:rFonts w:ascii="Times New Roman" w:eastAsia="Times New Roman" w:hAnsi="Times New Roman" w:cs="Times New Roman"/>
          <w:sz w:val="20"/>
          <w:szCs w:val="20"/>
          <w:lang w:eastAsia="en-IN"/>
        </w:rPr>
        <w:t>2026-07-01T22:50:05.026+05:30  INFO 4864 --- [           main] com.zaxxer.hikari.pool.HikariPool        : HikariPool-1 - Added connection com.mysql.cj.jdbc.ConnectionImpl@27976390</w:t>
      </w:r>
    </w:p>
    <w:p w14:paraId="09888924" w14:textId="77777777" w:rsidR="00A53DE0" w:rsidRPr="00A53DE0" w:rsidRDefault="00A53DE0" w:rsidP="00A53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53DE0">
        <w:rPr>
          <w:rFonts w:ascii="Times New Roman" w:eastAsia="Times New Roman" w:hAnsi="Times New Roman" w:cs="Times New Roman"/>
          <w:sz w:val="20"/>
          <w:szCs w:val="20"/>
          <w:lang w:eastAsia="en-IN"/>
        </w:rPr>
        <w:t>2026-07-01T22:50:05.028+05:30  INFO 4864 --- [           main] com.zaxxer.hikari.HikariDataSource       : HikariPool-1 - Start completed.</w:t>
      </w:r>
    </w:p>
    <w:p w14:paraId="5601E293" w14:textId="77777777" w:rsidR="00A53DE0" w:rsidRPr="00A53DE0" w:rsidRDefault="00A53DE0" w:rsidP="00A53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53DE0">
        <w:rPr>
          <w:rFonts w:ascii="Times New Roman" w:eastAsia="Times New Roman" w:hAnsi="Times New Roman" w:cs="Times New Roman"/>
          <w:sz w:val="20"/>
          <w:szCs w:val="20"/>
          <w:lang w:eastAsia="en-IN"/>
        </w:rPr>
        <w:t>2026-07-01T22:50:05.118+05:30  WARN 4864 --- [           main] org.hibernate.orm.deprecation            : HHH90000025: MySQLDialect does not need to be specified explicitly using 'hibernate.dialect' (remove the property setting and it will be selected by default)</w:t>
      </w:r>
    </w:p>
    <w:p w14:paraId="215DF998" w14:textId="77777777" w:rsidR="00A53DE0" w:rsidRPr="00A53DE0" w:rsidRDefault="00A53DE0" w:rsidP="00A53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53DE0">
        <w:rPr>
          <w:rFonts w:ascii="Times New Roman" w:eastAsia="Times New Roman" w:hAnsi="Times New Roman" w:cs="Times New Roman"/>
          <w:sz w:val="20"/>
          <w:szCs w:val="20"/>
          <w:lang w:eastAsia="en-IN"/>
        </w:rPr>
        <w:t>2026-07-01T22:50:05.151+05:30  INFO 4864 --- [           main] org.hibernate.orm.connections.pooling    : HHH10001005: Database info:</w:t>
      </w:r>
    </w:p>
    <w:p w14:paraId="2D3D0E0B" w14:textId="77777777" w:rsidR="00A53DE0" w:rsidRPr="00A53DE0" w:rsidRDefault="00A53DE0" w:rsidP="00A53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53DE0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  <w:t>Database JDBC URL [Connecting through datasource 'HikariDataSource (HikariPool-1)']</w:t>
      </w:r>
    </w:p>
    <w:p w14:paraId="1A507CF6" w14:textId="77777777" w:rsidR="00A53DE0" w:rsidRPr="00A53DE0" w:rsidRDefault="00A53DE0" w:rsidP="00A53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53DE0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  <w:t>Database driver: undefined/unknown</w:t>
      </w:r>
    </w:p>
    <w:p w14:paraId="1CD6AF5A" w14:textId="77777777" w:rsidR="00A53DE0" w:rsidRPr="00A53DE0" w:rsidRDefault="00A53DE0" w:rsidP="00A53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53DE0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ab/>
        <w:t>Database version: 8.0.43</w:t>
      </w:r>
    </w:p>
    <w:p w14:paraId="7311DC32" w14:textId="77777777" w:rsidR="00A53DE0" w:rsidRPr="00A53DE0" w:rsidRDefault="00A53DE0" w:rsidP="00A53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53DE0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  <w:t>Autocommit mode: undefined/unknown</w:t>
      </w:r>
    </w:p>
    <w:p w14:paraId="0F395577" w14:textId="77777777" w:rsidR="00A53DE0" w:rsidRPr="00A53DE0" w:rsidRDefault="00A53DE0" w:rsidP="00A53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53DE0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  <w:t>Isolation level: undefined/unknown</w:t>
      </w:r>
    </w:p>
    <w:p w14:paraId="25906DE7" w14:textId="77777777" w:rsidR="00A53DE0" w:rsidRPr="00A53DE0" w:rsidRDefault="00A53DE0" w:rsidP="00A53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53DE0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  <w:t>Minimum pool size: undefined/unknown</w:t>
      </w:r>
    </w:p>
    <w:p w14:paraId="30D50F2F" w14:textId="77777777" w:rsidR="00A53DE0" w:rsidRPr="00A53DE0" w:rsidRDefault="00A53DE0" w:rsidP="00A53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53DE0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  <w:t>Maximum pool size: undefined/unknown</w:t>
      </w:r>
    </w:p>
    <w:p w14:paraId="78B456DC" w14:textId="77777777" w:rsidR="00A53DE0" w:rsidRPr="00A53DE0" w:rsidRDefault="00A53DE0" w:rsidP="00A53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53DE0">
        <w:rPr>
          <w:rFonts w:ascii="Times New Roman" w:eastAsia="Times New Roman" w:hAnsi="Times New Roman" w:cs="Times New Roman"/>
          <w:sz w:val="20"/>
          <w:szCs w:val="20"/>
          <w:lang w:eastAsia="en-IN"/>
        </w:rPr>
        <w:t>2026-07-01T22:50:06.138+05:30  INFO 4864 --- [           main] o.h.e.t.j.p.i.JtaPlatformInitiator       : HHH000489: No JTA platform available (set 'hibernate.transaction.jta.platform' to enable JTA platform integration)</w:t>
      </w:r>
    </w:p>
    <w:p w14:paraId="39753F7E" w14:textId="77777777" w:rsidR="00A53DE0" w:rsidRPr="00A53DE0" w:rsidRDefault="00A53DE0" w:rsidP="00A53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53DE0">
        <w:rPr>
          <w:rFonts w:ascii="Times New Roman" w:eastAsia="Times New Roman" w:hAnsi="Times New Roman" w:cs="Times New Roman"/>
          <w:sz w:val="20"/>
          <w:szCs w:val="20"/>
          <w:lang w:eastAsia="en-IN"/>
        </w:rPr>
        <w:t>2026-07-01T22:50:06.236+05:30  INFO 4864 --- [           main] j.LocalContainerEntityManagerFactoryBean : Initialized JPA EntityManagerFactory for persistence unit 'default'</w:t>
      </w:r>
    </w:p>
    <w:p w14:paraId="62118B21" w14:textId="77777777" w:rsidR="00A53DE0" w:rsidRPr="00A53DE0" w:rsidRDefault="00A53DE0" w:rsidP="00A53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53DE0">
        <w:rPr>
          <w:rFonts w:ascii="Times New Roman" w:eastAsia="Times New Roman" w:hAnsi="Times New Roman" w:cs="Times New Roman"/>
          <w:sz w:val="20"/>
          <w:szCs w:val="20"/>
          <w:lang w:eastAsia="en-IN"/>
        </w:rPr>
        <w:t>2026-07-01T22:50:06.728+05:30  INFO 4864 --- [           main] c.c.ormlearn.OrmLearnApplication         : Started OrmLearnApplication in 4.63 seconds (process running for 5.185)</w:t>
      </w:r>
    </w:p>
    <w:p w14:paraId="56136055" w14:textId="77777777" w:rsidR="00A53DE0" w:rsidRPr="00A53DE0" w:rsidRDefault="00A53DE0" w:rsidP="00A53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53DE0">
        <w:rPr>
          <w:rFonts w:ascii="Times New Roman" w:eastAsia="Times New Roman" w:hAnsi="Times New Roman" w:cs="Times New Roman"/>
          <w:sz w:val="20"/>
          <w:szCs w:val="20"/>
          <w:lang w:eastAsia="en-IN"/>
        </w:rPr>
        <w:t>2026-07-01T22:50:06.732+05:30  INFO 4864 --- [           main] c.c.ormlearn.OrmLearnApplication         : Start</w:t>
      </w:r>
    </w:p>
    <w:p w14:paraId="40637392" w14:textId="77777777" w:rsidR="00A53DE0" w:rsidRPr="00A53DE0" w:rsidRDefault="00A53DE0" w:rsidP="00A53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53DE0">
        <w:rPr>
          <w:rFonts w:ascii="Times New Roman" w:eastAsia="Times New Roman" w:hAnsi="Times New Roman" w:cs="Times New Roman"/>
          <w:sz w:val="20"/>
          <w:szCs w:val="20"/>
          <w:lang w:eastAsia="en-IN"/>
        </w:rPr>
        <w:t>2026-07-01T22:50:06.918+05:30 DEBUG 4864 --- [           main] org.hibernate.SQL                        : select c1_0.code,c1_0.name from country c1_0</w:t>
      </w:r>
    </w:p>
    <w:p w14:paraId="425587F3" w14:textId="77777777" w:rsidR="00A53DE0" w:rsidRPr="00A53DE0" w:rsidRDefault="00A53DE0" w:rsidP="00A53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53DE0">
        <w:rPr>
          <w:rFonts w:ascii="Times New Roman" w:eastAsia="Times New Roman" w:hAnsi="Times New Roman" w:cs="Times New Roman"/>
          <w:sz w:val="20"/>
          <w:szCs w:val="20"/>
          <w:lang w:eastAsia="en-IN"/>
        </w:rPr>
        <w:t>2026-07-01T22:50:06.969+05:30  INFO 4864 --- [           main] c.c.ormlearn.OrmLearnApplication         : Countries = [Country{code='IN', name='India'}, Country{code='US', name='United States of America'}]</w:t>
      </w:r>
    </w:p>
    <w:p w14:paraId="664D3BEF" w14:textId="77777777" w:rsidR="00A53DE0" w:rsidRPr="00A53DE0" w:rsidRDefault="00A53DE0" w:rsidP="00A53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53DE0">
        <w:rPr>
          <w:rFonts w:ascii="Times New Roman" w:eastAsia="Times New Roman" w:hAnsi="Times New Roman" w:cs="Times New Roman"/>
          <w:sz w:val="20"/>
          <w:szCs w:val="20"/>
          <w:lang w:eastAsia="en-IN"/>
        </w:rPr>
        <w:t>2026-07-01T22:50:06.969+05:30  INFO 4864 --- [           main] c.c.ormlearn.OrmLearnApplication         : End</w:t>
      </w:r>
    </w:p>
    <w:p w14:paraId="3C0124AE" w14:textId="77777777" w:rsidR="00A53DE0" w:rsidRPr="00A53DE0" w:rsidRDefault="00A53DE0" w:rsidP="00A53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53DE0">
        <w:rPr>
          <w:rFonts w:ascii="Times New Roman" w:eastAsia="Times New Roman" w:hAnsi="Times New Roman" w:cs="Times New Roman"/>
          <w:sz w:val="20"/>
          <w:szCs w:val="20"/>
          <w:lang w:eastAsia="en-IN"/>
        </w:rPr>
        <w:t>2026-07-01T22:50:06.969+05:30  INFO 4864 --- [           main] c.c.ormlearn.OrmLearnApplication         : Inside main</w:t>
      </w:r>
    </w:p>
    <w:p w14:paraId="12E8ED6C" w14:textId="77777777" w:rsidR="00A53DE0" w:rsidRPr="00A53DE0" w:rsidRDefault="00A53DE0" w:rsidP="00A53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53DE0">
        <w:rPr>
          <w:rFonts w:ascii="Times New Roman" w:eastAsia="Times New Roman" w:hAnsi="Times New Roman" w:cs="Times New Roman"/>
          <w:sz w:val="20"/>
          <w:szCs w:val="20"/>
          <w:lang w:eastAsia="en-IN"/>
        </w:rPr>
        <w:t>2026-07-01T22:50:06.971+05:30  INFO 4864 --- [ionShutdownHook] j.LocalContainerEntityManagerFactoryBean : Closing JPA EntityManagerFactory for persistence unit 'default'</w:t>
      </w:r>
    </w:p>
    <w:p w14:paraId="0CE90348" w14:textId="77777777" w:rsidR="00A53DE0" w:rsidRPr="00A53DE0" w:rsidRDefault="00A53DE0" w:rsidP="00A53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53DE0">
        <w:rPr>
          <w:rFonts w:ascii="Times New Roman" w:eastAsia="Times New Roman" w:hAnsi="Times New Roman" w:cs="Times New Roman"/>
          <w:sz w:val="20"/>
          <w:szCs w:val="20"/>
          <w:lang w:eastAsia="en-IN"/>
        </w:rPr>
        <w:t>2026-07-01T22:50:06.974+05:30  INFO 4864 --- [ionShutdownHook] com.zaxxer.hikari.HikariDataSource       : HikariPool-1 - Shutdown initiated...</w:t>
      </w:r>
    </w:p>
    <w:p w14:paraId="622F99BA" w14:textId="77777777" w:rsidR="00A53DE0" w:rsidRPr="00A53DE0" w:rsidRDefault="00A53DE0" w:rsidP="00A53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53DE0">
        <w:rPr>
          <w:rFonts w:ascii="Times New Roman" w:eastAsia="Times New Roman" w:hAnsi="Times New Roman" w:cs="Times New Roman"/>
          <w:sz w:val="20"/>
          <w:szCs w:val="20"/>
          <w:lang w:eastAsia="en-IN"/>
        </w:rPr>
        <w:t>2026-07-01T22:50:06.997+05:30  INFO 4864 --- [ionShutdownHook] com.zaxxer.hikari.HikariDataSource       : HikariPool-1 - Shutdown completed.</w:t>
      </w:r>
    </w:p>
    <w:p w14:paraId="572953BA" w14:textId="77777777" w:rsidR="00A53DE0" w:rsidRPr="00A53DE0" w:rsidRDefault="00A53DE0" w:rsidP="00A53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5E6B9AE1" w14:textId="677DFAA2" w:rsidR="00A53DE0" w:rsidRPr="00A53DE0" w:rsidRDefault="00A53DE0" w:rsidP="00A53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53DE0">
        <w:rPr>
          <w:rFonts w:ascii="Times New Roman" w:eastAsia="Times New Roman" w:hAnsi="Times New Roman" w:cs="Times New Roman"/>
          <w:sz w:val="20"/>
          <w:szCs w:val="20"/>
          <w:lang w:eastAsia="en-IN"/>
        </w:rPr>
        <w:t>Process finished with exit code 0</w:t>
      </w:r>
    </w:p>
    <w:p w14:paraId="49F98176" w14:textId="77777777" w:rsidR="004D2157" w:rsidRPr="00A53DE0" w:rsidRDefault="004D2157">
      <w:pPr>
        <w:rPr>
          <w:sz w:val="20"/>
          <w:szCs w:val="20"/>
          <w:lang w:val="en-US"/>
        </w:rPr>
      </w:pPr>
    </w:p>
    <w:p w14:paraId="0757DF14" w14:textId="77777777" w:rsidR="007C68BE" w:rsidRPr="00A53DE0" w:rsidRDefault="007C68BE">
      <w:pPr>
        <w:rPr>
          <w:sz w:val="20"/>
          <w:szCs w:val="20"/>
          <w:lang w:val="en-US"/>
        </w:rPr>
      </w:pPr>
    </w:p>
    <w:sectPr w:rsidR="007C68BE" w:rsidRPr="00A53D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060E4C"/>
    <w:multiLevelType w:val="multilevel"/>
    <w:tmpl w:val="61CC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F87ED3"/>
    <w:multiLevelType w:val="multilevel"/>
    <w:tmpl w:val="785A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E349EF"/>
    <w:multiLevelType w:val="multilevel"/>
    <w:tmpl w:val="12FA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361B37"/>
    <w:multiLevelType w:val="multilevel"/>
    <w:tmpl w:val="6294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3C6BF0"/>
    <w:multiLevelType w:val="multilevel"/>
    <w:tmpl w:val="2CB2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D509E6"/>
    <w:multiLevelType w:val="multilevel"/>
    <w:tmpl w:val="C118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2A5"/>
    <w:rsid w:val="001F7A0A"/>
    <w:rsid w:val="00275E36"/>
    <w:rsid w:val="003A1E3A"/>
    <w:rsid w:val="004109CD"/>
    <w:rsid w:val="00412B27"/>
    <w:rsid w:val="004D2157"/>
    <w:rsid w:val="004E6EE6"/>
    <w:rsid w:val="0054727B"/>
    <w:rsid w:val="005B5BDB"/>
    <w:rsid w:val="0063431C"/>
    <w:rsid w:val="006C316A"/>
    <w:rsid w:val="006E397E"/>
    <w:rsid w:val="00730EB2"/>
    <w:rsid w:val="007C68BE"/>
    <w:rsid w:val="007F4DAB"/>
    <w:rsid w:val="008C42A5"/>
    <w:rsid w:val="008F330C"/>
    <w:rsid w:val="00A104DF"/>
    <w:rsid w:val="00A53DE0"/>
    <w:rsid w:val="00AC0DDF"/>
    <w:rsid w:val="00AD039C"/>
    <w:rsid w:val="00B320CD"/>
    <w:rsid w:val="00B93C10"/>
    <w:rsid w:val="00BD1E38"/>
    <w:rsid w:val="00C80871"/>
    <w:rsid w:val="00CE2092"/>
    <w:rsid w:val="00CF5467"/>
    <w:rsid w:val="00D818D9"/>
    <w:rsid w:val="00D85617"/>
    <w:rsid w:val="00DD32C1"/>
    <w:rsid w:val="00DE0058"/>
    <w:rsid w:val="00E05990"/>
    <w:rsid w:val="00E46970"/>
    <w:rsid w:val="00E60468"/>
    <w:rsid w:val="00E82449"/>
    <w:rsid w:val="00E94CF1"/>
    <w:rsid w:val="00F07708"/>
    <w:rsid w:val="00F12529"/>
    <w:rsid w:val="00F82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00680A7"/>
  <w15:chartTrackingRefBased/>
  <w15:docId w15:val="{BD483A32-8C15-4E26-B158-FEFDEC99A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D21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D21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D21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15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D215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D215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4D215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D2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D215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21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215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11">
    <w:name w:val="ͼ11"/>
    <w:basedOn w:val="DefaultParagraphFont"/>
    <w:rsid w:val="004D2157"/>
  </w:style>
  <w:style w:type="character" w:customStyle="1" w:styleId="v">
    <w:name w:val="ͼv"/>
    <w:basedOn w:val="DefaultParagraphFont"/>
    <w:rsid w:val="004D2157"/>
  </w:style>
  <w:style w:type="character" w:customStyle="1" w:styleId="z">
    <w:name w:val="ͼz"/>
    <w:basedOn w:val="DefaultParagraphFont"/>
    <w:rsid w:val="004D21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5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2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23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30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5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55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378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732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824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450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046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558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060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517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1958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76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21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72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36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378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489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499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926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330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852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768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278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104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0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56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571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056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051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260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24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158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774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87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702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720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43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8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73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122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647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289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325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635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933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499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91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96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504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11</Pages>
  <Words>1898</Words>
  <Characters>10819</Characters>
  <Application>Microsoft Office Word</Application>
  <DocSecurity>0</DocSecurity>
  <Lines>90</Lines>
  <Paragraphs>25</Paragraphs>
  <ScaleCrop>false</ScaleCrop>
  <Company/>
  <LinksUpToDate>false</LinksUpToDate>
  <CharactersWithSpaces>12692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pranathi562006@gmail.com</dc:creator>
  <cp:keywords/>
  <dc:description/>
  <cp:lastModifiedBy>pranathi562006@gmail.com</cp:lastModifiedBy>
  <cp:revision>39</cp:revision>
  <dcterms:created xsi:type="dcterms:W3CDTF">2026-07-01T06:20:00Z</dcterms:created>
  <dcterms:modified xsi:type="dcterms:W3CDTF">2026-07-01T17:28:00Z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d8efeca5-5c60-497a-b37a-1c920a066712</vt:lpwstr>
  </property>
</Properties>
</file>