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56AFDB58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B93690">
        <w:rPr>
          <w:lang w:val="en-US"/>
        </w:rPr>
        <w:t>2301031000088deep</w:t>
      </w:r>
      <w:r w:rsidRPr="00562AF0">
        <w:rPr>
          <w:lang w:val="en-US"/>
        </w:rPr>
        <w:t xml:space="preserve">" git config -global </w:t>
      </w:r>
      <w:proofErr w:type="spellStart"/>
      <w:proofErr w:type="gramStart"/>
      <w:r w:rsidRPr="00562AF0">
        <w:rPr>
          <w:lang w:val="en-US"/>
        </w:rPr>
        <w:t>user.email</w:t>
      </w:r>
      <w:proofErr w:type="spellEnd"/>
      <w:proofErr w:type="gramEnd"/>
      <w:r w:rsidRPr="00562AF0">
        <w:rPr>
          <w:lang w:val="en-US"/>
        </w:rPr>
        <w:t xml:space="preserve"> "</w:t>
      </w:r>
      <w:r>
        <w:rPr>
          <w:lang w:val="en-US"/>
        </w:rPr>
        <w:t>23010310000</w:t>
      </w:r>
      <w:r w:rsidR="00B93690">
        <w:rPr>
          <w:lang w:val="en-US"/>
        </w:rPr>
        <w:t>88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</w:t>
      </w:r>
      <w:r w:rsidRPr="00562AF0">
        <w:rPr>
          <w:lang w:val="en-US"/>
        </w:rPr>
        <w:t>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4D443D87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 w:rsidR="00B93690">
        <w:rPr>
          <w:lang w:val="en-US"/>
        </w:rPr>
        <w:t>88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4DB5E845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</w:t>
      </w:r>
      <w:r w:rsidR="00B93690">
        <w:rPr>
          <w:lang w:val="en-US"/>
        </w:rPr>
        <w:t>88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2D5048"/>
    <w:rsid w:val="00562AF0"/>
    <w:rsid w:val="00B93690"/>
    <w:rsid w:val="00E01A09"/>
    <w:rsid w:val="00EA6205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deep savaliya</cp:lastModifiedBy>
  <cp:revision>2</cp:revision>
  <dcterms:created xsi:type="dcterms:W3CDTF">2025-01-31T05:05:00Z</dcterms:created>
  <dcterms:modified xsi:type="dcterms:W3CDTF">2025-01-31T05:05:00Z</dcterms:modified>
</cp:coreProperties>
</file>