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FA8D5" w14:textId="6E228E66" w:rsidR="00B04E26" w:rsidRDefault="00ED2F87" w:rsidP="00ED2F87">
      <w:pPr>
        <w:spacing w:after="60"/>
        <w:jc w:val="center"/>
      </w:pPr>
      <w:r>
        <w:rPr>
          <w:b/>
          <w:bCs/>
          <w:color w:val="1F3864"/>
          <w:sz w:val="36"/>
          <w:szCs w:val="36"/>
        </w:rPr>
        <w:t>LAB PRACTICUM: OpenMP Multi-Core Scaling in Python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13"/>
        <w:gridCol w:w="2200"/>
        <w:gridCol w:w="1813"/>
      </w:tblGrid>
      <w:tr w:rsidR="00B04E26" w14:paraId="4F6B380B"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423CBF22" w14:textId="77777777" w:rsidR="00B04E26" w:rsidRDefault="00ED2F87">
            <w:r>
              <w:rPr>
                <w:b/>
                <w:bCs/>
                <w:sz w:val="20"/>
                <w:szCs w:val="20"/>
              </w:rPr>
              <w:t>Student Name:</w:t>
            </w:r>
          </w:p>
        </w:tc>
        <w:tc>
          <w:tcPr>
            <w:tcW w:w="28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7D4755" w14:textId="7C544275" w:rsidR="00B04E26" w:rsidRPr="00ED2F87" w:rsidRDefault="00ED2F87">
            <w:pPr>
              <w:rPr>
                <w:lang w:val="en-US"/>
              </w:rPr>
            </w:pPr>
            <w:r>
              <w:rPr>
                <w:lang w:val="en-US"/>
              </w:rPr>
              <w:t>Bekbolatuly Yernar</w:t>
            </w:r>
          </w:p>
        </w:tc>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74264265" w14:textId="77777777" w:rsidR="00B04E26" w:rsidRDefault="00ED2F87">
            <w:r>
              <w:rPr>
                <w:b/>
                <w:bCs/>
                <w:sz w:val="20"/>
                <w:szCs w:val="20"/>
              </w:rPr>
              <w:t>Student ID:</w:t>
            </w:r>
          </w:p>
        </w:tc>
        <w:tc>
          <w:tcPr>
            <w:tcW w:w="18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CE1792" w14:textId="62FC7228" w:rsidR="00B04E26" w:rsidRPr="00ED2F87" w:rsidRDefault="00ED2F87">
            <w:pPr>
              <w:rPr>
                <w:lang w:val="en-US"/>
              </w:rPr>
            </w:pPr>
            <w:r>
              <w:rPr>
                <w:lang w:val="en-US"/>
              </w:rPr>
              <w:t>230109011</w:t>
            </w:r>
          </w:p>
        </w:tc>
      </w:tr>
      <w:tr w:rsidR="00B04E26" w14:paraId="04467704"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5F51EF83" w14:textId="77777777" w:rsidR="00B04E26" w:rsidRDefault="00ED2F87">
            <w:r>
              <w:rPr>
                <w:b/>
                <w:bCs/>
                <w:sz w:val="20"/>
                <w:szCs w:val="20"/>
              </w:rPr>
              <w:t>Hardware / CPU:</w:t>
            </w:r>
          </w:p>
        </w:tc>
        <w:tc>
          <w:tcPr>
            <w:tcW w:w="28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5E558C" w14:textId="77777777" w:rsidR="00B04E26" w:rsidRDefault="00ED2F87">
            <w:r>
              <w:rPr>
                <w:sz w:val="20"/>
                <w:szCs w:val="20"/>
              </w:rPr>
              <w:t>AMD64 Family 25 Model 68 (AuthenticAMD), 16 hardware threads, Windows</w:t>
            </w:r>
          </w:p>
        </w:tc>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6F04B758" w14:textId="77777777" w:rsidR="00B04E26" w:rsidRDefault="00ED2F87">
            <w:r>
              <w:rPr>
                <w:b/>
                <w:bCs/>
                <w:sz w:val="20"/>
                <w:szCs w:val="20"/>
              </w:rPr>
              <w:t>Date &amp; Section:</w:t>
            </w:r>
          </w:p>
        </w:tc>
        <w:tc>
          <w:tcPr>
            <w:tcW w:w="18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FAA2DB" w14:textId="77777777" w:rsidR="00B04E26" w:rsidRDefault="00B04E26"/>
        </w:tc>
      </w:tr>
    </w:tbl>
    <w:p w14:paraId="1E50848F" w14:textId="77777777" w:rsidR="00B04E26" w:rsidRDefault="00B04E26">
      <w:pPr>
        <w:spacing w:after="60"/>
      </w:pPr>
    </w:p>
    <w:p w14:paraId="11FA2CF5" w14:textId="77777777" w:rsidR="00B04E26" w:rsidRDefault="00ED2F87">
      <w:pPr>
        <w:spacing w:after="100"/>
      </w:pPr>
      <w:r>
        <w:rPr>
          <w:i/>
          <w:iCs/>
          <w:sz w:val="20"/>
          <w:szCs w:val="20"/>
        </w:rPr>
        <w:t>Measurements: Python + Numba (parallel=True, prange), plugged into wall power, 16 hardware threads detected (numba.config.NUMBA_NUM_THREADS = 16). All timings are single runs after a JIT warm-up call.</w:t>
      </w:r>
    </w:p>
    <w:p w14:paraId="459B5FA9" w14:textId="77777777" w:rsidR="00B04E26" w:rsidRDefault="00ED2F87">
      <w:pPr>
        <w:pStyle w:val="Heading1"/>
        <w:spacing w:before="280" w:after="120"/>
      </w:pPr>
      <w:r>
        <w:rPr>
          <w:b/>
          <w:bCs/>
          <w:color w:val="1F3864"/>
          <w:sz w:val="28"/>
          <w:szCs w:val="28"/>
        </w:rPr>
        <w:t>Table 1: Student Result Scorecard</w:t>
      </w:r>
    </w:p>
    <w:p w14:paraId="3E939072" w14:textId="067454D7" w:rsidR="00ED2F87" w:rsidRDefault="00ED2F87" w:rsidP="00ED2F87">
      <w:pPr>
        <w:spacing w:after="80"/>
      </w:pPr>
      <w:r>
        <w:t xml:space="preserve">Benchmark                   </w:t>
      </w:r>
      <w:r>
        <w:rPr>
          <w:lang w:val="en-US"/>
        </w:rPr>
        <w:t xml:space="preserve">      </w:t>
      </w:r>
      <w:r>
        <w:t xml:space="preserve">Threads  </w:t>
      </w:r>
      <w:r>
        <w:rPr>
          <w:lang w:val="en-US"/>
        </w:rPr>
        <w:t xml:space="preserve">    </w:t>
      </w:r>
      <w:r>
        <w:t xml:space="preserve">Time (s)   Speedup   Eff (%) </w:t>
      </w:r>
    </w:p>
    <w:p w14:paraId="3E1933DD" w14:textId="196C676E" w:rsidR="00ED2F87" w:rsidRDefault="00ED2F87" w:rsidP="00ED2F87">
      <w:pPr>
        <w:spacing w:after="80"/>
      </w:pPr>
      <w:r>
        <w:t xml:space="preserve">C1 Monte Carlo              </w:t>
      </w:r>
      <w:r>
        <w:rPr>
          <w:lang w:val="en-US"/>
        </w:rPr>
        <w:t xml:space="preserve">    </w:t>
      </w:r>
      <w:r>
        <w:t xml:space="preserve">1 (Base) </w:t>
      </w:r>
      <w:r>
        <w:rPr>
          <w:lang w:val="en-US"/>
        </w:rPr>
        <w:t xml:space="preserve">    </w:t>
      </w:r>
      <w:r>
        <w:t xml:space="preserve">1.7207     1.00      100.0   </w:t>
      </w:r>
    </w:p>
    <w:p w14:paraId="67E785F1" w14:textId="30F89152" w:rsidR="00ED2F87" w:rsidRDefault="00ED2F87" w:rsidP="00ED2F87">
      <w:pPr>
        <w:spacing w:after="80"/>
      </w:pPr>
      <w:r>
        <w:t xml:space="preserve">C1 Monte Carlo             </w:t>
      </w:r>
      <w:r>
        <w:rPr>
          <w:lang w:val="en-US"/>
        </w:rPr>
        <w:t xml:space="preserve">    </w:t>
      </w:r>
      <w:r>
        <w:t xml:space="preserve"> 2        </w:t>
      </w:r>
      <w:r>
        <w:rPr>
          <w:lang w:val="en-US"/>
        </w:rPr>
        <w:t xml:space="preserve">         </w:t>
      </w:r>
      <w:r>
        <w:t xml:space="preserve">0.9192     1.87      93.6    </w:t>
      </w:r>
    </w:p>
    <w:p w14:paraId="380A5487" w14:textId="521A985A" w:rsidR="00ED2F87" w:rsidRDefault="00ED2F87" w:rsidP="00ED2F87">
      <w:pPr>
        <w:spacing w:after="80"/>
      </w:pPr>
      <w:r>
        <w:t xml:space="preserve">C1 Monte Carlo              </w:t>
      </w:r>
      <w:r>
        <w:rPr>
          <w:lang w:val="en-US"/>
        </w:rPr>
        <w:t xml:space="preserve">    </w:t>
      </w:r>
      <w:r>
        <w:t xml:space="preserve">4      </w:t>
      </w:r>
      <w:r>
        <w:rPr>
          <w:lang w:val="en-US"/>
        </w:rPr>
        <w:t xml:space="preserve">         </w:t>
      </w:r>
      <w:r>
        <w:t xml:space="preserve">  0.5206     3.31      82.6    </w:t>
      </w:r>
    </w:p>
    <w:p w14:paraId="7F59A10C" w14:textId="4F8308F9" w:rsidR="00ED2F87" w:rsidRDefault="00ED2F87" w:rsidP="00ED2F87">
      <w:pPr>
        <w:spacing w:after="80"/>
      </w:pPr>
      <w:r>
        <w:t xml:space="preserve">C1 Monte Carlo              </w:t>
      </w:r>
      <w:r>
        <w:rPr>
          <w:lang w:val="en-US"/>
        </w:rPr>
        <w:t xml:space="preserve">    </w:t>
      </w:r>
      <w:r>
        <w:t xml:space="preserve">8      </w:t>
      </w:r>
      <w:r>
        <w:rPr>
          <w:lang w:val="en-US"/>
        </w:rPr>
        <w:t xml:space="preserve">          </w:t>
      </w:r>
      <w:r>
        <w:t xml:space="preserve">  0.3084     5.58      69.7    </w:t>
      </w:r>
    </w:p>
    <w:p w14:paraId="2C8439AE" w14:textId="5160F3F5" w:rsidR="00ED2F87" w:rsidRDefault="00ED2F87" w:rsidP="00ED2F87">
      <w:pPr>
        <w:spacing w:after="80"/>
      </w:pPr>
      <w:r>
        <w:t xml:space="preserve">C1 Monte Carlo             </w:t>
      </w:r>
      <w:r>
        <w:rPr>
          <w:lang w:val="en-US"/>
        </w:rPr>
        <w:t xml:space="preserve">    </w:t>
      </w:r>
      <w:r>
        <w:t xml:space="preserve">16    </w:t>
      </w:r>
      <w:r>
        <w:rPr>
          <w:lang w:val="en-US"/>
        </w:rPr>
        <w:t xml:space="preserve">         </w:t>
      </w:r>
      <w:r>
        <w:t xml:space="preserve">   0.3034     5.67      35.4    </w:t>
      </w:r>
    </w:p>
    <w:p w14:paraId="67A58679" w14:textId="3F5C8543" w:rsidR="00ED2F87" w:rsidRDefault="00ED2F87" w:rsidP="00ED2F87">
      <w:pPr>
        <w:spacing w:after="80"/>
      </w:pPr>
      <w:r>
        <w:t xml:space="preserve">C2 Mandelbrot (Rows)     16    </w:t>
      </w:r>
      <w:r>
        <w:rPr>
          <w:lang w:val="en-US"/>
        </w:rPr>
        <w:t xml:space="preserve">         </w:t>
      </w:r>
      <w:r>
        <w:t xml:space="preserve">   0.594      N/A       N/A     </w:t>
      </w:r>
    </w:p>
    <w:p w14:paraId="5424CDFC" w14:textId="1C86B136" w:rsidR="00ED2F87" w:rsidRDefault="00ED2F87" w:rsidP="00ED2F87">
      <w:pPr>
        <w:spacing w:after="80"/>
      </w:pPr>
      <w:r>
        <w:t xml:space="preserve">C2 Mandelbrot (Cols)       16    </w:t>
      </w:r>
      <w:r>
        <w:rPr>
          <w:lang w:val="en-US"/>
        </w:rPr>
        <w:t xml:space="preserve">        </w:t>
      </w:r>
      <w:r>
        <w:t xml:space="preserve"> </w:t>
      </w:r>
      <w:r>
        <w:rPr>
          <w:lang w:val="en-US"/>
        </w:rPr>
        <w:t xml:space="preserve"> </w:t>
      </w:r>
      <w:r>
        <w:t xml:space="preserve">  0.589      N/A       N/A     </w:t>
      </w:r>
    </w:p>
    <w:p w14:paraId="22FF2A52" w14:textId="4FDEBCB2" w:rsidR="00ED2F87" w:rsidRDefault="00ED2F87" w:rsidP="00ED2F87">
      <w:pPr>
        <w:spacing w:after="80"/>
      </w:pPr>
      <w:r>
        <w:t xml:space="preserve">C3 Heat Stencil (f64)      </w:t>
      </w:r>
      <w:r>
        <w:rPr>
          <w:lang w:val="en-US"/>
        </w:rPr>
        <w:t xml:space="preserve"> </w:t>
      </w:r>
      <w:r>
        <w:t xml:space="preserve"> 16  </w:t>
      </w:r>
      <w:r>
        <w:rPr>
          <w:lang w:val="en-US"/>
        </w:rPr>
        <w:t xml:space="preserve">            </w:t>
      </w:r>
      <w:r>
        <w:t xml:space="preserve">   0.323      N/A       N/A     </w:t>
      </w:r>
    </w:p>
    <w:p w14:paraId="70D48D72" w14:textId="01EDD811" w:rsidR="00B04E26" w:rsidRDefault="00ED2F87" w:rsidP="00ED2F87">
      <w:pPr>
        <w:spacing w:after="80"/>
      </w:pPr>
      <w:r>
        <w:t xml:space="preserve">C3 Heat Stencil (f32)       </w:t>
      </w:r>
      <w:r>
        <w:rPr>
          <w:lang w:val="en-US"/>
        </w:rPr>
        <w:t xml:space="preserve"> </w:t>
      </w:r>
      <w:r>
        <w:t xml:space="preserve">16  </w:t>
      </w:r>
      <w:r>
        <w:rPr>
          <w:lang w:val="en-US"/>
        </w:rPr>
        <w:t xml:space="preserve">        </w:t>
      </w:r>
      <w:r>
        <w:t xml:space="preserve">   </w:t>
      </w:r>
      <w:r>
        <w:rPr>
          <w:lang w:val="en-US"/>
        </w:rPr>
        <w:t xml:space="preserve">  </w:t>
      </w:r>
      <w:r>
        <w:t xml:space="preserve">  0.038      N/A       N/A     </w:t>
      </w:r>
    </w:p>
    <w:p w14:paraId="25434028" w14:textId="77777777" w:rsidR="00B04E26" w:rsidRDefault="00ED2F87">
      <w:pPr>
        <w:spacing w:after="100"/>
      </w:pPr>
      <w:r>
        <w:rPr>
          <w:b/>
          <w:bCs/>
        </w:rPr>
        <w:t xml:space="preserve">Whiteboard: </w:t>
      </w:r>
      <w:r>
        <w:t>AMD CPU (16 threads), best Monte Carlo speedup = 5.67x. Stencil throughput (float64) = 2088.11 Megacells/sec; float32 = 17638.80 Megacells/sec.</w:t>
      </w:r>
    </w:p>
    <w:p w14:paraId="20010E2F" w14:textId="77777777" w:rsidR="00B04E26" w:rsidRDefault="00ED2F87">
      <w:pPr>
        <w:pStyle w:val="Heading1"/>
        <w:spacing w:before="280" w:after="120"/>
      </w:pPr>
      <w:r>
        <w:rPr>
          <w:b/>
          <w:bCs/>
          <w:color w:val="1F3864"/>
          <w:sz w:val="28"/>
          <w:szCs w:val="28"/>
        </w:rPr>
        <w:t>Challenge 1: The Core Speedometer &amp; Amdahl's Law</w:t>
      </w:r>
    </w:p>
    <w:p w14:paraId="6389D7C5" w14:textId="77777777" w:rsidR="00B04E26" w:rsidRDefault="00ED2F87">
      <w:pPr>
        <w:keepNext/>
        <w:spacing w:before="120" w:after="40"/>
      </w:pPr>
      <w:r>
        <w:rPr>
          <w:b/>
          <w:bCs/>
        </w:rPr>
        <w:t>A. Baseline and maximum-thread runtime</w:t>
      </w:r>
    </w:p>
    <w:p w14:paraId="3A279156" w14:textId="77777777" w:rsidR="00B04E26" w:rsidRDefault="00ED2F87">
      <w:pPr>
        <w:spacing w:after="100"/>
      </w:pPr>
      <w:r>
        <w:t>T1 (1 thread</w:t>
      </w:r>
      <w:r>
        <w:t xml:space="preserve">) = </w:t>
      </w:r>
      <w:r>
        <w:rPr>
          <w:b/>
          <w:bCs/>
        </w:rPr>
        <w:t>1.7207 s</w:t>
      </w:r>
      <w:r>
        <w:t xml:space="preserve">.  Tmax (16 threads) = </w:t>
      </w:r>
      <w:r>
        <w:rPr>
          <w:b/>
          <w:bCs/>
        </w:rPr>
        <w:t>0.3034 s</w:t>
      </w:r>
      <w:r>
        <w:t>.  Speedup = 1.7207 / 0.3034 = 5.67x, efficiency = 5.67 / 16 = 35.4%. Both values are recorded in Table 1.</w:t>
      </w:r>
    </w:p>
    <w:p w14:paraId="1AFF51E2" w14:textId="77777777" w:rsidR="00B04E26" w:rsidRDefault="00ED2F87">
      <w:pPr>
        <w:keepNext/>
        <w:spacing w:before="120" w:after="40"/>
      </w:pPr>
      <w:r>
        <w:rPr>
          <w:b/>
          <w:bCs/>
        </w:rPr>
        <w:t>B. Why is the warm-up call required?</w:t>
      </w:r>
    </w:p>
    <w:p w14:paraId="4FF50313" w14:textId="77777777" w:rsidR="00B04E26" w:rsidRDefault="00ED2F87">
      <w:pPr>
        <w:spacing w:after="100"/>
      </w:pPr>
      <w:r>
        <w:t>Numba compiles a function with its JIT compiler the first time it is called with a given argument type. The first call therefore includes the compilation time (type inference, LLVM optimisation, machine-code generation, parallel-runtime setup), which can t</w:t>
      </w:r>
      <w:r>
        <w:t>ake longer than the actual computation. The warm-up call with a small input (10,000 samples) forces the compilation to happen before the timer starts, so the benchmark measures only the execution of the compiled machine code. Without it, the 1-thread run w</w:t>
      </w:r>
      <w:r>
        <w:t>ould be inflated and the speedup would be wrong.</w:t>
      </w:r>
    </w:p>
    <w:p w14:paraId="0583BDAF" w14:textId="77777777" w:rsidR="00B04E26" w:rsidRDefault="00ED2F87">
      <w:pPr>
        <w:keepNext/>
        <w:spacing w:before="120" w:after="40"/>
      </w:pPr>
      <w:r>
        <w:rPr>
          <w:b/>
          <w:bCs/>
        </w:rPr>
        <w:t>C. Did efficiency stay at 100%? Why not?</w:t>
      </w:r>
    </w:p>
    <w:p w14:paraId="2A108485" w14:textId="77777777" w:rsidR="00B04E26" w:rsidRDefault="00ED2F87">
      <w:pPr>
        <w:spacing w:after="100"/>
      </w:pPr>
      <w:r>
        <w:t>No. Efficiency fell steadily: 93.6% (2 threads), 82.6% (4), 69.7% (8) and 35.4% (16). Speedup rose almost linearly up to 4 threads, then flattened: 8 threads gave 5.5</w:t>
      </w:r>
      <w:r>
        <w:t>8x and 16 threads only 5.67x (0.3084 s vs 0.3034 s). The main factors are:</w:t>
      </w:r>
    </w:p>
    <w:p w14:paraId="56B8A0A8" w14:textId="77777777" w:rsidR="00B04E26" w:rsidRDefault="00ED2F87">
      <w:pPr>
        <w:pStyle w:val="ListParagraph"/>
        <w:numPr>
          <w:ilvl w:val="0"/>
          <w:numId w:val="2"/>
        </w:numPr>
        <w:spacing w:after="60"/>
      </w:pPr>
      <w:r>
        <w:rPr>
          <w:b/>
          <w:bCs/>
        </w:rPr>
        <w:t xml:space="preserve">SMT / hyperthreading vs. physical cores: </w:t>
      </w:r>
      <w:r>
        <w:t>the results are consistent with 8 physical cores exposing 16 logical threads. Two SMT threads on one core share the same execution units, caches and front end, so the second thread adds only a small amount of throughput (here ~2%). This explains why 8 to 1</w:t>
      </w:r>
      <w:r>
        <w:t>6 threads gives almost no gain.</w:t>
      </w:r>
    </w:p>
    <w:p w14:paraId="03F82BAB" w14:textId="77777777" w:rsidR="00B04E26" w:rsidRDefault="00ED2F87">
      <w:pPr>
        <w:pStyle w:val="ListParagraph"/>
        <w:numPr>
          <w:ilvl w:val="0"/>
          <w:numId w:val="2"/>
        </w:numPr>
        <w:spacing w:after="60"/>
      </w:pPr>
      <w:r>
        <w:rPr>
          <w:b/>
          <w:bCs/>
        </w:rPr>
        <w:t xml:space="preserve">Shared resources and clocks: </w:t>
      </w:r>
      <w:r>
        <w:t>when more cores are active they share the L3 cache and the power/thermal budget, so the clock frequency per core drops. Random number generation and the final reduction also add small overheads.</w:t>
      </w:r>
    </w:p>
    <w:p w14:paraId="62B00268" w14:textId="77777777" w:rsidR="00B04E26" w:rsidRDefault="00ED2F87">
      <w:pPr>
        <w:pStyle w:val="ListParagraph"/>
        <w:numPr>
          <w:ilvl w:val="0"/>
          <w:numId w:val="2"/>
        </w:numPr>
        <w:spacing w:after="60"/>
      </w:pPr>
      <w:r>
        <w:rPr>
          <w:b/>
          <w:bCs/>
        </w:rPr>
        <w:lastRenderedPageBreak/>
        <w:t xml:space="preserve">Amdahl's Law: </w:t>
      </w:r>
      <w:r>
        <w:t>the serial part (thread start-up, work distribution, final reduction, the Python call itself) does not shrink with more threads, so S(N) = 1 / ((1 - P) + P/N) is capped below N. The loop itself is almost entirely parallel and uses almost no m</w:t>
      </w:r>
      <w:r>
        <w:t>emory bandwidth, so memory-bus contention is a minor factor here; SMT sharing and frequency/overheads dominate.</w:t>
      </w:r>
    </w:p>
    <w:p w14:paraId="15592DF8" w14:textId="77777777" w:rsidR="00B04E26" w:rsidRDefault="00ED2F87">
      <w:pPr>
        <w:keepNext/>
        <w:spacing w:before="120" w:after="40"/>
      </w:pPr>
      <w:r>
        <w:rPr>
          <w:b/>
          <w:bCs/>
        </w:rPr>
        <w:t>D. Why does inside_circle += 1 not corrupt the count?</w:t>
      </w:r>
    </w:p>
    <w:p w14:paraId="194542EF" w14:textId="77777777" w:rsidR="00B04E26" w:rsidRDefault="00ED2F87">
      <w:pPr>
        <w:spacing w:after="100"/>
      </w:pPr>
      <w:r>
        <w:t>Numba recognises inside_circle += 1 inside prange as a reduction variable (a sum reduction</w:t>
      </w:r>
      <w:r>
        <w:t>). It does not let all threads update one shared variable. Instead each thread gets its own private copy initialised to 0, increments it independently without any locking, and at the end of the parallel loop the private partial counts are combined (summed)</w:t>
      </w:r>
      <w:r>
        <w:t xml:space="preserve"> into the final inside_circle. This is the same as the OpenMP reduction(+:inside_circle) clause, so there is no data race and no lost updates.</w:t>
      </w:r>
    </w:p>
    <w:p w14:paraId="11259B60" w14:textId="77777777" w:rsidR="00B04E26" w:rsidRDefault="00ED2F87">
      <w:pPr>
        <w:pStyle w:val="Heading1"/>
        <w:spacing w:before="280" w:after="120"/>
      </w:pPr>
      <w:r>
        <w:rPr>
          <w:b/>
          <w:bCs/>
          <w:color w:val="1F3864"/>
          <w:sz w:val="28"/>
          <w:szCs w:val="28"/>
        </w:rPr>
        <w:t>Challenge 2: Load Imbalance &amp; Dynamic Scheduling</w:t>
      </w:r>
    </w:p>
    <w:p w14:paraId="6AC66F77" w14:textId="77777777" w:rsidR="00B04E26" w:rsidRDefault="00ED2F87">
      <w:pPr>
        <w:keepNext/>
        <w:spacing w:before="120" w:after="40"/>
      </w:pPr>
      <w:r>
        <w:rPr>
          <w:b/>
          <w:bCs/>
        </w:rPr>
        <w:t>A. Compare t_rows vs t_cols</w:t>
      </w:r>
    </w:p>
    <w:p w14:paraId="59AF0DE8" w14:textId="77777777" w:rsidR="00B04E26" w:rsidRDefault="00ED2F87">
      <w:pPr>
        <w:spacing w:after="100"/>
      </w:pPr>
      <w:r>
        <w:rPr>
          <w:b/>
          <w:bCs/>
        </w:rPr>
        <w:t xml:space="preserve">t_rows = 0.594 s, t_cols = 0.589 s. </w:t>
      </w:r>
      <w:r>
        <w:t xml:space="preserve">The column decomposition was marginally faster, but the difference is under 1% and is within normal run-to-run noise, so in practice the two axes performed the same on my machine. The reason is that the Mandelbrot kernel is compute-bound: each pixel needs </w:t>
      </w:r>
      <w:r>
        <w:t>up to 1000 floating-point iterations, while it writes only one int32 value to memory. The cost of the memory access pattern is therefore tiny compared to the arithmetic, and the amount of work is the same for both decompositions (the same image is computed</w:t>
      </w:r>
      <w:r>
        <w:t>, only the axis that is split across threads is swapped).</w:t>
      </w:r>
    </w:p>
    <w:p w14:paraId="2BB569DB" w14:textId="77777777" w:rsidR="00B04E26" w:rsidRDefault="00ED2F87">
      <w:pPr>
        <w:keepNext/>
        <w:spacing w:before="120" w:after="40"/>
      </w:pPr>
      <w:r>
        <w:rPr>
          <w:b/>
          <w:bCs/>
        </w:rPr>
        <w:t>B. NumPy C-contiguous layout and cache lines</w:t>
      </w:r>
    </w:p>
    <w:p w14:paraId="69AAB19A" w14:textId="77777777" w:rsidR="00B04E26" w:rsidRDefault="00ED2F87">
      <w:pPr>
        <w:spacing w:after="100"/>
      </w:pPr>
      <w:r>
        <w:t>NumPy stores arrays in row-major (C) order, so img[r, c] and img[r, c+1] are neighbours in memory, while img[r+1, c] is a full row away (2500 x 4 bytes =</w:t>
      </w:r>
      <w:r>
        <w:t xml:space="preserve"> 10,000 bytes). A cache line is 64 bytes, i.e. 16 consecutive int32 values.</w:t>
      </w:r>
    </w:p>
    <w:p w14:paraId="546C3FE1" w14:textId="77777777" w:rsidR="00B04E26" w:rsidRDefault="00ED2F87">
      <w:pPr>
        <w:pStyle w:val="ListParagraph"/>
        <w:numPr>
          <w:ilvl w:val="0"/>
          <w:numId w:val="2"/>
        </w:numPr>
        <w:spacing w:after="60"/>
      </w:pPr>
      <w:r>
        <w:rPr>
          <w:b/>
          <w:bCs/>
        </w:rPr>
        <w:t xml:space="preserve">Row-parallel, writing img[r, c]: </w:t>
      </w:r>
      <w:r>
        <w:t>each thread owns whole rows and its inner loop writes consecutive addresses. Every cache line is filled sequentially by one thread, giving good spa</w:t>
      </w:r>
      <w:r>
        <w:t>tial locality, and threads never write to the same line (except at chunk borders).</w:t>
      </w:r>
    </w:p>
    <w:p w14:paraId="57DB79E5" w14:textId="77777777" w:rsidR="00B04E26" w:rsidRDefault="00ED2F87">
      <w:pPr>
        <w:pStyle w:val="ListParagraph"/>
        <w:numPr>
          <w:ilvl w:val="0"/>
          <w:numId w:val="2"/>
        </w:numPr>
        <w:spacing w:after="60"/>
      </w:pPr>
      <w:r>
        <w:rPr>
          <w:b/>
          <w:bCs/>
        </w:rPr>
        <w:t xml:space="preserve">Column-parallel, writing img[r, c] with c fixed per thread: </w:t>
      </w:r>
      <w:r>
        <w:t>the inner loop jumps 10,000 bytes between writes, so each write touches a different cache line (poor spatial loca</w:t>
      </w:r>
      <w:r>
        <w:t>lity, wasted cache lines). Worse, threads handling adjacent columns c and c+1 write into the same cache lines, which causes false sharing: the line bounces between cores' caches (cache-coherence invalidations). The same strided/false-sharing behaviour appe</w:t>
      </w:r>
      <w:r>
        <w:t>ars if the indices are swapped to img[c, r] with the row-parallel loop.</w:t>
      </w:r>
    </w:p>
    <w:p w14:paraId="19E03A42" w14:textId="77777777" w:rsidR="00B04E26" w:rsidRDefault="00ED2F87">
      <w:pPr>
        <w:spacing w:after="100"/>
      </w:pPr>
      <w:r>
        <w:t>In this lab the effect is hidden because one write happens after up to 1000 iterations of arithmetic; for a memory-heavy kernel the row-major-friendly decomposition would be clearly fa</w:t>
      </w:r>
      <w:r>
        <w:t>ster.</w:t>
      </w:r>
    </w:p>
    <w:p w14:paraId="4A27B750" w14:textId="77777777" w:rsidR="00B04E26" w:rsidRDefault="00ED2F87">
      <w:pPr>
        <w:keepNext/>
        <w:spacing w:before="120" w:after="40"/>
      </w:pPr>
      <w:r>
        <w:rPr>
          <w:b/>
          <w:bCs/>
        </w:rPr>
        <w:t>C. Load imbalance and dynamic scheduling</w:t>
      </w:r>
    </w:p>
    <w:p w14:paraId="70B060E2" w14:textId="77777777" w:rsidR="00B04E26" w:rsidRDefault="00ED2F87">
      <w:pPr>
        <w:spacing w:after="100"/>
      </w:pPr>
      <w:r>
        <w:t>Mandelbrot work per pixel is very uneven. Rows near the top (and bottom) of the image (cy about -1.2 to -0.7) are mostly points outside the set that escape after 2-3 iterations, so they are almost free. Rows n</w:t>
      </w:r>
      <w:r>
        <w:t>ear the centre (cy about 0) contain many points inside the set that run all max_iter = 1000 iterations, so they are very expensive. With a static split, thread 0 gets the cheap top 20% of rows and finishes almost immediately, then sits idle at the implicit</w:t>
      </w:r>
      <w:r>
        <w:t xml:space="preserve"> barrier at the end of the parallel loop, while thread 2, which got the central 20% of rows, is still computing. Total time is set by the slowest thread, so cores are wasted.</w:t>
      </w:r>
    </w:p>
    <w:p w14:paraId="3981C2BA" w14:textId="77777777" w:rsidR="00B04E26" w:rsidRDefault="00ED2F87">
      <w:pPr>
        <w:spacing w:after="100"/>
      </w:pPr>
      <w:r>
        <w:t>Dynamic scheduling (OpenMP schedule(dynamic, chunk)) cuts the iteration space int</w:t>
      </w:r>
      <w:r>
        <w:t>o small chunks and keeps them in a shared queue. Each thread takes a new chunk whenever it finishes the previous one, so fast threads keep picking up more work and the slow, expensive rows are spread across all threads. All threads finish at about the same</w:t>
      </w:r>
      <w:r>
        <w:t xml:space="preserve"> time. The cost is a small scheduling overhead per chunk, so the chunk size must not be too small. In Numba the same idea is available through the TBB work-stealing layer or numba.set_parallel_chunksize().</w:t>
      </w:r>
    </w:p>
    <w:p w14:paraId="42182087" w14:textId="77777777" w:rsidR="00B04E26" w:rsidRDefault="00ED2F87">
      <w:pPr>
        <w:keepNext/>
        <w:spacing w:before="120" w:after="40"/>
      </w:pPr>
      <w:r>
        <w:rPr>
          <w:b/>
          <w:bCs/>
        </w:rPr>
        <w:lastRenderedPageBreak/>
        <w:t>D. Exported image</w:t>
      </w:r>
    </w:p>
    <w:p w14:paraId="32A4B568" w14:textId="77777777" w:rsidR="00B04E26" w:rsidRDefault="00ED2F87">
      <w:pPr>
        <w:spacing w:after="100"/>
      </w:pPr>
      <w:r>
        <w:t>mandelbrot_output.png (2500 x 25</w:t>
      </w:r>
      <w:r>
        <w:t>00, magma colormap, saved at 300 dpi) is attached together with this task sheet.</w:t>
      </w:r>
    </w:p>
    <w:p w14:paraId="73D032DE" w14:textId="77777777" w:rsidR="00B04E26" w:rsidRDefault="00ED2F87">
      <w:pPr>
        <w:pStyle w:val="Heading1"/>
        <w:spacing w:before="280" w:after="120"/>
      </w:pPr>
      <w:r>
        <w:rPr>
          <w:b/>
          <w:bCs/>
          <w:color w:val="1F3864"/>
          <w:sz w:val="28"/>
          <w:szCs w:val="28"/>
        </w:rPr>
        <w:t>Challenge 3: Stencil Computation &amp; Memory Bandwidth</w:t>
      </w:r>
    </w:p>
    <w:p w14:paraId="153C518F" w14:textId="77777777" w:rsidR="00B04E26" w:rsidRDefault="00ED2F87">
      <w:pPr>
        <w:keepNext/>
        <w:spacing w:before="120" w:after="40"/>
      </w:pPr>
      <w:r>
        <w:rPr>
          <w:b/>
          <w:bCs/>
        </w:rPr>
        <w:t>A. Benchmark result</w:t>
      </w:r>
    </w:p>
    <w:p w14:paraId="4611856F" w14:textId="77777777" w:rsidR="00B04E26" w:rsidRDefault="00ED2F87">
      <w:pPr>
        <w:spacing w:after="100"/>
      </w:pPr>
      <w:r>
        <w:rPr>
          <w:b/>
          <w:bCs/>
        </w:rPr>
        <w:t xml:space="preserve">Runtime = 0.323 s, throughput = 2088.11 Megacells/sec </w:t>
      </w:r>
      <w:r>
        <w:t>(float64, 1500 x 1500 grid, 300 steps, 16 threads</w:t>
      </w:r>
      <w:r>
        <w:t>). Recorded in Table 1.</w:t>
      </w:r>
    </w:p>
    <w:p w14:paraId="2938CCCA" w14:textId="77777777" w:rsidR="00B04E26" w:rsidRDefault="00ED2F87">
      <w:pPr>
        <w:keepNext/>
        <w:spacing w:before="120" w:after="40"/>
      </w:pPr>
      <w:r>
        <w:rPr>
          <w:b/>
          <w:bCs/>
        </w:rPr>
        <w:t>B. float64 to float32</w:t>
      </w:r>
    </w:p>
    <w:p w14:paraId="03153695" w14:textId="77777777" w:rsidR="00B04E26" w:rsidRDefault="00ED2F87">
      <w:pPr>
        <w:spacing w:after="100"/>
      </w:pPr>
      <w:r>
        <w:rPr>
          <w:b/>
          <w:bCs/>
        </w:rPr>
        <w:t xml:space="preserve">float32 runtime = 0.038 s, throughput = 17638.80 Megacells/sec. Runtime decreased by a factor of 8.45x </w:t>
      </w:r>
      <w:r>
        <w:t>(0.323 / 0.038).</w:t>
      </w:r>
    </w:p>
    <w:p w14:paraId="5FDB9365" w14:textId="77777777" w:rsidR="00B04E26" w:rsidRDefault="00ED2F87">
      <w:pPr>
        <w:spacing w:after="100"/>
      </w:pPr>
      <w:r>
        <w:t>A stencil does very little arithmetic per byte loaded: each cell needs only a handful of f</w:t>
      </w:r>
      <w:r>
        <w:t>loating-point operations but touches several neighbouring values. The runtime is therefore set by how fast data can be moved from memory, not by how fast the cores can compute. Halving the element size (8 bytes to 4 bytes) halves the number of bytes that m</w:t>
      </w:r>
      <w:r>
        <w:t>ust be read and written per cell and doubles the number of values per 64-byte cache line, so the memory system delivers twice as many cells per second. By contrast, compute capability only improves modestly (a SIMD register holds twice as many float32 as f</w:t>
      </w:r>
      <w:r>
        <w:t>loat64, but the cores were not the bottleneck).</w:t>
      </w:r>
    </w:p>
    <w:p w14:paraId="05B27C6A" w14:textId="77777777" w:rsidR="00B04E26" w:rsidRDefault="00ED2F87">
      <w:pPr>
        <w:spacing w:after="100"/>
      </w:pPr>
      <w:r>
        <w:t>The measured gain (8.45x) is much larger than the 2x expected from bytes alone. The most likely explanation is a cache effect: two float64 grids take about 36 MB, which does not fit in the CPU's last-level (L</w:t>
      </w:r>
      <w:r>
        <w:t>3) cache, so every time step streams from RAM. Two float32 grids take about 18 MB, which is far closer to (and may fit in) the L3 cache, so much of the traffic is served from cache at a much higher bandwidth than main memory. Halving the footprint thus mov</w:t>
      </w:r>
      <w:r>
        <w:t>es the workload from the RAM-bandwidth limit toward the cache-bandwidth limit.</w:t>
      </w:r>
    </w:p>
    <w:p w14:paraId="2B5B9625" w14:textId="77777777" w:rsidR="00B04E26" w:rsidRDefault="00ED2F87">
      <w:pPr>
        <w:keepNext/>
        <w:spacing w:before="120" w:after="40"/>
      </w:pPr>
      <w:r>
        <w:rPr>
          <w:b/>
          <w:bCs/>
        </w:rPr>
        <w:t>C. Memory roofline model: why doubling cores does not double speed</w:t>
      </w:r>
    </w:p>
    <w:p w14:paraId="739BE6A6" w14:textId="77777777" w:rsidR="00B04E26" w:rsidRDefault="00ED2F87">
      <w:pPr>
        <w:spacing w:after="100"/>
      </w:pPr>
      <w:r>
        <w:t>The roofline model says attainable performance = min(peak compute, arithmetic intensity x memory bandwidth). A 5-point stencil has very low arithmetic intensity: only about 6-7 floating-point operations per cell versus roughly 16-24 bytes of DRAM traffic (</w:t>
      </w:r>
      <w:r>
        <w:t xml:space="preserve">read u, write u_next, plus the write-allocate), i.e. about 0.3 FLOP/byte. This is far to the left of the ridge point, so the kernel sits on the sloped, bandwidth-limited part of the roofline, where performance = intensity x bandwidth and is independent of </w:t>
      </w:r>
      <w:r>
        <w:t>the number of cores.</w:t>
      </w:r>
    </w:p>
    <w:p w14:paraId="3EEC6D02" w14:textId="77777777" w:rsidR="00B04E26" w:rsidRDefault="00ED2F87">
      <w:pPr>
        <w:spacing w:after="100"/>
      </w:pPr>
      <w:r>
        <w:t>Memory bandwidth is a shared resource: all cores use the same memory controllers and the same DRAM channels. A few cores are already enough to saturate them. Once the bus is saturated, additional cores only wait for data; they cannot r</w:t>
      </w:r>
      <w:r>
        <w:t>eceive data any faster, so the speedup flattens far below 2x when the number of cores is doubled. Only things that reduce the bytes moved (smaller data types, better cache reuse such as tiling/blocking, or fusing time steps) or increase bandwidth (faster R</w:t>
      </w:r>
      <w:r>
        <w:t>AM, more channels) improve performance. This contrasts with Challenge 1, which is compute-bound and scaled almost linearly until the physical cores were used up.</w:t>
      </w:r>
    </w:p>
    <w:sectPr w:rsidR="00B04E26">
      <w:pgSz w:w="11906" w:h="16838"/>
      <w:pgMar w:top="1134" w:right="1440" w:bottom="1134"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C457A6"/>
    <w:multiLevelType w:val="hybridMultilevel"/>
    <w:tmpl w:val="A614BBC0"/>
    <w:lvl w:ilvl="0" w:tplc="6810B388">
      <w:start w:val="1"/>
      <w:numFmt w:val="bullet"/>
      <w:lvlText w:val="•"/>
      <w:lvlJc w:val="left"/>
      <w:pPr>
        <w:ind w:left="540" w:hanging="270"/>
      </w:pPr>
    </w:lvl>
    <w:lvl w:ilvl="1" w:tplc="1E9CABC8">
      <w:numFmt w:val="decimal"/>
      <w:lvlText w:val=""/>
      <w:lvlJc w:val="left"/>
    </w:lvl>
    <w:lvl w:ilvl="2" w:tplc="C38666CE">
      <w:numFmt w:val="decimal"/>
      <w:lvlText w:val=""/>
      <w:lvlJc w:val="left"/>
    </w:lvl>
    <w:lvl w:ilvl="3" w:tplc="8542C99E">
      <w:numFmt w:val="decimal"/>
      <w:lvlText w:val=""/>
      <w:lvlJc w:val="left"/>
    </w:lvl>
    <w:lvl w:ilvl="4" w:tplc="5882D558">
      <w:numFmt w:val="decimal"/>
      <w:lvlText w:val=""/>
      <w:lvlJc w:val="left"/>
    </w:lvl>
    <w:lvl w:ilvl="5" w:tplc="32B0E15A">
      <w:numFmt w:val="decimal"/>
      <w:lvlText w:val=""/>
      <w:lvlJc w:val="left"/>
    </w:lvl>
    <w:lvl w:ilvl="6" w:tplc="DB6A3188">
      <w:numFmt w:val="decimal"/>
      <w:lvlText w:val=""/>
      <w:lvlJc w:val="left"/>
    </w:lvl>
    <w:lvl w:ilvl="7" w:tplc="A1DAD246">
      <w:numFmt w:val="decimal"/>
      <w:lvlText w:val=""/>
      <w:lvlJc w:val="left"/>
    </w:lvl>
    <w:lvl w:ilvl="8" w:tplc="49604E66">
      <w:numFmt w:val="decimal"/>
      <w:lvlText w:val=""/>
      <w:lvlJc w:val="left"/>
    </w:lvl>
  </w:abstractNum>
  <w:abstractNum w:abstractNumId="1" w15:restartNumberingAfterBreak="0">
    <w:nsid w:val="291B34B1"/>
    <w:multiLevelType w:val="hybridMultilevel"/>
    <w:tmpl w:val="33CC9AB8"/>
    <w:lvl w:ilvl="0" w:tplc="289067AE">
      <w:start w:val="1"/>
      <w:numFmt w:val="bullet"/>
      <w:lvlText w:val="●"/>
      <w:lvlJc w:val="left"/>
      <w:pPr>
        <w:ind w:left="720" w:hanging="360"/>
      </w:pPr>
    </w:lvl>
    <w:lvl w:ilvl="1" w:tplc="E98EB2F8">
      <w:start w:val="1"/>
      <w:numFmt w:val="bullet"/>
      <w:lvlText w:val="○"/>
      <w:lvlJc w:val="left"/>
      <w:pPr>
        <w:ind w:left="1440" w:hanging="360"/>
      </w:pPr>
    </w:lvl>
    <w:lvl w:ilvl="2" w:tplc="7A209034">
      <w:start w:val="1"/>
      <w:numFmt w:val="bullet"/>
      <w:lvlText w:val="■"/>
      <w:lvlJc w:val="left"/>
      <w:pPr>
        <w:ind w:left="2160" w:hanging="360"/>
      </w:pPr>
    </w:lvl>
    <w:lvl w:ilvl="3" w:tplc="BDBA2728">
      <w:start w:val="1"/>
      <w:numFmt w:val="bullet"/>
      <w:lvlText w:val="●"/>
      <w:lvlJc w:val="left"/>
      <w:pPr>
        <w:ind w:left="2880" w:hanging="360"/>
      </w:pPr>
    </w:lvl>
    <w:lvl w:ilvl="4" w:tplc="B4C0B522">
      <w:start w:val="1"/>
      <w:numFmt w:val="bullet"/>
      <w:lvlText w:val="○"/>
      <w:lvlJc w:val="left"/>
      <w:pPr>
        <w:ind w:left="3600" w:hanging="360"/>
      </w:pPr>
    </w:lvl>
    <w:lvl w:ilvl="5" w:tplc="5A48DF7C">
      <w:start w:val="1"/>
      <w:numFmt w:val="bullet"/>
      <w:lvlText w:val="■"/>
      <w:lvlJc w:val="left"/>
      <w:pPr>
        <w:ind w:left="4320" w:hanging="360"/>
      </w:pPr>
    </w:lvl>
    <w:lvl w:ilvl="6" w:tplc="55565352">
      <w:start w:val="1"/>
      <w:numFmt w:val="bullet"/>
      <w:lvlText w:val="●"/>
      <w:lvlJc w:val="left"/>
      <w:pPr>
        <w:ind w:left="5040" w:hanging="360"/>
      </w:pPr>
    </w:lvl>
    <w:lvl w:ilvl="7" w:tplc="CC5ED458">
      <w:start w:val="1"/>
      <w:numFmt w:val="bullet"/>
      <w:lvlText w:val="●"/>
      <w:lvlJc w:val="left"/>
      <w:pPr>
        <w:ind w:left="5760" w:hanging="360"/>
      </w:pPr>
    </w:lvl>
    <w:lvl w:ilvl="8" w:tplc="C6A2D71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4E26"/>
    <w:rsid w:val="00B04E26"/>
    <w:rsid w:val="00ED2F87"/>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DE501"/>
  <w15:docId w15:val="{E257F340-C18B-4AF2-8594-F391D3F5A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KZ" w:eastAsia="ru-K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1496</Words>
  <Characters>8530</Characters>
  <Application>Microsoft Office Word</Application>
  <DocSecurity>0</DocSecurity>
  <Lines>71</Lines>
  <Paragraphs>20</Paragraphs>
  <ScaleCrop>false</ScaleCrop>
  <Company/>
  <LinksUpToDate>false</LinksUpToDate>
  <CharactersWithSpaces>10006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ernar bekbolat</cp:lastModifiedBy>
  <cp:revision>3</cp:revision>
  <dcterms:created xsi:type="dcterms:W3CDTF">2026-10-02T04:30:00Z</dcterms:created>
  <dcterms:modified xsi:type="dcterms:W3CDTF">2026-10-02T04:35:00Z</dcterms:modified>
</cp:coreProperties>
</file>