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E55E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Xác định các lớp và trách nhiệm</w:t>
      </w:r>
    </w:p>
    <w:p w14:paraId="72FC1598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1. Định nghĩa 4 lớp của kiến trúc Layered</w:t>
      </w:r>
    </w:p>
    <w:p w14:paraId="4BD56F3D" w14:textId="77777777" w:rsidR="009A33B7" w:rsidRPr="009A33B7" w:rsidRDefault="009A33B7" w:rsidP="009A33B7">
      <w:r w:rsidRPr="009A33B7">
        <w:t xml:space="preserve">Yêu cầu: Mỗi lớp </w:t>
      </w:r>
      <w:r w:rsidRPr="009A33B7">
        <w:rPr>
          <w:b/>
          <w:bCs/>
        </w:rPr>
        <w:t>chỉ giao tiếp với lớp ngay dưới</w:t>
      </w:r>
      <w:r w:rsidRPr="009A33B7">
        <w:t xml:space="preserve"> nó.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3366"/>
        <w:gridCol w:w="3257"/>
      </w:tblGrid>
      <w:tr w:rsidR="009A33B7" w:rsidRPr="009A33B7" w14:paraId="2BD731DB" w14:textId="77777777" w:rsidTr="009A33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95D49" w14:textId="77777777" w:rsidR="009A33B7" w:rsidRPr="009A33B7" w:rsidRDefault="009A33B7" w:rsidP="009A33B7">
            <w:pPr>
              <w:rPr>
                <w:b/>
                <w:bCs/>
              </w:rPr>
            </w:pPr>
            <w:r w:rsidRPr="009A33B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61CA977" w14:textId="77777777" w:rsidR="009A33B7" w:rsidRPr="009A33B7" w:rsidRDefault="009A33B7" w:rsidP="009A33B7">
            <w:pPr>
              <w:rPr>
                <w:b/>
                <w:bCs/>
              </w:rPr>
            </w:pPr>
            <w:r w:rsidRPr="009A33B7">
              <w:rPr>
                <w:b/>
                <w:bCs/>
              </w:rPr>
              <w:t>Mục đích / Trách nhiệm</w:t>
            </w:r>
          </w:p>
        </w:tc>
        <w:tc>
          <w:tcPr>
            <w:tcW w:w="0" w:type="auto"/>
            <w:vAlign w:val="center"/>
            <w:hideMark/>
          </w:tcPr>
          <w:p w14:paraId="349DFBF2" w14:textId="77777777" w:rsidR="009A33B7" w:rsidRPr="009A33B7" w:rsidRDefault="009A33B7" w:rsidP="009A33B7">
            <w:pPr>
              <w:rPr>
                <w:b/>
                <w:bCs/>
              </w:rPr>
            </w:pPr>
            <w:r w:rsidRPr="009A33B7">
              <w:rPr>
                <w:b/>
                <w:bCs/>
              </w:rPr>
              <w:t>Output / Artifact</w:t>
            </w:r>
          </w:p>
        </w:tc>
      </w:tr>
      <w:tr w:rsidR="009A33B7" w:rsidRPr="009A33B7" w14:paraId="50135989" w14:textId="77777777" w:rsidTr="009A3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6836" w14:textId="77777777" w:rsidR="009A33B7" w:rsidRPr="009A33B7" w:rsidRDefault="009A33B7" w:rsidP="009A33B7">
            <w:r w:rsidRPr="009A33B7">
              <w:rPr>
                <w:b/>
                <w:bCs/>
              </w:rPr>
              <w:t>1. Presentation Layer (UI)</w:t>
            </w:r>
          </w:p>
        </w:tc>
        <w:tc>
          <w:tcPr>
            <w:tcW w:w="0" w:type="auto"/>
            <w:vAlign w:val="center"/>
            <w:hideMark/>
          </w:tcPr>
          <w:p w14:paraId="19CACEAA" w14:textId="77777777" w:rsidR="009A33B7" w:rsidRPr="009A33B7" w:rsidRDefault="009A33B7" w:rsidP="009A33B7">
            <w:r w:rsidRPr="009A33B7">
              <w:t>Xử lý HTTP request, authentication, session, render giao diện</w:t>
            </w:r>
          </w:p>
        </w:tc>
        <w:tc>
          <w:tcPr>
            <w:tcW w:w="0" w:type="auto"/>
            <w:vAlign w:val="center"/>
            <w:hideMark/>
          </w:tcPr>
          <w:p w14:paraId="14670ABB" w14:textId="77777777" w:rsidR="009A33B7" w:rsidRPr="009A33B7" w:rsidRDefault="009A33B7" w:rsidP="009A33B7">
            <w:r w:rsidRPr="009A33B7">
              <w:t>Controllers (VD: ProductController)</w:t>
            </w:r>
          </w:p>
        </w:tc>
      </w:tr>
      <w:tr w:rsidR="009A33B7" w:rsidRPr="009A33B7" w14:paraId="1DD42646" w14:textId="77777777" w:rsidTr="009A3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C00D" w14:textId="77777777" w:rsidR="009A33B7" w:rsidRPr="009A33B7" w:rsidRDefault="009A33B7" w:rsidP="009A33B7">
            <w:r w:rsidRPr="009A33B7">
              <w:rPr>
                <w:b/>
                <w:bCs/>
              </w:rPr>
              <w:t>2. Business Logic Layer (Service/Domain)</w:t>
            </w:r>
          </w:p>
        </w:tc>
        <w:tc>
          <w:tcPr>
            <w:tcW w:w="0" w:type="auto"/>
            <w:vAlign w:val="center"/>
            <w:hideMark/>
          </w:tcPr>
          <w:p w14:paraId="7AFA800C" w14:textId="77777777" w:rsidR="009A33B7" w:rsidRPr="009A33B7" w:rsidRDefault="009A33B7" w:rsidP="009A33B7">
            <w:r w:rsidRPr="009A33B7">
              <w:t>Chứa logic nghiệp vụ, validation, transaction, điều phối truy cập dữ liệu</w:t>
            </w:r>
          </w:p>
        </w:tc>
        <w:tc>
          <w:tcPr>
            <w:tcW w:w="0" w:type="auto"/>
            <w:vAlign w:val="center"/>
            <w:hideMark/>
          </w:tcPr>
          <w:p w14:paraId="770F3794" w14:textId="77777777" w:rsidR="009A33B7" w:rsidRPr="009A33B7" w:rsidRDefault="009A33B7" w:rsidP="009A33B7">
            <w:r w:rsidRPr="009A33B7">
              <w:t>Services / Managers (VD: ProductService)</w:t>
            </w:r>
          </w:p>
        </w:tc>
      </w:tr>
      <w:tr w:rsidR="009A33B7" w:rsidRPr="009A33B7" w14:paraId="46B94FD4" w14:textId="77777777" w:rsidTr="009A3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087E" w14:textId="77777777" w:rsidR="009A33B7" w:rsidRPr="009A33B7" w:rsidRDefault="009A33B7" w:rsidP="009A33B7">
            <w:r w:rsidRPr="009A33B7">
              <w:rPr>
                <w:b/>
                <w:bCs/>
              </w:rPr>
              <w:t>3. Persistence Layer (Data Access)</w:t>
            </w:r>
          </w:p>
        </w:tc>
        <w:tc>
          <w:tcPr>
            <w:tcW w:w="0" w:type="auto"/>
            <w:vAlign w:val="center"/>
            <w:hideMark/>
          </w:tcPr>
          <w:p w14:paraId="4ACBCB66" w14:textId="77777777" w:rsidR="009A33B7" w:rsidRPr="009A33B7" w:rsidRDefault="009A33B7" w:rsidP="009A33B7">
            <w:r w:rsidRPr="009A33B7">
              <w:t>Map object ↔ database entity, thực hiện CRUD</w:t>
            </w:r>
          </w:p>
        </w:tc>
        <w:tc>
          <w:tcPr>
            <w:tcW w:w="0" w:type="auto"/>
            <w:vAlign w:val="center"/>
            <w:hideMark/>
          </w:tcPr>
          <w:p w14:paraId="0746EB30" w14:textId="77777777" w:rsidR="009A33B7" w:rsidRPr="009A33B7" w:rsidRDefault="009A33B7" w:rsidP="009A33B7">
            <w:r w:rsidRPr="009A33B7">
              <w:t>Repositories / DAOs (VD: ProductRepository)</w:t>
            </w:r>
          </w:p>
        </w:tc>
      </w:tr>
      <w:tr w:rsidR="009A33B7" w:rsidRPr="009A33B7" w14:paraId="680DAA68" w14:textId="77777777" w:rsidTr="009A3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451E" w14:textId="77777777" w:rsidR="009A33B7" w:rsidRPr="009A33B7" w:rsidRDefault="009A33B7" w:rsidP="009A33B7">
            <w:r w:rsidRPr="009A33B7">
              <w:rPr>
                <w:b/>
                <w:bCs/>
              </w:rPr>
              <w:t>4. Data Layer</w:t>
            </w:r>
          </w:p>
        </w:tc>
        <w:tc>
          <w:tcPr>
            <w:tcW w:w="0" w:type="auto"/>
            <w:vAlign w:val="center"/>
            <w:hideMark/>
          </w:tcPr>
          <w:p w14:paraId="5FC06637" w14:textId="77777777" w:rsidR="009A33B7" w:rsidRPr="009A33B7" w:rsidRDefault="009A33B7" w:rsidP="009A33B7">
            <w:r w:rsidRPr="009A33B7">
              <w:t>Lưu trữ dữ liệu vật lý</w:t>
            </w:r>
          </w:p>
        </w:tc>
        <w:tc>
          <w:tcPr>
            <w:tcW w:w="0" w:type="auto"/>
            <w:vAlign w:val="center"/>
            <w:hideMark/>
          </w:tcPr>
          <w:p w14:paraId="731E2F68" w14:textId="77777777" w:rsidR="009A33B7" w:rsidRPr="009A33B7" w:rsidRDefault="009A33B7" w:rsidP="009A33B7">
            <w:r w:rsidRPr="009A33B7">
              <w:t>Database Schema (Tables trong PostgreSQL/MySQL)</w:t>
            </w:r>
          </w:p>
        </w:tc>
      </w:tr>
    </w:tbl>
    <w:p w14:paraId="6F4F3AE9" w14:textId="28138B5B" w:rsidR="009A33B7" w:rsidRPr="009A33B7" w:rsidRDefault="009A33B7" w:rsidP="009A33B7"/>
    <w:p w14:paraId="4D93E266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2. Luồng dữ liệu khi xem chi tiết sản phẩm</w:t>
      </w:r>
    </w:p>
    <w:p w14:paraId="3D61304E" w14:textId="77777777" w:rsidR="009A33B7" w:rsidRPr="009A33B7" w:rsidRDefault="009A33B7" w:rsidP="009A33B7">
      <w:r w:rsidRPr="009A33B7">
        <w:t>Khi client yêu cầu xem /products/{id}:</w:t>
      </w:r>
    </w:p>
    <w:p w14:paraId="54870497" w14:textId="77777777" w:rsidR="009A33B7" w:rsidRPr="009A33B7" w:rsidRDefault="009A33B7" w:rsidP="009A33B7">
      <w:r w:rsidRPr="009A33B7">
        <w:rPr>
          <w:b/>
          <w:bCs/>
        </w:rPr>
        <w:t>Client → Layer 1 → Layer 2 → Layer 3 → Layer 4 → Layer 3 → Layer 2 → Layer 1 → Client</w:t>
      </w:r>
    </w:p>
    <w:p w14:paraId="5AC7F00B" w14:textId="77777777" w:rsidR="009A33B7" w:rsidRPr="009A33B7" w:rsidRDefault="009A33B7" w:rsidP="009A33B7">
      <w:r w:rsidRPr="009A33B7">
        <w:t>Diễn giải:</w:t>
      </w:r>
    </w:p>
    <w:p w14:paraId="4350B202" w14:textId="77777777" w:rsidR="009A33B7" w:rsidRPr="009A33B7" w:rsidRDefault="009A33B7" w:rsidP="009A33B7">
      <w:pPr>
        <w:numPr>
          <w:ilvl w:val="0"/>
          <w:numId w:val="1"/>
        </w:numPr>
      </w:pPr>
      <w:r w:rsidRPr="009A33B7">
        <w:rPr>
          <w:b/>
          <w:bCs/>
        </w:rPr>
        <w:t>Client</w:t>
      </w:r>
      <w:r w:rsidRPr="009A33B7">
        <w:t xml:space="preserve"> gửi GET request.</w:t>
      </w:r>
    </w:p>
    <w:p w14:paraId="09C9D2AB" w14:textId="77777777" w:rsidR="009A33B7" w:rsidRPr="009A33B7" w:rsidRDefault="009A33B7" w:rsidP="009A33B7">
      <w:pPr>
        <w:numPr>
          <w:ilvl w:val="0"/>
          <w:numId w:val="1"/>
        </w:numPr>
      </w:pPr>
      <w:r w:rsidRPr="009A33B7">
        <w:rPr>
          <w:b/>
          <w:bCs/>
        </w:rPr>
        <w:t>Presentation</w:t>
      </w:r>
      <w:r w:rsidRPr="009A33B7">
        <w:t xml:space="preserve"> (Controller) nhận request → gọi Service.</w:t>
      </w:r>
    </w:p>
    <w:p w14:paraId="1EA398BB" w14:textId="77777777" w:rsidR="009A33B7" w:rsidRPr="009A33B7" w:rsidRDefault="009A33B7" w:rsidP="009A33B7">
      <w:pPr>
        <w:numPr>
          <w:ilvl w:val="0"/>
          <w:numId w:val="1"/>
        </w:numPr>
      </w:pPr>
      <w:r w:rsidRPr="009A33B7">
        <w:rPr>
          <w:b/>
          <w:bCs/>
        </w:rPr>
        <w:t>Business Logic</w:t>
      </w:r>
      <w:r w:rsidRPr="009A33B7">
        <w:t xml:space="preserve"> xử lý nghiệp vụ → gọi Repository.</w:t>
      </w:r>
    </w:p>
    <w:p w14:paraId="0526F0AA" w14:textId="77777777" w:rsidR="009A33B7" w:rsidRPr="009A33B7" w:rsidRDefault="009A33B7" w:rsidP="009A33B7">
      <w:pPr>
        <w:numPr>
          <w:ilvl w:val="0"/>
          <w:numId w:val="1"/>
        </w:numPr>
      </w:pPr>
      <w:r w:rsidRPr="009A33B7">
        <w:rPr>
          <w:b/>
          <w:bCs/>
        </w:rPr>
        <w:t>Persistence</w:t>
      </w:r>
      <w:r w:rsidRPr="009A33B7">
        <w:t xml:space="preserve"> truy vấn DB.</w:t>
      </w:r>
    </w:p>
    <w:p w14:paraId="41EB5C1C" w14:textId="77777777" w:rsidR="009A33B7" w:rsidRPr="009A33B7" w:rsidRDefault="009A33B7" w:rsidP="009A33B7">
      <w:pPr>
        <w:numPr>
          <w:ilvl w:val="0"/>
          <w:numId w:val="1"/>
        </w:numPr>
      </w:pPr>
      <w:r w:rsidRPr="009A33B7">
        <w:rPr>
          <w:b/>
          <w:bCs/>
        </w:rPr>
        <w:t>Database</w:t>
      </w:r>
      <w:r w:rsidRPr="009A33B7">
        <w:t xml:space="preserve"> trả dữ liệu → Repository → Service → Controller → Client.</w:t>
      </w:r>
    </w:p>
    <w:p w14:paraId="7D397A68" w14:textId="10D5DE14" w:rsidR="009A33B7" w:rsidRPr="009A33B7" w:rsidRDefault="009A33B7" w:rsidP="009A33B7"/>
    <w:p w14:paraId="2119D8A0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Activity Practice 2: Nhận diện Component (Product Catalog)</w:t>
      </w:r>
    </w:p>
    <w:p w14:paraId="77983AE1" w14:textId="77777777" w:rsidR="009A33B7" w:rsidRPr="009A33B7" w:rsidRDefault="009A33B7" w:rsidP="009A33B7">
      <w:r w:rsidRPr="009A33B7">
        <w:t>Mục tiêu: Xác định rõ các component trong 3 lớp đầu.</w:t>
      </w:r>
    </w:p>
    <w:p w14:paraId="2617B1E4" w14:textId="77B56BB2" w:rsidR="009A33B7" w:rsidRPr="009A33B7" w:rsidRDefault="009A33B7" w:rsidP="009A33B7"/>
    <w:p w14:paraId="4B685EC5" w14:textId="77777777" w:rsidR="009A33B7" w:rsidRDefault="009A33B7" w:rsidP="009A33B7">
      <w:pPr>
        <w:rPr>
          <w:rFonts w:ascii="Segoe UI Symbol" w:hAnsi="Segoe UI Symbol" w:cs="Segoe UI Symbol"/>
          <w:b/>
          <w:bCs/>
        </w:rPr>
      </w:pPr>
    </w:p>
    <w:p w14:paraId="76103DE2" w14:textId="20ED51D0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lastRenderedPageBreak/>
        <w:t>Layer 1 (Presentation Layer)</w:t>
      </w:r>
    </w:p>
    <w:p w14:paraId="682300EF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Component: ProductController</w:t>
      </w:r>
    </w:p>
    <w:p w14:paraId="21E7B827" w14:textId="77777777" w:rsidR="009A33B7" w:rsidRPr="009A33B7" w:rsidRDefault="009A33B7" w:rsidP="009A33B7">
      <w:pPr>
        <w:ind w:left="720"/>
      </w:pPr>
      <w:r w:rsidRPr="009A33B7">
        <w:t>Nhận request: GET /products/{id}</w:t>
      </w:r>
    </w:p>
    <w:p w14:paraId="51907626" w14:textId="77777777" w:rsidR="009A33B7" w:rsidRPr="009A33B7" w:rsidRDefault="009A33B7" w:rsidP="009A33B7">
      <w:pPr>
        <w:ind w:left="720"/>
      </w:pPr>
      <w:r w:rsidRPr="009A33B7">
        <w:t>Gọi ProductService để xử lý nghiệp vụ.</w:t>
      </w:r>
    </w:p>
    <w:p w14:paraId="2E1182AC" w14:textId="758C8C09" w:rsidR="009A33B7" w:rsidRPr="009A33B7" w:rsidRDefault="009A33B7" w:rsidP="009A33B7"/>
    <w:p w14:paraId="70CEC56A" w14:textId="29150B65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Layer 2 (Business Logic Layer)</w:t>
      </w:r>
    </w:p>
    <w:p w14:paraId="477877E8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Component: ProductService</w:t>
      </w:r>
    </w:p>
    <w:p w14:paraId="739CD79E" w14:textId="77777777" w:rsidR="009A33B7" w:rsidRPr="009A33B7" w:rsidRDefault="009A33B7" w:rsidP="009A33B7">
      <w:pPr>
        <w:ind w:left="720"/>
      </w:pPr>
      <w:r w:rsidRPr="009A33B7">
        <w:t>Nhận productId từ Controller.</w:t>
      </w:r>
    </w:p>
    <w:p w14:paraId="6308CE85" w14:textId="77777777" w:rsidR="009A33B7" w:rsidRPr="009A33B7" w:rsidRDefault="009A33B7" w:rsidP="009A33B7">
      <w:pPr>
        <w:ind w:left="720"/>
      </w:pPr>
      <w:r w:rsidRPr="009A33B7">
        <w:t>Kiểm tra nghiệp vụ (sản phẩm có active? có tồn kho?).</w:t>
      </w:r>
    </w:p>
    <w:p w14:paraId="63E7A38C" w14:textId="77777777" w:rsidR="009A33B7" w:rsidRPr="009A33B7" w:rsidRDefault="009A33B7" w:rsidP="009A33B7">
      <w:pPr>
        <w:ind w:left="720"/>
      </w:pPr>
      <w:r w:rsidRPr="009A33B7">
        <w:t>Gọi Repository để lấy dữ liệu.</w:t>
      </w:r>
    </w:p>
    <w:p w14:paraId="487A2CE4" w14:textId="1FB172C4" w:rsidR="009A33B7" w:rsidRPr="009A33B7" w:rsidRDefault="009A33B7" w:rsidP="009A33B7"/>
    <w:p w14:paraId="12190A69" w14:textId="16679AFC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Layer 3 (Persistence Layer)</w:t>
      </w:r>
    </w:p>
    <w:p w14:paraId="65B120FB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Component: ProductRepository</w:t>
      </w:r>
    </w:p>
    <w:p w14:paraId="574B17EC" w14:textId="77777777" w:rsidR="009A33B7" w:rsidRPr="009A33B7" w:rsidRDefault="009A33B7" w:rsidP="009A33B7">
      <w:pPr>
        <w:ind w:left="720"/>
      </w:pPr>
      <w:r w:rsidRPr="009A33B7">
        <w:t>Truy vấn DB:</w:t>
      </w:r>
      <w:r w:rsidRPr="009A33B7">
        <w:br/>
        <w:t>SELECT * FROM products WHERE id = ?</w:t>
      </w:r>
    </w:p>
    <w:p w14:paraId="76E1914C" w14:textId="77777777" w:rsidR="009A33B7" w:rsidRPr="009A33B7" w:rsidRDefault="009A33B7" w:rsidP="009A33B7">
      <w:pPr>
        <w:ind w:left="720"/>
      </w:pPr>
      <w:r w:rsidRPr="009A33B7">
        <w:t>Trả về ProductEntity.</w:t>
      </w:r>
    </w:p>
    <w:p w14:paraId="46900546" w14:textId="2BE5365F" w:rsidR="009A33B7" w:rsidRPr="009A33B7" w:rsidRDefault="009A33B7" w:rsidP="009A33B7"/>
    <w:p w14:paraId="1E27213A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Định nghĩa Interface</w:t>
      </w:r>
    </w:p>
    <w:p w14:paraId="5E327CE5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1. Interface giữa Presentation → Business Logic</w:t>
      </w:r>
    </w:p>
    <w:p w14:paraId="51EE3A54" w14:textId="77777777" w:rsidR="009A33B7" w:rsidRPr="009A33B7" w:rsidRDefault="009A33B7" w:rsidP="009A33B7">
      <w:r w:rsidRPr="009A33B7">
        <w:t>public Product getProductDetails(String productId);</w:t>
      </w:r>
    </w:p>
    <w:p w14:paraId="3B4079E3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2. Interface giữa Business Logic → Persistence</w:t>
      </w:r>
    </w:p>
    <w:p w14:paraId="3390DD58" w14:textId="77777777" w:rsidR="009A33B7" w:rsidRPr="009A33B7" w:rsidRDefault="009A33B7" w:rsidP="009A33B7">
      <w:r w:rsidRPr="009A33B7">
        <w:t>public ProductEntity findById(String productId);</w:t>
      </w:r>
    </w:p>
    <w:p w14:paraId="578857AD" w14:textId="1363B328" w:rsidR="009A33B7" w:rsidRPr="009A33B7" w:rsidRDefault="009A33B7" w:rsidP="009A33B7"/>
    <w:p w14:paraId="24987878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Activity Practice 3: Vẽ Component Diagram (draw.io)</w:t>
      </w:r>
    </w:p>
    <w:p w14:paraId="0852474C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Các bước thực hiện</w:t>
      </w:r>
    </w:p>
    <w:p w14:paraId="5785EED2" w14:textId="72DCB46F" w:rsidR="009A33B7" w:rsidRPr="009A33B7" w:rsidRDefault="009A33B7" w:rsidP="009A33B7"/>
    <w:p w14:paraId="4827E1AE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1. Vẽ 3 Layer</w:t>
      </w:r>
    </w:p>
    <w:p w14:paraId="3D099F8F" w14:textId="77777777" w:rsidR="009A33B7" w:rsidRPr="009A33B7" w:rsidRDefault="009A33B7" w:rsidP="009A33B7">
      <w:pPr>
        <w:ind w:left="360"/>
      </w:pPr>
      <w:r w:rsidRPr="009A33B7">
        <w:t>Presentation (trên cùng)</w:t>
      </w:r>
    </w:p>
    <w:p w14:paraId="353B1880" w14:textId="35106C9F" w:rsidR="009A33B7" w:rsidRPr="009A33B7" w:rsidRDefault="009A33B7" w:rsidP="009A33B7">
      <w:r>
        <w:t xml:space="preserve">      </w:t>
      </w:r>
      <w:r w:rsidRPr="009A33B7">
        <w:t>Business Logic</w:t>
      </w:r>
    </w:p>
    <w:p w14:paraId="3727C164" w14:textId="77777777" w:rsidR="009A33B7" w:rsidRPr="009A33B7" w:rsidRDefault="009A33B7" w:rsidP="009A33B7">
      <w:pPr>
        <w:ind w:left="720"/>
      </w:pPr>
      <w:r w:rsidRPr="009A33B7">
        <w:lastRenderedPageBreak/>
        <w:t>Persistence (dưới cùng)</w:t>
      </w:r>
    </w:p>
    <w:p w14:paraId="0B32D978" w14:textId="1802FB4A" w:rsidR="009A33B7" w:rsidRPr="009A33B7" w:rsidRDefault="009A33B7" w:rsidP="009A33B7"/>
    <w:p w14:paraId="38CD96A7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2. Đặt các Component vào mỗi Layer</w:t>
      </w:r>
    </w:p>
    <w:p w14:paraId="42195823" w14:textId="77777777" w:rsidR="009A33B7" w:rsidRPr="009A33B7" w:rsidRDefault="009A33B7" w:rsidP="009A33B7">
      <w:pPr>
        <w:ind w:left="720"/>
      </w:pPr>
      <w:r w:rsidRPr="009A33B7">
        <w:t>ProductController → Presentation</w:t>
      </w:r>
    </w:p>
    <w:p w14:paraId="61571DE4" w14:textId="77777777" w:rsidR="009A33B7" w:rsidRPr="009A33B7" w:rsidRDefault="009A33B7" w:rsidP="009A33B7">
      <w:pPr>
        <w:ind w:left="720"/>
      </w:pPr>
      <w:r w:rsidRPr="009A33B7">
        <w:t>ProductService → Business Logic</w:t>
      </w:r>
    </w:p>
    <w:p w14:paraId="6622923C" w14:textId="77777777" w:rsidR="009A33B7" w:rsidRPr="009A33B7" w:rsidRDefault="009A33B7" w:rsidP="009A33B7">
      <w:pPr>
        <w:ind w:left="720"/>
      </w:pPr>
      <w:r w:rsidRPr="009A33B7">
        <w:t>ProductRepository → Persistence</w:t>
      </w:r>
    </w:p>
    <w:p w14:paraId="52E58FEC" w14:textId="08BA441A" w:rsidR="00AC2BFF" w:rsidRDefault="001B2215">
      <w:r>
        <w:rPr>
          <w:noProof/>
        </w:rPr>
        <mc:AlternateContent>
          <mc:Choice Requires="wps">
            <w:drawing>
              <wp:inline distT="0" distB="0" distL="0" distR="0" wp14:anchorId="487DD252" wp14:editId="0AE36E2A">
                <wp:extent cx="304800" cy="304800"/>
                <wp:effectExtent l="0" t="0" r="0" b="0"/>
                <wp:docPr id="821028194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F4BD5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45C72E5" wp14:editId="6CD357B5">
            <wp:extent cx="5943600" cy="3962400"/>
            <wp:effectExtent l="0" t="0" r="0" b="0"/>
            <wp:docPr id="1510002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2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3E1"/>
    <w:multiLevelType w:val="multilevel"/>
    <w:tmpl w:val="E40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5547"/>
    <w:multiLevelType w:val="multilevel"/>
    <w:tmpl w:val="7AE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A7F90"/>
    <w:multiLevelType w:val="multilevel"/>
    <w:tmpl w:val="2DAC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D6EA4"/>
    <w:multiLevelType w:val="multilevel"/>
    <w:tmpl w:val="B48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114B3"/>
    <w:multiLevelType w:val="multilevel"/>
    <w:tmpl w:val="B78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01BF8"/>
    <w:multiLevelType w:val="multilevel"/>
    <w:tmpl w:val="3F6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470B4"/>
    <w:multiLevelType w:val="multilevel"/>
    <w:tmpl w:val="06A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F4765"/>
    <w:multiLevelType w:val="multilevel"/>
    <w:tmpl w:val="87D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46604">
    <w:abstractNumId w:val="2"/>
  </w:num>
  <w:num w:numId="2" w16cid:durableId="1685210362">
    <w:abstractNumId w:val="3"/>
  </w:num>
  <w:num w:numId="3" w16cid:durableId="832723480">
    <w:abstractNumId w:val="7"/>
  </w:num>
  <w:num w:numId="4" w16cid:durableId="1081876767">
    <w:abstractNumId w:val="1"/>
  </w:num>
  <w:num w:numId="5" w16cid:durableId="803541769">
    <w:abstractNumId w:val="5"/>
  </w:num>
  <w:num w:numId="6" w16cid:durableId="1429352925">
    <w:abstractNumId w:val="0"/>
  </w:num>
  <w:num w:numId="7" w16cid:durableId="833300257">
    <w:abstractNumId w:val="4"/>
  </w:num>
  <w:num w:numId="8" w16cid:durableId="881481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B7"/>
    <w:rsid w:val="0003518D"/>
    <w:rsid w:val="001B2215"/>
    <w:rsid w:val="004D2254"/>
    <w:rsid w:val="00687D92"/>
    <w:rsid w:val="00766CB7"/>
    <w:rsid w:val="008A6A98"/>
    <w:rsid w:val="009A33B7"/>
    <w:rsid w:val="00AC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2A1D"/>
  <w15:chartTrackingRefBased/>
  <w15:docId w15:val="{0311A8BB-4229-46A5-B7DF-2C4B9BE0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3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3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3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3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3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3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3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3B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3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3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3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3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3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3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3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3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3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2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1786</Characters>
  <Application>Microsoft Office Word</Application>
  <DocSecurity>0</DocSecurity>
  <Lines>85</Lines>
  <Paragraphs>66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Viet</dc:creator>
  <cp:keywords/>
  <dc:description/>
  <cp:lastModifiedBy>Nguyen Quoc Viet</cp:lastModifiedBy>
  <cp:revision>2</cp:revision>
  <dcterms:created xsi:type="dcterms:W3CDTF">2025-12-21T07:41:00Z</dcterms:created>
  <dcterms:modified xsi:type="dcterms:W3CDTF">2025-12-21T07:41:00Z</dcterms:modified>
</cp:coreProperties>
</file>