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42256" w14:textId="77777777" w:rsidR="00F864E2" w:rsidRPr="000F06A5" w:rsidRDefault="00F864E2" w:rsidP="00F864E2">
      <w:r w:rsidRPr="000F06A5">
        <w:t>Activity Practice 1: Defining Layers and Responsibilities (Laravel Context)</w:t>
      </w:r>
    </w:p>
    <w:p w14:paraId="1CB60148" w14:textId="77777777" w:rsidR="00F864E2" w:rsidRPr="000F06A5" w:rsidRDefault="00F864E2" w:rsidP="00F864E2">
      <w:r w:rsidRPr="000F06A5">
        <w:t>Goal: Formally define the four layers and their roles within the Student Management System using the Laravel Framework.</w:t>
      </w:r>
    </w:p>
    <w:p w14:paraId="0D5BD7F0" w14:textId="77777777" w:rsidR="00F864E2" w:rsidRPr="000F06A5" w:rsidRDefault="00F864E2" w:rsidP="00F864E2">
      <w:r w:rsidRPr="000F06A5">
        <w:t>1. Layer Definition Table The following table outlines the responsibilities and Laravel components for each layer: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3043"/>
        <w:gridCol w:w="4718"/>
      </w:tblGrid>
      <w:tr w:rsidR="00F864E2" w:rsidRPr="000F06A5" w14:paraId="7F7AEDA1" w14:textId="77777777" w:rsidTr="00F864E2">
        <w:tc>
          <w:tcPr>
            <w:tcW w:w="0" w:type="auto"/>
            <w:hideMark/>
          </w:tcPr>
          <w:p w14:paraId="4033DADB" w14:textId="77777777" w:rsidR="00F864E2" w:rsidRPr="000F06A5" w:rsidRDefault="00F864E2" w:rsidP="00F864E2">
            <w:pPr>
              <w:spacing w:after="160" w:line="278" w:lineRule="auto"/>
            </w:pPr>
            <w:r w:rsidRPr="000F06A5">
              <w:t>Layer</w:t>
            </w:r>
          </w:p>
        </w:tc>
        <w:tc>
          <w:tcPr>
            <w:tcW w:w="0" w:type="auto"/>
            <w:hideMark/>
          </w:tcPr>
          <w:p w14:paraId="205FDDA0" w14:textId="77777777" w:rsidR="00F864E2" w:rsidRPr="000F06A5" w:rsidRDefault="00F864E2" w:rsidP="00F864E2">
            <w:pPr>
              <w:spacing w:after="160" w:line="278" w:lineRule="auto"/>
            </w:pPr>
            <w:r w:rsidRPr="000F06A5">
              <w:t>Purpose/Responsibility</w:t>
            </w:r>
          </w:p>
        </w:tc>
        <w:tc>
          <w:tcPr>
            <w:tcW w:w="0" w:type="auto"/>
            <w:hideMark/>
          </w:tcPr>
          <w:p w14:paraId="18C60357" w14:textId="77777777" w:rsidR="00F864E2" w:rsidRPr="000F06A5" w:rsidRDefault="00F864E2" w:rsidP="00F864E2">
            <w:pPr>
              <w:spacing w:after="160" w:line="278" w:lineRule="auto"/>
            </w:pPr>
            <w:r w:rsidRPr="000F06A5">
              <w:t>Output/Artifact (Laravel)</w:t>
            </w:r>
          </w:p>
        </w:tc>
      </w:tr>
      <w:tr w:rsidR="00F864E2" w:rsidRPr="000F06A5" w14:paraId="4F537A35" w14:textId="77777777" w:rsidTr="00F864E2">
        <w:tc>
          <w:tcPr>
            <w:tcW w:w="0" w:type="auto"/>
            <w:hideMark/>
          </w:tcPr>
          <w:p w14:paraId="29FB2F34" w14:textId="77777777" w:rsidR="00F864E2" w:rsidRPr="000F06A5" w:rsidRDefault="00F864E2" w:rsidP="00F864E2">
            <w:pPr>
              <w:spacing w:after="160" w:line="278" w:lineRule="auto"/>
            </w:pPr>
            <w:r w:rsidRPr="000F06A5">
              <w:t>1. Presentation Layer (UI)</w:t>
            </w:r>
          </w:p>
        </w:tc>
        <w:tc>
          <w:tcPr>
            <w:tcW w:w="0" w:type="auto"/>
            <w:hideMark/>
          </w:tcPr>
          <w:p w14:paraId="244E9F28" w14:textId="77777777" w:rsidR="00F864E2" w:rsidRPr="000F06A5" w:rsidRDefault="00F864E2" w:rsidP="00F864E2">
            <w:pPr>
              <w:spacing w:after="160" w:line="278" w:lineRule="auto"/>
            </w:pPr>
            <w:r w:rsidRPr="000F06A5">
              <w:t>Handles HTTP requests, input validation (Form Requests), and renders the user interface. It acts as the entry point for the Admin.</w:t>
            </w:r>
          </w:p>
        </w:tc>
        <w:tc>
          <w:tcPr>
            <w:tcW w:w="0" w:type="auto"/>
            <w:hideMark/>
          </w:tcPr>
          <w:p w14:paraId="773C7D05" w14:textId="77777777" w:rsidR="00F864E2" w:rsidRPr="000F06A5" w:rsidRDefault="00F864E2" w:rsidP="00F864E2">
            <w:pPr>
              <w:spacing w:after="160" w:line="278" w:lineRule="auto"/>
            </w:pPr>
            <w:r w:rsidRPr="000F06A5">
              <w:t>Controllers &amp; Views</w:t>
            </w:r>
          </w:p>
          <w:p w14:paraId="6695318F" w14:textId="77777777" w:rsidR="00F864E2" w:rsidRPr="000F06A5" w:rsidRDefault="00F864E2" w:rsidP="00F864E2">
            <w:pPr>
              <w:spacing w:after="160" w:line="278" w:lineRule="auto"/>
            </w:pPr>
            <w:r w:rsidRPr="000F06A5">
              <w:br/>
            </w:r>
          </w:p>
          <w:p w14:paraId="049B27D3" w14:textId="77777777" w:rsidR="00F864E2" w:rsidRPr="000F06A5" w:rsidRDefault="00F864E2" w:rsidP="00F864E2">
            <w:pPr>
              <w:spacing w:after="160" w:line="278" w:lineRule="auto"/>
            </w:pPr>
            <w:r w:rsidRPr="000F06A5">
              <w:t>(e.g., StudentController, resources/views/students/index.blade.php)</w:t>
            </w:r>
          </w:p>
        </w:tc>
      </w:tr>
      <w:tr w:rsidR="00F864E2" w:rsidRPr="000F06A5" w14:paraId="3CE73456" w14:textId="77777777" w:rsidTr="00F864E2">
        <w:tc>
          <w:tcPr>
            <w:tcW w:w="0" w:type="auto"/>
            <w:hideMark/>
          </w:tcPr>
          <w:p w14:paraId="508411B4" w14:textId="77777777" w:rsidR="00F864E2" w:rsidRPr="000F06A5" w:rsidRDefault="00F864E2" w:rsidP="00F864E2">
            <w:pPr>
              <w:spacing w:after="160" w:line="278" w:lineRule="auto"/>
            </w:pPr>
            <w:r w:rsidRPr="000F06A5">
              <w:t>2. Business Logic Layer (Service)</w:t>
            </w:r>
          </w:p>
        </w:tc>
        <w:tc>
          <w:tcPr>
            <w:tcW w:w="0" w:type="auto"/>
            <w:hideMark/>
          </w:tcPr>
          <w:p w14:paraId="75A8070C" w14:textId="77777777" w:rsidR="00F864E2" w:rsidRPr="000F06A5" w:rsidRDefault="00F864E2" w:rsidP="00F864E2">
            <w:pPr>
              <w:spacing w:after="160" w:line="278" w:lineRule="auto"/>
            </w:pPr>
            <w:r w:rsidRPr="000F06A5">
              <w:t>Contains the core business rules and logic. It decouples the controller from complex operations.</w:t>
            </w:r>
          </w:p>
        </w:tc>
        <w:tc>
          <w:tcPr>
            <w:tcW w:w="0" w:type="auto"/>
            <w:hideMark/>
          </w:tcPr>
          <w:p w14:paraId="4A233D56" w14:textId="77777777" w:rsidR="00F864E2" w:rsidRPr="000F06A5" w:rsidRDefault="00F864E2" w:rsidP="00F864E2">
            <w:pPr>
              <w:spacing w:after="160" w:line="278" w:lineRule="auto"/>
            </w:pPr>
            <w:r w:rsidRPr="000F06A5">
              <w:t>Service Classes</w:t>
            </w:r>
          </w:p>
          <w:p w14:paraId="44F4EE53" w14:textId="77777777" w:rsidR="00F864E2" w:rsidRPr="000F06A5" w:rsidRDefault="00F864E2" w:rsidP="00F864E2">
            <w:pPr>
              <w:spacing w:after="160" w:line="278" w:lineRule="auto"/>
            </w:pPr>
            <w:r w:rsidRPr="000F06A5">
              <w:br/>
            </w:r>
          </w:p>
          <w:p w14:paraId="0367B714" w14:textId="77777777" w:rsidR="00F864E2" w:rsidRPr="000F06A5" w:rsidRDefault="00F864E2" w:rsidP="00F864E2">
            <w:pPr>
              <w:spacing w:after="160" w:line="278" w:lineRule="auto"/>
            </w:pPr>
            <w:r w:rsidRPr="000F06A5">
              <w:t>(e.g., app/Services/StudentService.php)</w:t>
            </w:r>
          </w:p>
        </w:tc>
      </w:tr>
      <w:tr w:rsidR="00F864E2" w:rsidRPr="00CA43D8" w14:paraId="6E68ED64" w14:textId="77777777" w:rsidTr="00F864E2">
        <w:tc>
          <w:tcPr>
            <w:tcW w:w="0" w:type="auto"/>
            <w:hideMark/>
          </w:tcPr>
          <w:p w14:paraId="0CCF9851" w14:textId="77777777" w:rsidR="00F864E2" w:rsidRPr="000F06A5" w:rsidRDefault="00F864E2" w:rsidP="00F864E2">
            <w:pPr>
              <w:spacing w:after="160" w:line="278" w:lineRule="auto"/>
            </w:pPr>
            <w:r w:rsidRPr="000F06A5">
              <w:t>3. Persistence Layer (Data Access)</w:t>
            </w:r>
          </w:p>
        </w:tc>
        <w:tc>
          <w:tcPr>
            <w:tcW w:w="0" w:type="auto"/>
            <w:hideMark/>
          </w:tcPr>
          <w:p w14:paraId="1313236F" w14:textId="77777777" w:rsidR="00F864E2" w:rsidRPr="000F06A5" w:rsidRDefault="00F864E2" w:rsidP="00F864E2">
            <w:pPr>
              <w:spacing w:after="160" w:line="278" w:lineRule="auto"/>
            </w:pPr>
            <w:r w:rsidRPr="000F06A5">
              <w:t>Responsible for interacting with the database tables. In Laravel, this utilizes the Eloquent ORM (Object-Relational Mapping).</w:t>
            </w:r>
          </w:p>
        </w:tc>
        <w:tc>
          <w:tcPr>
            <w:tcW w:w="0" w:type="auto"/>
            <w:hideMark/>
          </w:tcPr>
          <w:p w14:paraId="60432227" w14:textId="77777777" w:rsidR="00F864E2" w:rsidRPr="000F06A5" w:rsidRDefault="00F864E2" w:rsidP="00F864E2">
            <w:pPr>
              <w:spacing w:after="160" w:line="278" w:lineRule="auto"/>
              <w:rPr>
                <w:lang w:val="nl-NL"/>
              </w:rPr>
            </w:pPr>
            <w:r w:rsidRPr="000F06A5">
              <w:rPr>
                <w:lang w:val="nl-NL"/>
              </w:rPr>
              <w:t>Eloquent Models</w:t>
            </w:r>
          </w:p>
          <w:p w14:paraId="0A82214A" w14:textId="77777777" w:rsidR="00F864E2" w:rsidRPr="000F06A5" w:rsidRDefault="00F864E2" w:rsidP="00F864E2">
            <w:pPr>
              <w:spacing w:after="160" w:line="278" w:lineRule="auto"/>
              <w:rPr>
                <w:lang w:val="nl-NL"/>
              </w:rPr>
            </w:pPr>
            <w:r w:rsidRPr="000F06A5">
              <w:rPr>
                <w:lang w:val="nl-NL"/>
              </w:rPr>
              <w:br/>
            </w:r>
          </w:p>
          <w:p w14:paraId="3D43D5AC" w14:textId="77777777" w:rsidR="00F864E2" w:rsidRPr="000F06A5" w:rsidRDefault="00F864E2" w:rsidP="00F864E2">
            <w:pPr>
              <w:spacing w:after="160" w:line="278" w:lineRule="auto"/>
              <w:rPr>
                <w:lang w:val="nl-NL"/>
              </w:rPr>
            </w:pPr>
            <w:r w:rsidRPr="000F06A5">
              <w:rPr>
                <w:lang w:val="nl-NL"/>
              </w:rPr>
              <w:t>(e.g., app/Models/Student.php)</w:t>
            </w:r>
          </w:p>
        </w:tc>
      </w:tr>
      <w:tr w:rsidR="00F864E2" w:rsidRPr="000F06A5" w14:paraId="35B6F044" w14:textId="77777777" w:rsidTr="00F864E2">
        <w:tc>
          <w:tcPr>
            <w:tcW w:w="0" w:type="auto"/>
            <w:hideMark/>
          </w:tcPr>
          <w:p w14:paraId="4A680139" w14:textId="77777777" w:rsidR="00F864E2" w:rsidRPr="000F06A5" w:rsidRDefault="00F864E2" w:rsidP="00F864E2">
            <w:pPr>
              <w:spacing w:after="160" w:line="278" w:lineRule="auto"/>
            </w:pPr>
            <w:r w:rsidRPr="000F06A5">
              <w:t>4. Data Layer</w:t>
            </w:r>
          </w:p>
        </w:tc>
        <w:tc>
          <w:tcPr>
            <w:tcW w:w="0" w:type="auto"/>
            <w:hideMark/>
          </w:tcPr>
          <w:p w14:paraId="1303D721" w14:textId="77777777" w:rsidR="00F864E2" w:rsidRPr="000F06A5" w:rsidRDefault="00F864E2" w:rsidP="00F864E2">
            <w:pPr>
              <w:spacing w:after="160" w:line="278" w:lineRule="auto"/>
            </w:pPr>
            <w:r w:rsidRPr="000F06A5">
              <w:t>The physical database storage system.</w:t>
            </w:r>
          </w:p>
        </w:tc>
        <w:tc>
          <w:tcPr>
            <w:tcW w:w="0" w:type="auto"/>
            <w:hideMark/>
          </w:tcPr>
          <w:p w14:paraId="1560C44A" w14:textId="77777777" w:rsidR="00F864E2" w:rsidRPr="000F06A5" w:rsidRDefault="00F864E2" w:rsidP="00F864E2">
            <w:pPr>
              <w:spacing w:after="160" w:line="278" w:lineRule="auto"/>
            </w:pPr>
            <w:r w:rsidRPr="000F06A5">
              <w:t>Database Schema</w:t>
            </w:r>
          </w:p>
          <w:p w14:paraId="3C57004F" w14:textId="77777777" w:rsidR="00F864E2" w:rsidRPr="000F06A5" w:rsidRDefault="00F864E2" w:rsidP="00F864E2">
            <w:pPr>
              <w:spacing w:after="160" w:line="278" w:lineRule="auto"/>
            </w:pPr>
            <w:r w:rsidRPr="000F06A5">
              <w:br/>
            </w:r>
          </w:p>
          <w:p w14:paraId="70B39DBB" w14:textId="77777777" w:rsidR="00F864E2" w:rsidRPr="000F06A5" w:rsidRDefault="00F864E2" w:rsidP="00F864E2">
            <w:pPr>
              <w:spacing w:after="160" w:line="278" w:lineRule="auto"/>
            </w:pPr>
            <w:r w:rsidRPr="000F06A5">
              <w:t>(MySQL/MariaDB Tables created via Migrations)</w:t>
            </w:r>
          </w:p>
        </w:tc>
      </w:tr>
    </w:tbl>
    <w:p w14:paraId="1C1D5E1A" w14:textId="77777777" w:rsidR="00E97AFE" w:rsidRPr="000F06A5" w:rsidRDefault="00E97AFE"/>
    <w:p w14:paraId="2E45865F" w14:textId="77777777" w:rsidR="00F864E2" w:rsidRPr="000F06A5" w:rsidRDefault="00F864E2" w:rsidP="00F864E2">
      <w:r w:rsidRPr="000F06A5">
        <w:t>2. Define Data Flow (Laravel Request Lifecycle)</w:t>
      </w:r>
    </w:p>
    <w:p w14:paraId="3C40C600" w14:textId="77777777" w:rsidR="00F864E2" w:rsidRPr="000F06A5" w:rsidRDefault="00F864E2" w:rsidP="00F864E2">
      <w:r w:rsidRPr="000F06A5">
        <w:t>Scenario: The Admin requests to view the details of a specific student.</w:t>
      </w:r>
    </w:p>
    <w:p w14:paraId="1BF8BF86" w14:textId="77777777" w:rsidR="00F864E2" w:rsidRPr="000F06A5" w:rsidRDefault="00F864E2" w:rsidP="00F864E2">
      <w:r w:rsidRPr="000F06A5">
        <w:t>Action: The typical request flow in Laravel is:</w:t>
      </w:r>
    </w:p>
    <w:p w14:paraId="30D84322" w14:textId="77777777" w:rsidR="00F864E2" w:rsidRPr="000F06A5" w:rsidRDefault="00F864E2" w:rsidP="00F864E2">
      <w:pPr>
        <w:numPr>
          <w:ilvl w:val="0"/>
          <w:numId w:val="1"/>
        </w:numPr>
      </w:pPr>
      <w:r w:rsidRPr="000F06A5">
        <w:lastRenderedPageBreak/>
        <w:t>Client Request: Admin clicks a link (GET /students/{id}).</w:t>
      </w:r>
    </w:p>
    <w:p w14:paraId="739445D1" w14:textId="77777777" w:rsidR="00F864E2" w:rsidRPr="000F06A5" w:rsidRDefault="00F864E2" w:rsidP="00F864E2">
      <w:pPr>
        <w:numPr>
          <w:ilvl w:val="0"/>
          <w:numId w:val="1"/>
        </w:numPr>
      </w:pPr>
      <w:r w:rsidRPr="000F06A5">
        <w:t>Presentation Layer: The Route directs the request to the StudentController. The Controller validates the input.</w:t>
      </w:r>
    </w:p>
    <w:p w14:paraId="1A47544B" w14:textId="77777777" w:rsidR="00F864E2" w:rsidRPr="000F06A5" w:rsidRDefault="00F864E2" w:rsidP="00F864E2">
      <w:pPr>
        <w:numPr>
          <w:ilvl w:val="0"/>
          <w:numId w:val="1"/>
        </w:numPr>
      </w:pPr>
      <w:r w:rsidRPr="000F06A5">
        <w:t>Business Logic Layer: The Controller calls the StudentService::getStudentDetails($id).</w:t>
      </w:r>
    </w:p>
    <w:p w14:paraId="3D799458" w14:textId="77777777" w:rsidR="00F864E2" w:rsidRPr="000F06A5" w:rsidRDefault="00F864E2" w:rsidP="00F864E2">
      <w:pPr>
        <w:numPr>
          <w:ilvl w:val="0"/>
          <w:numId w:val="1"/>
        </w:numPr>
      </w:pPr>
      <w:r w:rsidRPr="000F06A5">
        <w:t>Persistence Layer: The Service calls the Student Eloquent Model (e.g., Student::find($id)).</w:t>
      </w:r>
    </w:p>
    <w:p w14:paraId="7C3CB84D" w14:textId="77777777" w:rsidR="00F864E2" w:rsidRPr="000F06A5" w:rsidRDefault="00F864E2" w:rsidP="00F864E2">
      <w:pPr>
        <w:numPr>
          <w:ilvl w:val="0"/>
          <w:numId w:val="1"/>
        </w:numPr>
      </w:pPr>
      <w:r w:rsidRPr="000F06A5">
        <w:t>Data Layer: The Model executes the SQL query against the MySQL Database and retrieves the record.</w:t>
      </w:r>
    </w:p>
    <w:p w14:paraId="407754FD" w14:textId="7A53CB3B" w:rsidR="00F864E2" w:rsidRPr="000F06A5" w:rsidRDefault="00F864E2" w:rsidP="00F864E2">
      <w:pPr>
        <w:numPr>
          <w:ilvl w:val="0"/>
          <w:numId w:val="1"/>
        </w:numPr>
      </w:pPr>
      <w:r w:rsidRPr="000F06A5">
        <w:t xml:space="preserve">Response Path: The Model returns a Student Object </w:t>
      </w:r>
      <w:r w:rsidR="00CA43D8">
        <w:t xml:space="preserve">-&gt; </w:t>
      </w:r>
      <w:r w:rsidRPr="000F06A5">
        <w:t xml:space="preserve">Service returns data </w:t>
      </w:r>
      <w:r w:rsidR="00CA43D8">
        <w:t>-&gt;</w:t>
      </w:r>
      <w:r w:rsidRPr="000F06A5">
        <w:t xml:space="preserve">Controller passes data to the Blade View </w:t>
      </w:r>
      <w:r w:rsidR="00CA43D8">
        <w:t>-&gt;</w:t>
      </w:r>
      <w:r w:rsidRPr="000F06A5">
        <w:t>Rendered HTML is sent back to the Client.</w:t>
      </w:r>
    </w:p>
    <w:p w14:paraId="0A7A071B" w14:textId="77777777" w:rsidR="00F864E2" w:rsidRPr="000F06A5" w:rsidRDefault="00F864E2" w:rsidP="00F864E2">
      <w:r w:rsidRPr="000F06A5">
        <w:t>Activity Practice 2: Component Identification (Student Management)</w:t>
      </w:r>
    </w:p>
    <w:p w14:paraId="066F3B61" w14:textId="77777777" w:rsidR="00F864E2" w:rsidRPr="000F06A5" w:rsidRDefault="00F864E2" w:rsidP="00F864E2">
      <w:r w:rsidRPr="000F06A5">
        <w:t>Goal: Break down the "Manage Students" feature into concrete components that reside in the top three layers, adapting the Laravel MVC structure to a strict Layered Architecture.</w:t>
      </w:r>
    </w:p>
    <w:p w14:paraId="74459DED" w14:textId="77777777" w:rsidR="00F864E2" w:rsidRPr="000F06A5" w:rsidRDefault="00F864E2" w:rsidP="00F864E2">
      <w:r w:rsidRPr="000F06A5">
        <w:t>1. Identify Components</w:t>
      </w:r>
    </w:p>
    <w:p w14:paraId="2DC874F3" w14:textId="77777777" w:rsidR="00F864E2" w:rsidRPr="000F06A5" w:rsidRDefault="00F864E2" w:rsidP="00F864E2">
      <w:r w:rsidRPr="000F06A5">
        <w:t>We will focus on the feature: "View Student Details".</w:t>
      </w:r>
    </w:p>
    <w:p w14:paraId="7E3B5ED2" w14:textId="77777777" w:rsidR="00F864E2" w:rsidRPr="000F06A5" w:rsidRDefault="00F864E2" w:rsidP="00F864E2">
      <w:pPr>
        <w:numPr>
          <w:ilvl w:val="0"/>
          <w:numId w:val="2"/>
        </w:numPr>
      </w:pPr>
      <w:r w:rsidRPr="000F06A5">
        <w:t>Layer 1 (Presentation):</w:t>
      </w:r>
    </w:p>
    <w:p w14:paraId="46B1A89B" w14:textId="77777777" w:rsidR="00F864E2" w:rsidRPr="000F06A5" w:rsidRDefault="00F864E2" w:rsidP="00F864E2">
      <w:pPr>
        <w:numPr>
          <w:ilvl w:val="1"/>
          <w:numId w:val="2"/>
        </w:numPr>
      </w:pPr>
      <w:r w:rsidRPr="000F06A5">
        <w:t>Component Name: StudentController (extends App\Http\Controllers\Controller)</w:t>
      </w:r>
    </w:p>
    <w:p w14:paraId="289E2823" w14:textId="77777777" w:rsidR="00F864E2" w:rsidRPr="000F06A5" w:rsidRDefault="00F864E2" w:rsidP="00F864E2">
      <w:pPr>
        <w:numPr>
          <w:ilvl w:val="1"/>
          <w:numId w:val="2"/>
        </w:numPr>
      </w:pPr>
      <w:r w:rsidRPr="000F06A5">
        <w:t>Responsibility: Receives the HTTP request (e.g., GET /students/{id}), validates the request parameters using Laravel FormRequests, and calls the Business Logic Layer.</w:t>
      </w:r>
    </w:p>
    <w:p w14:paraId="56769AC9" w14:textId="77777777" w:rsidR="00F864E2" w:rsidRPr="000F06A5" w:rsidRDefault="00F864E2" w:rsidP="00F864E2">
      <w:pPr>
        <w:numPr>
          <w:ilvl w:val="0"/>
          <w:numId w:val="2"/>
        </w:numPr>
      </w:pPr>
      <w:r w:rsidRPr="000F06A5">
        <w:t>Layer 2 (Business Logic):</w:t>
      </w:r>
    </w:p>
    <w:p w14:paraId="1F1CE338" w14:textId="77777777" w:rsidR="00F864E2" w:rsidRPr="000F06A5" w:rsidRDefault="00F864E2" w:rsidP="00F864E2">
      <w:pPr>
        <w:numPr>
          <w:ilvl w:val="1"/>
          <w:numId w:val="2"/>
        </w:numPr>
      </w:pPr>
      <w:r w:rsidRPr="000F06A5">
        <w:t>Component Name: StudentService (located in App\Services)</w:t>
      </w:r>
    </w:p>
    <w:p w14:paraId="33032EC3" w14:textId="4A1D679D" w:rsidR="00F864E2" w:rsidRPr="000F06A5" w:rsidRDefault="00F864E2" w:rsidP="00F864E2">
      <w:pPr>
        <w:numPr>
          <w:ilvl w:val="1"/>
          <w:numId w:val="2"/>
        </w:numPr>
      </w:pPr>
      <w:r w:rsidRPr="000F06A5">
        <w:t>Responsibility: Receives the student ID, performs business logic (e.g., checking if the viewer has permission, or formatting academic data), and calls the Persistence Layer.</w:t>
      </w:r>
    </w:p>
    <w:p w14:paraId="1C25BD38" w14:textId="77777777" w:rsidR="00F864E2" w:rsidRPr="000F06A5" w:rsidRDefault="00F864E2" w:rsidP="00F864E2">
      <w:pPr>
        <w:numPr>
          <w:ilvl w:val="0"/>
          <w:numId w:val="2"/>
        </w:numPr>
      </w:pPr>
      <w:r w:rsidRPr="000F06A5">
        <w:t>Layer 3 (Persistence):</w:t>
      </w:r>
    </w:p>
    <w:p w14:paraId="6ED8C0AB" w14:textId="77777777" w:rsidR="00F864E2" w:rsidRPr="000F06A5" w:rsidRDefault="00F864E2" w:rsidP="00F864E2">
      <w:pPr>
        <w:numPr>
          <w:ilvl w:val="1"/>
          <w:numId w:val="2"/>
        </w:numPr>
      </w:pPr>
      <w:r w:rsidRPr="000F06A5">
        <w:lastRenderedPageBreak/>
        <w:t>Component Name: StudentRepository (located in App\Repositories)</w:t>
      </w:r>
    </w:p>
    <w:p w14:paraId="7E8027F9" w14:textId="0D43E5CA" w:rsidR="00F864E2" w:rsidRPr="000F06A5" w:rsidRDefault="00F864E2" w:rsidP="00F864E2">
      <w:pPr>
        <w:numPr>
          <w:ilvl w:val="1"/>
          <w:numId w:val="2"/>
        </w:numPr>
      </w:pPr>
      <w:r w:rsidRPr="000F06A5">
        <w:t>Responsibility: Abstracts the database query. It uses the Eloquent Model (Student::find($id)) to fetch data from the database and returns a Model instance or Collection.</w:t>
      </w:r>
    </w:p>
    <w:p w14:paraId="158A6F4D" w14:textId="77777777" w:rsidR="00F864E2" w:rsidRPr="000F06A5" w:rsidRDefault="00F864E2" w:rsidP="00F864E2">
      <w:r w:rsidRPr="000F06A5">
        <w:t>2. Define Interfaces</w:t>
      </w:r>
    </w:p>
    <w:p w14:paraId="7ADC898D" w14:textId="77777777" w:rsidR="00F864E2" w:rsidRPr="000F06A5" w:rsidRDefault="00F864E2" w:rsidP="00F864E2">
      <w:r w:rsidRPr="000F06A5">
        <w:t>To ensure loose coupling as per strict architectural patterns, we define PHP Interfaces for the dependency injection.</w:t>
      </w:r>
    </w:p>
    <w:p w14:paraId="7995E958" w14:textId="77777777" w:rsidR="00F864E2" w:rsidRPr="000F06A5" w:rsidRDefault="00F864E2" w:rsidP="00F864E2">
      <w:pPr>
        <w:numPr>
          <w:ilvl w:val="0"/>
          <w:numId w:val="3"/>
        </w:numPr>
      </w:pPr>
      <w:r w:rsidRPr="000F06A5">
        <w:t>Interface for Layer 1 (Used by Controller):</w:t>
      </w:r>
    </w:p>
    <w:p w14:paraId="0725D061" w14:textId="77777777" w:rsidR="00F864E2" w:rsidRPr="000F06A5" w:rsidRDefault="00F864E2" w:rsidP="00F864E2">
      <w:pPr>
        <w:numPr>
          <w:ilvl w:val="1"/>
          <w:numId w:val="3"/>
        </w:numPr>
      </w:pPr>
      <w:r w:rsidRPr="000F06A5">
        <w:t>Name: StudentServiceInterface</w:t>
      </w:r>
    </w:p>
    <w:p w14:paraId="50B7D302" w14:textId="77777777" w:rsidR="00F864E2" w:rsidRPr="000F06A5" w:rsidRDefault="00F864E2" w:rsidP="00F864E2">
      <w:pPr>
        <w:numPr>
          <w:ilvl w:val="1"/>
          <w:numId w:val="3"/>
        </w:numPr>
      </w:pPr>
      <w:r w:rsidRPr="000F06A5">
        <w:t xml:space="preserve">Method Signature: public function getStudentDetails(int $studentId): StudentDTO; </w:t>
      </w:r>
    </w:p>
    <w:p w14:paraId="3726CF4A" w14:textId="77777777" w:rsidR="00F864E2" w:rsidRPr="000F06A5" w:rsidRDefault="00F864E2" w:rsidP="00F864E2">
      <w:pPr>
        <w:numPr>
          <w:ilvl w:val="0"/>
          <w:numId w:val="3"/>
        </w:numPr>
      </w:pPr>
      <w:r w:rsidRPr="000F06A5">
        <w:t>Interface for Layer 2 (Used by Service):</w:t>
      </w:r>
    </w:p>
    <w:p w14:paraId="66EB225F" w14:textId="77777777" w:rsidR="00F864E2" w:rsidRPr="000F06A5" w:rsidRDefault="00F864E2" w:rsidP="00F864E2">
      <w:pPr>
        <w:numPr>
          <w:ilvl w:val="1"/>
          <w:numId w:val="3"/>
        </w:numPr>
      </w:pPr>
      <w:r w:rsidRPr="000F06A5">
        <w:t>Name: StudentRepositoryInterface</w:t>
      </w:r>
    </w:p>
    <w:p w14:paraId="65928434" w14:textId="77777777" w:rsidR="00F864E2" w:rsidRPr="000F06A5" w:rsidRDefault="00F864E2" w:rsidP="00F864E2">
      <w:pPr>
        <w:numPr>
          <w:ilvl w:val="1"/>
          <w:numId w:val="3"/>
        </w:numPr>
      </w:pPr>
      <w:r w:rsidRPr="000F06A5">
        <w:t xml:space="preserve">Method Signature: public function findById(int $studentId): ?Student; </w:t>
      </w:r>
    </w:p>
    <w:p w14:paraId="1FD2AAB7" w14:textId="77777777" w:rsidR="00F864E2" w:rsidRPr="000F06A5" w:rsidRDefault="00F864E2"/>
    <w:p w14:paraId="45121D31" w14:textId="77777777" w:rsidR="00F864E2" w:rsidRPr="000F06A5" w:rsidRDefault="00F864E2" w:rsidP="00F864E2">
      <w:r w:rsidRPr="000F06A5">
        <w:t>Activity Practice 3: Component Diagram Modeling</w:t>
      </w:r>
    </w:p>
    <w:p w14:paraId="62F6BB50" w14:textId="77777777" w:rsidR="00F864E2" w:rsidRPr="000F06A5" w:rsidRDefault="00F864E2" w:rsidP="00F864E2">
      <w:r w:rsidRPr="000F06A5">
        <w:t>Goal: Create a visual model of the Layered Architecture using a UML Component Diagram.</w:t>
      </w:r>
    </w:p>
    <w:p w14:paraId="46B31EC5" w14:textId="4F468C1F" w:rsidR="00F864E2" w:rsidRPr="000F06A5" w:rsidRDefault="00F864E2">
      <w:r w:rsidRPr="000F06A5">
        <w:rPr>
          <w:noProof/>
        </w:rPr>
        <w:lastRenderedPageBreak/>
        <w:drawing>
          <wp:inline distT="0" distB="0" distL="0" distR="0" wp14:anchorId="607A593A" wp14:editId="7D38DB69">
            <wp:extent cx="5943600" cy="5616575"/>
            <wp:effectExtent l="0" t="0" r="0" b="3175"/>
            <wp:docPr id="141117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77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4E2" w:rsidRPr="000F0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440F7"/>
    <w:multiLevelType w:val="multilevel"/>
    <w:tmpl w:val="2D4A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09762B"/>
    <w:multiLevelType w:val="multilevel"/>
    <w:tmpl w:val="2B18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A5315"/>
    <w:multiLevelType w:val="multilevel"/>
    <w:tmpl w:val="1E20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014605">
    <w:abstractNumId w:val="0"/>
  </w:num>
  <w:num w:numId="2" w16cid:durableId="136848367">
    <w:abstractNumId w:val="2"/>
  </w:num>
  <w:num w:numId="3" w16cid:durableId="123735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4E2"/>
    <w:rsid w:val="000350F6"/>
    <w:rsid w:val="000F06A5"/>
    <w:rsid w:val="0011570C"/>
    <w:rsid w:val="00226250"/>
    <w:rsid w:val="002928AA"/>
    <w:rsid w:val="00383AD4"/>
    <w:rsid w:val="004D457A"/>
    <w:rsid w:val="005B351E"/>
    <w:rsid w:val="00685EE6"/>
    <w:rsid w:val="00807263"/>
    <w:rsid w:val="00A2032C"/>
    <w:rsid w:val="00BD688C"/>
    <w:rsid w:val="00C8036F"/>
    <w:rsid w:val="00CA43D8"/>
    <w:rsid w:val="00D60B1B"/>
    <w:rsid w:val="00E97AFE"/>
    <w:rsid w:val="00EC67A4"/>
    <w:rsid w:val="00F864E2"/>
    <w:rsid w:val="00FD112C"/>
    <w:rsid w:val="00FE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DC544"/>
  <w15:chartTrackingRefBased/>
  <w15:docId w15:val="{A6A780C6-8AE8-4F3E-A538-8ACD5B74F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4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4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4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4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4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4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4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4E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4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4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4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4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4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4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4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4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4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6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Thinh</dc:creator>
  <cp:keywords/>
  <dc:description/>
  <cp:lastModifiedBy>Tran Duc Thinh</cp:lastModifiedBy>
  <cp:revision>4</cp:revision>
  <dcterms:created xsi:type="dcterms:W3CDTF">2026-02-06T05:57:00Z</dcterms:created>
  <dcterms:modified xsi:type="dcterms:W3CDTF">2026-02-06T14:47:00Z</dcterms:modified>
</cp:coreProperties>
</file>