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123C" w14:textId="77777777" w:rsidR="007D70AA" w:rsidRDefault="007D70AA" w:rsidP="007D70AA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SIMULATION OF CARTESIAN 3D PRINTER MACHINE</w:t>
      </w:r>
    </w:p>
    <w:p w14:paraId="279739DA" w14:textId="77777777" w:rsidR="007D70AA" w:rsidRDefault="007D70AA" w:rsidP="007D70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EXPT No : 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DATE: </w:t>
      </w:r>
    </w:p>
    <w:p w14:paraId="6F93208E" w14:textId="77777777" w:rsidR="007D70AA" w:rsidRDefault="007D70AA" w:rsidP="007D70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A54E8E9" w14:textId="77777777" w:rsidR="007D70AA" w:rsidRDefault="007D70AA" w:rsidP="007D70A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simulate the construction of cartesian 3D printer and to get in-depth knowledge of mechatronics of cartesian 3D printers.</w:t>
      </w:r>
    </w:p>
    <w:p w14:paraId="26782044" w14:textId="4057D091" w:rsidR="007D70AA" w:rsidRDefault="007D70AA" w:rsidP="007D70AA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E5A2B" wp14:editId="52BD399B">
            <wp:extent cx="1478280" cy="1737360"/>
            <wp:effectExtent l="0" t="0" r="7620" b="0"/>
            <wp:docPr id="558414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A0A6" w14:textId="77777777" w:rsidR="007D70AA" w:rsidRDefault="007D70AA" w:rsidP="007D70A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REQUIREMENTS:</w:t>
      </w:r>
    </w:p>
    <w:p w14:paraId="2071F93E" w14:textId="77777777" w:rsidR="007D70AA" w:rsidRDefault="007D70AA" w:rsidP="007D70AA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- Windows 7 or higher, 1 GB RAM.</w:t>
      </w:r>
    </w:p>
    <w:p w14:paraId="4F737971" w14:textId="77777777" w:rsidR="007D70AA" w:rsidRDefault="007D70AA" w:rsidP="007D70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6CD8D" w14:textId="77777777" w:rsidR="007D70AA" w:rsidRDefault="007D70AA" w:rsidP="007D70AA">
      <w:pPr>
        <w:tabs>
          <w:tab w:val="left" w:pos="100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C086A78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X-Axis Assembly</w:t>
      </w:r>
    </w:p>
    <w:p w14:paraId="79E96C09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X-Axis Assembly from the visible list.</w:t>
      </w:r>
    </w:p>
    <w:p w14:paraId="0AE28B6F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parts related to X-Axis will be shown on the screen.</w:t>
      </w:r>
    </w:p>
    <w:p w14:paraId="300BE609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parts in sequence in which they are shown.</w:t>
      </w:r>
    </w:p>
    <w:p w14:paraId="5384B066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first part is selected then it will open in the blank space in the left side of the screen.</w:t>
      </w:r>
    </w:p>
    <w:p w14:paraId="24701DAF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when the correct part will be selected then it will get assembled with the previously selected part/parts.</w:t>
      </w:r>
    </w:p>
    <w:p w14:paraId="7C2F9A3D" w14:textId="77777777" w:rsidR="007D70AA" w:rsidRDefault="007D70AA" w:rsidP="007D70AA">
      <w:pPr>
        <w:numPr>
          <w:ilvl w:val="0"/>
          <w:numId w:val="2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follows an incorrect sequence then a pop-up will appear on the screen showing the name of the part to be selected.</w:t>
      </w:r>
    </w:p>
    <w:p w14:paraId="493D03EE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C9F59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Y-Axis Assembly</w:t>
      </w:r>
    </w:p>
    <w:p w14:paraId="7909E3A8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Y-Axis Assembly from the visible list.</w:t>
      </w:r>
    </w:p>
    <w:p w14:paraId="0B6FAB6E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parts related to Y-Axis will be shown on the screen.</w:t>
      </w:r>
    </w:p>
    <w:p w14:paraId="56105721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parts in sequence in which they are shown.</w:t>
      </w:r>
    </w:p>
    <w:p w14:paraId="4BEB615B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first part is selected then it will open in the blank space in the left side of the screen.</w:t>
      </w:r>
    </w:p>
    <w:p w14:paraId="2002CE21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when the correct part will be selected then it will get assembled with the previously selected part/parts.</w:t>
      </w:r>
    </w:p>
    <w:p w14:paraId="26AA9B4F" w14:textId="77777777" w:rsidR="007D70AA" w:rsidRDefault="007D70AA" w:rsidP="007D70AA">
      <w:pPr>
        <w:numPr>
          <w:ilvl w:val="0"/>
          <w:numId w:val="3"/>
        </w:num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the user follows an incorrect sequence then a pop-up will appear on the screen showing the name of the part to be selected.</w:t>
      </w:r>
    </w:p>
    <w:p w14:paraId="7A14FEF0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Z-Axis Assembly</w:t>
      </w:r>
    </w:p>
    <w:p w14:paraId="128523D8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Z-Axis Assembly from the visible list.</w:t>
      </w:r>
    </w:p>
    <w:p w14:paraId="18BCC341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parts related to Z-Axis will be shown on the screen.</w:t>
      </w:r>
    </w:p>
    <w:p w14:paraId="1C9B476B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parts in sequence in which they are shown.</w:t>
      </w:r>
    </w:p>
    <w:p w14:paraId="0C0F8D32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first part is selected then it will open in the blank space in the left side of the screen.</w:t>
      </w:r>
    </w:p>
    <w:p w14:paraId="4BA868EB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when the correct part will be selected then it will get assembled with the previously selected part/parts.</w:t>
      </w:r>
    </w:p>
    <w:p w14:paraId="16CDCA3A" w14:textId="77777777" w:rsidR="007D70AA" w:rsidRDefault="007D70AA" w:rsidP="007D70AA">
      <w:pPr>
        <w:numPr>
          <w:ilvl w:val="0"/>
          <w:numId w:val="4"/>
        </w:num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follows an incorrect sequence then a pop-up will appear on the screen showing the name of the part to be selected.</w:t>
      </w:r>
    </w:p>
    <w:p w14:paraId="6FD3D827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Complete-Axis Assembly</w:t>
      </w:r>
    </w:p>
    <w:p w14:paraId="2D183C24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Complete-Axis Assembly from the visible list.</w:t>
      </w:r>
    </w:p>
    <w:p w14:paraId="15C8012E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parts related to Complete-Axis will be shown on the screen.</w:t>
      </w:r>
    </w:p>
    <w:p w14:paraId="34E1FBDB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parts in sequence in which they are shown.</w:t>
      </w:r>
    </w:p>
    <w:p w14:paraId="5C87D899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first part is selected then it will open in the blank space in the left side of the screen.</w:t>
      </w:r>
    </w:p>
    <w:p w14:paraId="628D4FD4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when the correct part will be selected then it will get assembled with the previously selected part/parts.</w:t>
      </w:r>
    </w:p>
    <w:p w14:paraId="623C6795" w14:textId="77777777" w:rsidR="007D70AA" w:rsidRDefault="007D70AA" w:rsidP="007D70AA">
      <w:pPr>
        <w:numPr>
          <w:ilvl w:val="0"/>
          <w:numId w:val="5"/>
        </w:num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follows an incorrect sequence then a pop-up will appear on the screen showing the name of the part to be selected.</w:t>
      </w:r>
    </w:p>
    <w:p w14:paraId="425EAABA" w14:textId="77777777" w:rsidR="007D70AA" w:rsidRDefault="007D70AA" w:rsidP="007D70AA">
      <w:pPr>
        <w:tabs>
          <w:tab w:val="left" w:pos="1005"/>
        </w:tabs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Playing with Axes</w:t>
      </w:r>
    </w:p>
    <w:p w14:paraId="44C8751E" w14:textId="77777777" w:rsidR="007D70AA" w:rsidRDefault="007D70AA" w:rsidP="007D70AA">
      <w:pPr>
        <w:numPr>
          <w:ilvl w:val="0"/>
          <w:numId w:val="6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the x-axis slider or enter the value (within the given range) in the given text box and press/select ENTER. Now observe the movement of the x-axis assembly.</w:t>
      </w:r>
    </w:p>
    <w:p w14:paraId="5941C7AE" w14:textId="77777777" w:rsidR="007D70AA" w:rsidRDefault="007D70AA" w:rsidP="007D70AA">
      <w:pPr>
        <w:numPr>
          <w:ilvl w:val="0"/>
          <w:numId w:val="6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the y-axis slider or enter the value (within the given range) in the given text box and press/select ENTER. Now observe the movement of the y-axis assembly.</w:t>
      </w:r>
    </w:p>
    <w:p w14:paraId="4B963880" w14:textId="77777777" w:rsidR="007D70AA" w:rsidRDefault="007D70AA" w:rsidP="007D70AA">
      <w:pPr>
        <w:numPr>
          <w:ilvl w:val="0"/>
          <w:numId w:val="6"/>
        </w:num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the z-axis slider or enter the value (within the given range) in the given text box and press/select ENTER. Now observe the movement of the z-axis assembly.</w:t>
      </w:r>
    </w:p>
    <w:p w14:paraId="5D025B9E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1A36D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75D13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A5887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2F67B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78469270" w14:textId="77777777" w:rsidR="007D70AA" w:rsidRDefault="007D70AA" w:rsidP="007D70AA">
      <w:pPr>
        <w:tabs>
          <w:tab w:val="left" w:pos="10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885"/>
      </w:tblGrid>
      <w:tr w:rsidR="007D70AA" w14:paraId="763AF59D" w14:textId="77777777" w:rsidTr="007D70AA">
        <w:trPr>
          <w:trHeight w:val="1077"/>
        </w:trPr>
        <w:tc>
          <w:tcPr>
            <w:tcW w:w="54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D703" w14:textId="5FB03571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765FEA8" wp14:editId="22D9401F">
                  <wp:extent cx="3291840" cy="3230880"/>
                  <wp:effectExtent l="0" t="0" r="3810" b="7620"/>
                  <wp:docPr id="5572375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20" r="58653" b="14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32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BDCF" w14:textId="32062CEB" w:rsidR="007D70AA" w:rsidRPr="007D70AA" w:rsidRDefault="007D70AA" w:rsidP="007D70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0917D40" w14:textId="77777777" w:rsidR="007D70AA" w:rsidRPr="007D70AA" w:rsidRDefault="007D70AA" w:rsidP="007D70AA">
            <w:pPr>
              <w:spacing w:line="240" w:lineRule="auto"/>
              <w:ind w:left="-120" w:right="-120"/>
              <w:rPr>
                <w:rFonts w:eastAsia="Times New Roman"/>
                <w:color w:val="0000FF"/>
                <w:sz w:val="24"/>
                <w:szCs w:val="24"/>
                <w:lang w:val="en-IN"/>
              </w:rPr>
            </w:pP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begin"/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  <w:instrText>HYPERLINK "https://www.researchgate.net/figure/X-and-Y-linear-motion-model-in-3D-design-In-Cartesian-method-there-will-be-two-smooth_fig5_339973173" \l ":~:text=1.-,X%20and%20Y%20linear%20motion%20model%20in%203D%20design%20In,This%20achieves%20the%20Y%20motion." \t "_blank"</w:instrText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separate"/>
            </w:r>
          </w:p>
          <w:p w14:paraId="387ECBEE" w14:textId="77777777" w:rsidR="007D70AA" w:rsidRPr="007D70AA" w:rsidRDefault="007D70AA" w:rsidP="007D70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end"/>
            </w:r>
          </w:p>
          <w:p w14:paraId="73622E78" w14:textId="77777777" w:rsidR="007D70AA" w:rsidRPr="007D70AA" w:rsidRDefault="007D70AA" w:rsidP="007D70AA">
            <w:pPr>
              <w:spacing w:line="240" w:lineRule="auto"/>
              <w:ind w:left="-120" w:right="-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IN"/>
              </w:rPr>
            </w:pP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begin"/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  <w:instrText>HYPERLINK "https://robu.in/product-category/3d-printer-parts/3d-printers-parts/other-3d-printer-parts/smooth-rods/" \l ":~:text=Smooth%20rods%20offer%20minimal%20friction,your%20dream%20printer%20without%20delay!" \t "_blank"</w:instrText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</w: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separate"/>
            </w:r>
          </w:p>
          <w:p w14:paraId="189D969A" w14:textId="77777777" w:rsidR="007D70AA" w:rsidRPr="007D70AA" w:rsidRDefault="007D70AA" w:rsidP="007D70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0AA">
              <w:rPr>
                <w:rFonts w:eastAsia="Times New Roman"/>
                <w:sz w:val="24"/>
                <w:szCs w:val="24"/>
                <w:lang w:val="en-IN"/>
              </w:rPr>
              <w:fldChar w:fldCharType="end"/>
            </w:r>
          </w:p>
          <w:p w14:paraId="5B449BBC" w14:textId="57031068" w:rsidR="007D70AA" w:rsidRDefault="00FD5AAD" w:rsidP="007D70AA">
            <w:pPr>
              <w:spacing w:line="240" w:lineRule="auto"/>
              <w:rPr>
                <w:rFonts w:eastAsia="Times New Roman"/>
                <w:sz w:val="24"/>
                <w:szCs w:val="24"/>
                <w:lang w:val="en-IN"/>
              </w:rPr>
            </w:pPr>
            <w:r>
              <w:rPr>
                <w:rFonts w:eastAsia="Times New Roman"/>
                <w:sz w:val="24"/>
                <w:szCs w:val="24"/>
                <w:lang w:val="en-IN"/>
              </w:rPr>
              <w:lastRenderedPageBreak/>
              <w:t>Smooth rods:</w:t>
            </w:r>
          </w:p>
          <w:p w14:paraId="15520693" w14:textId="058790E1" w:rsidR="007D70AA" w:rsidRPr="007D70AA" w:rsidRDefault="00FD5AAD" w:rsidP="005B2C08">
            <w:pPr>
              <w:spacing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</w:t>
            </w:r>
            <w:r w:rsidR="007D70AA" w:rsidRPr="007D70AA">
              <w:rPr>
                <w:rFonts w:eastAsia="Times New Roman"/>
                <w:color w:val="000000" w:themeColor="text1"/>
                <w:lang w:val="en-IN"/>
              </w:rPr>
              <w:t xml:space="preserve">Smooth rods are an essential component of Cartesian 3D printing machines. They provide a smooth, low-friction surface for the printer's moving components to travel along, ensuring accurate and precise movement. </w:t>
            </w:r>
            <w:r w:rsidR="005B2C08" w:rsidRPr="002B5E89">
              <w:rPr>
                <w:rFonts w:eastAsia="Times New Roman"/>
                <w:color w:val="000000" w:themeColor="text1"/>
                <w:lang w:val="en-IN"/>
              </w:rPr>
              <w:t>It specific uses are:</w:t>
            </w:r>
            <w:r w:rsidR="005B2C08" w:rsidRPr="002B5E89">
              <w:rPr>
                <w:color w:val="000000" w:themeColor="text1"/>
              </w:rPr>
              <w:t xml:space="preserve"> </w:t>
            </w:r>
            <w:r w:rsidR="005B2C08" w:rsidRPr="002B5E89">
              <w:rPr>
                <w:rFonts w:eastAsia="Times New Roman"/>
                <w:color w:val="000000" w:themeColor="text1"/>
                <w:lang w:val="en-IN"/>
              </w:rPr>
              <w:t xml:space="preserve">Guiding the movement of the print head, </w:t>
            </w:r>
            <w:r w:rsidR="005B2C08" w:rsidRPr="002B5E89">
              <w:rPr>
                <w:rFonts w:eastAsia="Times New Roman"/>
                <w:color w:val="000000" w:themeColor="text1"/>
              </w:rPr>
              <w:t>Supporting the weight of the print head and extruder and Providing a smooth surface for linear bearings.</w:t>
            </w:r>
          </w:p>
          <w:p w14:paraId="58815F89" w14:textId="702A5022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0AA" w14:paraId="512F908C" w14:textId="77777777" w:rsidTr="007D70AA">
        <w:trPr>
          <w:trHeight w:val="1077"/>
        </w:trPr>
        <w:tc>
          <w:tcPr>
            <w:tcW w:w="5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D88FC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7ECD3" w14:textId="77777777" w:rsidR="00EE10A1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Bearing : </w:t>
            </w:r>
          </w:p>
          <w:p w14:paraId="09AD1C9E" w14:textId="2D640DCF" w:rsidR="007D70AA" w:rsidRDefault="00EE10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8C42E0" w:rsidRPr="008C42E0">
              <w:rPr>
                <w:rFonts w:ascii="Times New Roman" w:eastAsia="Times New Roman" w:hAnsi="Times New Roman" w:cs="Times New Roman"/>
                <w:sz w:val="24"/>
                <w:szCs w:val="24"/>
              </w:rPr>
              <w:t>In a Cartesian 3D printing machine, bearings are used to reduce friction and allow for smooth, precise movement of the print head along the X, Y, and Z axes. This is critical for ensuring high-quality prints.</w:t>
            </w:r>
          </w:p>
        </w:tc>
      </w:tr>
      <w:tr w:rsidR="007D70AA" w14:paraId="506555E9" w14:textId="77777777" w:rsidTr="007D70AA">
        <w:trPr>
          <w:trHeight w:val="1077"/>
        </w:trPr>
        <w:tc>
          <w:tcPr>
            <w:tcW w:w="5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918B6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A3AE5" w14:textId="77777777" w:rsidR="00535DA6" w:rsidRPr="00535DA6" w:rsidRDefault="007D70AA" w:rsidP="00535D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Idler :</w:t>
            </w:r>
          </w:p>
          <w:p w14:paraId="45C5CD64" w14:textId="5AFAC140" w:rsidR="007D70AA" w:rsidRDefault="00535DA6" w:rsidP="00535D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A6">
              <w:rPr>
                <w:rFonts w:ascii="Times New Roman" w:eastAsia="Times New Roman" w:hAnsi="Times New Roman" w:cs="Times New Roman"/>
                <w:sz w:val="24"/>
                <w:szCs w:val="24"/>
              </w:rPr>
              <w:t>In a Cartesian 3D printer, an idler is a wheel that helps to guide and support the filament as it is fed into the hot end. The idler is typically made of a durable material such as plastic or metal and has a smooth surface to prevent the filament from snagging or catching. The idler is usually mounted on a bearing, which allows it to rotate freely.</w:t>
            </w:r>
          </w:p>
        </w:tc>
      </w:tr>
      <w:tr w:rsidR="007D70AA" w14:paraId="7B4691B0" w14:textId="77777777" w:rsidTr="007D70AA">
        <w:trPr>
          <w:trHeight w:val="1077"/>
        </w:trPr>
        <w:tc>
          <w:tcPr>
            <w:tcW w:w="5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DAAA7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B53B" w14:textId="0BD520EB" w:rsidR="00E02FD8" w:rsidRDefault="007D70AA" w:rsidP="009536E3">
            <w:pPr>
              <w:widowControl w:val="0"/>
              <w:spacing w:line="240" w:lineRule="auto"/>
              <w:rPr>
                <w:color w:val="E3E3E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Extruder:</w:t>
            </w:r>
            <w:r w:rsidR="00E02FD8" w:rsidRPr="00E02FD8">
              <w:rPr>
                <w:color w:val="E3E3E3"/>
              </w:rPr>
              <w:t>.</w:t>
            </w:r>
          </w:p>
          <w:p w14:paraId="1C868A27" w14:textId="4400239F" w:rsidR="009536E3" w:rsidRPr="00E02FD8" w:rsidRDefault="009536E3" w:rsidP="00830D2D">
            <w:pPr>
              <w:widowControl w:val="0"/>
              <w:spacing w:line="240" w:lineRule="auto"/>
              <w:rPr>
                <w:color w:val="171717" w:themeColor="background2" w:themeShade="1A"/>
              </w:rPr>
            </w:pPr>
            <w:r>
              <w:rPr>
                <w:color w:val="E3E3E3"/>
              </w:rPr>
              <w:t xml:space="preserve">             </w:t>
            </w:r>
            <w:r w:rsidR="005B1C8A">
              <w:rPr>
                <w:color w:val="E3E3E3"/>
              </w:rPr>
              <w:t xml:space="preserve">  </w:t>
            </w:r>
            <w:r w:rsidR="00830D2D" w:rsidRPr="005B1C8A">
              <w:rPr>
                <w:color w:val="171717" w:themeColor="background2" w:themeShade="1A"/>
              </w:rPr>
              <w:t>An extruder is an important component of a Cartesian 3D printer. It is responsible for guiding and feeding filament into the hot end, where it is melted and extruded to create a 3D object.</w:t>
            </w:r>
            <w:r w:rsidRPr="005B1C8A">
              <w:rPr>
                <w:color w:val="171717" w:themeColor="background2" w:themeShade="1A"/>
              </w:rPr>
              <w:t>.</w:t>
            </w:r>
          </w:p>
          <w:p w14:paraId="6DA8AECB" w14:textId="43C194F0" w:rsidR="009D509D" w:rsidRPr="0043042B" w:rsidRDefault="00E02FD8" w:rsidP="0043042B">
            <w:pPr>
              <w:spacing w:line="0" w:lineRule="auto"/>
              <w:rPr>
                <w:rFonts w:eastAsia="Times New Roman"/>
                <w:spacing w:val="2"/>
                <w:sz w:val="24"/>
                <w:szCs w:val="24"/>
                <w:lang w:val="en-IN"/>
              </w:rPr>
            </w:pPr>
            <w:r w:rsidRPr="00E02FD8">
              <w:rPr>
                <w:rFonts w:eastAsia="Times New Roman"/>
                <w:spacing w:val="2"/>
                <w:sz w:val="24"/>
                <w:szCs w:val="24"/>
                <w:lang w:val="en-IN"/>
              </w:rPr>
              <w:t xml:space="preserve">Extruder in Cartesian 3D </w:t>
            </w:r>
            <w:proofErr w:type="spellStart"/>
            <w:r w:rsidRPr="00E02FD8">
              <w:rPr>
                <w:rFonts w:eastAsia="Times New Roman"/>
                <w:spacing w:val="2"/>
                <w:sz w:val="24"/>
                <w:szCs w:val="24"/>
                <w:lang w:val="en-IN"/>
              </w:rPr>
              <w:t>printin</w:t>
            </w:r>
            <w:proofErr w:type="spellEnd"/>
          </w:p>
        </w:tc>
      </w:tr>
      <w:tr w:rsidR="007D70AA" w14:paraId="5D3CF4FF" w14:textId="77777777" w:rsidTr="007D70AA">
        <w:trPr>
          <w:trHeight w:val="1077"/>
        </w:trPr>
        <w:tc>
          <w:tcPr>
            <w:tcW w:w="5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FF529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ADAF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Motor: </w:t>
            </w:r>
          </w:p>
          <w:p w14:paraId="24851C11" w14:textId="77777777" w:rsidR="00517992" w:rsidRDefault="005179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517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Cartesian 3D printer, motors are the electrical components that control the movement of the print head along the X, Y, and Z axes. They are responsible for converting electrical signals into mechanical motion, which allows the printer to deposit filament in precise locations to create a 3D </w:t>
            </w:r>
            <w:proofErr w:type="spellStart"/>
            <w:r w:rsidRPr="00517992">
              <w:rPr>
                <w:rFonts w:ascii="Times New Roman" w:eastAsia="Times New Roman" w:hAnsi="Times New Roman" w:cs="Times New Roman"/>
                <w:sz w:val="24"/>
                <w:szCs w:val="24"/>
              </w:rPr>
              <w:t>object.</w:t>
            </w:r>
            <w:r w:rsidR="00C10028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="00C100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two </w:t>
            </w:r>
            <w:r w:rsidR="00C100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types of motor:</w:t>
            </w:r>
          </w:p>
          <w:p w14:paraId="5A592DA0" w14:textId="38B97423" w:rsidR="00C10028" w:rsidRDefault="00C100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1.</w:t>
            </w:r>
            <w:r w:rsidR="00124F8E">
              <w:t xml:space="preserve"> </w:t>
            </w:r>
            <w:r w:rsidR="00124F8E" w:rsidRPr="00124F8E">
              <w:rPr>
                <w:rFonts w:ascii="Times New Roman" w:eastAsia="Times New Roman" w:hAnsi="Times New Roman" w:cs="Times New Roman"/>
                <w:sz w:val="24"/>
                <w:szCs w:val="24"/>
              </w:rPr>
              <w:t>Stepper motors</w:t>
            </w:r>
          </w:p>
          <w:p w14:paraId="5F7D1935" w14:textId="5D125E7C" w:rsidR="00C10028" w:rsidRDefault="00C100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2.</w:t>
            </w:r>
            <w:r w:rsidR="00004511">
              <w:t xml:space="preserve"> </w:t>
            </w:r>
            <w:r w:rsidR="00004511" w:rsidRPr="00004511">
              <w:rPr>
                <w:rFonts w:ascii="Times New Roman" w:eastAsia="Times New Roman" w:hAnsi="Times New Roman" w:cs="Times New Roman"/>
                <w:sz w:val="24"/>
                <w:szCs w:val="24"/>
              </w:rPr>
              <w:t>Servo motors</w:t>
            </w:r>
            <w:r w:rsidR="000045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8FC650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79F36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1: X Axis Assembly</w:t>
      </w:r>
    </w:p>
    <w:p w14:paraId="2363C4A5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7D70AA" w14:paraId="6CEDD5AE" w14:textId="77777777" w:rsidTr="007D70AA">
        <w:trPr>
          <w:trHeight w:val="651"/>
          <w:jc w:val="center"/>
        </w:trPr>
        <w:tc>
          <w:tcPr>
            <w:tcW w:w="3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A23E" w14:textId="16A5367F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EE76779" wp14:editId="413B2FCA">
                  <wp:extent cx="1866900" cy="2705100"/>
                  <wp:effectExtent l="0" t="0" r="0" b="0"/>
                  <wp:docPr id="18114336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51" r="79384" b="313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F61F" w14:textId="29361120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Y-Axis Supporter :</w:t>
            </w:r>
            <w:r w:rsidR="003921A8">
              <w:t xml:space="preserve"> </w:t>
            </w:r>
            <w:r w:rsidR="003921A8" w:rsidRPr="003921A8">
              <w:rPr>
                <w:rFonts w:ascii="Times New Roman" w:eastAsia="Times New Roman" w:hAnsi="Times New Roman" w:cs="Times New Roman"/>
                <w:sz w:val="24"/>
                <w:szCs w:val="24"/>
              </w:rPr>
              <w:t>Y-Axis Supporter :y-axis supporter is used to move the print head forward and backward</w:t>
            </w:r>
            <w:r w:rsidR="001117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70AA" w14:paraId="797CB8FA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B6CEB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6530" w14:textId="4EEC983F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Horiz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&amp; Vertical Threaded Rod :</w:t>
            </w:r>
            <w:r w:rsidR="002B4318">
              <w:t xml:space="preserve"> </w:t>
            </w:r>
            <w:r w:rsidR="002B4318" w:rsidRPr="002B4318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and vertical rods shave off the base material in subtractive manufacturing  methods until the desired shape is achieved</w:t>
            </w:r>
          </w:p>
        </w:tc>
      </w:tr>
      <w:tr w:rsidR="007D70AA" w14:paraId="1A2157CF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14728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9895" w14:textId="7D56F0BC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Smooth Rod :</w:t>
            </w:r>
            <w:r w:rsidR="00611F38">
              <w:t xml:space="preserve"> </w:t>
            </w:r>
            <w:r w:rsidR="00035FD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11F38" w:rsidRPr="00611F38">
              <w:rPr>
                <w:rFonts w:ascii="Times New Roman" w:eastAsia="Times New Roman" w:hAnsi="Times New Roman" w:cs="Times New Roman"/>
                <w:sz w:val="24"/>
                <w:szCs w:val="24"/>
              </w:rPr>
              <w:t>mooth rods are typically used to support and guide the print head and print bed as they move</w:t>
            </w:r>
          </w:p>
        </w:tc>
      </w:tr>
      <w:tr w:rsidR="007D70AA" w14:paraId="2C8EC31F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326536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8743" w14:textId="48F66735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Pulley :</w:t>
            </w:r>
            <w:r w:rsidR="003A50AB">
              <w:t xml:space="preserve"> </w:t>
            </w:r>
            <w:r w:rsidR="00035FD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3A50AB" w:rsidRPr="003A50AB">
              <w:rPr>
                <w:rFonts w:ascii="Times New Roman" w:eastAsia="Times New Roman" w:hAnsi="Times New Roman" w:cs="Times New Roman"/>
                <w:sz w:val="24"/>
                <w:szCs w:val="24"/>
              </w:rPr>
              <w:t>hey are the component that transmit the force of the motor to the filament</w:t>
            </w:r>
          </w:p>
        </w:tc>
      </w:tr>
      <w:tr w:rsidR="007D70AA" w14:paraId="1775A05A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0556C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1647" w14:textId="2ACDE31F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:</w:t>
            </w:r>
            <w:r w:rsidR="00035FD2">
              <w:t xml:space="preserve"> </w:t>
            </w:r>
            <w:r w:rsidR="00035FD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035FD2" w:rsidRPr="00035FD2">
              <w:rPr>
                <w:rFonts w:ascii="Times New Roman" w:eastAsia="Times New Roman" w:hAnsi="Times New Roman" w:cs="Times New Roman"/>
                <w:sz w:val="24"/>
                <w:szCs w:val="24"/>
              </w:rPr>
              <w:t>hey help in moving a object to a repeatable position.</w:t>
            </w:r>
          </w:p>
        </w:tc>
      </w:tr>
      <w:tr w:rsidR="007D70AA" w14:paraId="62A6B91E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54828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E77E" w14:textId="3042CD1C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Y-Axis Frame :</w:t>
            </w:r>
            <w:r w:rsidR="00BC3605">
              <w:t xml:space="preserve"> </w:t>
            </w:r>
            <w:r w:rsidR="00BC3605" w:rsidRPr="00BC3605">
              <w:rPr>
                <w:rFonts w:ascii="Times New Roman" w:eastAsia="Times New Roman" w:hAnsi="Times New Roman" w:cs="Times New Roman"/>
                <w:sz w:val="24"/>
                <w:szCs w:val="24"/>
              </w:rPr>
              <w:t>Y axis on a printer represents movement forward and back.</w:t>
            </w:r>
          </w:p>
        </w:tc>
      </w:tr>
      <w:tr w:rsidR="007D70AA" w14:paraId="302E5A88" w14:textId="77777777" w:rsidTr="007D70AA">
        <w:trPr>
          <w:trHeight w:val="651"/>
          <w:jc w:val="center"/>
        </w:trPr>
        <w:tc>
          <w:tcPr>
            <w:tcW w:w="3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8A6EA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FDDD" w14:textId="77777777" w:rsidR="00891CC5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Y-Axis Base :</w:t>
            </w:r>
          </w:p>
          <w:p w14:paraId="19C831E2" w14:textId="7FF1B5CF" w:rsidR="007D70AA" w:rsidRDefault="00891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BC3605">
              <w:t xml:space="preserve"> </w:t>
            </w:r>
            <w:r w:rsidR="00BC3605" w:rsidRPr="00BC3605">
              <w:rPr>
                <w:rFonts w:ascii="Times New Roman" w:eastAsia="Times New Roman" w:hAnsi="Times New Roman" w:cs="Times New Roman"/>
                <w:sz w:val="24"/>
                <w:szCs w:val="24"/>
              </w:rPr>
              <w:t>the Y axis base on a printer provides  movement forward and backward</w:t>
            </w:r>
          </w:p>
        </w:tc>
      </w:tr>
    </w:tbl>
    <w:p w14:paraId="7D53EC6B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1BCFC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2: Y Axis Assembly</w:t>
      </w:r>
    </w:p>
    <w:p w14:paraId="32DBC99E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28379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A80F7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24C90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0AA" w14:paraId="1AFE016D" w14:textId="77777777" w:rsidTr="007D70AA">
        <w:trPr>
          <w:trHeight w:val="1240"/>
        </w:trPr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F911" w14:textId="2528EDC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E794AED" wp14:editId="595EBF2E">
                  <wp:extent cx="2468880" cy="2225040"/>
                  <wp:effectExtent l="0" t="0" r="7620" b="3810"/>
                  <wp:docPr id="3320165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90" r="53365" b="9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A37E" w14:textId="77777777" w:rsidR="00891CC5" w:rsidRDefault="007D70A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Z-Axis Rod :</w:t>
            </w:r>
            <w:r w:rsidR="00891CC5">
              <w:t xml:space="preserve"> </w:t>
            </w:r>
          </w:p>
          <w:p w14:paraId="4D42E953" w14:textId="090B7B52" w:rsidR="007D70AA" w:rsidRDefault="00891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          </w:t>
            </w:r>
            <w:r w:rsidRPr="00891CC5">
              <w:rPr>
                <w:rFonts w:ascii="Times New Roman" w:eastAsia="Times New Roman" w:hAnsi="Times New Roman" w:cs="Times New Roman"/>
                <w:sz w:val="24"/>
                <w:szCs w:val="24"/>
              </w:rPr>
              <w:t>The movement system used for the z-axis in 3D printing is typically based on a threaded rod or leadscrew that rotates to move the print bed or extruder up and 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70AA" w14:paraId="4E886871" w14:textId="77777777" w:rsidTr="007D70AA">
        <w:trPr>
          <w:trHeight w:val="1240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97822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6492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Z-Axis Top Cover :</w:t>
            </w:r>
          </w:p>
          <w:p w14:paraId="734E8999" w14:textId="4CBF5625" w:rsidR="00891CC5" w:rsidRDefault="00891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D3109E" w:rsidRPr="00D3109E">
              <w:rPr>
                <w:rFonts w:ascii="Times New Roman" w:eastAsia="Times New Roman" w:hAnsi="Times New Roman" w:cs="Times New Roman"/>
                <w:sz w:val="24"/>
                <w:szCs w:val="24"/>
              </w:rPr>
              <w:t>z axis base provides basic vertical movement</w:t>
            </w:r>
          </w:p>
          <w:p w14:paraId="3DD27968" w14:textId="77777777" w:rsidR="00891CC5" w:rsidRDefault="00891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0AA" w14:paraId="78B4650B" w14:textId="77777777" w:rsidTr="007D70AA">
        <w:trPr>
          <w:trHeight w:val="1240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B92D6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277E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:</w:t>
            </w:r>
          </w:p>
          <w:p w14:paraId="56DD0923" w14:textId="44FC93E3" w:rsidR="005551D2" w:rsidRDefault="005551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</w:t>
            </w:r>
            <w:r w:rsidRPr="005551D2">
              <w:rPr>
                <w:rFonts w:ascii="Times New Roman" w:eastAsia="Times New Roman" w:hAnsi="Times New Roman" w:cs="Times New Roman"/>
                <w:sz w:val="24"/>
                <w:szCs w:val="24"/>
              </w:rPr>
              <w:t>hey help in moving a object to a repeatable position.</w:t>
            </w:r>
          </w:p>
        </w:tc>
      </w:tr>
    </w:tbl>
    <w:p w14:paraId="3B955553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3: Z Axis Assembly</w:t>
      </w:r>
    </w:p>
    <w:p w14:paraId="6AF73494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91365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9C675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0AA" w14:paraId="58251E53" w14:textId="77777777" w:rsidTr="007D70AA">
        <w:trPr>
          <w:trHeight w:val="885"/>
        </w:trPr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5C43" w14:textId="534FCAE8" w:rsidR="007D70AA" w:rsidRDefault="00687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</w:t>
            </w:r>
            <w:r w:rsidR="007D70A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E3C21E3" wp14:editId="20ACA5F1">
                  <wp:extent cx="2842260" cy="4305300"/>
                  <wp:effectExtent l="0" t="0" r="0" b="0"/>
                  <wp:docPr id="6596780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0380" w14:textId="77777777" w:rsidR="005F2DC3" w:rsidRDefault="007D70A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 :</w:t>
            </w:r>
            <w:r w:rsidR="005F2DC3">
              <w:t xml:space="preserve"> </w:t>
            </w:r>
          </w:p>
          <w:p w14:paraId="42231D3A" w14:textId="2A2748B5" w:rsidR="007D70AA" w:rsidRDefault="005F2D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        </w:t>
            </w:r>
            <w:r w:rsidRPr="005F2DC3">
              <w:rPr>
                <w:rFonts w:ascii="Times New Roman" w:eastAsia="Times New Roman" w:hAnsi="Times New Roman" w:cs="Times New Roman"/>
                <w:sz w:val="24"/>
                <w:szCs w:val="24"/>
              </w:rPr>
              <w:t>Cartesian-style printers consist of a rectangular frame wherein the nozzle can move along the X,Y and Z axes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70AA" w14:paraId="25EF3356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93158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1669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Y-Axis assembly :</w:t>
            </w:r>
          </w:p>
          <w:p w14:paraId="32B6B29E" w14:textId="135D452A" w:rsidR="005F2DC3" w:rsidRDefault="005F2D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68793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8793A" w:rsidRPr="0068793A">
              <w:rPr>
                <w:rFonts w:ascii="Times New Roman" w:eastAsia="Times New Roman" w:hAnsi="Times New Roman" w:cs="Times New Roman"/>
                <w:sz w:val="24"/>
                <w:szCs w:val="24"/>
              </w:rPr>
              <w:t>he Y axis on a printer represents movement forward and back.</w:t>
            </w:r>
          </w:p>
        </w:tc>
      </w:tr>
      <w:tr w:rsidR="007D70AA" w14:paraId="3FF09F78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13F35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D3B5" w14:textId="19E30720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Z-Axis Assembly :</w:t>
            </w:r>
            <w:r w:rsidR="006D16D5">
              <w:rPr>
                <w:color w:val="474747"/>
                <w:shd w:val="clear" w:color="auto" w:fill="FFFFFF"/>
              </w:rPr>
              <w:t xml:space="preserve"> </w:t>
            </w:r>
            <w:r w:rsidR="006D16D5">
              <w:rPr>
                <w:color w:val="474747"/>
                <w:shd w:val="clear" w:color="auto" w:fill="FFFFFF"/>
              </w:rPr>
              <w:t xml:space="preserve"> Z offset is </w:t>
            </w:r>
            <w:r w:rsidR="006D16D5">
              <w:rPr>
                <w:color w:val="040C28"/>
              </w:rPr>
              <w:t>a parameter that adjusts the initial height of the print nozzle above the bed</w:t>
            </w:r>
            <w:r w:rsidR="00B50579">
              <w:rPr>
                <w:color w:val="040C28"/>
              </w:rPr>
              <w:t>.</w:t>
            </w:r>
          </w:p>
        </w:tc>
      </w:tr>
      <w:tr w:rsidR="007D70AA" w14:paraId="5F266B87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29AD5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2EA5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X-Axis Assembly :</w:t>
            </w:r>
          </w:p>
          <w:p w14:paraId="039AA7DD" w14:textId="1C5B58FA" w:rsidR="00B50579" w:rsidRDefault="00B50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B50579">
              <w:rPr>
                <w:rFonts w:ascii="Times New Roman" w:eastAsia="Times New Roman" w:hAnsi="Times New Roman" w:cs="Times New Roman"/>
                <w:sz w:val="24"/>
                <w:szCs w:val="24"/>
              </w:rPr>
              <w:t>The X axis on a 3D printer is usually the lateral movement left to right (or vice versa)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70AA" w14:paraId="458EF4C6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F7F441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C9EF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SMPS :</w:t>
            </w:r>
          </w:p>
          <w:p w14:paraId="46625620" w14:textId="14DAC33E" w:rsidR="00930E6E" w:rsidRDefault="00930E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930E6E">
              <w:rPr>
                <w:rFonts w:ascii="Times New Roman" w:eastAsia="Times New Roman" w:hAnsi="Times New Roman" w:cs="Times New Roman"/>
                <w:sz w:val="24"/>
                <w:szCs w:val="24"/>
              </w:rPr>
              <w:t>Shape memory polymers (SMPs) are polymers which ''remember'' their original shape and can return to it after deformation, if an external stimulus—often an increased temperature – is applied.</w:t>
            </w:r>
          </w:p>
        </w:tc>
      </w:tr>
      <w:tr w:rsidR="007D70AA" w14:paraId="5C9E03C3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12008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8D0C" w14:textId="6A7AF03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LCD :</w:t>
            </w:r>
            <w:r w:rsidR="00EB7CE3">
              <w:t xml:space="preserve"> </w:t>
            </w:r>
            <w:r w:rsidR="00EB7CE3" w:rsidRPr="00EB7CE3">
              <w:rPr>
                <w:rFonts w:ascii="Times New Roman" w:eastAsia="Times New Roman" w:hAnsi="Times New Roman" w:cs="Times New Roman"/>
                <w:sz w:val="24"/>
                <w:szCs w:val="24"/>
              </w:rPr>
              <w:t>LCD (Liquid Crystal Display) printers are resin-based (or vat-polymerization) 3D printing technologies. Both processes work thanks to a photosensitive resin that is stored in a tank and cured by a light source. This light source is used to solidify the resin.</w:t>
            </w:r>
          </w:p>
        </w:tc>
      </w:tr>
      <w:tr w:rsidR="007D70AA" w14:paraId="0E6ABC71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33A2A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D00A5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Spool Holder :</w:t>
            </w:r>
          </w:p>
          <w:p w14:paraId="57DB2D6E" w14:textId="54176320" w:rsidR="00EB7CE3" w:rsidRDefault="00EB7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B7CE3">
              <w:rPr>
                <w:rFonts w:ascii="Times New Roman" w:eastAsia="Times New Roman" w:hAnsi="Times New Roman" w:cs="Times New Roman"/>
                <w:sz w:val="24"/>
                <w:szCs w:val="24"/>
              </w:rPr>
              <w:t>The spool fits on a roller called spool holder normally on the back of the 3D printer.</w:t>
            </w:r>
          </w:p>
        </w:tc>
      </w:tr>
      <w:tr w:rsidR="007D70AA" w14:paraId="7E0AD281" w14:textId="77777777" w:rsidTr="007D70AA">
        <w:trPr>
          <w:trHeight w:val="885"/>
        </w:trPr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CBE89C" w14:textId="77777777" w:rsidR="007D70AA" w:rsidRDefault="007D70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EB5F" w14:textId="77777777" w:rsidR="007D70AA" w:rsidRDefault="007D70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Spool :</w:t>
            </w:r>
          </w:p>
          <w:p w14:paraId="3CA76CEF" w14:textId="014BB8A8" w:rsidR="00E5078A" w:rsidRDefault="00E507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E5078A">
              <w:rPr>
                <w:rFonts w:ascii="Times New Roman" w:eastAsia="Times New Roman" w:hAnsi="Times New Roman" w:cs="Times New Roman"/>
                <w:sz w:val="24"/>
                <w:szCs w:val="24"/>
              </w:rPr>
              <w:t>The ABS /PLA is heated as it is drawn through the print head, which moves side to side. As the print head moves, it lays down a layer. This is slowly built up, producing the final 3D object</w:t>
            </w:r>
          </w:p>
        </w:tc>
      </w:tr>
    </w:tbl>
    <w:p w14:paraId="003A9C39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4: Completed Assembly</w:t>
      </w:r>
    </w:p>
    <w:p w14:paraId="6387E5D6" w14:textId="3203B769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ECFFB8" wp14:editId="4B4F0871">
            <wp:extent cx="4480560" cy="4046220"/>
            <wp:effectExtent l="0" t="0" r="0" b="0"/>
            <wp:docPr id="13987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63F" w14:textId="77777777" w:rsidR="007D70AA" w:rsidRDefault="007D70AA" w:rsidP="007D70AA">
      <w:pPr>
        <w:tabs>
          <w:tab w:val="left" w:pos="100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 5: Playing with Axes</w:t>
      </w:r>
    </w:p>
    <w:p w14:paraId="7B8D2F80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44200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40C1F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A1F06" w14:textId="0808EB35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simulation on construction of cartesian 3D printer is completed &amp; movement of axis along X, Y, &amp; Z has been studied.</w:t>
      </w:r>
    </w:p>
    <w:p w14:paraId="2D74FD7A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CF20E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F00E4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203C4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76758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47F73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A2882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0D2E0" w14:textId="77777777" w:rsidR="007D70AA" w:rsidRDefault="007D70AA" w:rsidP="007D70A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AF164" w14:textId="77777777" w:rsidR="00565305" w:rsidRDefault="00565305"/>
    <w:sectPr w:rsidR="0056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47"/>
    <w:multiLevelType w:val="multilevel"/>
    <w:tmpl w:val="AC42F3FE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D74528"/>
    <w:multiLevelType w:val="multilevel"/>
    <w:tmpl w:val="873ED3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E82066"/>
    <w:multiLevelType w:val="multilevel"/>
    <w:tmpl w:val="3DAE8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662582"/>
    <w:multiLevelType w:val="multilevel"/>
    <w:tmpl w:val="3528A7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7F426D9"/>
    <w:multiLevelType w:val="multilevel"/>
    <w:tmpl w:val="0D9680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5E34E8"/>
    <w:multiLevelType w:val="multilevel"/>
    <w:tmpl w:val="EB2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14348"/>
    <w:multiLevelType w:val="multilevel"/>
    <w:tmpl w:val="D526A4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0F7148F"/>
    <w:multiLevelType w:val="multilevel"/>
    <w:tmpl w:val="C85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92149">
    <w:abstractNumId w:val="2"/>
  </w:num>
  <w:num w:numId="2" w16cid:durableId="1192839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05902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6650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765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0697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3583665">
    <w:abstractNumId w:val="5"/>
  </w:num>
  <w:num w:numId="8" w16cid:durableId="99407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AA"/>
    <w:rsid w:val="00004511"/>
    <w:rsid w:val="00035FD2"/>
    <w:rsid w:val="00111751"/>
    <w:rsid w:val="00124F8E"/>
    <w:rsid w:val="0028564C"/>
    <w:rsid w:val="002B4318"/>
    <w:rsid w:val="002B5E89"/>
    <w:rsid w:val="003921A8"/>
    <w:rsid w:val="003A50AB"/>
    <w:rsid w:val="00421ED3"/>
    <w:rsid w:val="0043042B"/>
    <w:rsid w:val="005073F3"/>
    <w:rsid w:val="00517992"/>
    <w:rsid w:val="00535DA6"/>
    <w:rsid w:val="005551D2"/>
    <w:rsid w:val="00565305"/>
    <w:rsid w:val="005B1C8A"/>
    <w:rsid w:val="005B2C08"/>
    <w:rsid w:val="005F2DC3"/>
    <w:rsid w:val="00611F38"/>
    <w:rsid w:val="0068793A"/>
    <w:rsid w:val="006D16D5"/>
    <w:rsid w:val="007D70AA"/>
    <w:rsid w:val="00830D2D"/>
    <w:rsid w:val="00891CC5"/>
    <w:rsid w:val="008C42E0"/>
    <w:rsid w:val="00930E6E"/>
    <w:rsid w:val="009536E3"/>
    <w:rsid w:val="009D509D"/>
    <w:rsid w:val="00B36C96"/>
    <w:rsid w:val="00B50579"/>
    <w:rsid w:val="00BC3605"/>
    <w:rsid w:val="00BD4384"/>
    <w:rsid w:val="00C10028"/>
    <w:rsid w:val="00CD04D0"/>
    <w:rsid w:val="00D3109E"/>
    <w:rsid w:val="00D32FF8"/>
    <w:rsid w:val="00E00B0A"/>
    <w:rsid w:val="00E02FD8"/>
    <w:rsid w:val="00E5078A"/>
    <w:rsid w:val="00EB7CE3"/>
    <w:rsid w:val="00EE10A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45AC"/>
  <w15:chartTrackingRefBased/>
  <w15:docId w15:val="{74A2CC31-D201-4CEC-8FFB-C530BF31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A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0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itation-0">
    <w:name w:val="citation-0"/>
    <w:basedOn w:val="DefaultParagraphFont"/>
    <w:rsid w:val="007D70AA"/>
  </w:style>
  <w:style w:type="character" w:customStyle="1" w:styleId="citation-1">
    <w:name w:val="citation-1"/>
    <w:basedOn w:val="DefaultParagraphFont"/>
    <w:rsid w:val="007D70AA"/>
  </w:style>
  <w:style w:type="character" w:styleId="Strong">
    <w:name w:val="Strong"/>
    <w:basedOn w:val="DefaultParagraphFont"/>
    <w:uiPriority w:val="22"/>
    <w:qFormat/>
    <w:rsid w:val="00E02FD8"/>
    <w:rPr>
      <w:b/>
      <w:bCs/>
    </w:rPr>
  </w:style>
  <w:style w:type="character" w:customStyle="1" w:styleId="cdk-visually-hidden">
    <w:name w:val="cdk-visually-hidden"/>
    <w:basedOn w:val="DefaultParagraphFont"/>
    <w:rsid w:val="00E02FD8"/>
  </w:style>
  <w:style w:type="character" w:customStyle="1" w:styleId="label">
    <w:name w:val="label"/>
    <w:basedOn w:val="DefaultParagraphFont"/>
    <w:rsid w:val="00E0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67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</dc:creator>
  <cp:keywords/>
  <dc:description/>
  <cp:lastModifiedBy>Ramya P</cp:lastModifiedBy>
  <cp:revision>40</cp:revision>
  <dcterms:created xsi:type="dcterms:W3CDTF">2023-11-18T03:21:00Z</dcterms:created>
  <dcterms:modified xsi:type="dcterms:W3CDTF">2023-11-21T10:00:00Z</dcterms:modified>
</cp:coreProperties>
</file>