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7FCC" w14:textId="459ACC9A" w:rsidR="009840E7" w:rsidRDefault="009840E7" w:rsidP="009840E7">
      <w:pPr>
        <w:jc w:val="center"/>
        <w:rPr>
          <w:b/>
          <w:bCs/>
          <w:color w:val="000000"/>
          <w:sz w:val="28"/>
          <w:szCs w:val="28"/>
        </w:rPr>
      </w:pPr>
      <w:r w:rsidRPr="009F41ED">
        <w:rPr>
          <w:b/>
          <w:bCs/>
          <w:color w:val="000000"/>
          <w:sz w:val="28"/>
          <w:szCs w:val="28"/>
        </w:rPr>
        <w:t>Grandfield College Scenario</w:t>
      </w:r>
      <w:r>
        <w:rPr>
          <w:b/>
          <w:bCs/>
          <w:color w:val="000000"/>
          <w:sz w:val="28"/>
          <w:szCs w:val="28"/>
        </w:rPr>
        <w:t xml:space="preserve"> Module 4 Assignment</w:t>
      </w:r>
    </w:p>
    <w:p w14:paraId="71B13CFD" w14:textId="77777777" w:rsidR="009840E7" w:rsidRPr="009840E7" w:rsidRDefault="009840E7" w:rsidP="009840E7">
      <w:pPr>
        <w:rPr>
          <w:color w:val="000000"/>
        </w:rPr>
      </w:pPr>
    </w:p>
    <w:p w14:paraId="0A027E7D" w14:textId="77777777" w:rsidR="00003BBB" w:rsidRDefault="00003BBB" w:rsidP="00BD49E9"/>
    <w:p w14:paraId="45AB8634" w14:textId="3A632EAD" w:rsidR="00BD49E9" w:rsidRDefault="00BD49E9" w:rsidP="00BD49E9">
      <w:r>
        <w:t>A team from the Software Alliance could show up any day. The IT services manager is eager to get the tracking database in place. It is time to show some progress. Create the logical design</w:t>
      </w:r>
    </w:p>
    <w:p w14:paraId="6048489D" w14:textId="77777777" w:rsidR="00BD49E9" w:rsidRDefault="00BD49E9" w:rsidP="00BD49E9">
      <w:r>
        <w:t>of the database following these steps:</w:t>
      </w:r>
    </w:p>
    <w:p w14:paraId="54A56AF0" w14:textId="77777777" w:rsidR="00BD49E9" w:rsidRDefault="00BD49E9" w:rsidP="00BD49E9"/>
    <w:p w14:paraId="50169310" w14:textId="1A7D5152" w:rsidR="00BD49E9" w:rsidRDefault="00BD49E9" w:rsidP="00BD49E9">
      <w:r>
        <w:t>1. Review all the requirements and business rules.</w:t>
      </w:r>
    </w:p>
    <w:p w14:paraId="685EE947" w14:textId="77777777" w:rsidR="00BD49E9" w:rsidRDefault="00BD49E9" w:rsidP="00BD49E9"/>
    <w:p w14:paraId="6F1BA5E0" w14:textId="4F48FE89" w:rsidR="00BD49E9" w:rsidRDefault="00BD49E9" w:rsidP="00BD49E9">
      <w:r>
        <w:t>2. Define your entities and attributes and the relations that exist between them.</w:t>
      </w:r>
    </w:p>
    <w:p w14:paraId="0F606A48" w14:textId="77777777" w:rsidR="00BD49E9" w:rsidRDefault="00BD49E9" w:rsidP="00BD49E9"/>
    <w:p w14:paraId="253E97C2" w14:textId="44A40D5F" w:rsidR="00BD49E9" w:rsidRDefault="00BD49E9" w:rsidP="00BD49E9">
      <w:r>
        <w:t>3. Create a logical model using crow’s feet notation in Visio or hand draw it on graph paper, if you prefer.</w:t>
      </w:r>
    </w:p>
    <w:p w14:paraId="2D88993F" w14:textId="77777777" w:rsidR="00BD49E9" w:rsidRDefault="00BD49E9" w:rsidP="00BD49E9"/>
    <w:p w14:paraId="4CA27B20" w14:textId="01F9CE2B" w:rsidR="00BD49E9" w:rsidRDefault="00BD49E9" w:rsidP="00BD49E9">
      <w:r>
        <w:t>4. Add all the entities and their attributes. You don’t need to worry about data types for now.</w:t>
      </w:r>
    </w:p>
    <w:p w14:paraId="746583A2" w14:textId="77777777" w:rsidR="00BD49E9" w:rsidRDefault="00BD49E9" w:rsidP="00BD49E9"/>
    <w:p w14:paraId="105A6567" w14:textId="6766F8D9" w:rsidR="00BD49E9" w:rsidRDefault="00BD49E9" w:rsidP="00BD49E9">
      <w:r>
        <w:t>5. Identify the key fields for each entity and the foreign keys.</w:t>
      </w:r>
    </w:p>
    <w:p w14:paraId="1177BD4E" w14:textId="77777777" w:rsidR="00BD49E9" w:rsidRDefault="00BD49E9" w:rsidP="00BD49E9"/>
    <w:p w14:paraId="16BE9E40" w14:textId="48E871FC" w:rsidR="00201B59" w:rsidRDefault="00BD49E9" w:rsidP="00BD49E9">
      <w:r>
        <w:t>6. Analyze the diagram. Identify which role (i.e., domain, linking, lookup, or weak) each entity plays in your database.</w:t>
      </w:r>
    </w:p>
    <w:p w14:paraId="0EEE976F" w14:textId="77777777" w:rsidR="008A384F" w:rsidRDefault="008A384F" w:rsidP="00BD49E9"/>
    <w:p w14:paraId="566C43B7" w14:textId="364A57B7" w:rsidR="008A384F" w:rsidRDefault="008A384F" w:rsidP="00BD49E9">
      <w:r>
        <w:rPr>
          <w:noProof/>
          <w14:ligatures w14:val="standardContextual"/>
        </w:rPr>
        <w:drawing>
          <wp:anchor distT="0" distB="0" distL="114300" distR="114300" simplePos="0" relativeHeight="251658240" behindDoc="0" locked="0" layoutInCell="1" allowOverlap="1" wp14:anchorId="5D13D0D5" wp14:editId="446D4A36">
            <wp:simplePos x="0" y="0"/>
            <wp:positionH relativeFrom="column">
              <wp:posOffset>93133</wp:posOffset>
            </wp:positionH>
            <wp:positionV relativeFrom="paragraph">
              <wp:posOffset>228600</wp:posOffset>
            </wp:positionV>
            <wp:extent cx="5943600" cy="4732020"/>
            <wp:effectExtent l="0" t="0" r="0" b="5080"/>
            <wp:wrapNone/>
            <wp:docPr id="373800015" name="Picture 1" descr="A diagram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00015" name="Picture 1" descr="A diagram of a colleg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14:sizeRelH relativeFrom="page">
              <wp14:pctWidth>0</wp14:pctWidth>
            </wp14:sizeRelH>
            <wp14:sizeRelV relativeFrom="page">
              <wp14:pctHeight>0</wp14:pctHeight>
            </wp14:sizeRelV>
          </wp:anchor>
        </w:drawing>
      </w:r>
    </w:p>
    <w:sectPr w:rsidR="008A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E7"/>
    <w:rsid w:val="00003BBB"/>
    <w:rsid w:val="00201B59"/>
    <w:rsid w:val="0043355B"/>
    <w:rsid w:val="00513B8E"/>
    <w:rsid w:val="005717DE"/>
    <w:rsid w:val="008A384F"/>
    <w:rsid w:val="009840E7"/>
    <w:rsid w:val="00AA1D39"/>
    <w:rsid w:val="00BD49E9"/>
    <w:rsid w:val="00C9027E"/>
    <w:rsid w:val="00C9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F18E"/>
  <w15:chartTrackingRefBased/>
  <w15:docId w15:val="{3D687D05-4F2F-2544-947F-49A871A2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0E7"/>
    <w:rPr>
      <w:rFonts w:eastAsia="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Bauer</dc:creator>
  <cp:keywords/>
  <dc:description/>
  <cp:lastModifiedBy>Hannah Bauer</cp:lastModifiedBy>
  <cp:revision>11</cp:revision>
  <dcterms:created xsi:type="dcterms:W3CDTF">2024-06-09T17:45:00Z</dcterms:created>
  <dcterms:modified xsi:type="dcterms:W3CDTF">2024-06-16T22:24:00Z</dcterms:modified>
</cp:coreProperties>
</file>