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Georgia" w:cs="Georgia" w:eastAsia="Georgia" w:hAnsi="Georgia"/>
          <w:b/>
          <w:bCs/>
          <w:color w:val="0D2240"/>
          <w:sz w:val="56"/>
          <w:szCs w:val="56"/>
        </w:rPr>
        <w:t xml:space="preserve">PhaseOut</w:t>
      </w:r>
    </w:p>
    <w:p>
      <w:pPr>
        <w:spacing w:after="80" w:before="0"/>
      </w:pPr>
      <w:r>
        <w:rPr>
          <w:rFonts w:ascii="Georgia" w:cs="Georgia" w:eastAsia="Georgia" w:hAnsi="Georgia"/>
          <w:color w:val="0D9488"/>
          <w:sz w:val="26"/>
          <w:szCs w:val="26"/>
        </w:rPr>
        <w:t xml:space="preserve">Sleep &amp; Focus — Developer README</w:t>
      </w:r>
    </w:p>
    <w:p>
      <w:pPr>
        <w:spacing w:after="40" w:before="0"/>
      </w:pPr>
      <w:r>
        <w:rPr>
          <w:rFonts w:ascii="Georgia" w:cs="Georgia" w:eastAsia="Georgia" w:hAnsi="Georgia"/>
          <w:i/>
          <w:iCs/>
          <w:color w:val="64748B"/>
          <w:sz w:val="20"/>
          <w:szCs w:val="20"/>
        </w:rPr>
        <w:t xml:space="preserve">Version 1.0  ·  April 2026  ·  com.brightdev.phaseout</w:t>
      </w:r>
    </w:p>
    <w:p>
      <w:pPr>
        <w:pBdr>
          <w:bottom w:val="single" w:color="E2E8F0" w:sz="1" w:space="4"/>
        </w:pBdr>
        <w:spacing w:after="400" w:before="0"/>
      </w:pPr>
      <w:r>
        <w:t xml:space="preserve"/>
      </w:r>
    </w:p>
    <w:p>
      <w:pPr>
        <w:pBdr>
          <w:bottom w:val="single" w:color="0D9488" w:sz="2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0D2240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Georgia" w:cs="Georgia" w:eastAsia="Georgia" w:hAnsi="Georgia"/>
          <w:i w:val="false"/>
          <w:iCs w:val="false"/>
          <w:color w:val="334155"/>
          <w:sz w:val="21"/>
          <w:szCs w:val="21"/>
        </w:rPr>
        <w:t xml:space="preserve">PhaseOut is an Android-first sleep automation and digital wellness app. It runs a native Kotlin foreground service that fires bedtime schedules reliably, even when the device is in Doze mode and the Flutter app is fully closed.</w:t>
      </w:r>
    </w:p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i/>
          <w:iCs/>
          <w:color w:val="64748B"/>
          <w:sz w:val="21"/>
          <w:szCs w:val="21"/>
        </w:rPr>
        <w:t xml:space="preserve">Built by BrightDev. The app was designed, architected, and shipped in five focused sprints over four weeks.</w:t>
      </w:r>
    </w:p>
    <w:p>
      <w:pPr>
        <w:spacing w:before="60"/>
      </w:pPr>
      <w:r>
        <w:t xml:space="preserve"/>
      </w:r>
    </w:p>
    <w:p>
      <w:pPr>
        <w:pBdr>
          <w:bottom w:val="single" w:color="0D9488" w:sz="2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0D2240"/>
          <w:sz w:val="32"/>
          <w:szCs w:val="32"/>
        </w:rPr>
        <w:t xml:space="preserve">Architecture</w:t>
      </w:r>
    </w:p>
    <w:p>
      <w:pPr>
        <w:spacing w:after="60" w:before="60"/>
      </w:pPr>
      <w:r>
        <w:rPr>
          <w:rFonts w:ascii="Georgia" w:cs="Georgia" w:eastAsia="Georgia" w:hAnsi="Georgia"/>
          <w:i w:val="false"/>
          <w:iCs w:val="false"/>
          <w:color w:val="334155"/>
          <w:sz w:val="21"/>
          <w:szCs w:val="21"/>
        </w:rPr>
        <w:t xml:space="preserve">PhaseOut uses a two-layer design. Kotlin owns all native actions. Flutter owns the UI and database.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Kotlin (PhaseOutService)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Schedule evaluation, media stop, DND, brightness, focus overlay, morning alarm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Flutter (UI + DB)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Schedule CRUD, usage display, battery ML chart, settings, navigation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SharedPreferences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Cross-layer state: snooze, skip, timer expiry, focus allowlist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sqflite v4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All persistent data: schedules, usage, battery snapshots, events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bottom w:val="single" w:color="0D9488" w:sz="2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0D2240"/>
          <w:sz w:val="32"/>
          <w:szCs w:val="3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Flutter 3.x / Dart — UI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Kotlin — native Android service, WindowManager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sqflite v4 — local database (no cloud sync)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Firebase Crashlytics — anonymous crash reporting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flutter_local_notifications — notification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flutter_background_service — BGS heartbeat for usage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permission_handler — runtime permission requests</w:t>
      </w:r>
    </w:p>
    <w:p>
      <w:pPr>
        <w:spacing w:before="60"/>
      </w:pPr>
      <w:r>
        <w:t xml:space="preserve"/>
      </w:r>
    </w:p>
    <w:p>
      <w:pPr>
        <w:pBdr>
          <w:bottom w:val="single" w:color="0D9488" w:sz="2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0D2240"/>
          <w:sz w:val="32"/>
          <w:szCs w:val="32"/>
        </w:rPr>
        <w:t xml:space="preserve">First Run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Clone the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Run:  flutter pub 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Add google-services.json to android/app/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Connect Android device (USB debugging enabled)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Run:  flutter run --uninstall-first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Grant permissions when prompted: Notifications → Usage Access → Notification Access → Battery Optimisation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Restart device after granting Notification Access (required for MediaSession binding)</w:t>
      </w:r>
    </w:p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i/>
          <w:iCs/>
          <w:color w:val="64748B"/>
          <w:sz w:val="21"/>
          <w:szCs w:val="21"/>
        </w:rPr>
        <w:t xml:space="preserve">Important: run --uninstall-first if you have previously installed the app. This forces Android to recreate notification channels with IMPORTANCE_HIGH (required for sound on Samsung devices).</w:t>
      </w:r>
    </w:p>
    <w:p>
      <w:pPr>
        <w:spacing w:before="60"/>
      </w:pPr>
      <w:r>
        <w:t xml:space="preserve"/>
      </w:r>
    </w:p>
    <w:p>
      <w:pPr>
        <w:pBdr>
          <w:bottom w:val="single" w:color="0D9488" w:sz="2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0D2240"/>
          <w:sz w:val="32"/>
          <w:szCs w:val="32"/>
        </w:rPr>
        <w:t xml:space="preserve">Release Build</w:t>
      </w:r>
    </w:p>
    <w:p>
      <w:pPr>
        <w:shd w:fill="F1F5F9" w:color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flutter build apk --release</w:t>
      </w:r>
    </w:p>
    <w:p>
      <w:pPr>
        <w:shd w:fill="F1F5F9" w:color="F1F5F9" w:val="clear"/>
        <w:spacing w:after="60" w:before="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flutter install --release</w:t>
      </w:r>
    </w:p>
    <w:p>
      <w:pPr>
        <w:spacing w:after="60" w:before="60"/>
      </w:pPr>
      <w:r>
        <w:rPr>
          <w:rFonts w:ascii="Georgia" w:cs="Georgia" w:eastAsia="Georgia" w:hAnsi="Georgia"/>
          <w:i w:val="false"/>
          <w:iCs w:val="false"/>
          <w:color w:val="334155"/>
          <w:sz w:val="21"/>
          <w:szCs w:val="21"/>
        </w:rPr>
        <w:t xml:space="preserve">Output: build/app/outputs/flutter-apk/app-release.apk (~77 MB)</w:t>
      </w:r>
    </w:p>
    <w:p>
      <w:pPr>
        <w:spacing w:before="60"/>
      </w:pPr>
      <w:r>
        <w:t xml:space="preserve"/>
      </w:r>
    </w:p>
    <w:p>
      <w:pPr>
        <w:pBdr>
          <w:bottom w:val="single" w:color="0D9488" w:sz="2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0D2240"/>
          <w:sz w:val="32"/>
          <w:szCs w:val="32"/>
        </w:rPr>
        <w:t xml:space="preserve">Database Schema (v4)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Since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schedules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v1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trigger_time, days_of_week, actions_json, wake_hour, wake_minute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usage_events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v1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event_type, reference_id, outcome, event_time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app_usage_daily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v2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package_name, date, usage_minutes, limit_minutes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focus_sessions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v3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start_time, end_time, allowlist, blocked_attempts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battery_snapshots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v3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level, charging, recorded_at, day_of_week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bottom w:val="single" w:color="0D9488" w:sz="2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0D2240"/>
          <w:sz w:val="32"/>
          <w:szCs w:val="32"/>
        </w:rPr>
        <w:t xml:space="preserve">Permissions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Permission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POST_NOTIFICATIONS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Bedtime reminders and schedule alerts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PACKAGE_USAGE_STATS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Per-app screen time tracking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Notification Listener Service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Stop music from any app via MediaSession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REQUEST_IGNORE_BATTERY_OPTIMIZATIONS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Keep service alive overnight (Doze)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SYSTEM_ALERT_WINDOW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Focus lock overlay above blocked apps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ACCESS_NOTIFICATION_POLICY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Do Not Disturb at bedtime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WRITE_SETTINGS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Dim screen brightness at bedtime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SCHEDULE_EXACT_ALARM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Morning wake alarm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bottom w:val="single" w:color="0D9488" w:sz="2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0D2240"/>
          <w:sz w:val="32"/>
          <w:szCs w:val="32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PhaseOutService.kt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Core Kotlin service — schedules, actions, focus, snooze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PhaseOutDatabase.kt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Direct SQLite reader used by Kotlin (no Flutter dependency)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PhaseOutWindowOverlay.kt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SYSTEM_ALERT_WINDOW focus overlay, 15s auto-dismiss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lib/screens/dashboard_screen.dart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Home tab with night sky animation and quick actions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lib/screens/schedules_screen.dart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Schedule list — syncs on every tab visit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lib/screens/usage_screen.dart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Analytics: daily usage, busiest days, battery ML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lib/services/battery_prediction_service.dart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Linear regression over 28-day battery history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lib/services/battery_advice_service.dart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Evening notification if battery predicted to die overnight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lib/db/database_helper.dart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19"/>
                <w:szCs w:val="19"/>
              </w:rPr>
              <w:t xml:space="preserve">sqflite singleton, all CRUD operations</w:t>
            </w:r>
          </w:p>
        </w:tc>
      </w:tr>
    </w:tbl>
    <w:p>
      <w:pPr>
        <w:spacing w:before="60"/>
      </w:pPr>
      <w:r>
        <w:t xml:space="preserve"/>
      </w:r>
    </w:p>
    <w:p>
      <w:pPr>
        <w:pBdr>
          <w:bottom w:val="single" w:color="0D9488" w:sz="2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0D2240"/>
          <w:sz w:val="32"/>
          <w:szCs w:val="32"/>
        </w:rPr>
        <w:t xml:space="preserve">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Notification Access must be re-granted after reinstall — toggle it off and on in Android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Focus foreground detection uses INTERVAL_BEST with a 10-second window — not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DND and brightness require manual special-access grants in Android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Battery prediction requires at minimum 10 discharge samples (~3 days of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TikTok and Instagram Reels ignore MediaSession — use 'Go to home screen' action instead of media stop</w:t>
      </w:r>
    </w:p>
    <w:p>
      <w:pPr>
        <w:spacing w:before="60"/>
      </w:pPr>
      <w:r>
        <w:t xml:space="preserve"/>
      </w:r>
    </w:p>
    <w:p>
      <w:pPr>
        <w:pBdr>
          <w:bottom w:val="single" w:color="0D9488" w:sz="2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0D2240"/>
          <w:sz w:val="32"/>
          <w:szCs w:val="32"/>
        </w:rPr>
        <w:t xml:space="preserve">v1.1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AccessibilityService for real-time foreground app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Hard focus blocking (kill process via KILL_BACKGROUND_PROCESSES)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Scenario engine — multi-step bedtime routines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Home screen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Georgia" w:cs="Georgia" w:eastAsia="Georgia" w:hAnsi="Georgia"/>
          <w:color w:val="334155"/>
          <w:sz w:val="21"/>
          <w:szCs w:val="21"/>
        </w:rPr>
        <w:t xml:space="preserve">Freemium tier: R49/mo · R399/yr · R999 lifetime</w:t>
      </w:r>
    </w:p>
    <w:p>
      <w:pPr>
        <w:spacing w:before="60"/>
      </w:pPr>
      <w:r>
        <w:t xml:space="preserve"/>
      </w:r>
    </w:p>
    <w:p>
      <w:pPr>
        <w:pBdr>
          <w:bottom w:val="single" w:color="0D9488" w:sz="2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0D2240"/>
          <w:sz w:val="32"/>
          <w:szCs w:val="32"/>
        </w:rPr>
        <w:t xml:space="preserve">Contact</w:t>
      </w:r>
    </w:p>
    <w:p>
      <w:pPr>
        <w:spacing w:after="60" w:before="60"/>
      </w:pPr>
      <w:r>
        <w:rPr>
          <w:rFonts w:ascii="Georgia" w:cs="Georgia" w:eastAsia="Georgia" w:hAnsi="Georgia"/>
          <w:i w:val="false"/>
          <w:iCs w:val="false"/>
          <w:color w:val="334155"/>
          <w:sz w:val="21"/>
          <w:szCs w:val="21"/>
        </w:rPr>
        <w:t xml:space="preserve">Developer: BrightDev</w:t>
      </w:r>
    </w:p>
    <w:p>
      <w:pPr>
        <w:spacing w:after="60" w:before="60"/>
      </w:pPr>
      <w:r>
        <w:rPr>
          <w:rFonts w:ascii="Georgia" w:cs="Georgia" w:eastAsia="Georgia" w:hAnsi="Georgia"/>
          <w:i w:val="false"/>
          <w:iCs w:val="false"/>
          <w:color w:val="334155"/>
          <w:sz w:val="21"/>
          <w:szCs w:val="21"/>
        </w:rPr>
        <w:t xml:space="preserve">Privacy policy: brightdev.github.io/phaseout-privacy</w:t>
      </w:r>
    </w:p>
    <w:p>
      <w:pPr>
        <w:spacing w:after="60" w:before="60"/>
      </w:pPr>
      <w:r>
        <w:rPr>
          <w:rFonts w:ascii="Georgia" w:cs="Georgia" w:eastAsia="Georgia" w:hAnsi="Georgia"/>
          <w:i w:val="false"/>
          <w:iCs w:val="false"/>
          <w:color w:val="334155"/>
          <w:sz w:val="21"/>
          <w:szCs w:val="21"/>
        </w:rPr>
        <w:t xml:space="preserve">Email: privacy@brightdev.co.za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2026-04-18T16:58:49.280Z</dcterms:created>
  <dcterms:modified xsi:type="dcterms:W3CDTF">2026-04-18T16:58:49.280Z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