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1628" w:val="clear"/>
        <w:spacing w:before="240" w:after="80"/>
      </w:pPr>
      <w:r>
        <w:rPr>
          <w:rFonts w:ascii="Arial" w:cs="Arial" w:eastAsia="Arial" w:hAnsi="Arial"/>
          <w:color w:val="93C5FD"/>
          <w:sz w:val="18"/>
          <w:szCs w:val="18"/>
        </w:rPr>
        <w:t xml:space="preserve">⚡  Day 1  ·  Design Phase  ·  v1.0</w:t>
      </w:r>
    </w:p>
    <w:p>
      <w:pPr>
        <w:shd w:fill="0A1628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PhaseOut </w:t>
      </w:r>
      <w:r>
        <w:rPr>
          <w:rFonts w:ascii="Arial" w:cs="Arial" w:eastAsia="Arial" w:hAnsi="Arial"/>
          <w:b/>
          <w:bCs/>
          <w:color w:val="60A5FA"/>
          <w:sz w:val="72"/>
          <w:szCs w:val="72"/>
        </w:rPr>
        <w:t xml:space="preserve">System Design</w:t>
      </w:r>
    </w:p>
    <w:p>
      <w:pPr>
        <w:shd w:fill="0A1628" w:val="clear"/>
        <w:spacing w:before="0" w:after="16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Complete file architecture, screen inventory, service map, data models, and dependency register for the Flutter + Firebase implementation.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56DB"/>
          <w:sz w:val="18"/>
          <w:szCs w:val="18"/>
        </w:rPr>
        <w:t xml:space="preserve">Framework: </w:t>
      </w:r>
      <w:r>
        <w:rPr>
          <w:rFonts w:ascii="Arial" w:cs="Arial" w:eastAsia="Arial" w:hAnsi="Arial"/>
          <w:color w:val="0F2040"/>
          <w:sz w:val="18"/>
          <w:szCs w:val="18"/>
        </w:rPr>
        <w:t xml:space="preserve">Flutter 3.x / Dart 3.x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56DB"/>
          <w:sz w:val="18"/>
          <w:szCs w:val="18"/>
        </w:rPr>
        <w:t xml:space="preserve">Backend: </w:t>
      </w:r>
      <w:r>
        <w:rPr>
          <w:rFonts w:ascii="Arial" w:cs="Arial" w:eastAsia="Arial" w:hAnsi="Arial"/>
          <w:color w:val="0F2040"/>
          <w:sz w:val="18"/>
          <w:szCs w:val="18"/>
        </w:rPr>
        <w:t xml:space="preserve">Firebase (Auth · Firestore · Analytics · Crashlytics)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56DB"/>
          <w:sz w:val="18"/>
          <w:szCs w:val="18"/>
        </w:rPr>
        <w:t xml:space="preserve">Primary Platform: </w:t>
      </w:r>
      <w:r>
        <w:rPr>
          <w:rFonts w:ascii="Arial" w:cs="Arial" w:eastAsia="Arial" w:hAnsi="Arial"/>
          <w:color w:val="0F2040"/>
          <w:sz w:val="18"/>
          <w:szCs w:val="18"/>
        </w:rPr>
        <w:t xml:space="preserve">Android 8.0+ (API 26+)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56DB"/>
          <w:sz w:val="18"/>
          <w:szCs w:val="18"/>
        </w:rPr>
        <w:t xml:space="preserve">IDE: </w:t>
      </w:r>
      <w:r>
        <w:rPr>
          <w:rFonts w:ascii="Arial" w:cs="Arial" w:eastAsia="Arial" w:hAnsi="Arial"/>
          <w:color w:val="0F2040"/>
          <w:sz w:val="18"/>
          <w:szCs w:val="18"/>
        </w:rPr>
        <w:t xml:space="preserve">VS Code + Flutter DevTools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0F2040"/>
          <w:sz w:val="28"/>
          <w:szCs w:val="28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A56DB" w:sz="8"/>
              <w:left w:val="none" w:color="FFFFFF" w:sz="0"/>
              <w:bottom w:val="single" w:color="1A56DB" w:sz="8"/>
              <w:right w:val="none" w:color="FFFFFF" w:sz="0"/>
            </w:tcBorders>
            <w:shd w:fill="0A162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48"/>
                <w:szCs w:val="48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SCREENS</w:t>
            </w:r>
          </w:p>
        </w:tc>
        <w:tc>
          <w:tcPr>
            <w:tcW w:type="dxa" w:w="1560"/>
            <w:tcBorders>
              <w:top w:val="single" w:color="0D9488" w:sz="8"/>
              <w:left w:val="none" w:color="FFFFFF" w:sz="0"/>
              <w:bottom w:val="single" w:color="0D9488" w:sz="8"/>
              <w:right w:val="none" w:color="FFFFFF" w:sz="0"/>
            </w:tcBorders>
            <w:shd w:fill="0A162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SERVICES</w:t>
            </w:r>
          </w:p>
        </w:tc>
        <w:tc>
          <w:tcPr>
            <w:tcW w:type="dxa" w:w="1560"/>
            <w:tcBorders>
              <w:top w:val="single" w:color="7C3AED" w:sz="8"/>
              <w:left w:val="none" w:color="FFFFFF" w:sz="0"/>
              <w:bottom w:val="single" w:color="7C3AED" w:sz="8"/>
              <w:right w:val="none" w:color="FFFFFF" w:sz="0"/>
            </w:tcBorders>
            <w:shd w:fill="0A162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MODELS</w:t>
            </w:r>
          </w:p>
        </w:tc>
        <w:tc>
          <w:tcPr>
            <w:tcW w:type="dxa" w:w="1560"/>
            <w:tcBorders>
              <w:top w:val="single" w:color="D97706" w:sz="8"/>
              <w:left w:val="none" w:color="FFFFFF" w:sz="0"/>
              <w:bottom w:val="single" w:color="D97706" w:sz="8"/>
              <w:right w:val="none" w:color="FFFFFF" w:sz="0"/>
            </w:tcBorders>
            <w:shd w:fill="0A162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UTILITIES</w:t>
            </w:r>
          </w:p>
        </w:tc>
        <w:tc>
          <w:tcPr>
            <w:tcW w:type="dxa" w:w="1560"/>
            <w:tcBorders>
              <w:top w:val="single" w:color="059669" w:sz="8"/>
              <w:left w:val="none" w:color="FFFFFF" w:sz="0"/>
              <w:bottom w:val="single" w:color="059669" w:sz="8"/>
              <w:right w:val="none" w:color="FFFFFF" w:sz="0"/>
            </w:tcBorders>
            <w:shd w:fill="0A162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WIDGETS</w:t>
            </w:r>
          </w:p>
        </w:tc>
        <w:tc>
          <w:tcPr>
            <w:tcW w:type="dxa" w:w="1560"/>
            <w:tcBorders>
              <w:top w:val="single" w:color="E11D48" w:sz="8"/>
              <w:left w:val="none" w:color="FFFFFF" w:sz="0"/>
              <w:bottom w:val="single" w:color="E11D48" w:sz="8"/>
              <w:right w:val="none" w:color="FFFFFF" w:sz="0"/>
            </w:tcBorders>
            <w:shd w:fill="0A162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FIREBASE</w:t>
            </w:r>
          </w:p>
        </w:tc>
      </w:tr>
    </w:tbl>
    <w:p>
      <w:pPr>
        <w:pBdr>
          <w:bottom w:val="single" w:color="1A56DB" w:sz="12" w:space="6"/>
        </w:pBdr>
        <w:spacing w:before="480" w:after="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 — </w:t>
      </w:r>
      <w:r>
        <w:rPr>
          <w:rFonts w:ascii="Arial" w:cs="Arial" w:eastAsia="Arial" w:hAnsi="Arial"/>
          <w:b/>
          <w:bCs/>
          <w:color w:val="0F2040"/>
          <w:sz w:val="36"/>
          <w:szCs w:val="36"/>
        </w:rPr>
        <w:t xml:space="preserve">Folder Architecture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Complete file tree for the lib/ directory. Every file listed with its role and type.</w:t>
      </w:r>
    </w:p>
    <w:p>
      <w:pPr>
        <w:pBdr>
          <w:left w:val="single" w:color="7C3AED" w:sz="16" w:space="8"/>
        </w:pBdr>
        <w:shd w:fill="F1F5F9" w:val="clear"/>
        <w:spacing w:before="220" w:after="80"/>
        <w:ind w:left="180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lib/screens/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(14 files files)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splash_screen.dart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onboarding_screen.dart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dashboard_screen.dart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schedules_screen.dart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schedule_builder_screen.dart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focus_screen.dart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focus_lock_overlay.dart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[overlay]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scenario_screen.dart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scenario_builder_screen.dart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usage_screen.dart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suggestions_screen.dart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settings_screen.dart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permissions_screen.dart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audio_timer_screen.dart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C3AED"/>
          <w:sz w:val="16"/>
          <w:szCs w:val="16"/>
        </w:rPr>
        <w:t xml:space="preserve">[screen]</w:t>
      </w:r>
    </w:p>
    <w:p>
      <w:pPr>
        <w:pBdr>
          <w:left w:val="single" w:color="0D9488" w:sz="16" w:space="8"/>
        </w:pBdr>
        <w:shd w:fill="F1F5F9" w:val="clear"/>
        <w:spacing w:before="220" w:after="80"/>
        <w:ind w:left="180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lib/services/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(9 files files)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background_service.dart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D9488"/>
          <w:sz w:val="16"/>
          <w:szCs w:val="16"/>
        </w:rPr>
        <w:t xml:space="preserve">[service]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scheduler_service.dart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D9488"/>
          <w:sz w:val="16"/>
          <w:szCs w:val="16"/>
        </w:rPr>
        <w:t xml:space="preserve">[service]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usage_monitor_service.dart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D9488"/>
          <w:sz w:val="16"/>
          <w:szCs w:val="16"/>
        </w:rPr>
        <w:t xml:space="preserve">[service]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battery_service.dart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D9488"/>
          <w:sz w:val="16"/>
          <w:szCs w:val="16"/>
        </w:rPr>
        <w:t xml:space="preserve">[service]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notification_service.dart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D9488"/>
          <w:sz w:val="16"/>
          <w:szCs w:val="16"/>
        </w:rPr>
        <w:t xml:space="preserve">[service]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focus_service.dart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D9488"/>
          <w:sz w:val="16"/>
          <w:szCs w:val="16"/>
        </w:rPr>
        <w:t xml:space="preserve">[service]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scenario_engine.dart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D9488"/>
          <w:sz w:val="16"/>
          <w:szCs w:val="16"/>
        </w:rPr>
        <w:t xml:space="preserve">[service]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ml_engine.dart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D9488"/>
          <w:sz w:val="16"/>
          <w:szCs w:val="16"/>
        </w:rPr>
        <w:t xml:space="preserve">[ML]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nlp_service.dart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D9488"/>
          <w:sz w:val="16"/>
          <w:szCs w:val="16"/>
        </w:rPr>
        <w:t xml:space="preserve">[service]</w:t>
      </w:r>
    </w:p>
    <w:p>
      <w:pPr>
        <w:pBdr>
          <w:left w:val="single" w:color="1A56DB" w:sz="16" w:space="8"/>
        </w:pBdr>
        <w:shd w:fill="F1F5F9" w:val="clear"/>
        <w:spacing w:before="220" w:after="80"/>
        <w:ind w:left="180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lib/models/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(9 files files)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schedule_model.dart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A56DB"/>
          <w:sz w:val="16"/>
          <w:szCs w:val="16"/>
        </w:rPr>
        <w:t xml:space="preserve">[model]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scenario_model.dart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A56DB"/>
          <w:sz w:val="16"/>
          <w:szCs w:val="16"/>
        </w:rPr>
        <w:t xml:space="preserve">[model]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app_usage_model.dart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A56DB"/>
          <w:sz w:val="16"/>
          <w:szCs w:val="16"/>
        </w:rPr>
        <w:t xml:space="preserve">[model]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battery_snapshot_model.dart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A56DB"/>
          <w:sz w:val="16"/>
          <w:szCs w:val="16"/>
        </w:rPr>
        <w:t xml:space="preserve">[model]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usage_event_model.dart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A56DB"/>
          <w:sz w:val="16"/>
          <w:szCs w:val="16"/>
        </w:rPr>
        <w:t xml:space="preserve">[model]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suggestion_model.dart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A56DB"/>
          <w:sz w:val="16"/>
          <w:szCs w:val="16"/>
        </w:rPr>
        <w:t xml:space="preserve">[model]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focus_session_model.dart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A56DB"/>
          <w:sz w:val="16"/>
          <w:szCs w:val="16"/>
        </w:rPr>
        <w:t xml:space="preserve">[model]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app_info_model.dart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A56DB"/>
          <w:sz w:val="16"/>
          <w:szCs w:val="16"/>
        </w:rPr>
        <w:t xml:space="preserve">[model]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user_settings_model.dart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A56DB"/>
          <w:sz w:val="16"/>
          <w:szCs w:val="16"/>
        </w:rPr>
        <w:t xml:space="preserve">[model]</w:t>
      </w:r>
    </w:p>
    <w:p>
      <w:pPr>
        <w:pBdr>
          <w:left w:val="single" w:color="D97706" w:sz="16" w:space="8"/>
        </w:pBdr>
        <w:shd w:fill="F1F5F9" w:val="clear"/>
        <w:spacing w:before="220" w:after="80"/>
        <w:ind w:left="180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lib/utils/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(7 files files)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permission_handler.dart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[util]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time_utils.dart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[util]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battery_math.dart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[ML]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app_list_resolver.dart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[util]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date_helpers.dart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[util]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constants.dart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[util]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logger.dart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[util]</w:t>
      </w:r>
    </w:p>
    <w:p>
      <w:pPr>
        <w:pBdr>
          <w:left w:val="single" w:color="059669" w:sz="16" w:space="8"/>
        </w:pBdr>
        <w:shd w:fill="F1F5F9" w:val="clear"/>
        <w:spacing w:before="220" w:after="80"/>
        <w:ind w:left="180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lib/widgets/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(12 files files)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battery_tile.dart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schedule_card.dart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scenario_card.dart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usage_bar_chart.dart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focus_progress_ring.dart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suggestion_card.dart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app_picker.dart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time_picker_field.dart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day_selector.dart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audio_timer_ring.dart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permission_prompt_card.dart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action_chip_row.dart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059669"/>
          <w:sz w:val="16"/>
          <w:szCs w:val="16"/>
        </w:rPr>
        <w:t xml:space="preserve">[widget]</w:t>
      </w:r>
    </w:p>
    <w:p>
      <w:pPr>
        <w:pBdr>
          <w:left w:val="single" w:color="E11D48" w:sz="16" w:space="8"/>
        </w:pBdr>
        <w:shd w:fill="F1F5F9" w:val="clear"/>
        <w:spacing w:before="220" w:after="80"/>
        <w:ind w:left="180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lib/db/  lib/firebase/  lib/channels/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 (8 files files)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db/database_helper.dart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E11D48"/>
          <w:sz w:val="16"/>
          <w:szCs w:val="16"/>
        </w:rPr>
        <w:t xml:space="preserve">[db]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db/migrations.dart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E11D48"/>
          <w:sz w:val="16"/>
          <w:szCs w:val="16"/>
        </w:rPr>
        <w:t xml:space="preserve">[db]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firebase/firebase_options.dart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E11D48"/>
          <w:sz w:val="16"/>
          <w:szCs w:val="16"/>
        </w:rPr>
        <w:t xml:space="preserve">[config]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firebase/analytics_service.dart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E11D48"/>
          <w:sz w:val="16"/>
          <w:szCs w:val="16"/>
        </w:rPr>
        <w:t xml:space="preserve">[config]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channels/usage_channel.dart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E11D48"/>
          <w:sz w:val="16"/>
          <w:szCs w:val="16"/>
        </w:rPr>
        <w:t xml:space="preserve">[bridge]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channels/battery_channel.dart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E11D48"/>
          <w:sz w:val="16"/>
          <w:szCs w:val="16"/>
        </w:rPr>
        <w:t xml:space="preserve">[bridge]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channels/media_channel.dart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E11D48"/>
          <w:sz w:val="16"/>
          <w:szCs w:val="16"/>
        </w:rPr>
        <w:t xml:space="preserve">[bridge]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0D9488"/>
          <w:sz w:val="18"/>
          <w:szCs w:val="18"/>
        </w:rPr>
        <w:t xml:space="preserve">  › </w:t>
      </w: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main.dart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E11D48"/>
          <w:sz w:val="16"/>
          <w:szCs w:val="16"/>
        </w:rPr>
        <w:t xml:space="preserve">[entry]</w:t>
      </w:r>
    </w:p>
    <w:p>
      <w:pPr>
        <w:pBdr>
          <w:bottom w:val="single" w:color="7C3AED" w:sz="12" w:space="6"/>
        </w:pBdr>
        <w:spacing w:before="480" w:after="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 — </w:t>
      </w:r>
      <w:r>
        <w:rPr>
          <w:rFonts w:ascii="Arial" w:cs="Arial" w:eastAsia="Arial" w:hAnsi="Arial"/>
          <w:b/>
          <w:bCs/>
          <w:color w:val="0F2040"/>
          <w:sz w:val="36"/>
          <w:szCs w:val="36"/>
        </w:rPr>
        <w:t xml:space="preserve">Screen Inventory (14 Screens)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Every screen in the app, its purpose, and which services it consumes.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🌙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S-01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Splash Screen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App entry point. Runs permission checks and routes to Onboarding or Dashboard.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permission_handler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shared_prefs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👋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S-02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Onboarding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3-step intro + permission grant flow for USAGE_STATS, BATTERY, NOTIFICATION, OVERLAY.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permissions_screen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AnimationController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📊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S-03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Dashboard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Live tile grid: battery %, active schedules, focus status, top-used app today, ML suggestions.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battery_service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usage_monitor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ml_engine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🕐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S-04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Schedules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List of all saved schedules with enable/disable toggles and quick-edit access.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scheduler_service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sqflite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✏️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S-05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Schedule Builder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Time-picker, day-of-week selector, action checklist (stop media, send notification, launch app).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schedule_model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app_picker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🎯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S-06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Focus Mode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App allowlist manager + start/stop focus session. Shows timer and blocked-app count.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focus_service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app_usage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🔒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S-07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Focus Lock Overlay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Full-screen overlay rendered above all apps when a restricted app is opened. Not a standard screen.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SYSTEM_ALERT_WINDOW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focus_service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⚡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S-08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Scenarios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List of IF/THEN automation rules with enabled state and last-fired timestamp.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scenario_engine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sqflite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🔧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S-09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Scenario Builder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IF trigger + THEN action card UI. NLP text input field calls Anthropic/OpenAI to parse plain English.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nlp_service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scenario_model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📈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S-10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Usage Analytics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Bar chart of daily app usage. Per-app limits display. Usage timer management.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usage_monitor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app_usage_model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💡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S-11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Suggestions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ML-generated routine suggestions with accept/dismiss actions. Tracks acceptance rate.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ml_engine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suggestion_model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S-12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Settings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Theme toggle, notification preferences, NLP API key entry, data export, reset options.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user_settings_model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shared_prefs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🔑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S-13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Permissions Manager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Shows real-time status of every required permission with deep-link to system settings.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permission_handler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all permissions </w:t>
      </w:r>
    </w:p>
    <w:p>
      <w:pPr>
        <w:spacing w:before="200" w:after="60"/>
      </w:pPr>
      <w:r>
        <w:rPr>
          <w:rFonts w:ascii="Arial" w:cs="Arial" w:eastAsia="Arial" w:hAnsi="Arial"/>
          <w:sz w:val="24"/>
          <w:szCs w:val="24"/>
        </w:rPr>
        <w:t xml:space="preserve">🎵  </w:t>
      </w:r>
      <w:r>
        <w:rPr>
          <w:rFonts w:ascii="Courier New" w:cs="Courier New" w:eastAsia="Courier New" w:hAnsi="Courier New"/>
          <w:b/>
          <w:bCs/>
          <w:color w:val="64748B"/>
          <w:sz w:val="18"/>
          <w:szCs w:val="18"/>
        </w:rPr>
        <w:t xml:space="preserve">S-14  </w:t>
      </w:r>
      <w:r>
        <w:rPr>
          <w:rFonts w:ascii="Arial" w:cs="Arial" w:eastAsia="Arial" w:hAnsi="Arial"/>
          <w:b/>
          <w:bCs/>
          <w:color w:val="0F2040"/>
          <w:sz w:val="24"/>
          <w:szCs w:val="24"/>
        </w:rPr>
        <w:t xml:space="preserve">Audio Timer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Sleep music player with countdown ring. Duration 5–120 min. Stops via AudioManager on expiry.</w:t>
      </w:r>
    </w:p>
    <w:p>
      <w:pPr>
        <w:spacing w:before="0" w:after="140"/>
        <w:ind w:left="360"/>
      </w:pP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scheduler_service </w:t>
      </w:r>
      <w:r>
        <w:rPr>
          <w:rFonts w:ascii="Courier New" w:cs="Courier New" w:eastAsia="Courier New" w:hAnsi="Courier New"/>
          <w:b/>
          <w:bCs/>
          <w:color w:val="0D9488"/>
          <w:sz w:val="16"/>
          <w:szCs w:val="16"/>
        </w:rPr>
        <w:t xml:space="preserve"> media_channel </w:t>
      </w:r>
    </w:p>
    <w:p>
      <w:pPr>
        <w:pBdr>
          <w:bottom w:val="single" w:color="0D9488" w:sz="12" w:space="6"/>
        </w:pBdr>
        <w:spacing w:before="480" w:after="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3 — </w:t>
      </w:r>
      <w:r>
        <w:rPr>
          <w:rFonts w:ascii="Arial" w:cs="Arial" w:eastAsia="Arial" w:hAnsi="Arial"/>
          <w:b/>
          <w:bCs/>
          <w:color w:val="0F2040"/>
          <w:sz w:val="36"/>
          <w:szCs w:val="36"/>
        </w:rPr>
        <w:t xml:space="preserve">Service Layer (9 Services)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All business logic lives here. Services are singletons injected via a simple service locator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60"/>
        <w:gridCol w:w="15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26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5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Package(s)</w:t>
            </w:r>
          </w:p>
        </w:tc>
        <w:tc>
          <w:tcPr>
            <w:tcW w:type="dxa" w:w="12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background_service.dart</w:t>
            </w:r>
          </w:p>
        </w:tc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BackgroundService</w:t>
            </w:r>
          </w:p>
        </w:tc>
        <w:tc>
          <w:tcPr>
            <w:tcW w:type="dxa" w:w="32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Manages the persistent foreground service lifecycle. Registers RECEIVE_BOOT_COMPLETED handler. Exposes IsolateNameServer port to UI. Runs the main 60-second tick loop.</w:t>
            </w:r>
          </w:p>
        </w:tc>
        <w:tc>
          <w:tcPr>
            <w:tcW w:type="dxa" w:w="1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flutter_background_service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scheduler_service.dart</w:t>
            </w:r>
          </w:p>
        </w:tc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SchedulerService</w:t>
            </w:r>
          </w:p>
        </w:tc>
        <w:tc>
          <w:tcPr>
            <w:tcW w:type="dxa" w:w="32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Evaluates all enabled schedules on each BGS tick. Dispatches matched actions to ActionDispatcher. Writes results to usage_events table.</w:t>
            </w:r>
          </w:p>
        </w:tc>
        <w:tc>
          <w:tcPr>
            <w:tcW w:type="dxa" w:w="1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sqflite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usage_monitor_service.dart</w:t>
            </w:r>
          </w:p>
        </w:tc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UsageMonitorService</w:t>
            </w:r>
          </w:p>
        </w:tc>
        <w:tc>
          <w:tcPr>
            <w:tcW w:type="dxa" w:w="32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Polls UsageStatsManager every 60 sec via MethodChannel. Aggregates per-app foreground time. Triggers app usage threshold events.</w:t>
            </w:r>
          </w:p>
        </w:tc>
        <w:tc>
          <w:tcPr>
            <w:tcW w:type="dxa" w:w="1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app_usage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battery_service.dart</w:t>
            </w:r>
          </w:p>
        </w:tc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BatteryService</w:t>
            </w:r>
          </w:p>
        </w:tc>
        <w:tc>
          <w:tcPr>
            <w:tcW w:type="dxa" w:w="32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Polls battery level and charging state every 5 min. Calculates discharge rate via BatteryManager MethodChannel. Writes snapshots to DB.</w:t>
            </w:r>
          </w:p>
        </w:tc>
        <w:tc>
          <w:tcPr>
            <w:tcW w:type="dxa" w:w="1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battery_plus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notification_service.dart</w:t>
            </w:r>
          </w:p>
        </w:tc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32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Centralises all notification creation and scheduling. Handles heads-up, persistent, scheduled, and ML suggestion notification types.</w:t>
            </w:r>
          </w:p>
        </w:tc>
        <w:tc>
          <w:tcPr>
            <w:tcW w:type="dxa" w:w="1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flutter_local_notifications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focus_service.dart</w:t>
            </w:r>
          </w:p>
        </w:tc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FocusService</w:t>
            </w:r>
          </w:p>
        </w:tc>
        <w:tc>
          <w:tcPr>
            <w:tcW w:type="dxa" w:w="32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Manages active focus sessions. Maintains allowlist. Polls foreground app every 1 sec. Triggers SYSTEM_ALERT_WINDOW overlay when blocked app detected.</w:t>
            </w:r>
          </w:p>
        </w:tc>
        <w:tc>
          <w:tcPr>
            <w:tcW w:type="dxa" w:w="1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screen_state, app_usage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scenario_engine.dart</w:t>
            </w:r>
          </w:p>
        </w:tc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ScenarioEngine</w:t>
            </w:r>
          </w:p>
        </w:tc>
        <w:tc>
          <w:tcPr>
            <w:tcW w:type="dxa" w:w="32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Parses and evaluates IF/THEN rule objects. Supports triggers: time, battery_level, app_usage_exceeded, screen_state, day_of_week.</w:t>
            </w:r>
          </w:p>
        </w:tc>
        <w:tc>
          <w:tcPr>
            <w:tcW w:type="dxa" w:w="1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sqflite, dio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ml_engine.dart</w:t>
            </w:r>
          </w:p>
        </w:tc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MLEngine</w:t>
            </w:r>
          </w:p>
        </w:tc>
        <w:tc>
          <w:tcPr>
            <w:tcW w:type="dxa" w:w="32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Phase 1: computes 28-day rolling averages per day-of-week for battery and usage. Generates suggestion objects. Phase 2: loads TFLite model for pattern recognition.</w:t>
            </w:r>
          </w:p>
        </w:tc>
        <w:tc>
          <w:tcPr>
            <w:tcW w:type="dxa" w:w="1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tflite_flutter, sqflite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On-Device</w:t>
            </w:r>
          </w:p>
        </w:tc>
      </w:tr>
      <w:tr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nlp_service.dart</w:t>
            </w:r>
          </w:p>
        </w:tc>
        <w:tc>
          <w:tcPr>
            <w:tcW w:type="dxa" w:w="1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NLPService</w:t>
            </w:r>
          </w:p>
        </w:tc>
        <w:tc>
          <w:tcPr>
            <w:tcW w:type="dxa" w:w="32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Sends sanitised scenario text to Anthropic (claude-haiku-4) or OpenAI (gpt-4o-mini) REST endpoint. Parses returned JSON into ScenarioModel trigger/action pair.</w:t>
            </w:r>
          </w:p>
        </w:tc>
        <w:tc>
          <w:tcPr>
            <w:tcW w:type="dxa" w:w="1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dio, flutter_secure_storage</w:t>
            </w:r>
          </w:p>
        </w:tc>
        <w:tc>
          <w:tcPr>
            <w:tcW w:type="dxa" w:w="1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Both</w:t>
            </w:r>
          </w:p>
        </w:tc>
      </w:tr>
    </w:tbl>
    <w:p>
      <w:pPr>
        <w:pBdr>
          <w:bottom w:val="single" w:color="1A56DB" w:sz="12" w:space="6"/>
        </w:pBdr>
        <w:spacing w:before="480" w:after="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 — </w:t>
      </w:r>
      <w:r>
        <w:rPr>
          <w:rFonts w:ascii="Arial" w:cs="Arial" w:eastAsia="Arial" w:hAnsi="Arial"/>
          <w:b/>
          <w:bCs/>
          <w:color w:val="0F2040"/>
          <w:sz w:val="36"/>
          <w:szCs w:val="36"/>
        </w:rPr>
        <w:t xml:space="preserve">Data Models (9 Models)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Each model maps to a sqflite table. All models are plain Dart classes with fromMap() and toMap() methods.</w:t>
      </w:r>
    </w:p>
    <w:p>
      <w:pPr>
        <w:spacing w:before="240" w:after="60"/>
      </w:pPr>
      <w:r>
        <w:rPr>
          <w:rFonts w:ascii="Courier New" w:cs="Courier New" w:eastAsia="Courier New" w:hAnsi="Courier New"/>
          <w:b/>
          <w:bCs/>
          <w:color w:val="1A56DB"/>
          <w:sz w:val="24"/>
          <w:szCs w:val="24"/>
        </w:rPr>
        <w:t xml:space="preserve">ScheduleModel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Represents a recurring timed action (e.g. sleep wind-down at 23:00 Mon–Fri).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id     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PK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name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String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TimeOfDay triggerTime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String (HH:mm)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List&lt;int&gt; daysOfWeek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JSON array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List&lt;ScheduleAction&gt; actions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JSON array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bool enabled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int (0/1)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DateTime createdAt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ISO 8601</w:t>
      </w:r>
      <w:r>
        <w:t xml:space="preserve"/>
      </w:r>
    </w:p>
    <w:p>
      <w:pPr>
        <w:spacing w:before="240" w:after="60"/>
      </w:pPr>
      <w:r>
        <w:rPr>
          <w:rFonts w:ascii="Courier New" w:cs="Courier New" w:eastAsia="Courier New" w:hAnsi="Courier New"/>
          <w:b/>
          <w:bCs/>
          <w:color w:val="1A56DB"/>
          <w:sz w:val="24"/>
          <w:szCs w:val="24"/>
        </w:rPr>
        <w:t xml:space="preserve">ScenarioModel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An IF/THEN automation rule with a structured trigger and action JSON pair.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id     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PK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name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String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Map triggerJson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JSON { type, params }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Map actionJson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JSON { type, params }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bool enabled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int (0/1)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DateTime? lastFiredAt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ISO 8601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   nullable</w:t>
      </w:r>
    </w:p>
    <w:p>
      <w:pPr>
        <w:spacing w:before="240" w:after="60"/>
      </w:pPr>
      <w:r>
        <w:rPr>
          <w:rFonts w:ascii="Courier New" w:cs="Courier New" w:eastAsia="Courier New" w:hAnsi="Courier New"/>
          <w:b/>
          <w:bCs/>
          <w:color w:val="1A56DB"/>
          <w:sz w:val="24"/>
          <w:szCs w:val="24"/>
        </w:rPr>
        <w:t xml:space="preserve">AppUsageModel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Daily aggregated foreground usage per installed app. Keyed by package name + date.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id     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PK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packageName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String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appLabel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String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DateTime date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YYYY-MM-DD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usageMinutes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int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int? limitMinutes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int nullable</w:t>
      </w:r>
      <w:r>
        <w:t xml:space="preserve"/>
      </w:r>
    </w:p>
    <w:p>
      <w:pPr>
        <w:spacing w:before="240" w:after="60"/>
      </w:pPr>
      <w:r>
        <w:rPr>
          <w:rFonts w:ascii="Courier New" w:cs="Courier New" w:eastAsia="Courier New" w:hAnsi="Courier New"/>
          <w:b/>
          <w:bCs/>
          <w:color w:val="1A56DB"/>
          <w:sz w:val="24"/>
          <w:szCs w:val="24"/>
        </w:rPr>
        <w:t xml:space="preserve">BatterySnapshotModel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Point-in-time battery reading used by the ML engine for DAW predictions.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id     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PK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DateTime recordedAt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ISO 8601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level  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0–100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bool charging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int (0/1)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dayOfWeek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int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   0 = Sunday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double? dischargeRate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double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   % per hour, nullable</w:t>
      </w:r>
    </w:p>
    <w:p>
      <w:pPr>
        <w:spacing w:before="240" w:after="60"/>
      </w:pPr>
      <w:r>
        <w:rPr>
          <w:rFonts w:ascii="Courier New" w:cs="Courier New" w:eastAsia="Courier New" w:hAnsi="Courier New"/>
          <w:b/>
          <w:bCs/>
          <w:color w:val="1A56DB"/>
          <w:sz w:val="24"/>
          <w:szCs w:val="24"/>
        </w:rPr>
        <w:t xml:space="preserve">UsageEventModel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Audit log of every BGS action fired. Used for ML training data and debugging.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id     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PK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DateTime eventTime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ISO 8601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eventType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enum string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int? referenceId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FK nullable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String? outcome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String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   success / skipped / failed</w:t>
      </w:r>
    </w:p>
    <w:p>
      <w:pPr>
        <w:spacing w:before="240" w:after="60"/>
      </w:pPr>
      <w:r>
        <w:rPr>
          <w:rFonts w:ascii="Courier New" w:cs="Courier New" w:eastAsia="Courier New" w:hAnsi="Courier New"/>
          <w:b/>
          <w:bCs/>
          <w:color w:val="1A56DB"/>
          <w:sz w:val="24"/>
          <w:szCs w:val="24"/>
        </w:rPr>
        <w:t xml:space="preserve">SuggestionModel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An ML-generated insight card shown on Dashboard and Suggestions screen.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id  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UUID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type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String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   charge / wind_down / data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title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String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body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String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DateTime generatedAt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ISO 8601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bool? accepted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bool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   nullable</w:t>
      </w:r>
    </w:p>
    <w:p>
      <w:pPr>
        <w:spacing w:before="240" w:after="60"/>
      </w:pPr>
      <w:r>
        <w:rPr>
          <w:rFonts w:ascii="Courier New" w:cs="Courier New" w:eastAsia="Courier New" w:hAnsi="Courier New"/>
          <w:b/>
          <w:bCs/>
          <w:color w:val="1A56DB"/>
          <w:sz w:val="24"/>
          <w:szCs w:val="24"/>
        </w:rPr>
        <w:t xml:space="preserve">FocusSessionModel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Active or historical focus session with allowlist and block-event count.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id      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PK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DateTime startTime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ISO 8601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DateTime? endTime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ISO 8601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   nullable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List&lt;String&gt; allowlist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JSON array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blockedAttempts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int</w:t>
      </w:r>
      <w:r>
        <w:t xml:space="preserve"/>
      </w:r>
    </w:p>
    <w:p>
      <w:pPr>
        <w:spacing w:before="240" w:after="60"/>
      </w:pPr>
      <w:r>
        <w:rPr>
          <w:rFonts w:ascii="Courier New" w:cs="Courier New" w:eastAsia="Courier New" w:hAnsi="Courier New"/>
          <w:b/>
          <w:bCs/>
          <w:color w:val="1A56DB"/>
          <w:sz w:val="24"/>
          <w:szCs w:val="24"/>
        </w:rPr>
        <w:t xml:space="preserve">AppInfoModel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Cached metadata about installed apps. Refreshed on first launch and on install/uninstall.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packageName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PK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String label 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String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Uint8List? icon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BLOB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   nullable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bool isSystem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int (0/1)</w:t>
      </w:r>
      <w:r>
        <w:t xml:space="preserve"/>
      </w:r>
    </w:p>
    <w:p>
      <w:pPr>
        <w:spacing w:before="240" w:after="60"/>
      </w:pPr>
      <w:r>
        <w:rPr>
          <w:rFonts w:ascii="Courier New" w:cs="Courier New" w:eastAsia="Courier New" w:hAnsi="Courier New"/>
          <w:b/>
          <w:bCs/>
          <w:color w:val="1A56DB"/>
          <w:sz w:val="24"/>
          <w:szCs w:val="24"/>
        </w:rPr>
        <w:t xml:space="preserve">UserSettingsModel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User preferences stored in shared_preferences (not sqflite). Non-sensitive scalars only.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bool darkMode    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bool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bool onboardingDone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bool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bgTickIntervalSec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int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   default 60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bool analyticsEnabled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bool</w:t>
      </w: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0F2040"/>
          <w:sz w:val="18"/>
          <w:szCs w:val="18"/>
        </w:rPr>
        <w:t xml:space="preserve">int nlpCallsToday               </w:t>
      </w: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int</w:t>
      </w: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   max 10</w:t>
      </w:r>
    </w:p>
    <w:p>
      <w:pPr>
        <w:pBdr>
          <w:bottom w:val="single" w:color="E11D48" w:sz="12" w:space="6"/>
        </w:pBdr>
        <w:spacing w:before="480" w:after="60"/>
      </w:pPr>
      <w:r>
        <w:rPr>
          <w:rFonts w:ascii="Arial" w:cs="Arial" w:eastAsia="Arial" w:hAnsi="Arial"/>
          <w:b/>
          <w:bCs/>
          <w:color w:val="E11D48"/>
          <w:sz w:val="36"/>
          <w:szCs w:val="36"/>
        </w:rPr>
        <w:t xml:space="preserve">5 — </w:t>
      </w:r>
      <w:r>
        <w:rPr>
          <w:rFonts w:ascii="Arial" w:cs="Arial" w:eastAsia="Arial" w:hAnsi="Arial"/>
          <w:b/>
          <w:bCs/>
          <w:color w:val="0F2040"/>
          <w:sz w:val="36"/>
          <w:szCs w:val="36"/>
        </w:rPr>
        <w:t xml:space="preserve">Layered Architecture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Four-tier separation: Presentation → Business Logic → Data → Platform Bridge.</w:t>
      </w:r>
    </w:p>
    <w:p>
      <w:pPr>
        <w:pBdr>
          <w:left w:val="single" w:color="7C3AED" w:sz="16" w:space="8"/>
        </w:pBdr>
        <w:shd w:fill="0A1628" w:val="clear"/>
        <w:spacing w:before="200" w:after="80"/>
        <w:ind w:left="1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Layer 1 — Presentation (Flutter Widgets + Screens)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[splash_screen]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[onboarding_screen]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[dashboard_screen]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[schedules_screen]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[focus_screen]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[scenario_screen]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[usage_screen]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[settings_screen]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[+ 6 more screens]  </w:t>
      </w:r>
    </w:p>
    <w:p>
      <w:pPr>
        <w:pBdr>
          <w:left w:val="single" w:color="0D9488" w:sz="16" w:space="8"/>
        </w:pBdr>
        <w:shd w:fill="0A1628" w:val="clear"/>
        <w:spacing w:before="200" w:after="80"/>
        <w:ind w:left="1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Layer 2 — Business Logic (Services)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[BackgroundService]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[SchedulerService]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[FocusService]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[ScenarioEngine]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[UsageMonitorService]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[BatteryService]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[NotificationService]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[MLEngine]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[NLPService]  </w:t>
      </w:r>
    </w:p>
    <w:p>
      <w:pPr>
        <w:pBdr>
          <w:left w:val="single" w:color="1A56DB" w:sz="16" w:space="8"/>
        </w:pBdr>
        <w:shd w:fill="0A1628" w:val="clear"/>
        <w:spacing w:before="200" w:after="80"/>
        <w:ind w:left="1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Layer 3 — Data (sqflite + Firebase + SharedPrefs)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[database_helper.dart]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[schedules table]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[scenarios table]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[app_usage_daily table]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[battery_snapshots table]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[usage_events table]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[Firebase Firestore]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[Firebase Crashlytics]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[Firebase Analytics]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[shared_preferences]  </w:t>
      </w:r>
    </w:p>
    <w:p>
      <w:pPr>
        <w:pBdr>
          <w:left w:val="single" w:color="E11D48" w:sz="16" w:space="8"/>
        </w:pBdr>
        <w:shd w:fill="0A1628" w:val="clear"/>
        <w:spacing w:before="200" w:after="80"/>
        <w:ind w:left="180"/>
      </w:pPr>
      <w:r>
        <w:rPr>
          <w:rFonts w:ascii="Arial" w:cs="Arial" w:eastAsia="Arial" w:hAnsi="Arial"/>
          <w:b/>
          <w:bCs/>
          <w:color w:val="E11D48"/>
          <w:sz w:val="20"/>
          <w:szCs w:val="20"/>
        </w:rPr>
        <w:t xml:space="preserve">Layer 4 — Platform Bridge (MethodChannels + Native APIs)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[usage_channel → UsageStatsManager]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[battery_channel → BatteryManager]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[media_channel → AudioManager / MediaSession]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[SYSTEM_ALERT_WINDOW overlay]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[Intent.ACTION_MAIN]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[RECEIVE_BOOT_COMPLETED]  </w:t>
      </w:r>
    </w:p>
    <w:p>
      <w:pPr>
        <w:pBdr>
          <w:left w:val="single" w:color="D97706" w:sz="16" w:space="8"/>
        </w:pBdr>
        <w:shd w:fill="0A1628" w:val="clear"/>
        <w:spacing w:before="200" w:after="80"/>
        <w:ind w:left="1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External Services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[Anthropic API (NLP — claude-haiku-4)]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[OpenAI API (NLP fallback — gpt-4o-mini)]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[Firebase Auth]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[Firebase Crashlytics]  </w:t>
      </w:r>
      <w:r>
        <w:rPr>
          <w:rFonts w:ascii="Arial" w:cs="Arial" w:eastAsia="Arial" w:hAnsi="Arial"/>
          <w:color w:val="CBD5E1"/>
          <w:sz w:val="18"/>
          <w:szCs w:val="18"/>
        </w:rPr>
        <w:t xml:space="preserve">[Firebase Analytics]  </w:t>
      </w:r>
    </w:p>
    <w:p>
      <w:pPr>
        <w:pBdr>
          <w:bottom w:val="single" w:color="D97706" w:sz="12" w:space="6"/>
        </w:pBdr>
        <w:spacing w:before="480" w:after="60"/>
      </w:pPr>
      <w:r>
        <w:rPr>
          <w:rFonts w:ascii="Arial" w:cs="Arial" w:eastAsia="Arial" w:hAnsi="Arial"/>
          <w:b/>
          <w:bCs/>
          <w:color w:val="D97706"/>
          <w:sz w:val="36"/>
          <w:szCs w:val="36"/>
        </w:rPr>
        <w:t xml:space="preserve">6 — </w:t>
      </w:r>
      <w:r>
        <w:rPr>
          <w:rFonts w:ascii="Arial" w:cs="Arial" w:eastAsia="Arial" w:hAnsi="Arial"/>
          <w:b/>
          <w:bCs/>
          <w:color w:val="0F2040"/>
          <w:sz w:val="36"/>
          <w:szCs w:val="36"/>
        </w:rPr>
        <w:t xml:space="preserve">Platform Channels (MethodChannel Bridge)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The 3 Dart ↔ Native bridges. Each has a corresponding Kotlin handler.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Dart File</w:t>
            </w:r>
          </w:p>
        </w:tc>
        <w:tc>
          <w:tcPr>
            <w:tcW w:type="dxa" w:w="18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30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 Exposed</w:t>
            </w:r>
          </w:p>
        </w:tc>
        <w:tc>
          <w:tcPr>
            <w:tcW w:type="dxa" w:w="256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API Used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channels/usage_channel.dart</w:t>
            </w:r>
          </w:p>
        </w:tc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com.phaseout/usage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getUsageStats(startMs, endMs) → Map&lt;String, int&gt;</w:t>
            </w:r>
          </w:p>
        </w:tc>
        <w:tc>
          <w:tcPr>
            <w:tcW w:type="dxa" w:w="2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UsageStatsManager.queryUsageStats()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channels/battery_channel.dart</w:t>
            </w:r>
          </w:p>
        </w:tc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com.phaseout/battery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getDischargeRate() → double
getBatteryCapacity() → int</w:t>
            </w:r>
          </w:p>
        </w:tc>
        <w:tc>
          <w:tcPr>
            <w:tcW w:type="dxa" w:w="2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BatteryManager.BATTERY_PROPERTY_CHARGE_COUNTER</w:t>
            </w:r>
          </w:p>
        </w:tc>
      </w:tr>
      <w:tr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2040"/>
                <w:sz w:val="18"/>
                <w:szCs w:val="18"/>
              </w:rPr>
              <w:t xml:space="preserve">channels/media_channel.dart</w:t>
            </w:r>
          </w:p>
        </w:tc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8"/>
                <w:szCs w:val="18"/>
              </w:rPr>
              <w:t xml:space="preserve">com.phaseout/media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stopAllMedia() → bool
releaseAudioFocus() → bool
launchApp(packageName) → bool</w:t>
            </w:r>
          </w:p>
        </w:tc>
        <w:tc>
          <w:tcPr>
            <w:tcW w:type="dxa" w:w="2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AudioManager, MediaSessionManager, Intent</w:t>
            </w:r>
          </w:p>
        </w:tc>
      </w:tr>
    </w:tbl>
    <w:p>
      <w:pPr>
        <w:pBdr>
          <w:bottom w:val="single" w:color="059669" w:sz="12" w:space="6"/>
        </w:pBdr>
        <w:spacing w:before="480" w:after="6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7 — </w:t>
      </w:r>
      <w:r>
        <w:rPr>
          <w:rFonts w:ascii="Arial" w:cs="Arial" w:eastAsia="Arial" w:hAnsi="Arial"/>
          <w:b/>
          <w:bCs/>
          <w:color w:val="0F2040"/>
          <w:sz w:val="36"/>
          <w:szCs w:val="36"/>
        </w:rPr>
        <w:t xml:space="preserve">Firebase Integration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Four Firebase services used. All initialised in main.dart before runApp().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36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Firebase Core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8"/>
                <w:szCs w:val="18"/>
              </w:rPr>
              <w:t xml:space="preserve">firebase_core: ^3.x</w:t>
            </w:r>
          </w:p>
        </w:tc>
        <w:tc>
          <w:tcPr>
            <w:tcW w:type="dxa" w:w="5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Initialised via Firebase.initializeApp(). Required before all other Firebase services. Generated config in firebase/firebase_options.dart via FlutterFire CLI.</w:t>
            </w:r>
          </w:p>
        </w:tc>
      </w:tr>
      <w:t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Firebase Crashlytics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8"/>
                <w:szCs w:val="18"/>
              </w:rPr>
              <w:t xml:space="preserve">firebase_crashlytics: ^4.x</w:t>
            </w:r>
          </w:p>
        </w:tc>
        <w:tc>
          <w:tcPr>
            <w:tcW w:type="dxa" w:w="5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Catches all uncaught Dart errors via FlutterError.onError. BGS errors forwarded via IsolateNameServer. No PII attached. Target: ≥ 99.5% crash-free sessions.</w:t>
            </w:r>
          </w:p>
        </w:tc>
      </w:tr>
      <w:t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Firebase Analytics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8"/>
                <w:szCs w:val="18"/>
              </w:rPr>
              <w:t xml:space="preserve">firebase_analytics: ^11.x</w:t>
            </w:r>
          </w:p>
        </w:tc>
        <w:tc>
          <w:tcPr>
            <w:tcW w:type="dxa" w:w="5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Permitted events: scenario_created, focus_activated, suggestion_accepted, onboarding_completed. No package names, schedule times, or usage totals in any event param.</w:t>
            </w:r>
          </w:p>
        </w:tc>
      </w:tr>
      <w:t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Firebase Auth (optional v1)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8"/>
                <w:szCs w:val="18"/>
              </w:rPr>
              <w:t xml:space="preserve">firebase_auth: ^5.x</w:t>
            </w:r>
          </w:p>
        </w:tc>
        <w:tc>
          <w:tcPr>
            <w:tcW w:type="dxa" w:w="5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Anonymous auth only in v1 (for Crashlytics user ID correlation). Full Google/Apple sign-in reserved for v2 multi-device sync.</w:t>
            </w:r>
          </w:p>
        </w:tc>
      </w:tr>
      <w:t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Firestore (future v2)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8"/>
                <w:szCs w:val="18"/>
              </w:rPr>
              <w:t xml:space="preserve">cloud_firestore: ^5.x</w:t>
            </w:r>
          </w:p>
        </w:tc>
        <w:tc>
          <w:tcPr>
            <w:tcW w:type="dxa" w:w="5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Not used in v1. All persistence is local sqflite. Planned for v2 to sync schedules and scenarios across devices.</w:t>
            </w:r>
          </w:p>
        </w:tc>
      </w:tr>
      <w:tr>
        <w:tc>
          <w:tcPr>
            <w:tcW w:type="dxa" w:w="1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2040"/>
                <w:sz w:val="18"/>
                <w:szCs w:val="18"/>
              </w:rPr>
              <w:t xml:space="preserve">Dev Tooling</w:t>
            </w:r>
          </w:p>
        </w:tc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18"/>
                <w:szCs w:val="18"/>
              </w:rPr>
              <w:t xml:space="preserve">flutterfire_cli + firebase-tools</w:t>
            </w:r>
          </w:p>
        </w:tc>
        <w:tc>
          <w:tcPr>
            <w:tcW w:type="dxa" w:w="53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Run flutterfire configure to generate firebase_options.dart. Separate Firebase projects for dev and prod. Free Spark plan sufficient for beta.</w:t>
            </w:r>
          </w:p>
        </w:tc>
      </w:tr>
    </w:tbl>
    <w:p>
      <w:pPr>
        <w:pBdr>
          <w:bottom w:val="single" w:color="E11D48" w:sz="12" w:space="6"/>
        </w:pBdr>
        <w:spacing w:before="480" w:after="60"/>
      </w:pPr>
      <w:r>
        <w:rPr>
          <w:rFonts w:ascii="Arial" w:cs="Arial" w:eastAsia="Arial" w:hAnsi="Arial"/>
          <w:b/>
          <w:bCs/>
          <w:color w:val="E11D48"/>
          <w:sz w:val="36"/>
          <w:szCs w:val="36"/>
        </w:rPr>
        <w:t xml:space="preserve">8 — </w:t>
      </w:r>
      <w:r>
        <w:rPr>
          <w:rFonts w:ascii="Arial" w:cs="Arial" w:eastAsia="Arial" w:hAnsi="Arial"/>
          <w:b/>
          <w:bCs/>
          <w:color w:val="0F2040"/>
          <w:sz w:val="36"/>
          <w:szCs w:val="36"/>
        </w:rPr>
        <w:t xml:space="preserve">Android Permissions Required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All declared in AndroidManifest.xml. Special permissions require deep-link to system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E11D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0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E11D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556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E11D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11D48"/>
                <w:sz w:val="18"/>
                <w:szCs w:val="18"/>
              </w:rPr>
              <w:t xml:space="preserve">PACKAGE_USAGE_STATS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Required to read per-app foreground time via UsageStatsManager. Signature-level — must be granted in system settings manually.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11D48"/>
                <w:sz w:val="18"/>
                <w:szCs w:val="18"/>
              </w:rPr>
              <w:t xml:space="preserve">BATTERY_STATS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Deep battery telemetry for discharge rate calculation. Standard + battery-optimisation exemption requested.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11D48"/>
                <w:sz w:val="18"/>
                <w:szCs w:val="18"/>
              </w:rPr>
              <w:t xml:space="preserve">POST_NOTIFICATIONS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Both</w:t>
            </w:r>
          </w:p>
        </w:tc>
        <w:tc>
          <w:tcPr>
            <w:tcW w:type="dxa" w:w="5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Required on Android 13+ (API 33). Runtime permission shown during onboarding. All notification types depend on this.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11D48"/>
                <w:sz w:val="18"/>
                <w:szCs w:val="18"/>
              </w:rPr>
              <w:t xml:space="preserve">SYSTEM_ALERT_WINDOW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Required for Focus Mode overlay above all apps. Must be granted from Settings &gt; Special App Access.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11D48"/>
                <w:sz w:val="18"/>
                <w:szCs w:val="18"/>
              </w:rPr>
              <w:t xml:space="preserve">RECEIVE_BOOT_COMPLETED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Restarts the background service after device reboot. Registered as a BroadcastReceiver in the manifest.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11D48"/>
                <w:sz w:val="18"/>
                <w:szCs w:val="18"/>
              </w:rPr>
              <w:t xml:space="preserve">FOREGROUND_SERVICE + FOREGROUND_SERVICE_SPECIAL_USE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Required for flutter_background_service persistent foreground service. SPECIAL_USE required on Android 14 (API 34).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11D48"/>
                <w:sz w:val="18"/>
                <w:szCs w:val="18"/>
              </w:rPr>
              <w:t xml:space="preserve">REQUEST_IGNORE_BATTERY_OPTIMIZATIONS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Android</w:t>
            </w:r>
          </w:p>
        </w:tc>
        <w:tc>
          <w:tcPr>
            <w:tcW w:type="dxa" w:w="5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Requests exemption from Android Doze mode. Prevents most BGS kills. User must accept the system dialog.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11D48"/>
                <w:sz w:val="18"/>
                <w:szCs w:val="18"/>
              </w:rPr>
              <w:t xml:space="preserve">Background App Refresh (iOS)</w:t>
            </w:r>
          </w:p>
        </w:tc>
        <w:tc>
          <w:tcPr>
            <w:tcW w:type="dxa" w:w="1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iOS</w:t>
            </w:r>
          </w:p>
        </w:tc>
        <w:tc>
          <w:tcPr>
            <w:tcW w:type="dxa" w:w="5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Enables BGTaskScheduler for best-effort scheduled notifications on iOS. Full focus/overlay features not available in v1.</w:t>
            </w:r>
          </w:p>
        </w:tc>
      </w:tr>
    </w:tbl>
    <w:p>
      <w:pPr>
        <w:pBdr>
          <w:bottom w:val="single" w:color="D97706" w:sz="12" w:space="6"/>
        </w:pBdr>
        <w:spacing w:before="480" w:after="60"/>
      </w:pPr>
      <w:r>
        <w:rPr>
          <w:rFonts w:ascii="Arial" w:cs="Arial" w:eastAsia="Arial" w:hAnsi="Arial"/>
          <w:b/>
          <w:bCs/>
          <w:color w:val="D97706"/>
          <w:sz w:val="36"/>
          <w:szCs w:val="36"/>
        </w:rPr>
        <w:t xml:space="preserve">9 — </w:t>
      </w:r>
      <w:r>
        <w:rPr>
          <w:rFonts w:ascii="Arial" w:cs="Arial" w:eastAsia="Arial" w:hAnsi="Arial"/>
          <w:b/>
          <w:bCs/>
          <w:color w:val="0F2040"/>
          <w:sz w:val="36"/>
          <w:szCs w:val="36"/>
        </w:rPr>
        <w:t xml:space="preserve">Utilities (7 Helpers)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Pure Dart utility functions. No state, no dependencies — just reusable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1A56DB" w:sz="8"/>
              <w:left w:val="single" w:color="1A56DB" w:sz="4"/>
              <w:bottom w:val="single" w:color="1A56DB" w:sz="8"/>
              <w:right w:val="single" w:color="1A56DB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18"/>
                <w:szCs w:val="18"/>
              </w:rPr>
              <w:t xml:space="preserve">permission_handler.dart</w:t>
            </w:r>
          </w:p>
        </w:tc>
        <w:tc>
          <w:tcPr>
            <w:tcW w:type="dxa" w:w="71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Wraps the permission_handler package. Provides a unified checkAndRequest(PermissionType) method that handles system settings deep-links for special permissions (USAGE_STATS, OVERLAY).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18"/>
                <w:szCs w:val="18"/>
              </w:rPr>
              <w:t xml:space="preserve">time_utils.dart</w:t>
            </w:r>
          </w:p>
        </w:tc>
        <w:tc>
          <w:tcPr>
            <w:tcW w:type="dxa" w:w="71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Converts between TimeOfDay, Duration, DateTime, and ISO 8601 strings. Computes 'next occurrence' of a schedule given days-of-week and a trigger time.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18"/>
                <w:szCs w:val="18"/>
              </w:rPr>
              <w:t xml:space="preserve">battery_math.dart</w:t>
            </w:r>
          </w:p>
        </w:tc>
        <w:tc>
          <w:tcPr>
            <w:tcW w:type="dxa" w:w="71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Pure Dart rolling-average ML logic for Phase 1. Computes per-DAW average battery at end-of-day from the last 28 battery snapshots. Returns charge recommendation as a typed result object.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18"/>
                <w:szCs w:val="18"/>
              </w:rPr>
              <w:t xml:space="preserve">app_list_resolver.dart</w:t>
            </w:r>
          </w:p>
        </w:tc>
        <w:tc>
          <w:tcPr>
            <w:tcW w:type="dxa" w:w="71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Fetches and caches the list of installed non-system apps with labels and icons. Used by AppPicker widget and Focus allowlist builder.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18"/>
                <w:szCs w:val="18"/>
              </w:rPr>
              <w:t xml:space="preserve">date_helpers.dart</w:t>
            </w:r>
          </w:p>
        </w:tc>
        <w:tc>
          <w:tcPr>
            <w:tcW w:type="dxa" w:w="71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Formats dates for display. Provides todayString(), dayName(int), weekStart(), and relative-time strings (e.g. '3 hours ago').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18"/>
                <w:szCs w:val="18"/>
              </w:rPr>
              <w:t xml:space="preserve">constants.dart</w:t>
            </w:r>
          </w:p>
        </w:tc>
        <w:tc>
          <w:tcPr>
            <w:tcW w:type="dxa" w:w="71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All magic values in one place: channel names, sqflite table names, notification channel IDs, BGS tick interval, NLP daily call limit (10), DB schema version.</w:t>
            </w:r>
          </w:p>
        </w:tc>
      </w:tr>
      <w:tr>
        <w:tc>
          <w:tcPr>
            <w:tcW w:type="dxa" w:w="2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18"/>
                <w:szCs w:val="18"/>
              </w:rPr>
              <w:t xml:space="preserve">logger.dart</w:t>
            </w:r>
          </w:p>
        </w:tc>
        <w:tc>
          <w:tcPr>
            <w:tcW w:type="dxa" w:w="71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040"/>
                <w:sz w:val="18"/>
                <w:szCs w:val="18"/>
              </w:rPr>
              <w:t xml:space="preserve">Thin wrapper around dart:developer log(). In debug mode: full stack traces. In release mode: errors only, forwarded to Crashlytics.</w:t>
            </w:r>
          </w:p>
        </w:tc>
      </w:tr>
    </w:tbl>
    <w:p>
      <w:pPr>
        <w:pBdr>
          <w:bottom w:val="single" w:color="059669" w:sz="12" w:space="6"/>
        </w:pBdr>
        <w:spacing w:before="480" w:after="6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10 — </w:t>
      </w:r>
      <w:r>
        <w:rPr>
          <w:rFonts w:ascii="Arial" w:cs="Arial" w:eastAsia="Arial" w:hAnsi="Arial"/>
          <w:b/>
          <w:bCs/>
          <w:color w:val="0F2040"/>
          <w:sz w:val="36"/>
          <w:szCs w:val="36"/>
        </w:rPr>
        <w:t xml:space="preserve">File Count Summary</w:t>
      </w:r>
    </w:p>
    <w:p>
      <w:pPr>
        <w:spacing w:before="0" w:after="2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Total Dart files to be authored before Sprint 1 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7C3AED" w:sz="10"/>
              <w:left w:val="single" w:color="E2E8F0" w:sz="4"/>
              <w:bottom w:val="single" w:color="7C3AED" w:sz="6"/>
              <w:right w:val="single" w:color="E2E8F0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52"/>
                <w:szCs w:val="52"/>
              </w:rPr>
              <w:t xml:space="preserve">14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Screens / Overlays</w:t>
            </w:r>
          </w:p>
        </w:tc>
        <w:tc>
          <w:tcPr>
            <w:tcW w:type="dxa" w:w="1170"/>
            <w:tcBorders>
              <w:top w:val="single" w:color="0D9488" w:sz="10"/>
              <w:left w:val="single" w:color="E2E8F0" w:sz="4"/>
              <w:bottom w:val="single" w:color="0D9488" w:sz="6"/>
              <w:right w:val="single" w:color="E2E8F0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52"/>
                <w:szCs w:val="52"/>
              </w:rPr>
              <w:t xml:space="preserve">9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Services</w:t>
            </w:r>
          </w:p>
        </w:tc>
        <w:tc>
          <w:tcPr>
            <w:tcW w:type="dxa" w:w="1170"/>
            <w:tcBorders>
              <w:top w:val="single" w:color="1A56DB" w:sz="10"/>
              <w:left w:val="single" w:color="E2E8F0" w:sz="4"/>
              <w:bottom w:val="single" w:color="1A56DB" w:sz="6"/>
              <w:right w:val="single" w:color="E2E8F0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52"/>
                <w:szCs w:val="52"/>
              </w:rPr>
              <w:t xml:space="preserve">9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Data Models</w:t>
            </w:r>
          </w:p>
        </w:tc>
        <w:tc>
          <w:tcPr>
            <w:tcW w:type="dxa" w:w="1170"/>
            <w:tcBorders>
              <w:top w:val="single" w:color="D97706" w:sz="10"/>
              <w:left w:val="single" w:color="E2E8F0" w:sz="4"/>
              <w:bottom w:val="single" w:color="D97706" w:sz="6"/>
              <w:right w:val="single" w:color="E2E8F0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2"/>
                <w:szCs w:val="52"/>
              </w:rPr>
              <w:t xml:space="preserve">7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Utilities</w:t>
            </w:r>
          </w:p>
        </w:tc>
        <w:tc>
          <w:tcPr>
            <w:tcW w:type="dxa" w:w="1170"/>
            <w:tcBorders>
              <w:top w:val="single" w:color="059669" w:sz="10"/>
              <w:left w:val="single" w:color="E2E8F0" w:sz="4"/>
              <w:bottom w:val="single" w:color="059669" w:sz="6"/>
              <w:right w:val="single" w:color="E2E8F0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52"/>
                <w:szCs w:val="52"/>
              </w:rPr>
              <w:t xml:space="preserve">12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Reusable Widgets</w:t>
            </w:r>
          </w:p>
        </w:tc>
        <w:tc>
          <w:tcPr>
            <w:tcW w:type="dxa" w:w="1170"/>
            <w:tcBorders>
              <w:top w:val="single" w:color="E11D48" w:sz="10"/>
              <w:left w:val="single" w:color="E2E8F0" w:sz="4"/>
              <w:bottom w:val="single" w:color="E11D48" w:sz="6"/>
              <w:right w:val="single" w:color="E2E8F0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52"/>
                <w:szCs w:val="52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Platform Channels</w:t>
            </w:r>
          </w:p>
        </w:tc>
        <w:tc>
          <w:tcPr>
            <w:tcW w:type="dxa" w:w="1170"/>
            <w:tcBorders>
              <w:top w:val="single" w:color="0D9488" w:sz="10"/>
              <w:left w:val="single" w:color="E2E8F0" w:sz="4"/>
              <w:bottom w:val="single" w:color="0D9488" w:sz="6"/>
              <w:right w:val="single" w:color="E2E8F0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52"/>
                <w:szCs w:val="52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5"/>
                <w:szCs w:val="15"/>
              </w:rPr>
              <w:t xml:space="preserve">Firebase / Config</w:t>
            </w:r>
          </w:p>
        </w:tc>
        <w:tc>
          <w:tcPr>
            <w:tcW w:type="dxa" w:w="1170"/>
            <w:tcBorders>
              <w:top w:val="single" w:color="0A1628" w:sz="10"/>
              <w:left w:val="single" w:color="E2E8F0" w:sz="4"/>
              <w:bottom w:val="single" w:color="0A1628" w:sz="6"/>
              <w:right w:val="single" w:color="E2E8F0" w:sz="4"/>
            </w:tcBorders>
            <w:shd w:fill="0A162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52"/>
                <w:szCs w:val="52"/>
              </w:rPr>
              <w:t xml:space="preserve">59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TOTAL Dart Files</w:t>
            </w:r>
          </w:p>
        </w:tc>
      </w:tr>
    </w:tbl>
    <w:p>
      <w:pPr>
        <w:pBdr>
          <w:top w:val="single" w:color="E2E8F0" w:sz="6" w:space="6"/>
        </w:pBdr>
        <w:spacing w:before="40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PhaseOut System Design Document  ·  v1.0  ·  March 2026  ·  Day 1  ·  Flutter + Dart + Firebase  ·  Android 8.0+ primary target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6" w:space="6"/>
      </w:pBdr>
    </w:pPr>
    <w:r>
      <w:rPr>
        <w:rFonts w:ascii="Arial" w:cs="Arial" w:eastAsia="Arial" w:hAnsi="Arial"/>
        <w:color w:val="475569"/>
        <w:sz w:val="18"/>
        <w:szCs w:val="18"/>
      </w:rPr>
      <w:t xml:space="preserve">Flutter 3.x  ·  Firebase  ·  Android 8.0+    </w:t>
    </w:r>
    <w:r>
      <w:rPr>
        <w:rFonts w:ascii="Arial" w:cs="Arial" w:eastAsia="Arial" w:hAnsi="Arial"/>
        <w:color w:val="475569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</w:pPr>
    <w:r>
      <w:rPr>
        <w:rFonts w:ascii="Arial" w:cs="Arial" w:eastAsia="Arial" w:hAnsi="Arial"/>
        <w:b/>
        <w:bCs/>
        <w:color w:val="0A1628"/>
        <w:sz w:val="22"/>
        <w:szCs w:val="22"/>
      </w:rPr>
      <w:t xml:space="preserve">PhaseOut  </w:t>
    </w:r>
    <w:r>
      <w:rPr>
        <w:rFonts w:ascii="Arial" w:cs="Arial" w:eastAsia="Arial" w:hAnsi="Arial"/>
        <w:color w:val="475569"/>
        <w:sz w:val="20"/>
        <w:szCs w:val="20"/>
      </w:rPr>
      <w:t xml:space="preserve">System Design  ·  v1.0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204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2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2026-03-18T15:56:14.117Z</dcterms:created>
  <dcterms:modified xsi:type="dcterms:W3CDTF">2026-03-18T15:56:14.118Z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