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58245"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58241"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D6613" id="Rectangle 130" o:spid="_x0000_s1026" style="position:absolute;margin-left:-100.65pt;margin-top:-370.85pt;width:613.55pt;height:1131.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8242"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17" o:spid="_x0000_s1026" type="#_x0000_t202" style="position:absolute;margin-left:80.75pt;margin-top:299.15pt;width:270.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58243"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58240"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2B71" id="Rectangle 3" o:spid="_x0000_s1026" style="position:absolute;margin-left:0;margin-top:309.75pt;width:123.95pt;height:101.1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5824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7F13E1">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7F13E1">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7F13E1">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7F13E1">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7F13E1">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7F13E1">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7F13E1">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7F13E1">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7F13E1">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7F13E1">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7F13E1">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7F13E1">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0E8C92E6" w14:textId="2D13B054" w:rsidR="005A1E4C" w:rsidRPr="00C55D7E" w:rsidRDefault="00572022" w:rsidP="002A58B4">
      <w:pPr>
        <w:rPr>
          <w:rFonts w:eastAsia="Arial Unicode MS"/>
          <w:sz w:val="24"/>
        </w:rPr>
      </w:pPr>
      <w:r w:rsidRPr="00C55D7E">
        <w:rPr>
          <w:rFonts w:eastAsia="Arial Unicode MS"/>
          <w:sz w:val="24"/>
        </w:rPr>
        <w:t>The purpose of our project, Getaway Guru</w:t>
      </w:r>
      <w:r w:rsidR="00902327" w:rsidRPr="00C55D7E">
        <w:rPr>
          <w:rFonts w:eastAsia="Arial Unicode MS"/>
          <w:sz w:val="24"/>
        </w:rPr>
        <w:t>,</w:t>
      </w:r>
      <w:r w:rsidRPr="00C55D7E">
        <w:rPr>
          <w:rFonts w:eastAsia="Arial Unicode MS"/>
          <w:sz w:val="24"/>
        </w:rPr>
        <w:t xml:space="preserve"> is to assist clients with their vacation needs to </w:t>
      </w:r>
      <w:r w:rsidR="00EF41B8" w:rsidRPr="00C55D7E">
        <w:rPr>
          <w:rFonts w:eastAsia="Arial Unicode MS"/>
          <w:sz w:val="24"/>
        </w:rPr>
        <w:t xml:space="preserve">give suggestions </w:t>
      </w:r>
      <w:r w:rsidR="00411B82" w:rsidRPr="00C55D7E">
        <w:rPr>
          <w:rFonts w:eastAsia="Arial Unicode MS"/>
          <w:sz w:val="24"/>
        </w:rPr>
        <w:t xml:space="preserve">for </w:t>
      </w:r>
      <w:r w:rsidR="0058634C" w:rsidRPr="00C55D7E">
        <w:rPr>
          <w:rFonts w:eastAsia="Arial Unicode MS"/>
          <w:sz w:val="24"/>
        </w:rPr>
        <w:t xml:space="preserve">the </w:t>
      </w:r>
      <w:r w:rsidR="00627090" w:rsidRPr="00C55D7E">
        <w:rPr>
          <w:rFonts w:eastAsia="Arial Unicode MS"/>
          <w:sz w:val="24"/>
        </w:rPr>
        <w:t xml:space="preserve">potential hotels to stay at, activities they can do, and local restaurants they would like to dine at. </w:t>
      </w:r>
      <w:r w:rsidR="007D1949" w:rsidRPr="00C55D7E">
        <w:rPr>
          <w:rFonts w:eastAsia="Arial Unicode MS"/>
          <w:sz w:val="24"/>
        </w:rPr>
        <w:t xml:space="preserve">Getaway Guru also </w:t>
      </w:r>
      <w:r w:rsidR="003F0344" w:rsidRPr="00C55D7E">
        <w:rPr>
          <w:rFonts w:eastAsia="Arial Unicode MS"/>
          <w:sz w:val="24"/>
        </w:rPr>
        <w:t>lets the client know about the weather in the area they stay at in ad</w:t>
      </w:r>
      <w:r w:rsidR="009670F1" w:rsidRPr="00C55D7E">
        <w:rPr>
          <w:rFonts w:eastAsia="Arial Unicode MS"/>
          <w:sz w:val="24"/>
        </w:rPr>
        <w:t>vance</w:t>
      </w:r>
      <w:r w:rsidR="00B91543" w:rsidRPr="00C55D7E">
        <w:rPr>
          <w:rFonts w:eastAsia="Arial Unicode MS"/>
          <w:sz w:val="24"/>
        </w:rPr>
        <w:t xml:space="preserve">. </w:t>
      </w:r>
      <w:r w:rsidR="00184FE0" w:rsidRPr="00C55D7E">
        <w:rPr>
          <w:rFonts w:eastAsia="Arial Unicode MS"/>
          <w:sz w:val="24"/>
        </w:rPr>
        <w:t xml:space="preserve">Every process is fully </w:t>
      </w:r>
      <w:r w:rsidR="009B7C9F" w:rsidRPr="00C55D7E">
        <w:rPr>
          <w:rFonts w:eastAsia="Arial Unicode MS"/>
          <w:sz w:val="24"/>
        </w:rPr>
        <w:t>automated,</w:t>
      </w:r>
      <w:r w:rsidR="00184FE0" w:rsidRPr="00C55D7E">
        <w:rPr>
          <w:rFonts w:eastAsia="Arial Unicode MS"/>
          <w:sz w:val="24"/>
        </w:rPr>
        <w:t xml:space="preserve"> and the output will be an excel file that will</w:t>
      </w:r>
      <w:r w:rsidR="00F86FB3" w:rsidRPr="00C55D7E">
        <w:rPr>
          <w:rFonts w:eastAsia="Arial Unicode MS"/>
          <w:sz w:val="24"/>
        </w:rPr>
        <w:t xml:space="preserve"> display all information</w:t>
      </w:r>
      <w:r w:rsidR="005E4F05" w:rsidRPr="00C55D7E">
        <w:rPr>
          <w:rFonts w:eastAsia="Arial Unicode MS"/>
          <w:sz w:val="24"/>
        </w:rPr>
        <w:t xml:space="preserve"> about the hotels, weather, activities, and restaurant info. </w:t>
      </w:r>
      <w:r w:rsidR="00576957" w:rsidRPr="00C55D7E">
        <w:rPr>
          <w:rFonts w:eastAsia="Arial Unicode MS"/>
          <w:sz w:val="24"/>
        </w:rPr>
        <w:t xml:space="preserve">These processes use REST API’s and </w:t>
      </w:r>
      <w:r w:rsidR="00753D4C" w:rsidRPr="00C55D7E">
        <w:rPr>
          <w:rFonts w:eastAsia="Arial Unicode MS"/>
          <w:sz w:val="24"/>
        </w:rPr>
        <w:t>website scraping to build the report.</w:t>
      </w:r>
      <w:r w:rsidR="00DB52AB" w:rsidRPr="00C55D7E">
        <w:rPr>
          <w:rFonts w:eastAsia="Arial Unicode MS"/>
          <w:sz w:val="24"/>
        </w:rPr>
        <w:t xml:space="preserve"> </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173156B5" w:rsidR="00AF5437" w:rsidRPr="00AD6395" w:rsidRDefault="00C8396E"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Getaway Guru</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2A744103" w:rsidR="00AF5437" w:rsidRPr="00AD6395" w:rsidRDefault="00D77E0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Attended Robot</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65BD39A9"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4F90B8D8" w:rsidR="00AF5437" w:rsidRPr="00AD6395" w:rsidRDefault="00313421"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09F13C5A" w:rsidR="00AF5437" w:rsidRPr="00AD6395" w:rsidRDefault="007F5F5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23.4.0</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435"/>
        <w:gridCol w:w="5293"/>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3ABC959A" w:rsidR="006712B6" w:rsidRPr="00B658D4" w:rsidRDefault="00635010"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Running from the orchestrator, the </w:t>
            </w:r>
            <w:r w:rsidR="008736A0">
              <w:rPr>
                <w:b/>
                <w:i/>
                <w:color w:val="0085CA" w:themeColor="accent2"/>
              </w:rPr>
              <w:t>file</w:t>
            </w:r>
            <w:r w:rsidR="008008A2">
              <w:rPr>
                <w:b/>
                <w:i/>
                <w:color w:val="0085CA" w:themeColor="accent2"/>
              </w:rPr>
              <w:t xml:space="preserve"> with info is saved and used for the </w:t>
            </w:r>
            <w:r w:rsidR="00E75AFD">
              <w:rPr>
                <w:b/>
                <w:i/>
                <w:color w:val="0085CA" w:themeColor="accent2"/>
              </w:rPr>
              <w:t>workflows that will get different information for the traveler</w:t>
            </w:r>
            <w:r w:rsidR="00987967">
              <w:rPr>
                <w:b/>
                <w:i/>
                <w:color w:val="0085CA" w:themeColor="accent2"/>
              </w:rPr>
              <w:t>s’ destination</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6459F1A7" w:rsidR="005A1FA1" w:rsidRPr="00B658D4" w:rsidRDefault="0094660B"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Pr>
                <w:rFonts w:cstheme="minorHAnsi"/>
                <w:b/>
                <w:i/>
                <w:color w:val="0085CA" w:themeColor="accent2"/>
              </w:rPr>
              <w:t xml:space="preserve">Email </w:t>
            </w:r>
            <w:proofErr w:type="gramStart"/>
            <w:r>
              <w:rPr>
                <w:rFonts w:cstheme="minorHAnsi"/>
                <w:b/>
                <w:i/>
                <w:color w:val="0085CA" w:themeColor="accent2"/>
              </w:rPr>
              <w:t>send</w:t>
            </w:r>
            <w:proofErr w:type="gramEnd"/>
            <w:r>
              <w:rPr>
                <w:rFonts w:cstheme="minorHAnsi"/>
                <w:b/>
                <w:i/>
                <w:color w:val="0085CA" w:themeColor="accent2"/>
              </w:rPr>
              <w:t xml:space="preserve"> of </w:t>
            </w:r>
            <w:r w:rsidR="00192985">
              <w:rPr>
                <w:rFonts w:cstheme="minorHAnsi"/>
                <w:b/>
                <w:i/>
                <w:color w:val="0085CA" w:themeColor="accent2"/>
              </w:rPr>
              <w:t>traveler</w:t>
            </w:r>
            <w:r w:rsidR="00C069DE">
              <w:rPr>
                <w:rFonts w:cstheme="minorHAnsi"/>
                <w:b/>
                <w:i/>
                <w:color w:val="0085CA" w:themeColor="accent2"/>
              </w:rPr>
              <w:t>s’ info</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68519442" w:rsidR="006712B6" w:rsidRPr="00B658D4" w:rsidRDefault="003A2A1F"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 xml:space="preserve">One Excel file that </w:t>
            </w:r>
            <w:r w:rsidR="00D0771D">
              <w:rPr>
                <w:rFonts w:eastAsia="Arial Unicode MS" w:cstheme="minorHAnsi"/>
                <w:b/>
                <w:i/>
                <w:color w:val="0085CA" w:themeColor="accent2"/>
                <w:szCs w:val="21"/>
              </w:rPr>
              <w:t xml:space="preserve">contains </w:t>
            </w:r>
            <w:r w:rsidR="00C97B45">
              <w:rPr>
                <w:rFonts w:eastAsia="Arial Unicode MS" w:cstheme="minorHAnsi"/>
                <w:b/>
                <w:i/>
                <w:color w:val="0085CA" w:themeColor="accent2"/>
                <w:szCs w:val="21"/>
              </w:rPr>
              <w:t>travelers’</w:t>
            </w:r>
            <w:r w:rsidR="00D0771D">
              <w:rPr>
                <w:rFonts w:eastAsia="Arial Unicode MS" w:cstheme="minorHAnsi"/>
                <w:b/>
                <w:i/>
                <w:color w:val="0085CA" w:themeColor="accent2"/>
                <w:szCs w:val="21"/>
              </w:rPr>
              <w:t xml:space="preserve"> info</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18C68727" w:rsidR="006712B6" w:rsidRPr="00B658D4" w:rsidRDefault="00D0771D"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An email sent of an excel file with</w:t>
            </w:r>
            <w:r w:rsidR="00897B79">
              <w:rPr>
                <w:rFonts w:eastAsia="Arial Unicode MS" w:cstheme="minorHAnsi"/>
                <w:b/>
                <w:i/>
                <w:color w:val="0085CA" w:themeColor="accent2"/>
                <w:szCs w:val="21"/>
              </w:rPr>
              <w:t xml:space="preserve"> </w:t>
            </w:r>
            <w:r w:rsidR="00C97B45">
              <w:rPr>
                <w:rFonts w:eastAsia="Arial Unicode MS" w:cstheme="minorHAnsi"/>
                <w:b/>
                <w:i/>
                <w:color w:val="0085CA" w:themeColor="accent2"/>
                <w:szCs w:val="21"/>
              </w:rPr>
              <w:t>info</w:t>
            </w:r>
            <w:r w:rsidR="00897B79">
              <w:rPr>
                <w:rFonts w:eastAsia="Arial Unicode MS" w:cstheme="minorHAnsi"/>
                <w:b/>
                <w:i/>
                <w:color w:val="0085CA" w:themeColor="accent2"/>
                <w:szCs w:val="21"/>
              </w:rPr>
              <w:t xml:space="preserve"> grabbed from </w:t>
            </w:r>
            <w:r w:rsidR="00C97B45">
              <w:rPr>
                <w:rFonts w:eastAsia="Arial Unicode MS" w:cstheme="minorHAnsi"/>
                <w:b/>
                <w:i/>
                <w:color w:val="0085CA" w:themeColor="accent2"/>
                <w:szCs w:val="21"/>
              </w:rPr>
              <w:t>the process along with a personalized message</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3142945B" w:rsidR="006712B6" w:rsidRPr="00B658D4" w:rsidRDefault="65E0B626" w:rsidP="006712B6">
            <w:pPr>
              <w:cnfStyle w:val="000000100000" w:firstRow="0" w:lastRow="0" w:firstColumn="0" w:lastColumn="0" w:oddVBand="0" w:evenVBand="0" w:oddHBand="1" w:evenHBand="0" w:firstRowFirstColumn="0" w:firstRowLastColumn="0" w:lastRowFirstColumn="0" w:lastRowLastColumn="0"/>
              <w:rPr>
                <w:rFonts w:eastAsia="Arial Unicode MS"/>
                <w:b/>
                <w:i/>
                <w:color w:val="0085CA" w:themeColor="accent2"/>
              </w:rPr>
            </w:pPr>
            <w:r w:rsidRPr="690F2E3A">
              <w:rPr>
                <w:b/>
                <w:bCs/>
                <w:i/>
                <w:iCs/>
                <w:color w:val="0085CA" w:themeColor="accent2"/>
              </w:rPr>
              <w:t xml:space="preserve">Start project in </w:t>
            </w:r>
            <w:r w:rsidRPr="0E9DCCFE">
              <w:rPr>
                <w:b/>
                <w:bCs/>
                <w:i/>
                <w:iCs/>
                <w:color w:val="0085CA" w:themeColor="accent2"/>
              </w:rPr>
              <w:t xml:space="preserve">UiPath </w:t>
            </w:r>
            <w:r w:rsidRPr="3B491788">
              <w:rPr>
                <w:b/>
                <w:bCs/>
                <w:i/>
                <w:iCs/>
                <w:color w:val="0085CA" w:themeColor="accent2"/>
              </w:rPr>
              <w:t>Studio</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1E418999" w:rsidR="006712B6" w:rsidRPr="00482824" w:rsidRDefault="0007766A"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b/>
                <w:bCs/>
                <w:i/>
                <w:color w:val="0085CA" w:themeColor="accent2"/>
                <w:szCs w:val="21"/>
              </w:rPr>
            </w:pPr>
            <w:r w:rsidRPr="00482824">
              <w:rPr>
                <w:b/>
                <w:bCs/>
                <w:i/>
                <w:color w:val="0085CA" w:themeColor="accent2"/>
              </w:rPr>
              <w:t>Orchestrator logs and jobs dashboards.</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6F2E40" w:rsidR="005A1FA1" w:rsidRPr="00843534" w:rsidRDefault="616181B1" w:rsidP="005A1FA1">
            <w:pPr>
              <w:cnfStyle w:val="000000100000" w:firstRow="0" w:lastRow="0" w:firstColumn="0" w:lastColumn="0" w:oddVBand="0" w:evenVBand="0" w:oddHBand="1" w:evenHBand="0" w:firstRowFirstColumn="0" w:firstRowLastColumn="0" w:lastRowFirstColumn="0" w:lastRowLastColumn="0"/>
              <w:rPr>
                <w:rFonts w:eastAsia="Arial Unicode MS"/>
                <w:b/>
                <w:bCs/>
                <w:i/>
                <w:color w:val="0085CA" w:themeColor="accent2"/>
              </w:rPr>
            </w:pPr>
            <w:r w:rsidRPr="00843534">
              <w:rPr>
                <w:b/>
                <w:bCs/>
                <w:i/>
                <w:iCs/>
                <w:color w:val="0085CA" w:themeColor="accent2"/>
              </w:rPr>
              <w:t>A</w:t>
            </w:r>
            <w:r w:rsidR="7C8828E2" w:rsidRPr="00843534">
              <w:rPr>
                <w:b/>
                <w:bCs/>
                <w:i/>
                <w:iCs/>
                <w:color w:val="0085CA" w:themeColor="accent2"/>
              </w:rPr>
              <w:t>sset passwords</w:t>
            </w:r>
            <w:r w:rsidR="2B110508" w:rsidRPr="00843534">
              <w:rPr>
                <w:b/>
                <w:bCs/>
                <w:i/>
                <w:iCs/>
                <w:color w:val="0085CA" w:themeColor="accent2"/>
              </w:rPr>
              <w:t xml:space="preserve"> and </w:t>
            </w:r>
            <w:r w:rsidR="00843534" w:rsidRPr="00843534">
              <w:rPr>
                <w:b/>
                <w:bCs/>
                <w:i/>
                <w:iCs/>
                <w:color w:val="0085CA" w:themeColor="accent2"/>
              </w:rPr>
              <w:t>API</w:t>
            </w:r>
            <w:r w:rsidR="2B110508" w:rsidRPr="00843534">
              <w:rPr>
                <w:b/>
                <w:bCs/>
                <w:i/>
                <w:iCs/>
                <w:color w:val="0085CA" w:themeColor="accent2"/>
              </w:rPr>
              <w:t xml:space="preserve"> keys, as well as the queue</w:t>
            </w:r>
            <w:r w:rsidR="7C8828E2" w:rsidRPr="00843534">
              <w:rPr>
                <w:b/>
                <w:bCs/>
                <w:i/>
                <w:iCs/>
                <w:color w:val="0085CA" w:themeColor="accent2"/>
              </w:rPr>
              <w:t>.</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2EA67B2B" w:rsidR="0007766A" w:rsidRPr="00B658D4" w:rsidRDefault="00EE2B57"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1936F107" w:rsidR="0007766A" w:rsidRPr="00B658D4" w:rsidRDefault="00964CB1"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Credentials for G-mail integration and API keys</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 xml:space="preserve">(Naming convention: </w:t>
            </w:r>
            <w:proofErr w:type="spellStart"/>
            <w:r w:rsidRPr="00D467DE">
              <w:t>ProcessName_QueueName</w:t>
            </w:r>
            <w:proofErr w:type="spellEnd"/>
            <w:r w:rsidRPr="00D467DE">
              <w:t>)</w:t>
            </w:r>
          </w:p>
        </w:tc>
        <w:tc>
          <w:tcPr>
            <w:tcW w:w="0" w:type="auto"/>
            <w:hideMark/>
          </w:tcPr>
          <w:p w14:paraId="06E38F5C" w14:textId="2CB5A802" w:rsidR="0007766A" w:rsidRPr="00B658D4" w:rsidRDefault="2FD5242A" w:rsidP="0007766A">
            <w:pPr>
              <w:cnfStyle w:val="000000000000" w:firstRow="0" w:lastRow="0" w:firstColumn="0" w:lastColumn="0" w:oddVBand="0" w:evenVBand="0" w:oddHBand="0" w:evenHBand="0" w:firstRowFirstColumn="0" w:firstRowLastColumn="0" w:lastRowFirstColumn="0" w:lastRowLastColumn="0"/>
              <w:rPr>
                <w:rFonts w:eastAsia="Arial Unicode MS"/>
                <w:b/>
                <w:i/>
                <w:color w:val="0085CA" w:themeColor="accent2"/>
              </w:rPr>
            </w:pPr>
            <w:proofErr w:type="spellStart"/>
            <w:r w:rsidRPr="51C5615B">
              <w:rPr>
                <w:b/>
                <w:bCs/>
                <w:i/>
                <w:iCs/>
                <w:color w:val="0085CA" w:themeColor="accent2"/>
              </w:rPr>
              <w:t>tripQueue</w:t>
            </w:r>
            <w:proofErr w:type="spellEnd"/>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2F815FB8" w:rsidR="0007766A" w:rsidRPr="00B658D4" w:rsidRDefault="006D7ED2"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At </w:t>
            </w:r>
            <w:r w:rsidR="00C71A74">
              <w:rPr>
                <w:b/>
                <w:i/>
                <w:color w:val="0085CA" w:themeColor="accent2"/>
              </w:rPr>
              <w:t>users’ convenience</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1BC6B129" w:rsidR="0007766A" w:rsidRPr="00B658D4" w:rsidRDefault="00994365"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3800CED9" w:rsidR="0007766A" w:rsidRPr="00B658D4" w:rsidRDefault="00C6104B"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lastRenderedPageBreak/>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628"/>
        <w:gridCol w:w="6100"/>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w:t>
            </w:r>
            <w:proofErr w:type="gramStart"/>
            <w:r w:rsidRPr="00B6267F">
              <w:rPr>
                <w:rFonts w:asciiTheme="majorHAnsi" w:eastAsia="Arial Unicode MS" w:hAnsiTheme="majorHAnsi" w:cstheme="majorHAnsi"/>
                <w:b w:val="0"/>
                <w:i/>
                <w:color w:val="FFFFFF" w:themeColor="background1"/>
                <w:sz w:val="18"/>
                <w:szCs w:val="21"/>
              </w:rPr>
              <w:t>automation</w:t>
            </w:r>
            <w:proofErr w:type="gramEnd"/>
            <w:r w:rsidRPr="00B6267F">
              <w:rPr>
                <w:rFonts w:asciiTheme="majorHAnsi" w:eastAsia="Arial Unicode MS" w:hAnsiTheme="majorHAnsi" w:cstheme="majorHAnsi"/>
                <w:b w:val="0"/>
                <w:i/>
                <w:color w:val="FFFFFF" w:themeColor="background1"/>
                <w:sz w:val="18"/>
                <w:szCs w:val="21"/>
              </w:rPr>
              <w:t xml:space="preserve">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306BBDC4" w14:textId="2B233FA0" w:rsidR="00ED69C3" w:rsidRPr="00D40F6D" w:rsidRDefault="00D40F6D"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szCs w:val="21"/>
              </w:rPr>
            </w:pPr>
            <w:proofErr w:type="spellStart"/>
            <w:proofErr w:type="gramStart"/>
            <w:r>
              <w:rPr>
                <w:rFonts w:asciiTheme="majorHAnsi" w:eastAsia="Arial Unicode MS" w:hAnsiTheme="majorHAnsi" w:cstheme="majorHAnsi"/>
                <w:b/>
                <w:bCs/>
                <w:i/>
                <w:color w:val="0085CA" w:themeColor="accent2"/>
                <w:sz w:val="18"/>
                <w:szCs w:val="21"/>
              </w:rPr>
              <w:t>GetawayGurus</w:t>
            </w:r>
            <w:proofErr w:type="spellEnd"/>
            <w:r>
              <w:rPr>
                <w:rFonts w:asciiTheme="majorHAnsi" w:eastAsia="Arial Unicode MS" w:hAnsiTheme="majorHAnsi" w:cstheme="majorHAnsi"/>
                <w:b/>
                <w:bCs/>
                <w:i/>
                <w:color w:val="0085CA" w:themeColor="accent2"/>
                <w:sz w:val="18"/>
                <w:szCs w:val="21"/>
              </w:rPr>
              <w:t>(</w:t>
            </w:r>
            <w:proofErr w:type="spellStart"/>
            <w:proofErr w:type="gramEnd"/>
            <w:r>
              <w:rPr>
                <w:rFonts w:asciiTheme="majorHAnsi" w:eastAsia="Arial Unicode MS" w:hAnsiTheme="majorHAnsi" w:cstheme="majorHAnsi"/>
                <w:b/>
                <w:bCs/>
                <w:i/>
                <w:color w:val="0085CA" w:themeColor="accent2"/>
                <w:sz w:val="18"/>
                <w:szCs w:val="21"/>
              </w:rPr>
              <w:t>Github</w:t>
            </w:r>
            <w:proofErr w:type="spellEnd"/>
            <w:r>
              <w:rPr>
                <w:rFonts w:asciiTheme="majorHAnsi" w:eastAsia="Arial Unicode MS" w:hAnsiTheme="majorHAnsi" w:cstheme="majorHAnsi"/>
                <w:b/>
                <w:bCs/>
                <w:i/>
                <w:color w:val="0085CA" w:themeColor="accent2"/>
                <w:sz w:val="18"/>
                <w:szCs w:val="21"/>
              </w:rPr>
              <w:t xml:space="preserve"> Repository)</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25C1F6CB" w:rsidR="00ED69C3" w:rsidRPr="00B658D4" w:rsidRDefault="006A22C5"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Bidi"/>
                <w:i/>
                <w:color w:val="0085CA" w:themeColor="accent2"/>
                <w:sz w:val="18"/>
                <w:szCs w:val="18"/>
              </w:rPr>
            </w:pPr>
            <w:r w:rsidRPr="38627596">
              <w:rPr>
                <w:rFonts w:asciiTheme="majorHAnsi" w:eastAsia="Arial Unicode MS" w:hAnsiTheme="majorHAnsi" w:cstheme="majorBidi"/>
                <w:b/>
                <w:i/>
                <w:color w:val="0085CA" w:themeColor="accent2"/>
                <w:sz w:val="18"/>
                <w:szCs w:val="18"/>
              </w:rPr>
              <w:t>Microsoft excel,</w:t>
            </w:r>
            <w:r w:rsidR="00321D51" w:rsidRPr="38627596">
              <w:rPr>
                <w:rFonts w:asciiTheme="majorHAnsi" w:eastAsia="Arial Unicode MS" w:hAnsiTheme="majorHAnsi" w:cstheme="majorBidi"/>
                <w:b/>
                <w:i/>
                <w:color w:val="0085CA" w:themeColor="accent2"/>
                <w:sz w:val="18"/>
                <w:szCs w:val="18"/>
              </w:rPr>
              <w:t xml:space="preserve"> Windows 10/11,</w:t>
            </w:r>
            <w:r w:rsidR="003846B3" w:rsidRPr="38627596">
              <w:rPr>
                <w:rFonts w:asciiTheme="majorHAnsi" w:eastAsia="Arial Unicode MS" w:hAnsiTheme="majorHAnsi" w:cstheme="majorBidi"/>
                <w:b/>
                <w:i/>
                <w:color w:val="0085CA" w:themeColor="accent2"/>
                <w:sz w:val="18"/>
                <w:szCs w:val="18"/>
              </w:rPr>
              <w:t xml:space="preserve"> </w:t>
            </w:r>
            <w:r w:rsidR="0052374D" w:rsidRPr="38627596">
              <w:rPr>
                <w:rFonts w:asciiTheme="majorHAnsi" w:eastAsia="Arial Unicode MS" w:hAnsiTheme="majorHAnsi" w:cstheme="majorBidi"/>
                <w:b/>
                <w:i/>
                <w:color w:val="0085CA" w:themeColor="accent2"/>
                <w:sz w:val="18"/>
                <w:szCs w:val="18"/>
              </w:rPr>
              <w:t>G-mail, UiPath</w:t>
            </w:r>
            <w:r w:rsidR="5407A9B5" w:rsidRPr="38627596">
              <w:rPr>
                <w:rFonts w:asciiTheme="majorHAnsi" w:eastAsia="Arial Unicode MS" w:hAnsiTheme="majorHAnsi" w:cstheme="majorBidi"/>
                <w:b/>
                <w:bCs/>
                <w:i/>
                <w:iCs/>
                <w:color w:val="0085CA" w:themeColor="accent2"/>
                <w:sz w:val="18"/>
                <w:szCs w:val="18"/>
              </w:rPr>
              <w:t>,</w:t>
            </w:r>
            <w:r w:rsidR="5407A9B5" w:rsidRPr="56D1D7E1">
              <w:rPr>
                <w:rFonts w:asciiTheme="majorHAnsi" w:eastAsia="Arial Unicode MS" w:hAnsiTheme="majorHAnsi" w:cstheme="majorBidi"/>
                <w:b/>
                <w:bCs/>
                <w:i/>
                <w:iCs/>
                <w:color w:val="0085CA" w:themeColor="accent2"/>
                <w:sz w:val="18"/>
                <w:szCs w:val="18"/>
              </w:rPr>
              <w:t xml:space="preserve"> </w:t>
            </w:r>
            <w:proofErr w:type="spellStart"/>
            <w:r w:rsidR="49FA4F79" w:rsidRPr="7C676710">
              <w:rPr>
                <w:rFonts w:asciiTheme="majorHAnsi" w:eastAsia="Arial Unicode MS" w:hAnsiTheme="majorHAnsi" w:cstheme="majorBidi"/>
                <w:b/>
                <w:bCs/>
                <w:i/>
                <w:iCs/>
                <w:color w:val="0085CA" w:themeColor="accent2"/>
                <w:sz w:val="18"/>
                <w:szCs w:val="18"/>
              </w:rPr>
              <w:t>W</w:t>
            </w:r>
            <w:r w:rsidR="424678B5" w:rsidRPr="7C676710">
              <w:rPr>
                <w:rFonts w:asciiTheme="majorHAnsi" w:eastAsia="Arial Unicode MS" w:hAnsiTheme="majorHAnsi" w:cstheme="majorBidi"/>
                <w:b/>
                <w:bCs/>
                <w:i/>
                <w:iCs/>
                <w:color w:val="0085CA" w:themeColor="accent2"/>
                <w:sz w:val="18"/>
                <w:szCs w:val="18"/>
              </w:rPr>
              <w:t>eather</w:t>
            </w:r>
            <w:r w:rsidR="4B7C873A" w:rsidRPr="7C676710">
              <w:rPr>
                <w:rFonts w:asciiTheme="majorHAnsi" w:eastAsia="Arial Unicode MS" w:hAnsiTheme="majorHAnsi" w:cstheme="majorBidi"/>
                <w:b/>
                <w:bCs/>
                <w:i/>
                <w:iCs/>
                <w:color w:val="0085CA" w:themeColor="accent2"/>
                <w:sz w:val="18"/>
                <w:szCs w:val="18"/>
              </w:rPr>
              <w:t>A</w:t>
            </w:r>
            <w:r w:rsidR="424678B5" w:rsidRPr="7C676710">
              <w:rPr>
                <w:rFonts w:asciiTheme="majorHAnsi" w:eastAsia="Arial Unicode MS" w:hAnsiTheme="majorHAnsi" w:cstheme="majorBidi"/>
                <w:b/>
                <w:bCs/>
                <w:i/>
                <w:iCs/>
                <w:color w:val="0085CA" w:themeColor="accent2"/>
                <w:sz w:val="18"/>
                <w:szCs w:val="18"/>
              </w:rPr>
              <w:t>pi</w:t>
            </w:r>
            <w:proofErr w:type="spellEnd"/>
            <w:r w:rsidR="5407A9B5" w:rsidRPr="3C2A5D2A">
              <w:rPr>
                <w:rFonts w:asciiTheme="majorHAnsi" w:eastAsia="Arial Unicode MS" w:hAnsiTheme="majorHAnsi" w:cstheme="majorBidi"/>
                <w:b/>
                <w:bCs/>
                <w:i/>
                <w:iCs/>
                <w:color w:val="0085CA" w:themeColor="accent2"/>
                <w:sz w:val="18"/>
                <w:szCs w:val="18"/>
              </w:rPr>
              <w:t xml:space="preserve"> </w:t>
            </w:r>
            <w:r w:rsidR="5407A9B5" w:rsidRPr="5A99BF75">
              <w:rPr>
                <w:rFonts w:asciiTheme="majorHAnsi" w:eastAsia="Arial Unicode MS" w:hAnsiTheme="majorHAnsi" w:cstheme="majorBidi"/>
                <w:b/>
                <w:bCs/>
                <w:i/>
                <w:iCs/>
                <w:color w:val="0085CA" w:themeColor="accent2"/>
                <w:sz w:val="18"/>
                <w:szCs w:val="18"/>
              </w:rPr>
              <w:t>key</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6170864A" w:rsidR="00ED69C3" w:rsidRPr="00B658D4" w:rsidRDefault="008578A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8578AF">
              <w:rPr>
                <w:rFonts w:asciiTheme="majorHAnsi" w:eastAsia="Arial Unicode MS" w:hAnsiTheme="majorHAnsi" w:cstheme="majorHAnsi"/>
                <w:i/>
                <w:color w:val="0085CA" w:themeColor="accent2"/>
                <w:sz w:val="18"/>
                <w:szCs w:val="21"/>
              </w:rPr>
              <w:t>https://github.com/230206-UiPath-BNYM/GetawayGurus</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EB2AABE" w:rsidR="00ED69C3" w:rsidRPr="00B658D4" w:rsidRDefault="00B4456B"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roofErr w:type="spellStart"/>
            <w:r>
              <w:rPr>
                <w:rFonts w:asciiTheme="majorHAnsi" w:eastAsia="Arial Unicode MS" w:hAnsiTheme="majorHAnsi" w:cstheme="majorHAnsi"/>
                <w:b/>
                <w:i/>
                <w:color w:val="0085CA" w:themeColor="accent2"/>
                <w:sz w:val="18"/>
                <w:szCs w:val="21"/>
              </w:rPr>
              <w:t>Assests</w:t>
            </w:r>
            <w:proofErr w:type="spellEnd"/>
            <w:r>
              <w:rPr>
                <w:rFonts w:asciiTheme="majorHAnsi" w:eastAsia="Arial Unicode MS" w:hAnsiTheme="majorHAnsi" w:cstheme="majorHAnsi"/>
                <w:b/>
                <w:i/>
                <w:color w:val="0085CA" w:themeColor="accent2"/>
                <w:sz w:val="18"/>
                <w:szCs w:val="21"/>
              </w:rPr>
              <w:t>, Excel Files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5568DBC5" w:rsidR="00ED69C3" w:rsidRPr="00B658D4" w:rsidRDefault="004F2677"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4580D6E5" w:rsidR="00B6267F" w:rsidRPr="00B658D4" w:rsidRDefault="00927886"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887"/>
        <w:gridCol w:w="5841"/>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245A3604" w:rsidR="00AD4F83" w:rsidRPr="00CC15C6" w:rsidRDefault="00DF51A2" w:rsidP="007343B5">
            <w:pPr>
              <w:rPr>
                <w:rFonts w:asciiTheme="majorHAnsi" w:hAnsiTheme="majorHAnsi" w:cstheme="majorHAnsi"/>
                <w:bCs w:val="0"/>
                <w:color w:val="0085CA" w:themeColor="accent2"/>
                <w:szCs w:val="20"/>
              </w:rPr>
            </w:pPr>
            <w:r w:rsidRPr="00CC15C6">
              <w:rPr>
                <w:rFonts w:asciiTheme="majorHAnsi" w:hAnsiTheme="majorHAnsi" w:cstheme="majorHAnsi"/>
                <w:bCs w:val="0"/>
                <w:color w:val="0085CA" w:themeColor="accent2"/>
                <w:szCs w:val="20"/>
              </w:rPr>
              <w:t>Main</w:t>
            </w:r>
          </w:p>
        </w:tc>
        <w:tc>
          <w:tcPr>
            <w:tcW w:w="0" w:type="auto"/>
          </w:tcPr>
          <w:p w14:paraId="0EAC4D4A" w14:textId="1FB3A87B" w:rsidR="00AD4F83" w:rsidRPr="00B658D4" w:rsidRDefault="00E10DFD"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b/>
                <w:i/>
                <w:color w:val="0085CA" w:themeColor="accent2"/>
                <w:szCs w:val="20"/>
              </w:rPr>
              <w:t>Invokes all other workflow files</w:t>
            </w:r>
          </w:p>
        </w:tc>
      </w:tr>
      <w:tr w:rsidR="003E149C" w:rsidRPr="00474BE1" w14:paraId="6A3320C9"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221B9E5B" w14:textId="6EEA9341" w:rsidR="003E149C" w:rsidRDefault="007539A6"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Create_Customer_Files</w:t>
            </w:r>
            <w:proofErr w:type="spellEnd"/>
          </w:p>
        </w:tc>
        <w:tc>
          <w:tcPr>
            <w:tcW w:w="0" w:type="auto"/>
          </w:tcPr>
          <w:p w14:paraId="1896BF3C" w14:textId="50240E2B" w:rsidR="003E149C" w:rsidRDefault="00365897"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 xml:space="preserve">Creates </w:t>
            </w:r>
            <w:r w:rsidR="002C4A32">
              <w:rPr>
                <w:rFonts w:asciiTheme="majorHAnsi" w:hAnsiTheme="majorHAnsi" w:cstheme="majorHAnsi"/>
                <w:b/>
                <w:i/>
                <w:color w:val="0085CA" w:themeColor="accent2"/>
                <w:szCs w:val="20"/>
              </w:rPr>
              <w:t>file for each customer based on a template</w:t>
            </w:r>
          </w:p>
        </w:tc>
      </w:tr>
      <w:tr w:rsidR="003E149C" w:rsidRPr="00474BE1" w14:paraId="1B816A8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F8CE6" w14:textId="1892EF4D" w:rsidR="003E149C" w:rsidRDefault="00F54CEF"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CurrentWeather</w:t>
            </w:r>
            <w:proofErr w:type="spellEnd"/>
          </w:p>
        </w:tc>
        <w:tc>
          <w:tcPr>
            <w:tcW w:w="0" w:type="auto"/>
          </w:tcPr>
          <w:p w14:paraId="33AD5422" w14:textId="42C9E9A9" w:rsidR="003E149C" w:rsidRDefault="545CD6CE"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i/>
                <w:color w:val="0085CA" w:themeColor="accent2"/>
              </w:rPr>
            </w:pPr>
            <w:r w:rsidRPr="36A6BF3D">
              <w:rPr>
                <w:rFonts w:asciiTheme="majorHAnsi" w:hAnsiTheme="majorHAnsi" w:cstheme="majorBidi"/>
                <w:b/>
                <w:bCs/>
                <w:i/>
                <w:iCs/>
                <w:color w:val="0085CA" w:themeColor="accent2"/>
              </w:rPr>
              <w:t xml:space="preserve">Takes location as input, </w:t>
            </w:r>
            <w:r w:rsidR="7FA7C6D6" w:rsidRPr="4F2AD995">
              <w:rPr>
                <w:rFonts w:asciiTheme="majorHAnsi" w:hAnsiTheme="majorHAnsi" w:cstheme="majorBidi"/>
                <w:b/>
                <w:bCs/>
                <w:i/>
                <w:iCs/>
                <w:color w:val="0085CA" w:themeColor="accent2"/>
              </w:rPr>
              <w:t>sends</w:t>
            </w:r>
            <w:r w:rsidR="7511054B" w:rsidRPr="05D8FAA3">
              <w:rPr>
                <w:rFonts w:asciiTheme="majorHAnsi" w:hAnsiTheme="majorHAnsi" w:cstheme="majorBidi"/>
                <w:b/>
                <w:bCs/>
                <w:i/>
                <w:iCs/>
                <w:color w:val="0085CA" w:themeColor="accent2"/>
              </w:rPr>
              <w:t xml:space="preserve"> current weather request to the </w:t>
            </w:r>
            <w:r w:rsidR="7511054B" w:rsidRPr="28BEDDB5">
              <w:rPr>
                <w:rFonts w:asciiTheme="majorHAnsi" w:hAnsiTheme="majorHAnsi" w:cstheme="majorBidi"/>
                <w:b/>
                <w:bCs/>
                <w:i/>
                <w:iCs/>
                <w:color w:val="0085CA" w:themeColor="accent2"/>
              </w:rPr>
              <w:t xml:space="preserve">weather </w:t>
            </w:r>
            <w:r w:rsidR="7511054B" w:rsidRPr="3C04B5B6">
              <w:rPr>
                <w:rFonts w:asciiTheme="majorHAnsi" w:hAnsiTheme="majorHAnsi" w:cstheme="majorBidi"/>
                <w:b/>
                <w:bCs/>
                <w:i/>
                <w:iCs/>
                <w:color w:val="0085CA" w:themeColor="accent2"/>
              </w:rPr>
              <w:t>API</w:t>
            </w:r>
            <w:r w:rsidR="7511054B" w:rsidRPr="05D8FAA3">
              <w:rPr>
                <w:rFonts w:asciiTheme="majorHAnsi" w:hAnsiTheme="majorHAnsi" w:cstheme="majorBidi"/>
                <w:b/>
                <w:bCs/>
                <w:i/>
                <w:iCs/>
                <w:color w:val="0085CA" w:themeColor="accent2"/>
              </w:rPr>
              <w:t>,</w:t>
            </w:r>
            <w:r w:rsidR="2217298B" w:rsidRPr="05D8FAA3">
              <w:rPr>
                <w:rFonts w:asciiTheme="majorHAnsi" w:hAnsiTheme="majorHAnsi" w:cstheme="majorBidi"/>
                <w:b/>
                <w:bCs/>
                <w:i/>
                <w:iCs/>
                <w:color w:val="0085CA" w:themeColor="accent2"/>
              </w:rPr>
              <w:t xml:space="preserve"> </w:t>
            </w:r>
            <w:r w:rsidRPr="36A6BF3D">
              <w:rPr>
                <w:rFonts w:asciiTheme="majorHAnsi" w:hAnsiTheme="majorHAnsi" w:cstheme="majorBidi"/>
                <w:b/>
                <w:bCs/>
                <w:i/>
                <w:iCs/>
                <w:color w:val="0085CA" w:themeColor="accent2"/>
              </w:rPr>
              <w:t>outputs data table with weather information added as well as latitude and longitude</w:t>
            </w:r>
            <w:r w:rsidR="3B7AD8EB" w:rsidRPr="29F9C2A6">
              <w:rPr>
                <w:rFonts w:asciiTheme="majorHAnsi" w:hAnsiTheme="majorHAnsi" w:cstheme="majorBidi"/>
                <w:b/>
                <w:bCs/>
                <w:i/>
                <w:iCs/>
                <w:color w:val="0085CA" w:themeColor="accent2"/>
              </w:rPr>
              <w:t>.</w:t>
            </w:r>
          </w:p>
        </w:tc>
      </w:tr>
      <w:tr w:rsidR="003E149C" w:rsidRPr="00474BE1" w14:paraId="289DD959"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311766DA" w14:textId="2F131FCE" w:rsidR="003E149C" w:rsidRDefault="00F54CEF"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lastRenderedPageBreak/>
              <w:t>ForecastWeather</w:t>
            </w:r>
            <w:proofErr w:type="spellEnd"/>
          </w:p>
        </w:tc>
        <w:tc>
          <w:tcPr>
            <w:tcW w:w="0" w:type="auto"/>
          </w:tcPr>
          <w:p w14:paraId="69D19714" w14:textId="65B24F9F" w:rsidR="003E149C" w:rsidRDefault="45E74048"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i/>
                <w:color w:val="0085CA" w:themeColor="accent2"/>
              </w:rPr>
            </w:pPr>
            <w:r w:rsidRPr="4BBC22BC">
              <w:rPr>
                <w:rFonts w:asciiTheme="majorHAnsi" w:hAnsiTheme="majorHAnsi" w:cstheme="majorBidi"/>
                <w:b/>
                <w:bCs/>
                <w:i/>
                <w:iCs/>
                <w:color w:val="0085CA" w:themeColor="accent2"/>
              </w:rPr>
              <w:t xml:space="preserve">Takes location, start date, </w:t>
            </w:r>
            <w:r w:rsidRPr="26E59E49">
              <w:rPr>
                <w:rFonts w:asciiTheme="majorHAnsi" w:hAnsiTheme="majorHAnsi" w:cstheme="majorBidi"/>
                <w:b/>
                <w:bCs/>
                <w:i/>
                <w:iCs/>
                <w:color w:val="0085CA" w:themeColor="accent2"/>
              </w:rPr>
              <w:t xml:space="preserve">and length of stay as </w:t>
            </w:r>
            <w:r w:rsidRPr="542457CE">
              <w:rPr>
                <w:rFonts w:asciiTheme="majorHAnsi" w:hAnsiTheme="majorHAnsi" w:cstheme="majorBidi"/>
                <w:b/>
                <w:bCs/>
                <w:i/>
                <w:iCs/>
                <w:color w:val="0085CA" w:themeColor="accent2"/>
              </w:rPr>
              <w:t xml:space="preserve">input, </w:t>
            </w:r>
            <w:r w:rsidRPr="6051E3C3">
              <w:rPr>
                <w:rFonts w:asciiTheme="majorHAnsi" w:hAnsiTheme="majorHAnsi" w:cstheme="majorBidi"/>
                <w:b/>
                <w:bCs/>
                <w:i/>
                <w:iCs/>
                <w:color w:val="0085CA" w:themeColor="accent2"/>
              </w:rPr>
              <w:t>sends</w:t>
            </w:r>
            <w:r w:rsidRPr="542457CE">
              <w:rPr>
                <w:rFonts w:asciiTheme="majorHAnsi" w:hAnsiTheme="majorHAnsi" w:cstheme="majorBidi"/>
                <w:b/>
                <w:bCs/>
                <w:i/>
                <w:iCs/>
                <w:color w:val="0085CA" w:themeColor="accent2"/>
              </w:rPr>
              <w:t xml:space="preserve"> </w:t>
            </w:r>
            <w:r w:rsidRPr="07A9E7E2">
              <w:rPr>
                <w:rFonts w:asciiTheme="majorHAnsi" w:hAnsiTheme="majorHAnsi" w:cstheme="majorBidi"/>
                <w:b/>
                <w:bCs/>
                <w:i/>
                <w:iCs/>
                <w:color w:val="0085CA" w:themeColor="accent2"/>
              </w:rPr>
              <w:t xml:space="preserve">forecast weather request </w:t>
            </w:r>
            <w:r w:rsidR="4FAA95F3" w:rsidRPr="4F2AD995">
              <w:rPr>
                <w:rFonts w:asciiTheme="majorHAnsi" w:hAnsiTheme="majorHAnsi" w:cstheme="majorBidi"/>
                <w:b/>
                <w:bCs/>
                <w:i/>
                <w:iCs/>
                <w:color w:val="0085CA" w:themeColor="accent2"/>
              </w:rPr>
              <w:t xml:space="preserve">to the weather API, </w:t>
            </w:r>
            <w:r w:rsidR="4FAA95F3" w:rsidRPr="305634C1">
              <w:rPr>
                <w:rFonts w:asciiTheme="majorHAnsi" w:hAnsiTheme="majorHAnsi" w:cstheme="majorBidi"/>
                <w:b/>
                <w:bCs/>
                <w:i/>
                <w:iCs/>
                <w:color w:val="0085CA" w:themeColor="accent2"/>
              </w:rPr>
              <w:t xml:space="preserve">outputs data table with weather information added </w:t>
            </w:r>
            <w:r w:rsidR="6EC6F556" w:rsidRPr="4C28ED29">
              <w:rPr>
                <w:rFonts w:asciiTheme="majorHAnsi" w:hAnsiTheme="majorHAnsi" w:cstheme="majorBidi"/>
                <w:b/>
                <w:bCs/>
                <w:i/>
                <w:iCs/>
                <w:color w:val="0085CA" w:themeColor="accent2"/>
              </w:rPr>
              <w:t>as well as latitude and longitu</w:t>
            </w:r>
            <w:r w:rsidR="4FAA95F3" w:rsidRPr="4C28ED29">
              <w:rPr>
                <w:rFonts w:asciiTheme="majorHAnsi" w:hAnsiTheme="majorHAnsi" w:cstheme="majorBidi"/>
                <w:b/>
                <w:bCs/>
                <w:i/>
                <w:iCs/>
                <w:color w:val="0085CA" w:themeColor="accent2"/>
              </w:rPr>
              <w:t>de</w:t>
            </w:r>
            <w:r w:rsidR="654515F4" w:rsidRPr="284E1834">
              <w:rPr>
                <w:rFonts w:asciiTheme="majorHAnsi" w:hAnsiTheme="majorHAnsi" w:cstheme="majorBidi"/>
                <w:b/>
                <w:bCs/>
                <w:i/>
                <w:iCs/>
                <w:color w:val="0085CA" w:themeColor="accent2"/>
              </w:rPr>
              <w:t>.</w:t>
            </w:r>
          </w:p>
        </w:tc>
      </w:tr>
      <w:tr w:rsidR="0080528D" w:rsidRPr="00474BE1" w14:paraId="0E8E13E6"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E345E" w14:textId="6C9C9DD5" w:rsidR="0080528D" w:rsidRDefault="00F000AE"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FutureWeather</w:t>
            </w:r>
            <w:proofErr w:type="spellEnd"/>
          </w:p>
        </w:tc>
        <w:tc>
          <w:tcPr>
            <w:tcW w:w="0" w:type="auto"/>
          </w:tcPr>
          <w:p w14:paraId="557BEF09" w14:textId="79852AD2" w:rsidR="0080528D" w:rsidRDefault="64EED8E2"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i/>
                <w:color w:val="0085CA" w:themeColor="accent2"/>
              </w:rPr>
            </w:pPr>
            <w:r w:rsidRPr="4C28ED29">
              <w:rPr>
                <w:rFonts w:asciiTheme="majorHAnsi" w:hAnsiTheme="majorHAnsi" w:cstheme="majorBidi"/>
                <w:b/>
                <w:bCs/>
                <w:i/>
                <w:iCs/>
                <w:color w:val="0085CA" w:themeColor="accent2"/>
              </w:rPr>
              <w:t xml:space="preserve">Takes location, start date, and length of stay as input, sends </w:t>
            </w:r>
            <w:r w:rsidR="025DA65D" w:rsidRPr="3CF6E417">
              <w:rPr>
                <w:rFonts w:asciiTheme="majorHAnsi" w:hAnsiTheme="majorHAnsi" w:cstheme="majorBidi"/>
                <w:b/>
                <w:bCs/>
                <w:i/>
                <w:iCs/>
                <w:color w:val="0085CA" w:themeColor="accent2"/>
              </w:rPr>
              <w:t>futur</w:t>
            </w:r>
            <w:r w:rsidRPr="3CF6E417">
              <w:rPr>
                <w:rFonts w:asciiTheme="majorHAnsi" w:hAnsiTheme="majorHAnsi" w:cstheme="majorBidi"/>
                <w:b/>
                <w:bCs/>
                <w:i/>
                <w:iCs/>
                <w:color w:val="0085CA" w:themeColor="accent2"/>
              </w:rPr>
              <w:t>e</w:t>
            </w:r>
            <w:r w:rsidRPr="4C28ED29">
              <w:rPr>
                <w:rFonts w:asciiTheme="majorHAnsi" w:hAnsiTheme="majorHAnsi" w:cstheme="majorBidi"/>
                <w:b/>
                <w:bCs/>
                <w:i/>
                <w:iCs/>
                <w:color w:val="0085CA" w:themeColor="accent2"/>
              </w:rPr>
              <w:t xml:space="preserve"> weather request to the weather API, outputs data table with weather information added as well as latitude and longitude</w:t>
            </w:r>
            <w:r w:rsidR="0473F8EF" w:rsidRPr="4BA02E3B">
              <w:rPr>
                <w:rFonts w:asciiTheme="majorHAnsi" w:hAnsiTheme="majorHAnsi" w:cstheme="majorBidi"/>
                <w:b/>
                <w:bCs/>
                <w:i/>
                <w:iCs/>
                <w:color w:val="0085CA" w:themeColor="accent2"/>
              </w:rPr>
              <w:t>.</w:t>
            </w:r>
          </w:p>
        </w:tc>
      </w:tr>
      <w:tr w:rsidR="003E149C" w:rsidRPr="00474BE1" w14:paraId="79D2C755"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757DA2D4" w14:textId="2BBCB9D6" w:rsidR="003E149C" w:rsidRDefault="00F54CEF"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Get_Activities</w:t>
            </w:r>
            <w:proofErr w:type="spellEnd"/>
          </w:p>
        </w:tc>
        <w:tc>
          <w:tcPr>
            <w:tcW w:w="0" w:type="auto"/>
          </w:tcPr>
          <w:p w14:paraId="6FDC8477" w14:textId="00B1AA94" w:rsidR="003E149C" w:rsidRDefault="003D5DFA"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 xml:space="preserve">Outputs </w:t>
            </w:r>
            <w:r w:rsidR="003E3617">
              <w:rPr>
                <w:rFonts w:asciiTheme="majorHAnsi" w:hAnsiTheme="majorHAnsi" w:cstheme="majorHAnsi"/>
                <w:b/>
                <w:i/>
                <w:color w:val="0085CA" w:themeColor="accent2"/>
                <w:szCs w:val="20"/>
              </w:rPr>
              <w:t>Activity name and address as data table to be stored in customer file</w:t>
            </w:r>
          </w:p>
        </w:tc>
      </w:tr>
      <w:tr w:rsidR="004D6BBF" w:rsidRPr="00474BE1" w14:paraId="1CD41ABA"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884B7" w14:textId="2C6C4744" w:rsidR="004D6BBF" w:rsidRDefault="00F54CEF"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Get_Flight_Info</w:t>
            </w:r>
            <w:proofErr w:type="spellEnd"/>
          </w:p>
        </w:tc>
        <w:tc>
          <w:tcPr>
            <w:tcW w:w="0" w:type="auto"/>
          </w:tcPr>
          <w:p w14:paraId="31582019" w14:textId="050ED34F" w:rsidR="004D6BBF" w:rsidRDefault="00EC2DB5"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Data scrapes website to get flight into as data table to be stored in customer file</w:t>
            </w:r>
          </w:p>
        </w:tc>
      </w:tr>
      <w:tr w:rsidR="004D6BBF" w:rsidRPr="00474BE1" w14:paraId="0B0EA432"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7C2C767E" w14:textId="3A747167" w:rsidR="004D6BBF" w:rsidRDefault="00F54CEF"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Get_Hotels</w:t>
            </w:r>
            <w:proofErr w:type="spellEnd"/>
          </w:p>
        </w:tc>
        <w:tc>
          <w:tcPr>
            <w:tcW w:w="0" w:type="auto"/>
          </w:tcPr>
          <w:p w14:paraId="50CAB1AA" w14:textId="5CBFCD67" w:rsidR="004D6BBF" w:rsidRDefault="003E3617"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Data scrapes website to get hotel info</w:t>
            </w:r>
            <w:r w:rsidR="00186B9E">
              <w:rPr>
                <w:rFonts w:asciiTheme="majorHAnsi" w:hAnsiTheme="majorHAnsi" w:cstheme="majorHAnsi"/>
                <w:b/>
                <w:i/>
                <w:color w:val="0085CA" w:themeColor="accent2"/>
                <w:szCs w:val="20"/>
              </w:rPr>
              <w:t xml:space="preserve"> as data</w:t>
            </w:r>
            <w:r w:rsidR="008C057A">
              <w:rPr>
                <w:rFonts w:asciiTheme="majorHAnsi" w:hAnsiTheme="majorHAnsi" w:cstheme="majorHAnsi"/>
                <w:b/>
                <w:i/>
                <w:color w:val="0085CA" w:themeColor="accent2"/>
                <w:szCs w:val="20"/>
              </w:rPr>
              <w:t xml:space="preserve"> table to be stored in customer file</w:t>
            </w:r>
          </w:p>
        </w:tc>
      </w:tr>
      <w:tr w:rsidR="004D6BBF" w:rsidRPr="00474BE1" w14:paraId="6C1B13D3"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EAA699" w14:textId="1A854475" w:rsidR="004D6BBF" w:rsidRDefault="00F54CEF"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GetWeather</w:t>
            </w:r>
            <w:proofErr w:type="spellEnd"/>
          </w:p>
        </w:tc>
        <w:tc>
          <w:tcPr>
            <w:tcW w:w="0" w:type="auto"/>
          </w:tcPr>
          <w:p w14:paraId="5C05F87F" w14:textId="6B03DBC9" w:rsidR="004D6BBF" w:rsidRDefault="004A698E"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i/>
                <w:color w:val="0085CA" w:themeColor="accent2"/>
              </w:rPr>
            </w:pPr>
            <w:r w:rsidRPr="68CEEA19">
              <w:rPr>
                <w:rFonts w:asciiTheme="majorHAnsi" w:hAnsiTheme="majorHAnsi" w:cstheme="majorBidi"/>
                <w:b/>
                <w:i/>
                <w:color w:val="0085CA" w:themeColor="accent2"/>
              </w:rPr>
              <w:t>Main weather</w:t>
            </w:r>
            <w:r w:rsidR="00B17DAC" w:rsidRPr="68CEEA19">
              <w:rPr>
                <w:rFonts w:asciiTheme="majorHAnsi" w:hAnsiTheme="majorHAnsi" w:cstheme="majorBidi"/>
                <w:b/>
                <w:i/>
                <w:color w:val="0085CA" w:themeColor="accent2"/>
              </w:rPr>
              <w:t xml:space="preserve"> file</w:t>
            </w:r>
            <w:r w:rsidR="43DA0946" w:rsidRPr="10A10205">
              <w:rPr>
                <w:rFonts w:asciiTheme="majorHAnsi" w:hAnsiTheme="majorHAnsi" w:cstheme="majorBidi"/>
                <w:b/>
                <w:bCs/>
                <w:i/>
                <w:iCs/>
                <w:color w:val="0085CA" w:themeColor="accent2"/>
              </w:rPr>
              <w:t xml:space="preserve">.  Takes location, start date, </w:t>
            </w:r>
            <w:r w:rsidR="70668416" w:rsidRPr="71553EBB">
              <w:rPr>
                <w:rFonts w:asciiTheme="majorHAnsi" w:hAnsiTheme="majorHAnsi" w:cstheme="majorBidi"/>
                <w:b/>
                <w:bCs/>
                <w:i/>
                <w:iCs/>
                <w:color w:val="0085CA" w:themeColor="accent2"/>
              </w:rPr>
              <w:t xml:space="preserve">and </w:t>
            </w:r>
            <w:r w:rsidR="0631C430" w:rsidRPr="65713C41">
              <w:rPr>
                <w:rFonts w:asciiTheme="majorHAnsi" w:hAnsiTheme="majorHAnsi" w:cstheme="majorBidi"/>
                <w:b/>
                <w:bCs/>
                <w:i/>
                <w:iCs/>
                <w:color w:val="0085CA" w:themeColor="accent2"/>
              </w:rPr>
              <w:t>end date</w:t>
            </w:r>
            <w:r w:rsidR="43DA0946" w:rsidRPr="10A10205">
              <w:rPr>
                <w:rFonts w:asciiTheme="majorHAnsi" w:hAnsiTheme="majorHAnsi" w:cstheme="majorBidi"/>
                <w:b/>
                <w:bCs/>
                <w:i/>
                <w:iCs/>
                <w:color w:val="0085CA" w:themeColor="accent2"/>
              </w:rPr>
              <w:t xml:space="preserve"> as input</w:t>
            </w:r>
            <w:r w:rsidR="7F19DB0F" w:rsidRPr="5A100468">
              <w:rPr>
                <w:rFonts w:asciiTheme="majorHAnsi" w:hAnsiTheme="majorHAnsi" w:cstheme="majorBidi"/>
                <w:b/>
                <w:bCs/>
                <w:i/>
                <w:iCs/>
                <w:color w:val="0085CA" w:themeColor="accent2"/>
              </w:rPr>
              <w:t xml:space="preserve">, </w:t>
            </w:r>
            <w:r w:rsidR="130A221A" w:rsidRPr="07B86032">
              <w:rPr>
                <w:rFonts w:asciiTheme="majorHAnsi" w:hAnsiTheme="majorHAnsi" w:cstheme="majorBidi"/>
                <w:b/>
                <w:bCs/>
                <w:i/>
                <w:iCs/>
                <w:color w:val="0085CA" w:themeColor="accent2"/>
              </w:rPr>
              <w:t>invokes</w:t>
            </w:r>
            <w:r w:rsidR="7F19DB0F" w:rsidRPr="07B86032">
              <w:rPr>
                <w:rFonts w:asciiTheme="majorHAnsi" w:hAnsiTheme="majorHAnsi" w:cstheme="majorBidi"/>
                <w:b/>
                <w:bCs/>
                <w:i/>
                <w:iCs/>
                <w:color w:val="0085CA" w:themeColor="accent2"/>
              </w:rPr>
              <w:t xml:space="preserve"> </w:t>
            </w:r>
            <w:r w:rsidR="104452B1" w:rsidRPr="65713C41">
              <w:rPr>
                <w:rFonts w:asciiTheme="majorHAnsi" w:hAnsiTheme="majorHAnsi" w:cstheme="majorBidi"/>
                <w:b/>
                <w:bCs/>
                <w:i/>
                <w:iCs/>
                <w:color w:val="0085CA" w:themeColor="accent2"/>
              </w:rPr>
              <w:t>rel</w:t>
            </w:r>
            <w:r w:rsidR="7F19DB0F" w:rsidRPr="65713C41">
              <w:rPr>
                <w:rFonts w:asciiTheme="majorHAnsi" w:hAnsiTheme="majorHAnsi" w:cstheme="majorBidi"/>
                <w:b/>
                <w:bCs/>
                <w:i/>
                <w:iCs/>
                <w:color w:val="0085CA" w:themeColor="accent2"/>
              </w:rPr>
              <w:t>eva</w:t>
            </w:r>
            <w:r w:rsidR="760F6022" w:rsidRPr="65713C41">
              <w:rPr>
                <w:rFonts w:asciiTheme="majorHAnsi" w:hAnsiTheme="majorHAnsi" w:cstheme="majorBidi"/>
                <w:b/>
                <w:bCs/>
                <w:i/>
                <w:iCs/>
                <w:color w:val="0085CA" w:themeColor="accent2"/>
              </w:rPr>
              <w:t>nt</w:t>
            </w:r>
            <w:r w:rsidR="7F19DB0F" w:rsidRPr="04639BFF">
              <w:rPr>
                <w:rFonts w:asciiTheme="majorHAnsi" w:hAnsiTheme="majorHAnsi" w:cstheme="majorBidi"/>
                <w:b/>
                <w:bCs/>
                <w:i/>
                <w:iCs/>
                <w:color w:val="0085CA" w:themeColor="accent2"/>
              </w:rPr>
              <w:t xml:space="preserve"> </w:t>
            </w:r>
            <w:r w:rsidR="7F19DB0F" w:rsidRPr="5BE9DB4C">
              <w:rPr>
                <w:rFonts w:asciiTheme="majorHAnsi" w:hAnsiTheme="majorHAnsi" w:cstheme="majorBidi"/>
                <w:b/>
                <w:bCs/>
                <w:i/>
                <w:iCs/>
                <w:color w:val="0085CA" w:themeColor="accent2"/>
              </w:rPr>
              <w:t>weather file</w:t>
            </w:r>
            <w:r w:rsidR="6AAEB43B" w:rsidRPr="65713C41">
              <w:rPr>
                <w:rFonts w:asciiTheme="majorHAnsi" w:hAnsiTheme="majorHAnsi" w:cstheme="majorBidi"/>
                <w:b/>
                <w:bCs/>
                <w:i/>
                <w:iCs/>
                <w:color w:val="0085CA" w:themeColor="accent2"/>
              </w:rPr>
              <w:t xml:space="preserve"> depending on </w:t>
            </w:r>
            <w:r w:rsidR="292ED961" w:rsidRPr="72FE8B4D">
              <w:rPr>
                <w:rFonts w:asciiTheme="majorHAnsi" w:hAnsiTheme="majorHAnsi" w:cstheme="majorBidi"/>
                <w:b/>
                <w:bCs/>
                <w:i/>
                <w:iCs/>
                <w:color w:val="0085CA" w:themeColor="accent2"/>
              </w:rPr>
              <w:t>date</w:t>
            </w:r>
            <w:r w:rsidR="2C68B8E7" w:rsidRPr="72FE8B4D">
              <w:rPr>
                <w:rFonts w:asciiTheme="majorHAnsi" w:hAnsiTheme="majorHAnsi" w:cstheme="majorBidi"/>
                <w:b/>
                <w:bCs/>
                <w:i/>
                <w:iCs/>
                <w:color w:val="0085CA" w:themeColor="accent2"/>
              </w:rPr>
              <w:t>s</w:t>
            </w:r>
            <w:r w:rsidR="47243745" w:rsidRPr="68DDF9E1">
              <w:rPr>
                <w:rFonts w:asciiTheme="majorHAnsi" w:hAnsiTheme="majorHAnsi" w:cstheme="majorBidi"/>
                <w:b/>
                <w:bCs/>
                <w:i/>
                <w:iCs/>
                <w:color w:val="0085CA" w:themeColor="accent2"/>
              </w:rPr>
              <w:t xml:space="preserve"> </w:t>
            </w:r>
            <w:r w:rsidR="47243745" w:rsidRPr="067A17A5">
              <w:rPr>
                <w:rFonts w:asciiTheme="majorHAnsi" w:hAnsiTheme="majorHAnsi" w:cstheme="majorBidi"/>
                <w:b/>
                <w:bCs/>
                <w:i/>
                <w:iCs/>
                <w:color w:val="0085CA" w:themeColor="accent2"/>
              </w:rPr>
              <w:t xml:space="preserve">after calculating length of </w:t>
            </w:r>
            <w:r w:rsidR="47243745" w:rsidRPr="019763E9">
              <w:rPr>
                <w:rFonts w:asciiTheme="majorHAnsi" w:hAnsiTheme="majorHAnsi" w:cstheme="majorBidi"/>
                <w:b/>
                <w:bCs/>
                <w:i/>
                <w:iCs/>
                <w:color w:val="0085CA" w:themeColor="accent2"/>
              </w:rPr>
              <w:t>stay.</w:t>
            </w:r>
            <w:r w:rsidR="1B8E5B5D" w:rsidRPr="36E5C1DF">
              <w:rPr>
                <w:rFonts w:asciiTheme="majorHAnsi" w:hAnsiTheme="majorHAnsi" w:cstheme="majorBidi"/>
                <w:b/>
                <w:bCs/>
                <w:i/>
                <w:iCs/>
                <w:color w:val="0085CA" w:themeColor="accent2"/>
              </w:rPr>
              <w:t xml:space="preserve"> Outputs the completed w</w:t>
            </w:r>
            <w:r w:rsidR="2C68B8E7" w:rsidRPr="36E5C1DF">
              <w:rPr>
                <w:rFonts w:asciiTheme="majorHAnsi" w:hAnsiTheme="majorHAnsi" w:cstheme="majorBidi"/>
                <w:b/>
                <w:bCs/>
                <w:i/>
                <w:iCs/>
                <w:color w:val="0085CA" w:themeColor="accent2"/>
              </w:rPr>
              <w:t xml:space="preserve">eather data table as well as </w:t>
            </w:r>
            <w:r w:rsidR="39F47420" w:rsidRPr="7BDE437B">
              <w:rPr>
                <w:rFonts w:asciiTheme="majorHAnsi" w:hAnsiTheme="majorHAnsi" w:cstheme="majorBidi"/>
                <w:b/>
                <w:bCs/>
                <w:i/>
                <w:iCs/>
                <w:color w:val="0085CA" w:themeColor="accent2"/>
              </w:rPr>
              <w:t>latitude and longitude of the l</w:t>
            </w:r>
            <w:r w:rsidR="2C68B8E7" w:rsidRPr="7BDE437B">
              <w:rPr>
                <w:rFonts w:asciiTheme="majorHAnsi" w:hAnsiTheme="majorHAnsi" w:cstheme="majorBidi"/>
                <w:b/>
                <w:bCs/>
                <w:i/>
                <w:iCs/>
                <w:color w:val="0085CA" w:themeColor="accent2"/>
              </w:rPr>
              <w:t>ocation.</w:t>
            </w:r>
          </w:p>
        </w:tc>
      </w:tr>
      <w:tr w:rsidR="004D6BBF" w:rsidRPr="00474BE1" w14:paraId="6C018A28"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2357F053" w14:textId="13604FA7" w:rsidR="004D6BBF" w:rsidRDefault="00626172"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Send_Final_Customer_Email</w:t>
            </w:r>
            <w:proofErr w:type="spellEnd"/>
          </w:p>
        </w:tc>
        <w:tc>
          <w:tcPr>
            <w:tcW w:w="0" w:type="auto"/>
          </w:tcPr>
          <w:p w14:paraId="7FAB5C51" w14:textId="76216FEC" w:rsidR="004D6BBF" w:rsidRDefault="05B1653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i/>
                <w:color w:val="0085CA" w:themeColor="accent2"/>
              </w:rPr>
            </w:pPr>
            <w:r w:rsidRPr="78524AE5">
              <w:rPr>
                <w:rFonts w:asciiTheme="majorHAnsi" w:hAnsiTheme="majorHAnsi" w:cstheme="majorBidi"/>
                <w:b/>
                <w:bCs/>
                <w:i/>
                <w:iCs/>
                <w:color w:val="0085CA" w:themeColor="accent2"/>
              </w:rPr>
              <w:t xml:space="preserve">Sends a personalized email to the customer that includes an excel file </w:t>
            </w:r>
            <w:r w:rsidRPr="0DF6C647">
              <w:rPr>
                <w:rFonts w:asciiTheme="majorHAnsi" w:hAnsiTheme="majorHAnsi" w:cstheme="majorBidi"/>
                <w:b/>
                <w:bCs/>
                <w:i/>
                <w:iCs/>
                <w:color w:val="0085CA" w:themeColor="accent2"/>
              </w:rPr>
              <w:t xml:space="preserve">with their </w:t>
            </w:r>
            <w:r w:rsidRPr="703F7E4B">
              <w:rPr>
                <w:rFonts w:asciiTheme="majorHAnsi" w:hAnsiTheme="majorHAnsi" w:cstheme="majorBidi"/>
                <w:b/>
                <w:bCs/>
                <w:i/>
                <w:iCs/>
                <w:color w:val="0085CA" w:themeColor="accent2"/>
              </w:rPr>
              <w:t>collected trip information</w:t>
            </w:r>
          </w:p>
        </w:tc>
      </w:tr>
      <w:tr w:rsidR="004D6BBF" w:rsidRPr="00474BE1" w14:paraId="5DFC104B"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1D5B0F" w14:textId="4B4F4B36" w:rsidR="004D6BBF" w:rsidRDefault="05B1653B" w:rsidP="007343B5">
            <w:pPr>
              <w:rPr>
                <w:rFonts w:asciiTheme="majorHAnsi" w:hAnsiTheme="majorHAnsi" w:cstheme="majorBidi"/>
                <w:color w:val="0085CA" w:themeColor="accent2"/>
              </w:rPr>
            </w:pPr>
            <w:proofErr w:type="spellStart"/>
            <w:r w:rsidRPr="6F4BEE29">
              <w:rPr>
                <w:rFonts w:asciiTheme="majorHAnsi" w:hAnsiTheme="majorHAnsi" w:cstheme="majorBidi"/>
                <w:color w:val="0085CA" w:themeColor="accent2"/>
              </w:rPr>
              <w:t>Suggest_Restaurants</w:t>
            </w:r>
            <w:proofErr w:type="spellEnd"/>
          </w:p>
        </w:tc>
        <w:tc>
          <w:tcPr>
            <w:tcW w:w="0" w:type="auto"/>
          </w:tcPr>
          <w:p w14:paraId="7D3B10AF" w14:textId="163B0B58" w:rsidR="004D6BBF" w:rsidRDefault="05B1653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i/>
                <w:color w:val="0085CA" w:themeColor="accent2"/>
              </w:rPr>
            </w:pPr>
            <w:r w:rsidRPr="4043CF49">
              <w:rPr>
                <w:rFonts w:asciiTheme="majorHAnsi" w:hAnsiTheme="majorHAnsi" w:cstheme="majorBidi"/>
                <w:b/>
                <w:bCs/>
                <w:i/>
                <w:iCs/>
                <w:color w:val="0085CA" w:themeColor="accent2"/>
              </w:rPr>
              <w:t>Outputs Restaurant name and address as data table to be stored in customer file</w:t>
            </w:r>
          </w:p>
        </w:tc>
      </w:tr>
    </w:tbl>
    <w:p w14:paraId="45E2E468" w14:textId="06351237" w:rsidR="03BA732B" w:rsidRDefault="03BA732B"/>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775"/>
        <w:gridCol w:w="4953"/>
      </w:tblGrid>
      <w:tr w:rsidR="00035D0E" w14:paraId="59F430A2" w14:textId="77777777" w:rsidTr="00DC2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4953" w:type="dxa"/>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DC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hideMark/>
          </w:tcPr>
          <w:p w14:paraId="07FA9D0F" w14:textId="10222F34" w:rsidR="00035D0E" w:rsidRPr="00B658D4" w:rsidRDefault="0077703B"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r>
              <w:rPr>
                <w:rFonts w:asciiTheme="majorHAnsi" w:eastAsia="Arial Unicode MS" w:hAnsiTheme="majorHAnsi" w:cstheme="majorHAnsi"/>
                <w:i/>
                <w:color w:val="0085CA" w:themeColor="accent2"/>
                <w:sz w:val="18"/>
                <w:szCs w:val="21"/>
              </w:rPr>
              <w:t>Azure.Core</w:t>
            </w:r>
            <w:proofErr w:type="spellEnd"/>
            <w:r>
              <w:rPr>
                <w:rFonts w:asciiTheme="majorHAnsi" w:eastAsia="Arial Unicode MS" w:hAnsiTheme="majorHAnsi" w:cstheme="majorHAnsi"/>
                <w:i/>
                <w:color w:val="0085CA" w:themeColor="accent2"/>
                <w:sz w:val="18"/>
                <w:szCs w:val="21"/>
              </w:rPr>
              <w:t xml:space="preserve"> = </w:t>
            </w:r>
            <w:r w:rsidR="00ED6D1C">
              <w:rPr>
                <w:rFonts w:asciiTheme="majorHAnsi" w:eastAsia="Arial Unicode MS" w:hAnsiTheme="majorHAnsi" w:cstheme="majorHAnsi"/>
                <w:i/>
                <w:color w:val="0085CA" w:themeColor="accent2"/>
                <w:sz w:val="18"/>
                <w:szCs w:val="21"/>
              </w:rPr>
              <w:t>1.30.0</w:t>
            </w:r>
          </w:p>
        </w:tc>
        <w:tc>
          <w:tcPr>
            <w:tcW w:w="4953" w:type="dxa"/>
            <w:hideMark/>
          </w:tcPr>
          <w:p w14:paraId="35CD046E" w14:textId="3DA64D15" w:rsidR="00035D0E" w:rsidRPr="00C90693" w:rsidRDefault="00A8047C" w:rsidP="00A8047C">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Pr>
                <w:rFonts w:asciiTheme="majorHAnsi" w:eastAsia="Arial Unicode MS" w:hAnsiTheme="majorHAnsi" w:cstheme="majorHAnsi"/>
                <w:b/>
                <w:i/>
                <w:color w:val="0085CA" w:themeColor="accent2"/>
                <w:sz w:val="18"/>
                <w:szCs w:val="21"/>
              </w:rPr>
              <w:t>Implementation of the Azure Client Pipeline</w:t>
            </w:r>
          </w:p>
        </w:tc>
      </w:tr>
      <w:tr w:rsidR="00174C28" w:rsidRPr="00C90693" w14:paraId="633FB5CC" w14:textId="77777777" w:rsidTr="00DC218D">
        <w:tc>
          <w:tcPr>
            <w:cnfStyle w:val="001000000000" w:firstRow="0" w:lastRow="0" w:firstColumn="1" w:lastColumn="0" w:oddVBand="0" w:evenVBand="0" w:oddHBand="0" w:evenHBand="0" w:firstRowFirstColumn="0" w:firstRowLastColumn="0" w:lastRowFirstColumn="0" w:lastRowLastColumn="0"/>
            <w:tcW w:w="3775" w:type="dxa"/>
          </w:tcPr>
          <w:p w14:paraId="3265A90F" w14:textId="5B58C6CD" w:rsidR="00174C28" w:rsidRPr="00B658D4" w:rsidRDefault="00ED6D1C"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Google.APIs.Auth</w:t>
            </w:r>
            <w:proofErr w:type="spellEnd"/>
            <w:proofErr w:type="gramEnd"/>
            <w:r>
              <w:rPr>
                <w:rFonts w:asciiTheme="majorHAnsi" w:eastAsia="Arial Unicode MS" w:hAnsiTheme="majorHAnsi" w:cstheme="majorHAnsi"/>
                <w:i/>
                <w:color w:val="0085CA" w:themeColor="accent2"/>
                <w:sz w:val="18"/>
                <w:szCs w:val="21"/>
              </w:rPr>
              <w:t xml:space="preserve"> = 1.60.0</w:t>
            </w:r>
          </w:p>
        </w:tc>
        <w:tc>
          <w:tcPr>
            <w:tcW w:w="4953" w:type="dxa"/>
          </w:tcPr>
          <w:p w14:paraId="01137A19" w14:textId="15FA9140" w:rsidR="00174C28" w:rsidRPr="00B658D4" w:rsidRDefault="00366CF6" w:rsidP="00C90693">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Runtime Client for working with Google services</w:t>
            </w:r>
          </w:p>
        </w:tc>
      </w:tr>
      <w:tr w:rsidR="00174C28" w:rsidRPr="00C90693" w14:paraId="736A303B" w14:textId="77777777" w:rsidTr="00DC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DE49D7D" w14:textId="4C8C49DF" w:rsidR="00174C28" w:rsidRPr="00B658D4" w:rsidRDefault="00ED6D1C"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gramStart"/>
            <w:r>
              <w:rPr>
                <w:rFonts w:asciiTheme="majorHAnsi" w:eastAsia="Arial Unicode MS" w:hAnsiTheme="majorHAnsi" w:cstheme="majorHAnsi"/>
                <w:i/>
                <w:color w:val="0085CA" w:themeColor="accent2"/>
                <w:sz w:val="18"/>
                <w:szCs w:val="21"/>
              </w:rPr>
              <w:t>Google.Apis.Gmail</w:t>
            </w:r>
            <w:r w:rsidR="00B83821">
              <w:rPr>
                <w:rFonts w:asciiTheme="majorHAnsi" w:eastAsia="Arial Unicode MS" w:hAnsiTheme="majorHAnsi" w:cstheme="majorHAnsi"/>
                <w:i/>
                <w:color w:val="0085CA" w:themeColor="accent2"/>
                <w:sz w:val="18"/>
                <w:szCs w:val="21"/>
              </w:rPr>
              <w:t>.v</w:t>
            </w:r>
            <w:proofErr w:type="gramEnd"/>
            <w:r w:rsidR="00B83821">
              <w:rPr>
                <w:rFonts w:asciiTheme="majorHAnsi" w:eastAsia="Arial Unicode MS" w:hAnsiTheme="majorHAnsi" w:cstheme="majorHAnsi"/>
                <w:i/>
                <w:color w:val="0085CA" w:themeColor="accent2"/>
                <w:sz w:val="18"/>
                <w:szCs w:val="21"/>
              </w:rPr>
              <w:t>1 = 1.</w:t>
            </w:r>
            <w:r w:rsidR="00620DCD">
              <w:rPr>
                <w:rFonts w:asciiTheme="majorHAnsi" w:eastAsia="Arial Unicode MS" w:hAnsiTheme="majorHAnsi" w:cstheme="majorHAnsi"/>
                <w:i/>
                <w:color w:val="0085CA" w:themeColor="accent2"/>
                <w:sz w:val="18"/>
                <w:szCs w:val="21"/>
              </w:rPr>
              <w:t>60.0.2958</w:t>
            </w:r>
          </w:p>
        </w:tc>
        <w:tc>
          <w:tcPr>
            <w:tcW w:w="4953" w:type="dxa"/>
          </w:tcPr>
          <w:p w14:paraId="167A786A" w14:textId="357AAE90" w:rsidR="00174C28" w:rsidRPr="00B658D4" w:rsidRDefault="002E6230" w:rsidP="00C90693">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Client Library for working with Gmail</w:t>
            </w:r>
          </w:p>
        </w:tc>
      </w:tr>
      <w:tr w:rsidR="00174C28" w:rsidRPr="00C90693" w14:paraId="09163C68" w14:textId="77777777" w:rsidTr="00DC218D">
        <w:tc>
          <w:tcPr>
            <w:cnfStyle w:val="001000000000" w:firstRow="0" w:lastRow="0" w:firstColumn="1" w:lastColumn="0" w:oddVBand="0" w:evenVBand="0" w:oddHBand="0" w:evenHBand="0" w:firstRowFirstColumn="0" w:firstRowLastColumn="0" w:lastRowFirstColumn="0" w:lastRowLastColumn="0"/>
            <w:tcW w:w="3775" w:type="dxa"/>
          </w:tcPr>
          <w:p w14:paraId="5866BE61" w14:textId="369AFD9A" w:rsidR="00174C28" w:rsidRPr="00B658D4" w:rsidRDefault="00033DD4"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UiPath.Azure.Activities</w:t>
            </w:r>
            <w:proofErr w:type="spellEnd"/>
            <w:proofErr w:type="gramEnd"/>
            <w:r w:rsidR="00214639">
              <w:rPr>
                <w:rFonts w:asciiTheme="majorHAnsi" w:eastAsia="Arial Unicode MS" w:hAnsiTheme="majorHAnsi" w:cstheme="majorHAnsi"/>
                <w:i/>
                <w:color w:val="0085CA" w:themeColor="accent2"/>
                <w:sz w:val="18"/>
                <w:szCs w:val="21"/>
              </w:rPr>
              <w:t xml:space="preserve"> </w:t>
            </w:r>
            <w:r>
              <w:rPr>
                <w:rFonts w:asciiTheme="majorHAnsi" w:eastAsia="Arial Unicode MS" w:hAnsiTheme="majorHAnsi" w:cstheme="majorHAnsi"/>
                <w:i/>
                <w:color w:val="0085CA" w:themeColor="accent2"/>
                <w:sz w:val="18"/>
                <w:szCs w:val="21"/>
              </w:rPr>
              <w:t>= 1.3.2</w:t>
            </w:r>
          </w:p>
        </w:tc>
        <w:tc>
          <w:tcPr>
            <w:tcW w:w="4953" w:type="dxa"/>
          </w:tcPr>
          <w:p w14:paraId="78A26554" w14:textId="4BABA4C8" w:rsidR="00174C28" w:rsidRPr="00B658D4" w:rsidRDefault="00D11C57" w:rsidP="00C90693">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Package to be able to implement Azure studio databases in UiPath</w:t>
            </w:r>
          </w:p>
        </w:tc>
      </w:tr>
      <w:tr w:rsidR="00174C28" w:rsidRPr="00C90693" w14:paraId="5FB70410" w14:textId="77777777" w:rsidTr="00DC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5E59D89" w14:textId="698208FE" w:rsidR="00174C28" w:rsidRPr="00B658D4" w:rsidRDefault="00491C0C"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UiPath</w:t>
            </w:r>
            <w:r w:rsidR="00FD17EA">
              <w:rPr>
                <w:rFonts w:asciiTheme="majorHAnsi" w:eastAsia="Arial Unicode MS" w:hAnsiTheme="majorHAnsi" w:cstheme="majorHAnsi"/>
                <w:i/>
                <w:color w:val="0085CA" w:themeColor="accent2"/>
                <w:sz w:val="18"/>
                <w:szCs w:val="21"/>
              </w:rPr>
              <w:t>.Database.Activities</w:t>
            </w:r>
            <w:proofErr w:type="spellEnd"/>
            <w:proofErr w:type="gramEnd"/>
            <w:r w:rsidR="00FD17EA">
              <w:rPr>
                <w:rFonts w:asciiTheme="majorHAnsi" w:eastAsia="Arial Unicode MS" w:hAnsiTheme="majorHAnsi" w:cstheme="majorHAnsi"/>
                <w:i/>
                <w:color w:val="0085CA" w:themeColor="accent2"/>
                <w:sz w:val="18"/>
                <w:szCs w:val="21"/>
              </w:rPr>
              <w:t xml:space="preserve"> = 1.7.1</w:t>
            </w:r>
          </w:p>
        </w:tc>
        <w:tc>
          <w:tcPr>
            <w:tcW w:w="4953" w:type="dxa"/>
          </w:tcPr>
          <w:p w14:paraId="44D94EF6" w14:textId="13B0B2CC" w:rsidR="00174C28" w:rsidRPr="00B658D4" w:rsidRDefault="000D2177" w:rsidP="00C90693">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 xml:space="preserve">Package used to </w:t>
            </w:r>
            <w:r w:rsidR="00EB05F4">
              <w:rPr>
                <w:rFonts w:asciiTheme="majorHAnsi" w:eastAsia="Arial Unicode MS" w:hAnsiTheme="majorHAnsi" w:cstheme="majorHAnsi"/>
                <w:b/>
                <w:i/>
                <w:color w:val="0085CA" w:themeColor="accent2"/>
                <w:sz w:val="18"/>
                <w:szCs w:val="21"/>
              </w:rPr>
              <w:t>manipulate databases and get info from databases</w:t>
            </w:r>
          </w:p>
        </w:tc>
      </w:tr>
      <w:tr w:rsidR="00174C28" w:rsidRPr="00C90693" w14:paraId="2C45F9F7" w14:textId="77777777" w:rsidTr="00DC218D">
        <w:tc>
          <w:tcPr>
            <w:cnfStyle w:val="001000000000" w:firstRow="0" w:lastRow="0" w:firstColumn="1" w:lastColumn="0" w:oddVBand="0" w:evenVBand="0" w:oddHBand="0" w:evenHBand="0" w:firstRowFirstColumn="0" w:firstRowLastColumn="0" w:lastRowFirstColumn="0" w:lastRowLastColumn="0"/>
            <w:tcW w:w="3775" w:type="dxa"/>
          </w:tcPr>
          <w:p w14:paraId="6103F3C5" w14:textId="6CD16A85" w:rsidR="00174C28" w:rsidRPr="00B658D4" w:rsidRDefault="001B4C34"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lastRenderedPageBreak/>
              <w:t>UiPath</w:t>
            </w:r>
            <w:r w:rsidR="00D369BE">
              <w:rPr>
                <w:rFonts w:asciiTheme="majorHAnsi" w:eastAsia="Arial Unicode MS" w:hAnsiTheme="majorHAnsi" w:cstheme="majorHAnsi"/>
                <w:i/>
                <w:color w:val="0085CA" w:themeColor="accent2"/>
                <w:sz w:val="18"/>
                <w:szCs w:val="21"/>
              </w:rPr>
              <w:t>.Excel.Activities</w:t>
            </w:r>
            <w:proofErr w:type="spellEnd"/>
            <w:proofErr w:type="gramEnd"/>
            <w:r w:rsidR="00214639">
              <w:rPr>
                <w:rFonts w:asciiTheme="majorHAnsi" w:eastAsia="Arial Unicode MS" w:hAnsiTheme="majorHAnsi" w:cstheme="majorHAnsi"/>
                <w:i/>
                <w:color w:val="0085CA" w:themeColor="accent2"/>
                <w:sz w:val="18"/>
                <w:szCs w:val="21"/>
              </w:rPr>
              <w:t xml:space="preserve"> </w:t>
            </w:r>
            <w:r w:rsidR="00DC08EA">
              <w:rPr>
                <w:rFonts w:asciiTheme="majorHAnsi" w:eastAsia="Arial Unicode MS" w:hAnsiTheme="majorHAnsi" w:cstheme="majorHAnsi"/>
                <w:i/>
                <w:color w:val="0085CA" w:themeColor="accent2"/>
                <w:sz w:val="18"/>
                <w:szCs w:val="21"/>
              </w:rPr>
              <w:t>= 2.16.2</w:t>
            </w:r>
          </w:p>
        </w:tc>
        <w:tc>
          <w:tcPr>
            <w:tcW w:w="4953" w:type="dxa"/>
          </w:tcPr>
          <w:p w14:paraId="6FABC8DF" w14:textId="42CE203C" w:rsidR="00174C28" w:rsidRPr="00B658D4" w:rsidRDefault="00D61119" w:rsidP="00C90693">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Execute Excel related operation using for the Open</w:t>
            </w:r>
            <w:r w:rsidR="00006589">
              <w:rPr>
                <w:rFonts w:asciiTheme="majorHAnsi" w:eastAsia="Arial Unicode MS" w:hAnsiTheme="majorHAnsi" w:cstheme="majorHAnsi"/>
                <w:b/>
                <w:i/>
                <w:color w:val="0085CA" w:themeColor="accent2"/>
                <w:sz w:val="18"/>
                <w:szCs w:val="21"/>
              </w:rPr>
              <w:t xml:space="preserve"> Office XML </w:t>
            </w:r>
            <w:proofErr w:type="gramStart"/>
            <w:r w:rsidR="00006589">
              <w:rPr>
                <w:rFonts w:asciiTheme="majorHAnsi" w:eastAsia="Arial Unicode MS" w:hAnsiTheme="majorHAnsi" w:cstheme="majorHAnsi"/>
                <w:b/>
                <w:i/>
                <w:color w:val="0085CA" w:themeColor="accent2"/>
                <w:sz w:val="18"/>
                <w:szCs w:val="21"/>
              </w:rPr>
              <w:t>format(</w:t>
            </w:r>
            <w:proofErr w:type="gramEnd"/>
            <w:r w:rsidR="00006589">
              <w:rPr>
                <w:rFonts w:asciiTheme="majorHAnsi" w:eastAsia="Arial Unicode MS" w:hAnsiTheme="majorHAnsi" w:cstheme="majorHAnsi"/>
                <w:b/>
                <w:i/>
                <w:color w:val="0085CA" w:themeColor="accent2"/>
                <w:sz w:val="18"/>
                <w:szCs w:val="21"/>
              </w:rPr>
              <w:t xml:space="preserve">XLSX) or </w:t>
            </w:r>
            <w:proofErr w:type="spellStart"/>
            <w:r w:rsidR="00006589">
              <w:rPr>
                <w:rFonts w:asciiTheme="majorHAnsi" w:eastAsia="Arial Unicode MS" w:hAnsiTheme="majorHAnsi" w:cstheme="majorHAnsi"/>
                <w:b/>
                <w:i/>
                <w:color w:val="0085CA" w:themeColor="accent2"/>
                <w:sz w:val="18"/>
                <w:szCs w:val="21"/>
              </w:rPr>
              <w:t>Excel.Interope</w:t>
            </w:r>
            <w:proofErr w:type="spellEnd"/>
          </w:p>
        </w:tc>
      </w:tr>
      <w:tr w:rsidR="00174C28" w:rsidRPr="00C90693" w14:paraId="63094E1D" w14:textId="77777777" w:rsidTr="00DC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CA77703" w14:textId="0141E4C8" w:rsidR="00174C28" w:rsidRPr="00B658D4" w:rsidRDefault="008A4EE1"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UiPat</w:t>
            </w:r>
            <w:r w:rsidR="00E64AE9">
              <w:rPr>
                <w:rFonts w:asciiTheme="majorHAnsi" w:eastAsia="Arial Unicode MS" w:hAnsiTheme="majorHAnsi" w:cstheme="majorHAnsi"/>
                <w:i/>
                <w:color w:val="0085CA" w:themeColor="accent2"/>
                <w:sz w:val="18"/>
                <w:szCs w:val="21"/>
              </w:rPr>
              <w:t>h</w:t>
            </w:r>
            <w:r w:rsidR="0024393A">
              <w:rPr>
                <w:rFonts w:asciiTheme="majorHAnsi" w:eastAsia="Arial Unicode MS" w:hAnsiTheme="majorHAnsi" w:cstheme="majorHAnsi"/>
                <w:i/>
                <w:color w:val="0085CA" w:themeColor="accent2"/>
                <w:sz w:val="18"/>
                <w:szCs w:val="21"/>
              </w:rPr>
              <w:t>.Mail.Activities</w:t>
            </w:r>
            <w:proofErr w:type="spellEnd"/>
            <w:proofErr w:type="gramEnd"/>
            <w:r w:rsidR="00214639">
              <w:rPr>
                <w:rFonts w:asciiTheme="majorHAnsi" w:eastAsia="Arial Unicode MS" w:hAnsiTheme="majorHAnsi" w:cstheme="majorHAnsi"/>
                <w:i/>
                <w:color w:val="0085CA" w:themeColor="accent2"/>
                <w:sz w:val="18"/>
                <w:szCs w:val="21"/>
              </w:rPr>
              <w:t xml:space="preserve"> </w:t>
            </w:r>
            <w:r w:rsidR="00AC4402">
              <w:rPr>
                <w:rFonts w:asciiTheme="majorHAnsi" w:eastAsia="Arial Unicode MS" w:hAnsiTheme="majorHAnsi" w:cstheme="majorHAnsi"/>
                <w:i/>
                <w:color w:val="0085CA" w:themeColor="accent2"/>
                <w:sz w:val="18"/>
                <w:szCs w:val="21"/>
              </w:rPr>
              <w:t>= 1</w:t>
            </w:r>
            <w:r w:rsidR="00505449">
              <w:rPr>
                <w:rFonts w:asciiTheme="majorHAnsi" w:eastAsia="Arial Unicode MS" w:hAnsiTheme="majorHAnsi" w:cstheme="majorHAnsi"/>
                <w:i/>
                <w:color w:val="0085CA" w:themeColor="accent2"/>
                <w:sz w:val="18"/>
                <w:szCs w:val="21"/>
              </w:rPr>
              <w:t>.18.2</w:t>
            </w:r>
          </w:p>
        </w:tc>
        <w:tc>
          <w:tcPr>
            <w:tcW w:w="4953" w:type="dxa"/>
          </w:tcPr>
          <w:p w14:paraId="2F8D83E2" w14:textId="4263EB01" w:rsidR="00174C28" w:rsidRPr="00B658D4" w:rsidRDefault="00F50E37" w:rsidP="00C90693">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Retrieve and send mail using POP3, IMAP, SMTP and exchange protocols</w:t>
            </w:r>
          </w:p>
        </w:tc>
      </w:tr>
      <w:tr w:rsidR="00174C28" w:rsidRPr="00C90693" w14:paraId="37186807" w14:textId="77777777" w:rsidTr="00DC218D">
        <w:tc>
          <w:tcPr>
            <w:cnfStyle w:val="001000000000" w:firstRow="0" w:lastRow="0" w:firstColumn="1" w:lastColumn="0" w:oddVBand="0" w:evenVBand="0" w:oddHBand="0" w:evenHBand="0" w:firstRowFirstColumn="0" w:firstRowLastColumn="0" w:lastRowFirstColumn="0" w:lastRowLastColumn="0"/>
            <w:tcW w:w="3775" w:type="dxa"/>
          </w:tcPr>
          <w:p w14:paraId="33C8EC7D" w14:textId="0AE49E04" w:rsidR="00174C28" w:rsidRPr="00B658D4" w:rsidRDefault="00ED35B4"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UiPath.</w:t>
            </w:r>
            <w:r w:rsidR="00D64858">
              <w:rPr>
                <w:rFonts w:asciiTheme="majorHAnsi" w:eastAsia="Arial Unicode MS" w:hAnsiTheme="majorHAnsi" w:cstheme="majorHAnsi"/>
                <w:i/>
                <w:color w:val="0085CA" w:themeColor="accent2"/>
                <w:sz w:val="18"/>
                <w:szCs w:val="21"/>
              </w:rPr>
              <w:t>System</w:t>
            </w:r>
            <w:r>
              <w:rPr>
                <w:rFonts w:asciiTheme="majorHAnsi" w:eastAsia="Arial Unicode MS" w:hAnsiTheme="majorHAnsi" w:cstheme="majorHAnsi"/>
                <w:i/>
                <w:color w:val="0085CA" w:themeColor="accent2"/>
                <w:sz w:val="18"/>
                <w:szCs w:val="21"/>
              </w:rPr>
              <w:t>.</w:t>
            </w:r>
            <w:r w:rsidR="00D676B1">
              <w:rPr>
                <w:rFonts w:asciiTheme="majorHAnsi" w:eastAsia="Arial Unicode MS" w:hAnsiTheme="majorHAnsi" w:cstheme="majorHAnsi"/>
                <w:i/>
                <w:color w:val="0085CA" w:themeColor="accent2"/>
                <w:sz w:val="18"/>
                <w:szCs w:val="21"/>
              </w:rPr>
              <w:t>Activities</w:t>
            </w:r>
            <w:proofErr w:type="spellEnd"/>
            <w:proofErr w:type="gramEnd"/>
            <w:r w:rsidR="00197B78">
              <w:rPr>
                <w:rFonts w:asciiTheme="majorHAnsi" w:eastAsia="Arial Unicode MS" w:hAnsiTheme="majorHAnsi" w:cstheme="majorHAnsi"/>
                <w:i/>
                <w:color w:val="0085CA" w:themeColor="accent2"/>
                <w:sz w:val="18"/>
                <w:szCs w:val="21"/>
              </w:rPr>
              <w:t xml:space="preserve"> = </w:t>
            </w:r>
            <w:r w:rsidR="00214639">
              <w:rPr>
                <w:rFonts w:asciiTheme="majorHAnsi" w:eastAsia="Arial Unicode MS" w:hAnsiTheme="majorHAnsi" w:cstheme="majorHAnsi"/>
                <w:i/>
                <w:color w:val="0085CA" w:themeColor="accent2"/>
                <w:sz w:val="18"/>
                <w:szCs w:val="21"/>
              </w:rPr>
              <w:t>22.10.4</w:t>
            </w:r>
          </w:p>
        </w:tc>
        <w:tc>
          <w:tcPr>
            <w:tcW w:w="4953" w:type="dxa"/>
          </w:tcPr>
          <w:p w14:paraId="3E2546C2" w14:textId="0B2B2C1A" w:rsidR="00174C28" w:rsidRPr="00B658D4" w:rsidRDefault="000B11C1" w:rsidP="00C90693">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Core activities which enable the robots to manipulate data tables and collections, work with files and folders</w:t>
            </w:r>
            <w:r w:rsidR="00B17523">
              <w:rPr>
                <w:rFonts w:asciiTheme="majorHAnsi" w:eastAsia="Arial Unicode MS" w:hAnsiTheme="majorHAnsi" w:cstheme="majorHAnsi"/>
                <w:b/>
                <w:i/>
                <w:color w:val="0085CA" w:themeColor="accent2"/>
                <w:sz w:val="18"/>
                <w:szCs w:val="21"/>
              </w:rPr>
              <w:t xml:space="preserve">. </w:t>
            </w:r>
            <w:r w:rsidR="005C3517">
              <w:rPr>
                <w:rFonts w:asciiTheme="majorHAnsi" w:eastAsia="Arial Unicode MS" w:hAnsiTheme="majorHAnsi" w:cstheme="majorHAnsi"/>
                <w:b/>
                <w:i/>
                <w:color w:val="0085CA" w:themeColor="accent2"/>
                <w:sz w:val="18"/>
                <w:szCs w:val="21"/>
              </w:rPr>
              <w:t>Also uses</w:t>
            </w:r>
            <w:r w:rsidR="00691DC4">
              <w:rPr>
                <w:rFonts w:asciiTheme="majorHAnsi" w:eastAsia="Arial Unicode MS" w:hAnsiTheme="majorHAnsi" w:cstheme="majorHAnsi"/>
                <w:b/>
                <w:i/>
                <w:color w:val="0085CA" w:themeColor="accent2"/>
                <w:sz w:val="18"/>
                <w:szCs w:val="21"/>
              </w:rPr>
              <w:t xml:space="preserve"> workflow operators, dialog forms</w:t>
            </w:r>
            <w:r w:rsidR="00C16CDC">
              <w:rPr>
                <w:rFonts w:asciiTheme="majorHAnsi" w:eastAsia="Arial Unicode MS" w:hAnsiTheme="majorHAnsi" w:cstheme="majorHAnsi"/>
                <w:b/>
                <w:i/>
                <w:color w:val="0085CA" w:themeColor="accent2"/>
                <w:sz w:val="18"/>
                <w:szCs w:val="21"/>
              </w:rPr>
              <w:t>, debugging</w:t>
            </w:r>
            <w:r w:rsidR="00B17523">
              <w:rPr>
                <w:rFonts w:asciiTheme="majorHAnsi" w:eastAsia="Arial Unicode MS" w:hAnsiTheme="majorHAnsi" w:cstheme="majorHAnsi"/>
                <w:b/>
                <w:i/>
                <w:color w:val="0085CA" w:themeColor="accent2"/>
                <w:sz w:val="18"/>
                <w:szCs w:val="21"/>
              </w:rPr>
              <w:t xml:space="preserve"> and invoking methods</w:t>
            </w:r>
          </w:p>
        </w:tc>
      </w:tr>
      <w:tr w:rsidR="00174C28" w:rsidRPr="00C90693" w14:paraId="21D89A85" w14:textId="77777777" w:rsidTr="00DC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308A045" w14:textId="658C27F4" w:rsidR="00174C28" w:rsidRPr="00B658D4" w:rsidRDefault="000E2135"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UiPath</w:t>
            </w:r>
            <w:r w:rsidR="00E96CA6">
              <w:rPr>
                <w:rFonts w:asciiTheme="majorHAnsi" w:eastAsia="Arial Unicode MS" w:hAnsiTheme="majorHAnsi" w:cstheme="majorHAnsi"/>
                <w:i/>
                <w:color w:val="0085CA" w:themeColor="accent2"/>
                <w:sz w:val="18"/>
                <w:szCs w:val="21"/>
              </w:rPr>
              <w:t>.Testing.Activites</w:t>
            </w:r>
            <w:proofErr w:type="spellEnd"/>
            <w:proofErr w:type="gramEnd"/>
            <w:r w:rsidR="00F47049">
              <w:rPr>
                <w:rFonts w:asciiTheme="majorHAnsi" w:eastAsia="Arial Unicode MS" w:hAnsiTheme="majorHAnsi" w:cstheme="majorHAnsi"/>
                <w:i/>
                <w:color w:val="0085CA" w:themeColor="accent2"/>
                <w:sz w:val="18"/>
                <w:szCs w:val="21"/>
              </w:rPr>
              <w:t xml:space="preserve"> = 22.10.</w:t>
            </w:r>
            <w:r w:rsidR="00C57D2A">
              <w:rPr>
                <w:rFonts w:asciiTheme="majorHAnsi" w:eastAsia="Arial Unicode MS" w:hAnsiTheme="majorHAnsi" w:cstheme="majorHAnsi"/>
                <w:i/>
                <w:color w:val="0085CA" w:themeColor="accent2"/>
                <w:sz w:val="18"/>
                <w:szCs w:val="21"/>
              </w:rPr>
              <w:t>3</w:t>
            </w:r>
          </w:p>
        </w:tc>
        <w:tc>
          <w:tcPr>
            <w:tcW w:w="4953" w:type="dxa"/>
          </w:tcPr>
          <w:p w14:paraId="1CF944FF" w14:textId="12953025" w:rsidR="00174C28" w:rsidRPr="00B658D4" w:rsidRDefault="001130BC" w:rsidP="00C90693">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Bidi"/>
                <w:b/>
                <w:i/>
                <w:color w:val="0085CA" w:themeColor="accent2"/>
                <w:sz w:val="18"/>
                <w:szCs w:val="18"/>
              </w:rPr>
            </w:pPr>
            <w:r>
              <w:rPr>
                <w:rFonts w:asciiTheme="majorHAnsi" w:eastAsia="Arial Unicode MS" w:hAnsiTheme="majorHAnsi" w:cstheme="majorHAnsi"/>
                <w:b/>
                <w:i/>
                <w:color w:val="0085CA" w:themeColor="accent2"/>
                <w:sz w:val="18"/>
                <w:szCs w:val="21"/>
              </w:rPr>
              <w:t>Testing activities which enable users to verify expression values and control states in test case workflows</w:t>
            </w:r>
          </w:p>
        </w:tc>
      </w:tr>
      <w:tr w:rsidR="00174C28" w:rsidRPr="00C90693" w14:paraId="6393E1D8" w14:textId="77777777" w:rsidTr="00DC218D">
        <w:tc>
          <w:tcPr>
            <w:cnfStyle w:val="001000000000" w:firstRow="0" w:lastRow="0" w:firstColumn="1" w:lastColumn="0" w:oddVBand="0" w:evenVBand="0" w:oddHBand="0" w:evenHBand="0" w:firstRowFirstColumn="0" w:firstRowLastColumn="0" w:lastRowFirstColumn="0" w:lastRowLastColumn="0"/>
            <w:tcW w:w="3775" w:type="dxa"/>
          </w:tcPr>
          <w:p w14:paraId="5A0F232E" w14:textId="38915FDF" w:rsidR="00174C28" w:rsidRPr="00B658D4" w:rsidRDefault="00B72D8F"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UiPath.UIAutomation</w:t>
            </w:r>
            <w:r w:rsidR="00B7468E">
              <w:rPr>
                <w:rFonts w:asciiTheme="majorHAnsi" w:eastAsia="Arial Unicode MS" w:hAnsiTheme="majorHAnsi" w:cstheme="majorHAnsi"/>
                <w:i/>
                <w:color w:val="0085CA" w:themeColor="accent2"/>
                <w:sz w:val="18"/>
                <w:szCs w:val="21"/>
              </w:rPr>
              <w:t>.Activities</w:t>
            </w:r>
            <w:proofErr w:type="spellEnd"/>
            <w:proofErr w:type="gramEnd"/>
            <w:r w:rsidR="00B7468E">
              <w:rPr>
                <w:rFonts w:asciiTheme="majorHAnsi" w:eastAsia="Arial Unicode MS" w:hAnsiTheme="majorHAnsi" w:cstheme="majorHAnsi"/>
                <w:i/>
                <w:color w:val="0085CA" w:themeColor="accent2"/>
                <w:sz w:val="18"/>
                <w:szCs w:val="21"/>
              </w:rPr>
              <w:t xml:space="preserve"> = 22</w:t>
            </w:r>
            <w:r w:rsidR="00C57D2A">
              <w:rPr>
                <w:rFonts w:asciiTheme="majorHAnsi" w:eastAsia="Arial Unicode MS" w:hAnsiTheme="majorHAnsi" w:cstheme="majorHAnsi"/>
                <w:i/>
                <w:color w:val="0085CA" w:themeColor="accent2"/>
                <w:sz w:val="18"/>
                <w:szCs w:val="21"/>
              </w:rPr>
              <w:t>.10.5</w:t>
            </w:r>
          </w:p>
        </w:tc>
        <w:tc>
          <w:tcPr>
            <w:tcW w:w="4953" w:type="dxa"/>
          </w:tcPr>
          <w:p w14:paraId="11C5928D" w14:textId="49C592D0" w:rsidR="00174C28" w:rsidRPr="00B658D4" w:rsidRDefault="00DB0088" w:rsidP="00C90693">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Contains core activities which enable the automation of desktop</w:t>
            </w:r>
            <w:r w:rsidR="00604F38">
              <w:rPr>
                <w:rFonts w:asciiTheme="majorHAnsi" w:eastAsia="Arial Unicode MS" w:hAnsiTheme="majorHAnsi" w:cstheme="majorHAnsi"/>
                <w:b/>
                <w:i/>
                <w:color w:val="0085CA" w:themeColor="accent2"/>
                <w:sz w:val="18"/>
                <w:szCs w:val="21"/>
              </w:rPr>
              <w:t xml:space="preserve"> applications, browsers, and virtual machines</w:t>
            </w:r>
          </w:p>
        </w:tc>
      </w:tr>
      <w:tr w:rsidR="00174C28" w:rsidRPr="00C90693" w14:paraId="67A39E07" w14:textId="77777777" w:rsidTr="00DC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2F865CD" w14:textId="0671F1CE" w:rsidR="00174C28" w:rsidRPr="00B658D4" w:rsidRDefault="00C57D2A"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proofErr w:type="gramStart"/>
            <w:r>
              <w:rPr>
                <w:rFonts w:asciiTheme="majorHAnsi" w:eastAsia="Arial Unicode MS" w:hAnsiTheme="majorHAnsi" w:cstheme="majorHAnsi"/>
                <w:i/>
                <w:color w:val="0085CA" w:themeColor="accent2"/>
                <w:sz w:val="18"/>
                <w:szCs w:val="21"/>
              </w:rPr>
              <w:t>UiPath.WebAPI.Activities</w:t>
            </w:r>
            <w:proofErr w:type="spellEnd"/>
            <w:proofErr w:type="gramEnd"/>
            <w:r>
              <w:rPr>
                <w:rFonts w:asciiTheme="majorHAnsi" w:eastAsia="Arial Unicode MS" w:hAnsiTheme="majorHAnsi" w:cstheme="majorHAnsi"/>
                <w:i/>
                <w:color w:val="0085CA" w:themeColor="accent2"/>
                <w:sz w:val="18"/>
                <w:szCs w:val="21"/>
              </w:rPr>
              <w:t xml:space="preserve"> = 1.13.3</w:t>
            </w:r>
          </w:p>
        </w:tc>
        <w:tc>
          <w:tcPr>
            <w:tcW w:w="4953" w:type="dxa"/>
          </w:tcPr>
          <w:p w14:paraId="6E665A50" w14:textId="26BFB62D" w:rsidR="00174C28" w:rsidRPr="00B658D4" w:rsidRDefault="00AB6F38" w:rsidP="00C90693">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Activities that enable the automation of various software components with less effort by usin</w:t>
            </w:r>
            <w:r w:rsidR="00EE5954">
              <w:rPr>
                <w:rFonts w:asciiTheme="majorHAnsi" w:eastAsia="Arial Unicode MS" w:hAnsiTheme="majorHAnsi" w:cstheme="majorHAnsi"/>
                <w:b/>
                <w:i/>
                <w:color w:val="0085CA" w:themeColor="accent2"/>
                <w:sz w:val="18"/>
                <w:szCs w:val="21"/>
              </w:rPr>
              <w:t>g their APIs, including JSON, REST, SOAP, XML.</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0" w:name="_Toc5787535"/>
      <w:r>
        <w:rPr>
          <w:rFonts w:eastAsia="Arial Unicode MS"/>
        </w:rPr>
        <w:t>Architectural structure of the Master Project</w:t>
      </w:r>
      <w:bookmarkEnd w:id="10"/>
    </w:p>
    <w:p w14:paraId="35CB8745" w14:textId="3BAF71EA" w:rsidR="00035D0E" w:rsidRDefault="00035D0E" w:rsidP="00035D0E">
      <w:pPr>
        <w:rPr>
          <w:rFonts w:eastAsia="Arial Unicode MS"/>
        </w:rPr>
      </w:pPr>
      <w:r w:rsidRPr="00035D0E">
        <w:rPr>
          <w:rFonts w:eastAsia="Arial Unicode MS"/>
        </w:rPr>
        <w:t xml:space="preserve">Display the interaction </w:t>
      </w:r>
      <w:r w:rsidR="170708C7" w:rsidRPr="792F7531">
        <w:rPr>
          <w:rFonts w:eastAsia="Arial Unicode MS"/>
        </w:rPr>
        <w:t>between</w:t>
      </w:r>
      <w:r w:rsidRPr="00035D0E">
        <w:rPr>
          <w:rFonts w:eastAsia="Arial Unicode MS"/>
        </w:rPr>
        <w:t xml:space="preserve"> components (package / robots, Orchestrator queues, and running order) in a diagram</w:t>
      </w:r>
      <w:r w:rsidR="72BDB506" w:rsidRPr="7C504759">
        <w:rPr>
          <w:rFonts w:eastAsia="Arial Unicode MS"/>
        </w:rPr>
        <w:t>.</w:t>
      </w:r>
    </w:p>
    <w:p w14:paraId="216CFCCA" w14:textId="177C6D0D" w:rsidR="00B93DA6" w:rsidRDefault="00DB5A40" w:rsidP="00035D0E">
      <w:pPr>
        <w:rPr>
          <w:rFonts w:eastAsia="Arial Unicode MS"/>
        </w:rPr>
      </w:pPr>
      <w:r>
        <w:rPr>
          <w:rFonts w:eastAsia="Arial Unicode MS"/>
          <w:noProof/>
        </w:rPr>
        <w:drawing>
          <wp:inline distT="0" distB="0" distL="0" distR="0" wp14:anchorId="1B70493E" wp14:editId="3409B91D">
            <wp:extent cx="5548630" cy="3613785"/>
            <wp:effectExtent l="0" t="0" r="0" b="5715"/>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8630" cy="3613785"/>
                    </a:xfrm>
                    <a:prstGeom prst="rect">
                      <a:avLst/>
                    </a:prstGeom>
                  </pic:spPr>
                </pic:pic>
              </a:graphicData>
            </a:graphic>
          </wp:inline>
        </w:drawing>
      </w:r>
    </w:p>
    <w:p w14:paraId="0B046E37" w14:textId="15152CBC" w:rsidR="00DA00F5" w:rsidRPr="00DA00F5" w:rsidRDefault="00DA00F5" w:rsidP="00DA00F5">
      <w:pPr>
        <w:pStyle w:val="Heading2"/>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t>Other Details</w:t>
      </w:r>
      <w:bookmarkEnd w:id="11"/>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2" w:name="_Toc5787537"/>
      <w:bookmarkStart w:id="13" w:name="_Hlk5794484"/>
      <w:r w:rsidRPr="00425538">
        <w:rPr>
          <w:rFonts w:eastAsia="Arial Unicode MS"/>
        </w:rPr>
        <w:t>Future Improvements</w:t>
      </w:r>
      <w:bookmarkEnd w:id="12"/>
    </w:p>
    <w:bookmarkEnd w:id="13"/>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0E373794" w14:textId="3F571FC2"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FA4131">
        <w:rPr>
          <w:rFonts w:eastAsia="Arial Unicode MS"/>
          <w:i/>
          <w:color w:val="0085CA" w:themeColor="accent2"/>
        </w:rPr>
        <w:t xml:space="preserve">Personalized </w:t>
      </w:r>
      <w:r w:rsidR="00D77A43">
        <w:rPr>
          <w:rFonts w:eastAsia="Arial Unicode MS"/>
          <w:i/>
          <w:color w:val="0085CA" w:themeColor="accent2"/>
        </w:rPr>
        <w:t>Exception</w:t>
      </w:r>
      <w:r w:rsidR="00FA4131">
        <w:rPr>
          <w:rFonts w:eastAsia="Arial Unicode MS"/>
          <w:i/>
          <w:color w:val="0085CA" w:themeColor="accent2"/>
        </w:rPr>
        <w:t xml:space="preserve"> handling if the user inputs wrong format</w:t>
      </w:r>
      <w:r w:rsidR="00D77A43">
        <w:rPr>
          <w:rFonts w:eastAsia="Arial Unicode MS"/>
          <w:i/>
          <w:color w:val="0085CA" w:themeColor="accent2"/>
        </w:rPr>
        <w:t xml:space="preserve"> of input variables</w:t>
      </w:r>
    </w:p>
    <w:p w14:paraId="775BDE56" w14:textId="3FFECF5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7B6AF2">
        <w:rPr>
          <w:rFonts w:eastAsia="Arial Unicode MS"/>
          <w:i/>
          <w:color w:val="0085CA" w:themeColor="accent2"/>
        </w:rPr>
        <w:t xml:space="preserve">Future, send out a form to </w:t>
      </w:r>
      <w:r w:rsidR="00B61843">
        <w:rPr>
          <w:rFonts w:eastAsia="Arial Unicode MS"/>
          <w:i/>
          <w:color w:val="0085CA" w:themeColor="accent2"/>
        </w:rPr>
        <w:t>add new client info to database.</w:t>
      </w:r>
    </w:p>
    <w:p w14:paraId="1A6D8494" w14:textId="137CF03F"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BC3CCE">
        <w:rPr>
          <w:rFonts w:eastAsia="Arial Unicode MS"/>
          <w:i/>
          <w:color w:val="0085CA" w:themeColor="accent2"/>
        </w:rPr>
        <w:t>Pinp</w:t>
      </w:r>
      <w:r w:rsidR="00C97F59">
        <w:rPr>
          <w:rFonts w:eastAsia="Arial Unicode MS"/>
          <w:i/>
          <w:color w:val="0085CA" w:themeColor="accent2"/>
        </w:rPr>
        <w:t>oint exact Latitude and longitude of where they are staying to get more accurate events and restaurants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4" w:name="_Toc5787538"/>
      <w:r w:rsidRPr="00425538">
        <w:rPr>
          <w:rFonts w:eastAsia="Arial Unicode MS"/>
        </w:rPr>
        <w:t>Other Remarks</w:t>
      </w:r>
      <w:bookmarkEnd w:id="14"/>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7B5DC2CF" w14:textId="47A17F04" w:rsidR="00315B16" w:rsidRPr="00DE40A8" w:rsidRDefault="00DE40A8" w:rsidP="00F64072">
      <w:pPr>
        <w:pStyle w:val="NormalWeb"/>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 xml:space="preserve">Some Addresses in </w:t>
      </w:r>
      <w:r w:rsidR="00B41D48">
        <w:rPr>
          <w:rFonts w:eastAsia="Arial Unicode MS"/>
          <w:i/>
          <w:color w:val="0085CA" w:themeColor="accent2"/>
        </w:rPr>
        <w:t>different country are not obtainable from the foursquare API</w:t>
      </w:r>
      <w:r w:rsidR="00DB1D54">
        <w:rPr>
          <w:rFonts w:eastAsia="Arial Unicode MS"/>
          <w:i/>
          <w:color w:val="0085CA" w:themeColor="accent2"/>
        </w:rPr>
        <w:t>.</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5" w:name="_Toc5787539"/>
      <w:r>
        <w:rPr>
          <w:rFonts w:eastAsia="Arial Unicode MS"/>
        </w:rPr>
        <w:lastRenderedPageBreak/>
        <w:t>Glossary</w:t>
      </w:r>
      <w:bookmarkEnd w:id="15"/>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6"/>
      <w:footerReference w:type="default" r:id="rId1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EDDC" w14:textId="77777777" w:rsidR="009A72B4" w:rsidRDefault="009A72B4">
      <w:r>
        <w:separator/>
      </w:r>
    </w:p>
  </w:endnote>
  <w:endnote w:type="continuationSeparator" w:id="0">
    <w:p w14:paraId="493B0553" w14:textId="77777777" w:rsidR="009A72B4" w:rsidRDefault="009A72B4">
      <w:r>
        <w:continuationSeparator/>
      </w:r>
    </w:p>
  </w:endnote>
  <w:endnote w:type="continuationNotice" w:id="1">
    <w:p w14:paraId="03C716DA" w14:textId="77777777" w:rsidR="009A72B4" w:rsidRDefault="009A7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32A8" w14:textId="77777777" w:rsidR="009A72B4" w:rsidRDefault="009A72B4">
      <w:r>
        <w:separator/>
      </w:r>
    </w:p>
  </w:footnote>
  <w:footnote w:type="continuationSeparator" w:id="0">
    <w:p w14:paraId="1904993C" w14:textId="77777777" w:rsidR="009A72B4" w:rsidRDefault="009A72B4">
      <w:r>
        <w:continuationSeparator/>
      </w:r>
    </w:p>
  </w:footnote>
  <w:footnote w:type="continuationNotice" w:id="1">
    <w:p w14:paraId="5DA13CA4" w14:textId="77777777" w:rsidR="009A72B4" w:rsidRDefault="009A7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40"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36B73" id="Rectangle 6" o:spid="_x0000_s1026" style="position:absolute;margin-left:-91.2pt;margin-top:-29.4pt;width:604.8pt;height:6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731744">
    <w:abstractNumId w:val="4"/>
  </w:num>
  <w:num w:numId="2" w16cid:durableId="177236969">
    <w:abstractNumId w:val="7"/>
  </w:num>
  <w:num w:numId="3" w16cid:durableId="887036441">
    <w:abstractNumId w:val="1"/>
  </w:num>
  <w:num w:numId="4" w16cid:durableId="55789296">
    <w:abstractNumId w:val="4"/>
  </w:num>
  <w:num w:numId="5" w16cid:durableId="1216159582">
    <w:abstractNumId w:val="5"/>
  </w:num>
  <w:num w:numId="6" w16cid:durableId="955872664">
    <w:abstractNumId w:val="10"/>
  </w:num>
  <w:num w:numId="7" w16cid:durableId="888345635">
    <w:abstractNumId w:val="3"/>
  </w:num>
  <w:num w:numId="8" w16cid:durableId="104422150">
    <w:abstractNumId w:val="6"/>
  </w:num>
  <w:num w:numId="9" w16cid:durableId="1387145535">
    <w:abstractNumId w:val="9"/>
  </w:num>
  <w:num w:numId="10" w16cid:durableId="1938319715">
    <w:abstractNumId w:val="2"/>
  </w:num>
  <w:num w:numId="11" w16cid:durableId="1329408712">
    <w:abstractNumId w:val="8"/>
  </w:num>
  <w:num w:numId="12" w16cid:durableId="185992974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6589"/>
    <w:rsid w:val="0001327F"/>
    <w:rsid w:val="00033DD4"/>
    <w:rsid w:val="00035D0E"/>
    <w:rsid w:val="00047EDA"/>
    <w:rsid w:val="00057179"/>
    <w:rsid w:val="00063471"/>
    <w:rsid w:val="00066B54"/>
    <w:rsid w:val="00067ED9"/>
    <w:rsid w:val="00073E88"/>
    <w:rsid w:val="0007766A"/>
    <w:rsid w:val="000833E6"/>
    <w:rsid w:val="0008548F"/>
    <w:rsid w:val="00085C06"/>
    <w:rsid w:val="00097C7F"/>
    <w:rsid w:val="000A20DF"/>
    <w:rsid w:val="000B11C1"/>
    <w:rsid w:val="000B1A41"/>
    <w:rsid w:val="000C4FA5"/>
    <w:rsid w:val="000D2177"/>
    <w:rsid w:val="000D58D5"/>
    <w:rsid w:val="000E2135"/>
    <w:rsid w:val="000E366E"/>
    <w:rsid w:val="000F799F"/>
    <w:rsid w:val="0010617B"/>
    <w:rsid w:val="001130BC"/>
    <w:rsid w:val="00115096"/>
    <w:rsid w:val="00121C91"/>
    <w:rsid w:val="00125397"/>
    <w:rsid w:val="00126A84"/>
    <w:rsid w:val="00140A62"/>
    <w:rsid w:val="00150FCF"/>
    <w:rsid w:val="001616EA"/>
    <w:rsid w:val="00162E74"/>
    <w:rsid w:val="001649F2"/>
    <w:rsid w:val="00174C28"/>
    <w:rsid w:val="0018266C"/>
    <w:rsid w:val="001827EE"/>
    <w:rsid w:val="00184890"/>
    <w:rsid w:val="00184FE0"/>
    <w:rsid w:val="00186B9E"/>
    <w:rsid w:val="00191AFD"/>
    <w:rsid w:val="0019221C"/>
    <w:rsid w:val="00192985"/>
    <w:rsid w:val="00197B78"/>
    <w:rsid w:val="001B4671"/>
    <w:rsid w:val="001B4C34"/>
    <w:rsid w:val="001C37C7"/>
    <w:rsid w:val="001C37EC"/>
    <w:rsid w:val="001D0D4A"/>
    <w:rsid w:val="001F28C8"/>
    <w:rsid w:val="00214639"/>
    <w:rsid w:val="002312B9"/>
    <w:rsid w:val="0023161F"/>
    <w:rsid w:val="0023166C"/>
    <w:rsid w:val="00236F3E"/>
    <w:rsid w:val="0024393A"/>
    <w:rsid w:val="002462C0"/>
    <w:rsid w:val="002471BC"/>
    <w:rsid w:val="00260200"/>
    <w:rsid w:val="002617B4"/>
    <w:rsid w:val="00270BD9"/>
    <w:rsid w:val="00280871"/>
    <w:rsid w:val="00285700"/>
    <w:rsid w:val="0029000C"/>
    <w:rsid w:val="002A0FB7"/>
    <w:rsid w:val="002A4F67"/>
    <w:rsid w:val="002A58B4"/>
    <w:rsid w:val="002A7AD2"/>
    <w:rsid w:val="002C1809"/>
    <w:rsid w:val="002C4A32"/>
    <w:rsid w:val="002C7BC7"/>
    <w:rsid w:val="002D0B3B"/>
    <w:rsid w:val="002E3403"/>
    <w:rsid w:val="002E6230"/>
    <w:rsid w:val="003008CD"/>
    <w:rsid w:val="00301A98"/>
    <w:rsid w:val="00307DA7"/>
    <w:rsid w:val="00313421"/>
    <w:rsid w:val="00315B16"/>
    <w:rsid w:val="003170DB"/>
    <w:rsid w:val="00321D51"/>
    <w:rsid w:val="003234D8"/>
    <w:rsid w:val="003360A3"/>
    <w:rsid w:val="003519CC"/>
    <w:rsid w:val="00365897"/>
    <w:rsid w:val="00366CF6"/>
    <w:rsid w:val="003846B3"/>
    <w:rsid w:val="00393372"/>
    <w:rsid w:val="003A1AEB"/>
    <w:rsid w:val="003A2A1F"/>
    <w:rsid w:val="003A34BD"/>
    <w:rsid w:val="003D5DFA"/>
    <w:rsid w:val="003D61B7"/>
    <w:rsid w:val="003D7760"/>
    <w:rsid w:val="003E149C"/>
    <w:rsid w:val="003E3617"/>
    <w:rsid w:val="003E47AF"/>
    <w:rsid w:val="003E5BD1"/>
    <w:rsid w:val="003F0344"/>
    <w:rsid w:val="003F073E"/>
    <w:rsid w:val="003F5061"/>
    <w:rsid w:val="003F72ED"/>
    <w:rsid w:val="00411B82"/>
    <w:rsid w:val="00414E4F"/>
    <w:rsid w:val="004208D6"/>
    <w:rsid w:val="00423B9F"/>
    <w:rsid w:val="00423CE0"/>
    <w:rsid w:val="00425538"/>
    <w:rsid w:val="00426530"/>
    <w:rsid w:val="00435B2C"/>
    <w:rsid w:val="00435C4D"/>
    <w:rsid w:val="00437D26"/>
    <w:rsid w:val="004404E0"/>
    <w:rsid w:val="0044160C"/>
    <w:rsid w:val="004471C8"/>
    <w:rsid w:val="00452506"/>
    <w:rsid w:val="004536EC"/>
    <w:rsid w:val="00456B4D"/>
    <w:rsid w:val="00461C11"/>
    <w:rsid w:val="004647A0"/>
    <w:rsid w:val="00473644"/>
    <w:rsid w:val="00474BE1"/>
    <w:rsid w:val="00482824"/>
    <w:rsid w:val="00486D0E"/>
    <w:rsid w:val="00491C0C"/>
    <w:rsid w:val="00495413"/>
    <w:rsid w:val="004A698E"/>
    <w:rsid w:val="004B5874"/>
    <w:rsid w:val="004B5DEB"/>
    <w:rsid w:val="004B6D74"/>
    <w:rsid w:val="004C795B"/>
    <w:rsid w:val="004D556A"/>
    <w:rsid w:val="004D6BBF"/>
    <w:rsid w:val="004E1984"/>
    <w:rsid w:val="004E2C82"/>
    <w:rsid w:val="004E3CD8"/>
    <w:rsid w:val="004F0CB8"/>
    <w:rsid w:val="004F1629"/>
    <w:rsid w:val="004F191F"/>
    <w:rsid w:val="004F2677"/>
    <w:rsid w:val="004F3C4B"/>
    <w:rsid w:val="00505449"/>
    <w:rsid w:val="00506E52"/>
    <w:rsid w:val="00514A6C"/>
    <w:rsid w:val="0052022F"/>
    <w:rsid w:val="00520627"/>
    <w:rsid w:val="0052353B"/>
    <w:rsid w:val="0052374D"/>
    <w:rsid w:val="00524230"/>
    <w:rsid w:val="0053047D"/>
    <w:rsid w:val="00530893"/>
    <w:rsid w:val="00545A46"/>
    <w:rsid w:val="00572022"/>
    <w:rsid w:val="00576957"/>
    <w:rsid w:val="005777ED"/>
    <w:rsid w:val="005813C0"/>
    <w:rsid w:val="0058634C"/>
    <w:rsid w:val="00596A44"/>
    <w:rsid w:val="005A05C1"/>
    <w:rsid w:val="005A1E4C"/>
    <w:rsid w:val="005A1FA1"/>
    <w:rsid w:val="005A62B5"/>
    <w:rsid w:val="005B7EE6"/>
    <w:rsid w:val="005C3517"/>
    <w:rsid w:val="005D17E0"/>
    <w:rsid w:val="005E0122"/>
    <w:rsid w:val="005E4F05"/>
    <w:rsid w:val="005F105C"/>
    <w:rsid w:val="005F33E6"/>
    <w:rsid w:val="005F4739"/>
    <w:rsid w:val="006019D9"/>
    <w:rsid w:val="00602ED9"/>
    <w:rsid w:val="00604F38"/>
    <w:rsid w:val="00612C25"/>
    <w:rsid w:val="006147A9"/>
    <w:rsid w:val="00620DCD"/>
    <w:rsid w:val="00625B7A"/>
    <w:rsid w:val="00626172"/>
    <w:rsid w:val="00627090"/>
    <w:rsid w:val="00635010"/>
    <w:rsid w:val="00640F98"/>
    <w:rsid w:val="00663594"/>
    <w:rsid w:val="00663909"/>
    <w:rsid w:val="006712B6"/>
    <w:rsid w:val="006718C7"/>
    <w:rsid w:val="00674B7D"/>
    <w:rsid w:val="006867BB"/>
    <w:rsid w:val="00691799"/>
    <w:rsid w:val="00691DC4"/>
    <w:rsid w:val="006926A1"/>
    <w:rsid w:val="00692CCC"/>
    <w:rsid w:val="00694DA8"/>
    <w:rsid w:val="006A22C5"/>
    <w:rsid w:val="006A3394"/>
    <w:rsid w:val="006B4D23"/>
    <w:rsid w:val="006C2995"/>
    <w:rsid w:val="006C5DBA"/>
    <w:rsid w:val="006D619D"/>
    <w:rsid w:val="006D7ED2"/>
    <w:rsid w:val="006E5AC4"/>
    <w:rsid w:val="006E72C4"/>
    <w:rsid w:val="006F1D1F"/>
    <w:rsid w:val="00703353"/>
    <w:rsid w:val="00721C9F"/>
    <w:rsid w:val="0072355E"/>
    <w:rsid w:val="007245F5"/>
    <w:rsid w:val="007445B3"/>
    <w:rsid w:val="00746738"/>
    <w:rsid w:val="00751B9D"/>
    <w:rsid w:val="007539A6"/>
    <w:rsid w:val="00753D4C"/>
    <w:rsid w:val="00757008"/>
    <w:rsid w:val="0076085B"/>
    <w:rsid w:val="00772E5D"/>
    <w:rsid w:val="00776C68"/>
    <w:rsid w:val="0077703B"/>
    <w:rsid w:val="00783E32"/>
    <w:rsid w:val="00791D26"/>
    <w:rsid w:val="0079212D"/>
    <w:rsid w:val="00792CC1"/>
    <w:rsid w:val="007A2E3E"/>
    <w:rsid w:val="007A54B8"/>
    <w:rsid w:val="007A7028"/>
    <w:rsid w:val="007B27F3"/>
    <w:rsid w:val="007B3A81"/>
    <w:rsid w:val="007B4A66"/>
    <w:rsid w:val="007B6AF2"/>
    <w:rsid w:val="007C5DB9"/>
    <w:rsid w:val="007D08C1"/>
    <w:rsid w:val="007D1949"/>
    <w:rsid w:val="007D1BB9"/>
    <w:rsid w:val="007D4898"/>
    <w:rsid w:val="007E0859"/>
    <w:rsid w:val="007F457F"/>
    <w:rsid w:val="007F48F8"/>
    <w:rsid w:val="007F5F5F"/>
    <w:rsid w:val="008003A9"/>
    <w:rsid w:val="008008A2"/>
    <w:rsid w:val="0080528D"/>
    <w:rsid w:val="0081664F"/>
    <w:rsid w:val="00833923"/>
    <w:rsid w:val="00843534"/>
    <w:rsid w:val="008578AF"/>
    <w:rsid w:val="00857C13"/>
    <w:rsid w:val="00860983"/>
    <w:rsid w:val="0086437F"/>
    <w:rsid w:val="00871A3B"/>
    <w:rsid w:val="008736A0"/>
    <w:rsid w:val="00874C9E"/>
    <w:rsid w:val="00877609"/>
    <w:rsid w:val="00881D22"/>
    <w:rsid w:val="00881F98"/>
    <w:rsid w:val="00884DFC"/>
    <w:rsid w:val="00897B79"/>
    <w:rsid w:val="008A4EE1"/>
    <w:rsid w:val="008C057A"/>
    <w:rsid w:val="008C3A13"/>
    <w:rsid w:val="008E14EA"/>
    <w:rsid w:val="008E1F7E"/>
    <w:rsid w:val="008F6DFA"/>
    <w:rsid w:val="00902327"/>
    <w:rsid w:val="00906C7D"/>
    <w:rsid w:val="0091489B"/>
    <w:rsid w:val="00920607"/>
    <w:rsid w:val="00927886"/>
    <w:rsid w:val="0093384E"/>
    <w:rsid w:val="00935DA0"/>
    <w:rsid w:val="00937521"/>
    <w:rsid w:val="00937902"/>
    <w:rsid w:val="00941E7C"/>
    <w:rsid w:val="00942867"/>
    <w:rsid w:val="0094660B"/>
    <w:rsid w:val="009471D7"/>
    <w:rsid w:val="009632CE"/>
    <w:rsid w:val="00964CB1"/>
    <w:rsid w:val="0096563A"/>
    <w:rsid w:val="009670F1"/>
    <w:rsid w:val="00974B4E"/>
    <w:rsid w:val="009772F3"/>
    <w:rsid w:val="009812AE"/>
    <w:rsid w:val="00984C9F"/>
    <w:rsid w:val="00987967"/>
    <w:rsid w:val="00994365"/>
    <w:rsid w:val="0099665E"/>
    <w:rsid w:val="009967F9"/>
    <w:rsid w:val="009A72B4"/>
    <w:rsid w:val="009B2753"/>
    <w:rsid w:val="009B5A1C"/>
    <w:rsid w:val="009B6FD7"/>
    <w:rsid w:val="009B7C9F"/>
    <w:rsid w:val="009C4969"/>
    <w:rsid w:val="009D2F59"/>
    <w:rsid w:val="009E042A"/>
    <w:rsid w:val="009E3B27"/>
    <w:rsid w:val="009F434D"/>
    <w:rsid w:val="00A02BBE"/>
    <w:rsid w:val="00A06F8F"/>
    <w:rsid w:val="00A10FD4"/>
    <w:rsid w:val="00A214C9"/>
    <w:rsid w:val="00A24367"/>
    <w:rsid w:val="00A324F8"/>
    <w:rsid w:val="00A45390"/>
    <w:rsid w:val="00A61893"/>
    <w:rsid w:val="00A65BD7"/>
    <w:rsid w:val="00A8047C"/>
    <w:rsid w:val="00A87564"/>
    <w:rsid w:val="00AA3D2D"/>
    <w:rsid w:val="00AB15FE"/>
    <w:rsid w:val="00AB595E"/>
    <w:rsid w:val="00AB6F38"/>
    <w:rsid w:val="00AC06B5"/>
    <w:rsid w:val="00AC3043"/>
    <w:rsid w:val="00AC4402"/>
    <w:rsid w:val="00AC6887"/>
    <w:rsid w:val="00AD2EA9"/>
    <w:rsid w:val="00AD4F83"/>
    <w:rsid w:val="00AD6395"/>
    <w:rsid w:val="00AD7186"/>
    <w:rsid w:val="00AE1B49"/>
    <w:rsid w:val="00AF5437"/>
    <w:rsid w:val="00B07742"/>
    <w:rsid w:val="00B17523"/>
    <w:rsid w:val="00B17DAC"/>
    <w:rsid w:val="00B231D1"/>
    <w:rsid w:val="00B24CAF"/>
    <w:rsid w:val="00B27A72"/>
    <w:rsid w:val="00B333A9"/>
    <w:rsid w:val="00B35DAB"/>
    <w:rsid w:val="00B41D48"/>
    <w:rsid w:val="00B4456B"/>
    <w:rsid w:val="00B474E8"/>
    <w:rsid w:val="00B61843"/>
    <w:rsid w:val="00B6243D"/>
    <w:rsid w:val="00B6267F"/>
    <w:rsid w:val="00B658D4"/>
    <w:rsid w:val="00B72D8F"/>
    <w:rsid w:val="00B7468E"/>
    <w:rsid w:val="00B83821"/>
    <w:rsid w:val="00B91543"/>
    <w:rsid w:val="00B93DA6"/>
    <w:rsid w:val="00B95B29"/>
    <w:rsid w:val="00BA549C"/>
    <w:rsid w:val="00BA71D1"/>
    <w:rsid w:val="00BB1237"/>
    <w:rsid w:val="00BC3227"/>
    <w:rsid w:val="00BC3CCE"/>
    <w:rsid w:val="00BC7911"/>
    <w:rsid w:val="00BE17D4"/>
    <w:rsid w:val="00BE6A65"/>
    <w:rsid w:val="00C017B7"/>
    <w:rsid w:val="00C069DE"/>
    <w:rsid w:val="00C115AB"/>
    <w:rsid w:val="00C16626"/>
    <w:rsid w:val="00C16CDC"/>
    <w:rsid w:val="00C24C54"/>
    <w:rsid w:val="00C40E01"/>
    <w:rsid w:val="00C4543D"/>
    <w:rsid w:val="00C50E8D"/>
    <w:rsid w:val="00C554DA"/>
    <w:rsid w:val="00C557F1"/>
    <w:rsid w:val="00C55D7E"/>
    <w:rsid w:val="00C57D2A"/>
    <w:rsid w:val="00C60995"/>
    <w:rsid w:val="00C6104B"/>
    <w:rsid w:val="00C62A6C"/>
    <w:rsid w:val="00C709D8"/>
    <w:rsid w:val="00C71A74"/>
    <w:rsid w:val="00C733AD"/>
    <w:rsid w:val="00C77584"/>
    <w:rsid w:val="00C8396E"/>
    <w:rsid w:val="00C90693"/>
    <w:rsid w:val="00C97AC4"/>
    <w:rsid w:val="00C97B45"/>
    <w:rsid w:val="00C97F59"/>
    <w:rsid w:val="00CA2F01"/>
    <w:rsid w:val="00CA49F9"/>
    <w:rsid w:val="00CB10C4"/>
    <w:rsid w:val="00CB63D2"/>
    <w:rsid w:val="00CC15C6"/>
    <w:rsid w:val="00CC4F63"/>
    <w:rsid w:val="00CC5EED"/>
    <w:rsid w:val="00CD116A"/>
    <w:rsid w:val="00CD19E1"/>
    <w:rsid w:val="00CD5234"/>
    <w:rsid w:val="00CD76C8"/>
    <w:rsid w:val="00CE47C0"/>
    <w:rsid w:val="00CE665C"/>
    <w:rsid w:val="00D02427"/>
    <w:rsid w:val="00D054A6"/>
    <w:rsid w:val="00D0771D"/>
    <w:rsid w:val="00D11C57"/>
    <w:rsid w:val="00D12348"/>
    <w:rsid w:val="00D21902"/>
    <w:rsid w:val="00D304E9"/>
    <w:rsid w:val="00D369BE"/>
    <w:rsid w:val="00D3E827"/>
    <w:rsid w:val="00D40F6D"/>
    <w:rsid w:val="00D55AD2"/>
    <w:rsid w:val="00D61119"/>
    <w:rsid w:val="00D64858"/>
    <w:rsid w:val="00D6606C"/>
    <w:rsid w:val="00D66C22"/>
    <w:rsid w:val="00D676B1"/>
    <w:rsid w:val="00D779F9"/>
    <w:rsid w:val="00D77A43"/>
    <w:rsid w:val="00D77E07"/>
    <w:rsid w:val="00D83A42"/>
    <w:rsid w:val="00DA00F5"/>
    <w:rsid w:val="00DA3052"/>
    <w:rsid w:val="00DA69B5"/>
    <w:rsid w:val="00DB0088"/>
    <w:rsid w:val="00DB1D54"/>
    <w:rsid w:val="00DB52AB"/>
    <w:rsid w:val="00DB5A40"/>
    <w:rsid w:val="00DC08EA"/>
    <w:rsid w:val="00DC218D"/>
    <w:rsid w:val="00DC35E4"/>
    <w:rsid w:val="00DC58F7"/>
    <w:rsid w:val="00DD4650"/>
    <w:rsid w:val="00DE40A8"/>
    <w:rsid w:val="00DE7111"/>
    <w:rsid w:val="00DF51A2"/>
    <w:rsid w:val="00DF7204"/>
    <w:rsid w:val="00E10DFD"/>
    <w:rsid w:val="00E172E5"/>
    <w:rsid w:val="00E2007D"/>
    <w:rsid w:val="00E23DA1"/>
    <w:rsid w:val="00E25830"/>
    <w:rsid w:val="00E34FDA"/>
    <w:rsid w:val="00E64AE9"/>
    <w:rsid w:val="00E74348"/>
    <w:rsid w:val="00E75AFD"/>
    <w:rsid w:val="00E81165"/>
    <w:rsid w:val="00E81CDF"/>
    <w:rsid w:val="00E91823"/>
    <w:rsid w:val="00E96CA6"/>
    <w:rsid w:val="00EA7500"/>
    <w:rsid w:val="00EB05F4"/>
    <w:rsid w:val="00EB4E98"/>
    <w:rsid w:val="00EC2C2D"/>
    <w:rsid w:val="00EC2DB5"/>
    <w:rsid w:val="00EC47A1"/>
    <w:rsid w:val="00EC6F15"/>
    <w:rsid w:val="00ED35B4"/>
    <w:rsid w:val="00ED69C3"/>
    <w:rsid w:val="00ED6D1C"/>
    <w:rsid w:val="00EE2B57"/>
    <w:rsid w:val="00EE5771"/>
    <w:rsid w:val="00EE5954"/>
    <w:rsid w:val="00EF39F1"/>
    <w:rsid w:val="00EF41B8"/>
    <w:rsid w:val="00F000AE"/>
    <w:rsid w:val="00F02099"/>
    <w:rsid w:val="00F07A87"/>
    <w:rsid w:val="00F1181A"/>
    <w:rsid w:val="00F16018"/>
    <w:rsid w:val="00F17B68"/>
    <w:rsid w:val="00F22DF1"/>
    <w:rsid w:val="00F277E7"/>
    <w:rsid w:val="00F3135B"/>
    <w:rsid w:val="00F32464"/>
    <w:rsid w:val="00F3670A"/>
    <w:rsid w:val="00F457EB"/>
    <w:rsid w:val="00F47049"/>
    <w:rsid w:val="00F50E37"/>
    <w:rsid w:val="00F54CEF"/>
    <w:rsid w:val="00F54FE5"/>
    <w:rsid w:val="00F64072"/>
    <w:rsid w:val="00F73870"/>
    <w:rsid w:val="00F77C7C"/>
    <w:rsid w:val="00F8145C"/>
    <w:rsid w:val="00F833A7"/>
    <w:rsid w:val="00F86FB3"/>
    <w:rsid w:val="00F915E0"/>
    <w:rsid w:val="00F96CB1"/>
    <w:rsid w:val="00FA4131"/>
    <w:rsid w:val="00FA5FBD"/>
    <w:rsid w:val="00FD14A4"/>
    <w:rsid w:val="00FD17EA"/>
    <w:rsid w:val="00FD65D5"/>
    <w:rsid w:val="00FF2DDE"/>
    <w:rsid w:val="00FF42FB"/>
    <w:rsid w:val="00FF5098"/>
    <w:rsid w:val="00FF715A"/>
    <w:rsid w:val="0176628B"/>
    <w:rsid w:val="019763E9"/>
    <w:rsid w:val="01D1CA4C"/>
    <w:rsid w:val="025DA65D"/>
    <w:rsid w:val="026A491F"/>
    <w:rsid w:val="03BA732B"/>
    <w:rsid w:val="04639BFF"/>
    <w:rsid w:val="0473F8EF"/>
    <w:rsid w:val="05B1653B"/>
    <w:rsid w:val="05D8FAA3"/>
    <w:rsid w:val="060C3DCE"/>
    <w:rsid w:val="0631C430"/>
    <w:rsid w:val="0639E613"/>
    <w:rsid w:val="067A17A5"/>
    <w:rsid w:val="07A9E7E2"/>
    <w:rsid w:val="07B86032"/>
    <w:rsid w:val="07E59085"/>
    <w:rsid w:val="0995B3D5"/>
    <w:rsid w:val="09A1DE56"/>
    <w:rsid w:val="0A8A11FA"/>
    <w:rsid w:val="0A8B3F32"/>
    <w:rsid w:val="0ACD6786"/>
    <w:rsid w:val="0B75D078"/>
    <w:rsid w:val="0DA78BF7"/>
    <w:rsid w:val="0DC5FA1F"/>
    <w:rsid w:val="0DF6C647"/>
    <w:rsid w:val="0E9DCCFE"/>
    <w:rsid w:val="104452B1"/>
    <w:rsid w:val="10A10205"/>
    <w:rsid w:val="10B5F874"/>
    <w:rsid w:val="11A30A77"/>
    <w:rsid w:val="130A221A"/>
    <w:rsid w:val="1392D213"/>
    <w:rsid w:val="13A208BC"/>
    <w:rsid w:val="146425AA"/>
    <w:rsid w:val="14946E8D"/>
    <w:rsid w:val="15669699"/>
    <w:rsid w:val="1571221B"/>
    <w:rsid w:val="159E551E"/>
    <w:rsid w:val="1604DD9D"/>
    <w:rsid w:val="16406F14"/>
    <w:rsid w:val="16B6F28C"/>
    <w:rsid w:val="170708C7"/>
    <w:rsid w:val="1707C6EA"/>
    <w:rsid w:val="1929CD62"/>
    <w:rsid w:val="19F2172C"/>
    <w:rsid w:val="1A9E50DC"/>
    <w:rsid w:val="1B87F340"/>
    <w:rsid w:val="1B8E5B5D"/>
    <w:rsid w:val="1C4C09B4"/>
    <w:rsid w:val="1CFC367E"/>
    <w:rsid w:val="1D10F9B0"/>
    <w:rsid w:val="1E2C57D8"/>
    <w:rsid w:val="1F40AC9A"/>
    <w:rsid w:val="1FDE5B3E"/>
    <w:rsid w:val="20C93870"/>
    <w:rsid w:val="2217298B"/>
    <w:rsid w:val="227DBF81"/>
    <w:rsid w:val="23571332"/>
    <w:rsid w:val="24A50E51"/>
    <w:rsid w:val="26832F95"/>
    <w:rsid w:val="26E59E49"/>
    <w:rsid w:val="28490065"/>
    <w:rsid w:val="284DD9C0"/>
    <w:rsid w:val="284E1834"/>
    <w:rsid w:val="28BEDDB5"/>
    <w:rsid w:val="28C79489"/>
    <w:rsid w:val="292ED961"/>
    <w:rsid w:val="29F9C2A6"/>
    <w:rsid w:val="2A3FEB53"/>
    <w:rsid w:val="2A9AE124"/>
    <w:rsid w:val="2AF0F227"/>
    <w:rsid w:val="2B110508"/>
    <w:rsid w:val="2B8CF0C1"/>
    <w:rsid w:val="2C68B8E7"/>
    <w:rsid w:val="2CAC9F8E"/>
    <w:rsid w:val="2DE80562"/>
    <w:rsid w:val="2E027CE1"/>
    <w:rsid w:val="2FD5242A"/>
    <w:rsid w:val="3031B1A3"/>
    <w:rsid w:val="305634C1"/>
    <w:rsid w:val="30FF8AD2"/>
    <w:rsid w:val="311919BD"/>
    <w:rsid w:val="322FD1E7"/>
    <w:rsid w:val="325CB80A"/>
    <w:rsid w:val="328D5834"/>
    <w:rsid w:val="339EBB85"/>
    <w:rsid w:val="33E9386F"/>
    <w:rsid w:val="35CC286A"/>
    <w:rsid w:val="36A6BF3D"/>
    <w:rsid w:val="36E5C1DF"/>
    <w:rsid w:val="37CE8157"/>
    <w:rsid w:val="37F01A8D"/>
    <w:rsid w:val="37FC0217"/>
    <w:rsid w:val="38627596"/>
    <w:rsid w:val="3885CDF0"/>
    <w:rsid w:val="39A30E8E"/>
    <w:rsid w:val="39F47420"/>
    <w:rsid w:val="3B309409"/>
    <w:rsid w:val="3B3E1236"/>
    <w:rsid w:val="3B491788"/>
    <w:rsid w:val="3B7AD8EB"/>
    <w:rsid w:val="3C04B5B6"/>
    <w:rsid w:val="3C2A5D2A"/>
    <w:rsid w:val="3CF6E417"/>
    <w:rsid w:val="3DD1D46B"/>
    <w:rsid w:val="3E01D62E"/>
    <w:rsid w:val="3F336EF8"/>
    <w:rsid w:val="4043CF49"/>
    <w:rsid w:val="404E4C85"/>
    <w:rsid w:val="40E27F36"/>
    <w:rsid w:val="41690D8A"/>
    <w:rsid w:val="419E0AEC"/>
    <w:rsid w:val="41A4ADEA"/>
    <w:rsid w:val="41F06250"/>
    <w:rsid w:val="421F263A"/>
    <w:rsid w:val="424678B5"/>
    <w:rsid w:val="428A2AEA"/>
    <w:rsid w:val="429A3BCC"/>
    <w:rsid w:val="433AAE4A"/>
    <w:rsid w:val="4364CDC7"/>
    <w:rsid w:val="4384DD9E"/>
    <w:rsid w:val="43B17F61"/>
    <w:rsid w:val="43DA0946"/>
    <w:rsid w:val="43E1FDF8"/>
    <w:rsid w:val="449938D2"/>
    <w:rsid w:val="45166120"/>
    <w:rsid w:val="454E1028"/>
    <w:rsid w:val="459494DF"/>
    <w:rsid w:val="45E74048"/>
    <w:rsid w:val="4618CF0D"/>
    <w:rsid w:val="467095DC"/>
    <w:rsid w:val="47243745"/>
    <w:rsid w:val="49FA4F79"/>
    <w:rsid w:val="4ADF0BFA"/>
    <w:rsid w:val="4B7C873A"/>
    <w:rsid w:val="4BA02E3B"/>
    <w:rsid w:val="4BB7539B"/>
    <w:rsid w:val="4BBC22BC"/>
    <w:rsid w:val="4C28ED29"/>
    <w:rsid w:val="4C9A1751"/>
    <w:rsid w:val="4DA5F4D3"/>
    <w:rsid w:val="4ED4397E"/>
    <w:rsid w:val="4F1D77D8"/>
    <w:rsid w:val="4F2AD995"/>
    <w:rsid w:val="4F2B3E3C"/>
    <w:rsid w:val="4FAA95F3"/>
    <w:rsid w:val="504521CF"/>
    <w:rsid w:val="50AFF303"/>
    <w:rsid w:val="51C5615B"/>
    <w:rsid w:val="53369E99"/>
    <w:rsid w:val="53997D91"/>
    <w:rsid w:val="5407A9B5"/>
    <w:rsid w:val="542457CE"/>
    <w:rsid w:val="5436CF03"/>
    <w:rsid w:val="543DF761"/>
    <w:rsid w:val="545CD6CE"/>
    <w:rsid w:val="54CC0095"/>
    <w:rsid w:val="54D38879"/>
    <w:rsid w:val="55931B26"/>
    <w:rsid w:val="55993D1F"/>
    <w:rsid w:val="55B2225F"/>
    <w:rsid w:val="562A9FBF"/>
    <w:rsid w:val="56D1D7E1"/>
    <w:rsid w:val="58D07903"/>
    <w:rsid w:val="5A100468"/>
    <w:rsid w:val="5A5E1FC6"/>
    <w:rsid w:val="5A99BF75"/>
    <w:rsid w:val="5AE5CAB7"/>
    <w:rsid w:val="5B92BE24"/>
    <w:rsid w:val="5BE9DB4C"/>
    <w:rsid w:val="5C3A5E83"/>
    <w:rsid w:val="5C49B80D"/>
    <w:rsid w:val="5E244C83"/>
    <w:rsid w:val="5EE7FE3E"/>
    <w:rsid w:val="5F8F7FE7"/>
    <w:rsid w:val="6051E3C3"/>
    <w:rsid w:val="60F4DF29"/>
    <w:rsid w:val="611185F7"/>
    <w:rsid w:val="6153EC35"/>
    <w:rsid w:val="616181B1"/>
    <w:rsid w:val="61EB32E0"/>
    <w:rsid w:val="622901F8"/>
    <w:rsid w:val="63C1F147"/>
    <w:rsid w:val="64686D46"/>
    <w:rsid w:val="64EED8E2"/>
    <w:rsid w:val="654515F4"/>
    <w:rsid w:val="65713C41"/>
    <w:rsid w:val="65E0B626"/>
    <w:rsid w:val="6816CFC9"/>
    <w:rsid w:val="68CEEA19"/>
    <w:rsid w:val="68DDF9E1"/>
    <w:rsid w:val="68E9E989"/>
    <w:rsid w:val="690F2E3A"/>
    <w:rsid w:val="6AAEB43B"/>
    <w:rsid w:val="6B486B4B"/>
    <w:rsid w:val="6C4178A2"/>
    <w:rsid w:val="6C4E2C32"/>
    <w:rsid w:val="6D159AF2"/>
    <w:rsid w:val="6D65CA04"/>
    <w:rsid w:val="6E50F46F"/>
    <w:rsid w:val="6EC6F556"/>
    <w:rsid w:val="6F4BEE29"/>
    <w:rsid w:val="6F64D277"/>
    <w:rsid w:val="7038079C"/>
    <w:rsid w:val="703F7E4B"/>
    <w:rsid w:val="70668416"/>
    <w:rsid w:val="71553EBB"/>
    <w:rsid w:val="7261657B"/>
    <w:rsid w:val="728B9A35"/>
    <w:rsid w:val="72BDB506"/>
    <w:rsid w:val="72ED824C"/>
    <w:rsid w:val="72FE8B4D"/>
    <w:rsid w:val="7511054B"/>
    <w:rsid w:val="759DFE73"/>
    <w:rsid w:val="760F6022"/>
    <w:rsid w:val="7652E3BE"/>
    <w:rsid w:val="770D0E1D"/>
    <w:rsid w:val="78524AE5"/>
    <w:rsid w:val="787A95BC"/>
    <w:rsid w:val="7882C03C"/>
    <w:rsid w:val="792F7531"/>
    <w:rsid w:val="7BDE437B"/>
    <w:rsid w:val="7C0E3655"/>
    <w:rsid w:val="7C504759"/>
    <w:rsid w:val="7C676710"/>
    <w:rsid w:val="7C8828E2"/>
    <w:rsid w:val="7CD22B72"/>
    <w:rsid w:val="7E8ACD9C"/>
    <w:rsid w:val="7F19DB0F"/>
    <w:rsid w:val="7FA7C6D6"/>
    <w:rsid w:val="7FD2C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45c354-de06-4668-8850-3214745415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B9F71B378672D4B814540578FDB31E2" ma:contentTypeVersion="10" ma:contentTypeDescription="Create a new document." ma:contentTypeScope="" ma:versionID="b3e31f394b2f3f069dce7a12cf083000">
  <xsd:schema xmlns:xsd="http://www.w3.org/2001/XMLSchema" xmlns:xs="http://www.w3.org/2001/XMLSchema" xmlns:p="http://schemas.microsoft.com/office/2006/metadata/properties" xmlns:ns3="c145c354-de06-4668-8850-3214745415bf" xmlns:ns4="ecc9efb8-d9dd-49e9-94a3-75312247eff5" targetNamespace="http://schemas.microsoft.com/office/2006/metadata/properties" ma:root="true" ma:fieldsID="4a8a712eb0a67ae32f5fee4d096a0711" ns3:_="" ns4:_="">
    <xsd:import namespace="c145c354-de06-4668-8850-3214745415bf"/>
    <xsd:import namespace="ecc9efb8-d9dd-49e9-94a3-75312247eff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5c354-de06-4668-8850-3214745415b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c9efb8-d9dd-49e9-94a3-75312247eff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F3322-C328-4A50-A19F-D92CCC19D935}">
  <ds:schemaRefs>
    <ds:schemaRef ds:uri="http://purl.org/dc/terms/"/>
    <ds:schemaRef ds:uri="ecc9efb8-d9dd-49e9-94a3-75312247eff5"/>
    <ds:schemaRef ds:uri="http://www.w3.org/XML/1998/namespace"/>
    <ds:schemaRef ds:uri="http://schemas.openxmlformats.org/package/2006/metadata/core-properties"/>
    <ds:schemaRef ds:uri="http://purl.org/dc/elements/1.1/"/>
    <ds:schemaRef ds:uri="c145c354-de06-4668-8850-3214745415bf"/>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4.xml><?xml version="1.0" encoding="utf-8"?>
<ds:datastoreItem xmlns:ds="http://schemas.openxmlformats.org/officeDocument/2006/customXml" ds:itemID="{986C6A80-2A80-4DA4-AF39-251ECE321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5c354-de06-4668-8850-3214745415bf"/>
    <ds:schemaRef ds:uri="ecc9efb8-d9dd-49e9-94a3-75312247e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1532</Words>
  <Characters>8735</Characters>
  <Application>Microsoft Office Word</Application>
  <DocSecurity>0</DocSecurity>
  <Lines>72</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10247</CharactersWithSpaces>
  <SharedDoc>false</SharedDoc>
  <HLinks>
    <vt:vector size="78" baseType="variant">
      <vt:variant>
        <vt:i4>2359304</vt:i4>
      </vt:variant>
      <vt:variant>
        <vt:i4>74</vt:i4>
      </vt:variant>
      <vt:variant>
        <vt:i4>0</vt:i4>
      </vt:variant>
      <vt:variant>
        <vt:i4>5</vt:i4>
      </vt:variant>
      <vt:variant>
        <vt:lpwstr/>
      </vt:variant>
      <vt:variant>
        <vt:lpwstr>_Toc5787539</vt:lpwstr>
      </vt:variant>
      <vt:variant>
        <vt:i4>2359304</vt:i4>
      </vt:variant>
      <vt:variant>
        <vt:i4>68</vt:i4>
      </vt:variant>
      <vt:variant>
        <vt:i4>0</vt:i4>
      </vt:variant>
      <vt:variant>
        <vt:i4>5</vt:i4>
      </vt:variant>
      <vt:variant>
        <vt:lpwstr/>
      </vt:variant>
      <vt:variant>
        <vt:lpwstr>_Toc5787538</vt:lpwstr>
      </vt:variant>
      <vt:variant>
        <vt:i4>2359304</vt:i4>
      </vt:variant>
      <vt:variant>
        <vt:i4>62</vt:i4>
      </vt:variant>
      <vt:variant>
        <vt:i4>0</vt:i4>
      </vt:variant>
      <vt:variant>
        <vt:i4>5</vt:i4>
      </vt:variant>
      <vt:variant>
        <vt:lpwstr/>
      </vt:variant>
      <vt:variant>
        <vt:lpwstr>_Toc5787537</vt:lpwstr>
      </vt:variant>
      <vt:variant>
        <vt:i4>2359304</vt:i4>
      </vt:variant>
      <vt:variant>
        <vt:i4>56</vt:i4>
      </vt:variant>
      <vt:variant>
        <vt:i4>0</vt:i4>
      </vt:variant>
      <vt:variant>
        <vt:i4>5</vt:i4>
      </vt:variant>
      <vt:variant>
        <vt:lpwstr/>
      </vt:variant>
      <vt:variant>
        <vt:lpwstr>_Toc5787536</vt:lpwstr>
      </vt:variant>
      <vt:variant>
        <vt:i4>2359304</vt:i4>
      </vt:variant>
      <vt:variant>
        <vt:i4>50</vt:i4>
      </vt:variant>
      <vt:variant>
        <vt:i4>0</vt:i4>
      </vt:variant>
      <vt:variant>
        <vt:i4>5</vt:i4>
      </vt:variant>
      <vt:variant>
        <vt:lpwstr/>
      </vt:variant>
      <vt:variant>
        <vt:lpwstr>_Toc5787535</vt:lpwstr>
      </vt:variant>
      <vt:variant>
        <vt:i4>2359304</vt:i4>
      </vt:variant>
      <vt:variant>
        <vt:i4>44</vt:i4>
      </vt:variant>
      <vt:variant>
        <vt:i4>0</vt:i4>
      </vt:variant>
      <vt:variant>
        <vt:i4>5</vt:i4>
      </vt:variant>
      <vt:variant>
        <vt:lpwstr/>
      </vt:variant>
      <vt:variant>
        <vt:lpwstr>_Toc5787534</vt:lpwstr>
      </vt:variant>
      <vt:variant>
        <vt:i4>2359304</vt:i4>
      </vt:variant>
      <vt:variant>
        <vt:i4>38</vt:i4>
      </vt:variant>
      <vt:variant>
        <vt:i4>0</vt:i4>
      </vt:variant>
      <vt:variant>
        <vt:i4>5</vt:i4>
      </vt:variant>
      <vt:variant>
        <vt:lpwstr/>
      </vt:variant>
      <vt:variant>
        <vt:lpwstr>_Toc5787533</vt:lpwstr>
      </vt:variant>
      <vt:variant>
        <vt:i4>2359304</vt:i4>
      </vt:variant>
      <vt:variant>
        <vt:i4>32</vt:i4>
      </vt:variant>
      <vt:variant>
        <vt:i4>0</vt:i4>
      </vt:variant>
      <vt:variant>
        <vt:i4>5</vt:i4>
      </vt:variant>
      <vt:variant>
        <vt:lpwstr/>
      </vt:variant>
      <vt:variant>
        <vt:lpwstr>_Toc5787532</vt:lpwstr>
      </vt:variant>
      <vt:variant>
        <vt:i4>2359304</vt:i4>
      </vt:variant>
      <vt:variant>
        <vt:i4>26</vt:i4>
      </vt:variant>
      <vt:variant>
        <vt:i4>0</vt:i4>
      </vt:variant>
      <vt:variant>
        <vt:i4>5</vt:i4>
      </vt:variant>
      <vt:variant>
        <vt:lpwstr/>
      </vt:variant>
      <vt:variant>
        <vt:lpwstr>_Toc5787531</vt:lpwstr>
      </vt:variant>
      <vt:variant>
        <vt:i4>2359304</vt:i4>
      </vt:variant>
      <vt:variant>
        <vt:i4>20</vt:i4>
      </vt:variant>
      <vt:variant>
        <vt:i4>0</vt:i4>
      </vt:variant>
      <vt:variant>
        <vt:i4>5</vt:i4>
      </vt:variant>
      <vt:variant>
        <vt:lpwstr/>
      </vt:variant>
      <vt:variant>
        <vt:lpwstr>_Toc5787530</vt:lpwstr>
      </vt:variant>
      <vt:variant>
        <vt:i4>2424840</vt:i4>
      </vt:variant>
      <vt:variant>
        <vt:i4>14</vt:i4>
      </vt:variant>
      <vt:variant>
        <vt:i4>0</vt:i4>
      </vt:variant>
      <vt:variant>
        <vt:i4>5</vt:i4>
      </vt:variant>
      <vt:variant>
        <vt:lpwstr/>
      </vt:variant>
      <vt:variant>
        <vt:lpwstr>_Toc5787529</vt:lpwstr>
      </vt:variant>
      <vt:variant>
        <vt:i4>2424840</vt:i4>
      </vt:variant>
      <vt:variant>
        <vt:i4>8</vt:i4>
      </vt:variant>
      <vt:variant>
        <vt:i4>0</vt:i4>
      </vt:variant>
      <vt:variant>
        <vt:i4>5</vt:i4>
      </vt:variant>
      <vt:variant>
        <vt:lpwstr/>
      </vt:variant>
      <vt:variant>
        <vt:lpwstr>_Toc5787528</vt:lpwstr>
      </vt:variant>
      <vt:variant>
        <vt:i4>2424840</vt:i4>
      </vt:variant>
      <vt:variant>
        <vt:i4>2</vt:i4>
      </vt:variant>
      <vt:variant>
        <vt:i4>0</vt:i4>
      </vt:variant>
      <vt:variant>
        <vt:i4>5</vt:i4>
      </vt:variant>
      <vt:variant>
        <vt:lpwstr/>
      </vt:variant>
      <vt:variant>
        <vt:lpwstr>_Toc5787525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Dylan Cummins</cp:lastModifiedBy>
  <cp:revision>2</cp:revision>
  <cp:lastPrinted>2019-04-10T11:03:00Z</cp:lastPrinted>
  <dcterms:created xsi:type="dcterms:W3CDTF">2023-03-29T19:55:00Z</dcterms:created>
  <dcterms:modified xsi:type="dcterms:W3CDTF">2023-03-29T19:55:00Z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0x010100AB9F71B378672D4B814540578FDB31E2</vt:lpwstr>
  </property>
</Properties>
</file>