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6A2F4" w14:textId="3797DF28" w:rsidR="00521EC8" w:rsidRDefault="00FB383E" w:rsidP="00FB383E">
      <w:pPr>
        <w:pStyle w:val="Luettelokappale"/>
        <w:numPr>
          <w:ilvl w:val="1"/>
          <w:numId w:val="6"/>
        </w:numPr>
      </w:pPr>
      <w:r w:rsidRPr="00FB383E">
        <w:t>Ohjelman avulla käyttäjä voi lisätä käyttäjiä syöttämällä nimen ja iän. Käyttäjät lisätään listaan ja näytetään sivulla.</w:t>
      </w:r>
    </w:p>
    <w:p w14:paraId="3E6C8FFF" w14:textId="6EEF2119" w:rsidR="00FB383E" w:rsidRDefault="00FB383E" w:rsidP="00FB383E">
      <w:pPr>
        <w:pStyle w:val="Luettelokappale"/>
        <w:numPr>
          <w:ilvl w:val="1"/>
          <w:numId w:val="6"/>
        </w:numPr>
      </w:pPr>
      <w:r w:rsidRPr="00FB383E">
        <w:t>Pääkomponentti on App, joka sisältää AddUser- ja UsersList-komponentit. AddUser sisältää lomakkeen käyttäjän lisäämiseksi ja käyttää ErrorModal-komponenttia virheiden näyttämiseen. UsersList näyttää käyttäjälistan. Card on käytössä AddUser- ja UsersList-komponenteissa muotoilun yhtenäistämiseksi.</w:t>
      </w:r>
    </w:p>
    <w:p w14:paraId="3162520C" w14:textId="3FFC29AE" w:rsidR="00FB383E" w:rsidRDefault="00FB383E" w:rsidP="00FB383E">
      <w:pPr>
        <w:pStyle w:val="Luettelokappale"/>
        <w:numPr>
          <w:ilvl w:val="1"/>
          <w:numId w:val="6"/>
        </w:numPr>
      </w:pPr>
      <w:r w:rsidRPr="00FB383E">
        <w:t>AddUser-komponentti lähettää uuden käyttäjän tiedot (enteredUsername ja enteredAge) App-komponentille propsin onAddUser kautta. App päivittää usersList-tilan ja tämä tila välitetään UsersList-komponentille propsina users.</w:t>
      </w:r>
    </w:p>
    <w:p w14:paraId="72260D60" w14:textId="3AD615C2" w:rsidR="00FB383E" w:rsidRDefault="00FB383E" w:rsidP="00FB383E">
      <w:pPr>
        <w:pStyle w:val="Luettelokappale"/>
        <w:numPr>
          <w:ilvl w:val="1"/>
          <w:numId w:val="6"/>
        </w:numPr>
      </w:pPr>
      <w:r w:rsidRPr="00FB383E">
        <w:t>Ehdollinen renderöinti on toteutettu AddUser-komponentissa virhetilanteessa. Jos error-tila on asetettu, ErrorModal näytetään.</w:t>
      </w:r>
    </w:p>
    <w:p w14:paraId="72BD766E" w14:textId="68988FC9" w:rsidR="00FB383E" w:rsidRDefault="00FB383E" w:rsidP="00FB383E">
      <w:pPr>
        <w:pStyle w:val="Luettelokappale"/>
        <w:numPr>
          <w:ilvl w:val="1"/>
          <w:numId w:val="6"/>
        </w:numPr>
        <w:rPr>
          <w:lang w:val="en-US"/>
        </w:rPr>
      </w:pPr>
      <w:r w:rsidRPr="00FB383E">
        <w:rPr>
          <w:lang w:val="en-US"/>
        </w:rPr>
        <w:t>addUserHandler, usernameChangeHandler, ageChangeHandler, ja errorHandler ovat käytössä AddUser-komponentissa.</w:t>
      </w:r>
    </w:p>
    <w:p w14:paraId="3DA9079A" w14:textId="5F6ECE2B" w:rsidR="00FB383E" w:rsidRDefault="00FB383E" w:rsidP="00FB383E">
      <w:pPr>
        <w:pStyle w:val="Luettelokappale"/>
        <w:numPr>
          <w:ilvl w:val="1"/>
          <w:numId w:val="6"/>
        </w:numPr>
      </w:pPr>
      <w:r w:rsidRPr="00FB383E">
        <w:t>onSubmit={addUserHandler} ilman sulkeita viittaa funktioon itseensä ja asettaa sen tapahtuman käsittelijäksi, kun taas onSubmit={addUserHandler()} kutsuisi funktion heti renderöinnin yhteydessä, mikä ei ole toivottua.</w:t>
      </w:r>
    </w:p>
    <w:p w14:paraId="36C665FF" w14:textId="487A70D5" w:rsidR="000210C8" w:rsidRDefault="000210C8" w:rsidP="00FB383E">
      <w:pPr>
        <w:pStyle w:val="Luettelokappale"/>
        <w:numPr>
          <w:ilvl w:val="1"/>
          <w:numId w:val="6"/>
        </w:numPr>
      </w:pPr>
      <w:r w:rsidRPr="000210C8">
        <w:t>enteredUsername, enteredAge, ja error-tilat ovat AddUser-komponentissa. App-komponentissa on usersList-tila.</w:t>
      </w:r>
    </w:p>
    <w:p w14:paraId="30B50865" w14:textId="3571523E" w:rsidR="000210C8" w:rsidRDefault="000210C8" w:rsidP="00FB383E">
      <w:pPr>
        <w:pStyle w:val="Luettelokappale"/>
        <w:numPr>
          <w:ilvl w:val="1"/>
          <w:numId w:val="6"/>
        </w:numPr>
      </w:pPr>
      <w:r w:rsidRPr="000210C8">
        <w:t>CSS-moduuleja on käytetty, kuten AddUser.module.css ja UsersList.module.css.</w:t>
      </w:r>
    </w:p>
    <w:p w14:paraId="137CF58D" w14:textId="0A4941F8" w:rsidR="000210C8" w:rsidRDefault="000210C8" w:rsidP="00FB383E">
      <w:pPr>
        <w:pStyle w:val="Luettelokappale"/>
        <w:numPr>
          <w:ilvl w:val="1"/>
          <w:numId w:val="6"/>
        </w:numPr>
      </w:pPr>
      <w:r w:rsidRPr="000210C8">
        <w:t>Ohjelmaa voisi parantaa lisäämällä lomakkeen validointia ja parantamalla käyttöliittymän käytettävyyttä. Esimerkiksi ErrorModal-modaalia voisi muokata käyttäjäystävällisemmäksi.</w:t>
      </w:r>
    </w:p>
    <w:p w14:paraId="795A4F69" w14:textId="596671A2" w:rsidR="000210C8" w:rsidRDefault="000210C8" w:rsidP="000210C8">
      <w:pPr>
        <w:ind w:left="360"/>
      </w:pPr>
      <w:r>
        <w:t xml:space="preserve">3.0 </w:t>
      </w:r>
      <w:r w:rsidRPr="000210C8">
        <w:t>Virhehallinta on toteutettu tarkistamalla syötteen oikeellisuus addUserHandler-funktiossa ja näyttämällä ErrorModal, kun virhe havaitaan. ErrorModal-komponentti käyttää CSS-moduulia muotoiluja varten, ja sen avulla varmistetaan, että käyttäjälle annetaan informatiivinen ja helposti ymmärrettävä virheviesti visuaalisesti erottuvassa muodossa.</w:t>
      </w:r>
    </w:p>
    <w:p w14:paraId="4A273B6C" w14:textId="53A24E14" w:rsidR="00941E05" w:rsidRPr="00FB383E" w:rsidRDefault="00941E05" w:rsidP="000210C8">
      <w:pPr>
        <w:ind w:left="360"/>
      </w:pPr>
      <w:r>
        <w:t>”Näistä lisätehtävistä voi olla hyväkin apu projektityössä”</w:t>
      </w:r>
    </w:p>
    <w:p w14:paraId="3BBE145A" w14:textId="77777777" w:rsidR="00FB383E" w:rsidRPr="00FB383E" w:rsidRDefault="00FB383E" w:rsidP="00FB383E"/>
    <w:p w14:paraId="1352E395" w14:textId="77777777" w:rsidR="00FB383E" w:rsidRPr="00FB383E" w:rsidRDefault="00FB383E" w:rsidP="00FB383E"/>
    <w:p w14:paraId="65E042FA" w14:textId="77777777" w:rsidR="00FB383E" w:rsidRPr="00FB383E" w:rsidRDefault="00FB383E" w:rsidP="00FB383E"/>
    <w:p w14:paraId="4328E3E4" w14:textId="77777777" w:rsidR="00FB383E" w:rsidRPr="00FB383E" w:rsidRDefault="00FB383E" w:rsidP="00FB383E"/>
    <w:p w14:paraId="3C30F00E" w14:textId="77777777" w:rsidR="00FB383E" w:rsidRPr="00FB383E" w:rsidRDefault="00FB383E" w:rsidP="00FB383E"/>
    <w:p w14:paraId="19384604" w14:textId="77777777" w:rsidR="00FB383E" w:rsidRPr="00FB383E" w:rsidRDefault="00FB383E" w:rsidP="00FB383E"/>
    <w:p w14:paraId="7DD62F5A" w14:textId="77777777" w:rsidR="00FB383E" w:rsidRPr="00FB383E" w:rsidRDefault="00FB383E" w:rsidP="00FB383E"/>
    <w:p w14:paraId="5DC16295" w14:textId="77777777" w:rsidR="00FB383E" w:rsidRPr="00FB383E" w:rsidRDefault="00FB383E" w:rsidP="00FB383E"/>
    <w:p w14:paraId="2FA668F7" w14:textId="77777777" w:rsidR="00FB383E" w:rsidRPr="00FB383E" w:rsidRDefault="00FB383E" w:rsidP="00FB383E"/>
    <w:p w14:paraId="69DCEDD2" w14:textId="608E49E0" w:rsidR="00FB383E" w:rsidRPr="00FB383E" w:rsidRDefault="00FB383E" w:rsidP="00FB383E">
      <w:pPr>
        <w:ind w:left="360"/>
      </w:pPr>
      <w:r>
        <w:rPr>
          <w:noProof/>
        </w:rPr>
        <w:lastRenderedPageBreak/>
        <w:drawing>
          <wp:inline distT="0" distB="0" distL="0" distR="0" wp14:anchorId="4DB4FAA1" wp14:editId="7D39BAAE">
            <wp:extent cx="6120130" cy="3086735"/>
            <wp:effectExtent l="0" t="0" r="0" b="0"/>
            <wp:docPr id="1068218236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18236" name="Kuva 1" descr="Kuva, joka sisältää kohteen teksti, kuvakaappaus, Fontti, numer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83E" w:rsidRPr="00FB383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03AA"/>
    <w:multiLevelType w:val="hybridMultilevel"/>
    <w:tmpl w:val="7ABE6B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125"/>
    <w:multiLevelType w:val="hybridMultilevel"/>
    <w:tmpl w:val="66E6E0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492D"/>
    <w:multiLevelType w:val="multilevel"/>
    <w:tmpl w:val="288615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92F088E"/>
    <w:multiLevelType w:val="hybridMultilevel"/>
    <w:tmpl w:val="653AC69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D3889"/>
    <w:multiLevelType w:val="hybridMultilevel"/>
    <w:tmpl w:val="53CA040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4472B"/>
    <w:multiLevelType w:val="hybridMultilevel"/>
    <w:tmpl w:val="F3DCE51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477462">
    <w:abstractNumId w:val="3"/>
  </w:num>
  <w:num w:numId="2" w16cid:durableId="2123763238">
    <w:abstractNumId w:val="0"/>
  </w:num>
  <w:num w:numId="3" w16cid:durableId="1147016079">
    <w:abstractNumId w:val="1"/>
  </w:num>
  <w:num w:numId="4" w16cid:durableId="472871646">
    <w:abstractNumId w:val="5"/>
  </w:num>
  <w:num w:numId="5" w16cid:durableId="1232615855">
    <w:abstractNumId w:val="4"/>
  </w:num>
  <w:num w:numId="6" w16cid:durableId="2028024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E"/>
    <w:rsid w:val="000210C8"/>
    <w:rsid w:val="002758CF"/>
    <w:rsid w:val="00521EC8"/>
    <w:rsid w:val="00941E05"/>
    <w:rsid w:val="00C27073"/>
    <w:rsid w:val="00C3078E"/>
    <w:rsid w:val="00F6016B"/>
    <w:rsid w:val="00FB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0940"/>
  <w15:chartTrackingRefBased/>
  <w15:docId w15:val="{2EBA16CA-40D8-4A6B-8792-17D5A5CF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B3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B3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B3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B3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B3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B3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B3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B3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B3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B3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B3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B3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B383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B383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B383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B383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B383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B383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B3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B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B3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B3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B3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B383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B383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B383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B3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B383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B3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206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Harju</dc:creator>
  <cp:keywords/>
  <dc:description/>
  <cp:lastModifiedBy>Jani Harju</cp:lastModifiedBy>
  <cp:revision>3</cp:revision>
  <dcterms:created xsi:type="dcterms:W3CDTF">2024-11-04T16:11:00Z</dcterms:created>
  <dcterms:modified xsi:type="dcterms:W3CDTF">2024-11-04T16:31:00Z</dcterms:modified>
</cp:coreProperties>
</file>