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27E79" w:rsidP="002D5C1B" w:rsidRDefault="000B5514" w14:paraId="325F7B60" w14:textId="650A7A16">
      <w:pPr>
        <w:pStyle w:val="Heading1"/>
      </w:pPr>
      <w:r w:rsidR="419128C0">
        <w:rPr/>
        <w:t xml:space="preserve">C240 </w:t>
      </w:r>
      <w:r w:rsidR="222B674E">
        <w:rPr/>
        <w:t>FA Proposal</w:t>
      </w:r>
    </w:p>
    <w:p w:rsidRPr="006271D3" w:rsidR="002D5C1B" w:rsidP="000B5514" w:rsidRDefault="002D5C1B" w14:paraId="5C2B2D2F" w14:textId="6DA5F10F">
      <w:pPr>
        <w:rPr>
          <w:i/>
          <w:iCs/>
          <w:color w:val="3A7C22" w:themeColor="accent6" w:themeShade="BF"/>
        </w:rPr>
      </w:pPr>
      <w:r w:rsidRPr="00917AA8">
        <w:rPr>
          <w:b/>
          <w:bCs/>
          <w:i/>
          <w:iCs/>
          <w:color w:val="3A7C22" w:themeColor="accent6" w:themeShade="BF"/>
        </w:rPr>
        <w:t>Remove</w:t>
      </w:r>
      <w:r w:rsidRPr="006271D3">
        <w:rPr>
          <w:i/>
          <w:iCs/>
          <w:color w:val="3A7C22" w:themeColor="accent6" w:themeShade="BF"/>
        </w:rPr>
        <w:t xml:space="preserve"> all boilerplate</w:t>
      </w:r>
      <w:r w:rsidR="00917AA8">
        <w:rPr>
          <w:i/>
          <w:iCs/>
          <w:color w:val="3A7C22" w:themeColor="accent6" w:themeShade="BF"/>
        </w:rPr>
        <w:t xml:space="preserve"> and examples</w:t>
      </w:r>
      <w:r w:rsidRPr="006271D3">
        <w:rPr>
          <w:i/>
          <w:iCs/>
          <w:color w:val="3A7C22" w:themeColor="accent6" w:themeShade="BF"/>
        </w:rPr>
        <w:t xml:space="preserve"> in </w:t>
      </w:r>
      <w:r w:rsidR="006271D3">
        <w:rPr>
          <w:i/>
          <w:iCs/>
          <w:color w:val="3A7C22" w:themeColor="accent6" w:themeShade="BF"/>
        </w:rPr>
        <w:t>green</w:t>
      </w:r>
      <w:r w:rsidRPr="006271D3">
        <w:rPr>
          <w:i/>
          <w:iCs/>
          <w:color w:val="3A7C22" w:themeColor="accent6" w:themeShade="BF"/>
        </w:rPr>
        <w:t xml:space="preserve">, including </w:t>
      </w:r>
      <w:r w:rsidRPr="006271D3">
        <w:rPr>
          <w:b/>
          <w:bCs/>
          <w:i/>
          <w:iCs/>
          <w:color w:val="3A7C22" w:themeColor="accent6" w:themeShade="BF"/>
        </w:rPr>
        <w:t>this</w:t>
      </w:r>
      <w:r w:rsidRPr="006271D3">
        <w:rPr>
          <w:i/>
          <w:iCs/>
          <w:color w:val="3A7C22" w:themeColor="accent6" w:themeShade="BF"/>
        </w:rPr>
        <w:t xml:space="preserve"> text </w:t>
      </w:r>
      <w:r w:rsidRPr="00917AA8">
        <w:rPr>
          <w:b/>
          <w:bCs/>
          <w:i/>
          <w:iCs/>
          <w:color w:val="3A7C22" w:themeColor="accent6" w:themeShade="BF"/>
        </w:rPr>
        <w:t>before</w:t>
      </w:r>
      <w:r w:rsidRPr="006271D3">
        <w:rPr>
          <w:i/>
          <w:iCs/>
          <w:color w:val="3A7C22" w:themeColor="accent6" w:themeShade="BF"/>
        </w:rPr>
        <w:t xml:space="preserve"> submission.</w:t>
      </w:r>
    </w:p>
    <w:p w:rsidRPr="00917AA8" w:rsidR="002D5C1B" w:rsidP="000B5514" w:rsidRDefault="00527E79" w14:paraId="39728981" w14:textId="4C01BFCA">
      <w:pPr>
        <w:rPr>
          <w:b/>
          <w:bCs/>
          <w:i/>
          <w:iCs/>
          <w:color w:val="3A7C22" w:themeColor="accent6" w:themeShade="BF"/>
        </w:rPr>
      </w:pPr>
      <w:r w:rsidRPr="006271D3">
        <w:rPr>
          <w:i/>
          <w:iCs/>
          <w:color w:val="3A7C22" w:themeColor="accent6" w:themeShade="BF"/>
        </w:rPr>
        <w:t>Save this document in the following format</w:t>
      </w:r>
      <w:r w:rsidRPr="006271D3" w:rsidR="00202F3B">
        <w:rPr>
          <w:i/>
          <w:iCs/>
          <w:color w:val="3A7C22" w:themeColor="accent6" w:themeShade="BF"/>
        </w:rPr>
        <w:t xml:space="preserve"> before uploading</w:t>
      </w:r>
      <w:r w:rsidRPr="006271D3">
        <w:rPr>
          <w:i/>
          <w:iCs/>
          <w:color w:val="3A7C22" w:themeColor="accent6" w:themeShade="BF"/>
        </w:rPr>
        <w:t xml:space="preserve">. </w:t>
      </w:r>
      <w:r w:rsidRPr="00917AA8">
        <w:rPr>
          <w:b/>
          <w:bCs/>
          <w:i/>
          <w:iCs/>
          <w:color w:val="3A7C22" w:themeColor="accent6" w:themeShade="BF"/>
        </w:rPr>
        <w:t xml:space="preserve">C240 </w:t>
      </w:r>
      <w:r w:rsidRPr="00917AA8" w:rsidR="002D5C1B">
        <w:rPr>
          <w:b/>
          <w:bCs/>
          <w:i/>
          <w:iCs/>
          <w:color w:val="3A7C22" w:themeColor="accent6" w:themeShade="BF"/>
        </w:rPr>
        <w:t>FA Proposal – Team Name.docx</w:t>
      </w:r>
    </w:p>
    <w:p w:rsidR="000B5514" w:rsidP="000B5514" w:rsidRDefault="000B5514" w14:paraId="1C8DF2AF" w14:textId="41DC82E4">
      <w:r w:rsidRPr="1F7236F6" w:rsidR="419128C0">
        <w:rPr>
          <w:i w:val="1"/>
          <w:iCs w:val="1"/>
        </w:rPr>
        <w:t xml:space="preserve">Submission Deadline: </w:t>
      </w:r>
      <w:r w:rsidRPr="1F7236F6" w:rsidR="1FD38055">
        <w:rPr>
          <w:b w:val="1"/>
          <w:bCs w:val="1"/>
          <w:i w:val="1"/>
          <w:iCs w:val="1"/>
        </w:rPr>
        <w:t xml:space="preserve">December </w:t>
      </w:r>
      <w:r w:rsidRPr="1F7236F6" w:rsidR="4FF20F1A">
        <w:rPr>
          <w:b w:val="1"/>
          <w:bCs w:val="1"/>
          <w:i w:val="1"/>
          <w:iCs w:val="1"/>
        </w:rPr>
        <w:t>4</w:t>
      </w:r>
      <w:r w:rsidRPr="1F7236F6" w:rsidR="419128C0">
        <w:rPr>
          <w:b w:val="1"/>
          <w:bCs w:val="1"/>
          <w:i w:val="1"/>
          <w:iCs w:val="1"/>
        </w:rPr>
        <w:t xml:space="preserve">, </w:t>
      </w:r>
      <w:r w:rsidRPr="1F7236F6" w:rsidR="3EB7962B">
        <w:rPr>
          <w:b w:val="1"/>
          <w:bCs w:val="1"/>
          <w:i w:val="1"/>
          <w:iCs w:val="1"/>
        </w:rPr>
        <w:t>Thursday</w:t>
      </w:r>
      <w:r w:rsidRPr="1F7236F6" w:rsidR="419128C0">
        <w:rPr>
          <w:b w:val="1"/>
          <w:bCs w:val="1"/>
          <w:i w:val="1"/>
          <w:iCs w:val="1"/>
        </w:rPr>
        <w:t>, 23:59 (End of Week 7)</w:t>
      </w:r>
      <w:r w:rsidRPr="1F7236F6" w:rsidR="01C15CE3">
        <w:rPr>
          <w:i w:val="1"/>
          <w:iCs w:val="1"/>
        </w:rPr>
        <w:t xml:space="preserve">: </w:t>
      </w:r>
      <w:hyperlink r:id="R2ee566a8e91f40ab">
        <w:r w:rsidRPr="1F7236F6" w:rsidR="01C15CE3">
          <w:rPr>
            <w:rStyle w:val="Hyperlink"/>
            <w:i w:val="1"/>
            <w:iCs w:val="1"/>
          </w:rPr>
          <w:t>Submit</w:t>
        </w:r>
        <w:r w:rsidRPr="1F7236F6" w:rsidR="40498CFC">
          <w:rPr>
            <w:rStyle w:val="Hyperlink"/>
            <w:i w:val="1"/>
            <w:iCs w:val="1"/>
          </w:rPr>
          <w:t xml:space="preserve"> using </w:t>
        </w:r>
        <w:r w:rsidRPr="1F7236F6" w:rsidR="40498CFC">
          <w:rPr>
            <w:rStyle w:val="Hyperlink"/>
            <w:b w:val="1"/>
            <w:bCs w:val="1"/>
            <w:i w:val="1"/>
            <w:iCs w:val="1"/>
          </w:rPr>
          <w:t>this</w:t>
        </w:r>
        <w:r w:rsidRPr="1F7236F6" w:rsidR="40498CFC">
          <w:rPr>
            <w:rStyle w:val="Hyperlink"/>
            <w:i w:val="1"/>
            <w:iCs w:val="1"/>
          </w:rPr>
          <w:t xml:space="preserve"> link</w:t>
        </w:r>
      </w:hyperlink>
    </w:p>
    <w:p w:rsidRPr="006271D3" w:rsidR="00273284" w:rsidP="000B5514" w:rsidRDefault="00273284" w14:paraId="37759683" w14:textId="7C6EA9B1">
      <w:pPr>
        <w:rPr>
          <w:color w:val="3A7C22" w:themeColor="accent6" w:themeShade="BF"/>
        </w:rPr>
      </w:pPr>
      <w:r w:rsidRPr="1F7236F6" w:rsidR="0D7BC020">
        <w:rPr>
          <w:b w:val="1"/>
          <w:bCs w:val="1"/>
        </w:rPr>
        <w:t xml:space="preserve">Project </w:t>
      </w:r>
      <w:r w:rsidRPr="1F7236F6" w:rsidR="097B7DC8">
        <w:rPr>
          <w:b w:val="1"/>
          <w:bCs w:val="1"/>
        </w:rPr>
        <w:t>Title</w:t>
      </w:r>
      <w:r w:rsidRPr="1F7236F6" w:rsidR="0D7BC020">
        <w:rPr>
          <w:b w:val="1"/>
          <w:bCs w:val="1"/>
        </w:rPr>
        <w:t>:</w:t>
      </w:r>
      <w:r w:rsidR="0D7BC020">
        <w:rPr/>
        <w:t xml:space="preserve"> </w:t>
      </w:r>
      <w:r w:rsidRPr="1F7236F6" w:rsidR="11A3DEF6">
        <w:rPr>
          <w:color w:val="auto"/>
        </w:rPr>
        <w:t>Scholar</w:t>
      </w:r>
      <w:r w:rsidRPr="1F7236F6" w:rsidR="4EBAFD81">
        <w:rPr>
          <w:color w:val="auto"/>
        </w:rPr>
        <w:t>Match</w:t>
      </w:r>
    </w:p>
    <w:p w:rsidRPr="006271D3" w:rsidR="000B55BE" w:rsidP="00FE4303" w:rsidRDefault="000B5514" w14:paraId="372BC54D" w14:textId="4A18DCBC">
      <w:pPr>
        <w:spacing w:after="120" w:line="240" w:lineRule="auto"/>
      </w:pPr>
      <w:r w:rsidRPr="1F7236F6" w:rsidR="419128C0">
        <w:rPr>
          <w:b w:val="1"/>
          <w:bCs w:val="1"/>
        </w:rPr>
        <w:t>Team Name:</w:t>
      </w:r>
      <w:r w:rsidR="69960261">
        <w:rPr/>
        <w:t xml:space="preserve"> </w:t>
      </w:r>
      <w:r w:rsidR="41FB78B4">
        <w:rPr/>
        <w:t xml:space="preserve">Team 3 </w:t>
      </w:r>
    </w:p>
    <w:p w:rsidR="000B55BE" w:rsidP="00FE4303" w:rsidRDefault="000B5514" w14:paraId="2D74ADA7" w14:textId="3F89A5F5">
      <w:pPr>
        <w:spacing w:after="120" w:line="240" w:lineRule="auto"/>
        <w:rPr>
          <w:b/>
          <w:bCs/>
        </w:rPr>
      </w:pPr>
      <w:r w:rsidRPr="000B5514">
        <w:rPr>
          <w:b/>
          <w:bCs/>
        </w:rPr>
        <w:t>Team Members (</w:t>
      </w:r>
      <w:r w:rsidR="000B55BE">
        <w:rPr>
          <w:b/>
          <w:bCs/>
        </w:rPr>
        <w:t>Name and Student Number</w:t>
      </w:r>
      <w:r w:rsidRPr="000B5514">
        <w:rPr>
          <w:b/>
          <w:bCs/>
        </w:rPr>
        <w:t>):</w:t>
      </w:r>
      <w:r w:rsidR="00FE4303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55BE" w:rsidTr="1E89D542" w14:paraId="778F45F2" w14:textId="77777777">
        <w:tc>
          <w:tcPr>
            <w:tcW w:w="3005" w:type="dxa"/>
            <w:tcMar/>
          </w:tcPr>
          <w:p w:rsidR="000B55BE" w:rsidP="00FE4303" w:rsidRDefault="004035A1" w14:paraId="28857B06" w14:textId="3E554191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3005" w:type="dxa"/>
            <w:tcMar/>
          </w:tcPr>
          <w:p w:rsidR="000B55BE" w:rsidP="00FE4303" w:rsidRDefault="004035A1" w14:paraId="23CD5DCA" w14:textId="47F1F374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3006" w:type="dxa"/>
            <w:tcMar/>
          </w:tcPr>
          <w:p w:rsidR="000B55BE" w:rsidP="00FE4303" w:rsidRDefault="004035A1" w14:paraId="1893C23C" w14:textId="354FBA51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Student #</w:t>
            </w:r>
          </w:p>
        </w:tc>
      </w:tr>
      <w:tr w:rsidR="000B55BE" w:rsidTr="1E89D542" w14:paraId="06981FFE" w14:textId="77777777">
        <w:tc>
          <w:tcPr>
            <w:tcW w:w="3005" w:type="dxa"/>
            <w:tcMar/>
          </w:tcPr>
          <w:p w:rsidR="000B55BE" w:rsidP="00FE4303" w:rsidRDefault="004035A1" w14:paraId="4E7B4010" w14:textId="71B48804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Team Captain</w:t>
            </w:r>
          </w:p>
        </w:tc>
        <w:tc>
          <w:tcPr>
            <w:tcW w:w="3005" w:type="dxa"/>
            <w:tcMar/>
          </w:tcPr>
          <w:p w:rsidRPr="00D81B97" w:rsidR="000B55BE" w:rsidP="1E89D542" w:rsidRDefault="00D81B97" w14:paraId="6955760F" w14:textId="1CC1D1C8">
            <w:pPr>
              <w:spacing w:after="120"/>
              <w:rPr>
                <w:color w:val="auto"/>
              </w:rPr>
            </w:pPr>
            <w:r w:rsidRPr="1E89D542" w:rsidR="027FA3EE">
              <w:rPr>
                <w:color w:val="auto"/>
              </w:rPr>
              <w:t>Ralph</w:t>
            </w:r>
          </w:p>
        </w:tc>
        <w:tc>
          <w:tcPr>
            <w:tcW w:w="3006" w:type="dxa"/>
            <w:tcMar/>
          </w:tcPr>
          <w:p w:rsidRPr="00D81B97" w:rsidR="000B55BE" w:rsidP="1E89D542" w:rsidRDefault="00D81B97" w14:paraId="0E9F0BE6" w14:textId="67FF62A5">
            <w:pPr>
              <w:spacing w:after="120"/>
              <w:rPr>
                <w:color w:val="auto"/>
              </w:rPr>
            </w:pPr>
            <w:r w:rsidRPr="1E89D542" w:rsidR="027FA3EE">
              <w:rPr>
                <w:color w:val="auto"/>
              </w:rPr>
              <w:t>23026439</w:t>
            </w:r>
          </w:p>
        </w:tc>
      </w:tr>
      <w:tr w:rsidR="000B55BE" w:rsidTr="1E89D542" w14:paraId="48471BC9" w14:textId="77777777">
        <w:tc>
          <w:tcPr>
            <w:tcW w:w="3005" w:type="dxa"/>
            <w:tcMar/>
          </w:tcPr>
          <w:p w:rsidR="000B55BE" w:rsidP="00FE4303" w:rsidRDefault="004035A1" w14:paraId="151017E9" w14:textId="360BAEE4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3005" w:type="dxa"/>
            <w:tcMar/>
          </w:tcPr>
          <w:p w:rsidRPr="00D81B97" w:rsidR="000B55BE" w:rsidP="00FE4303" w:rsidRDefault="000B55BE" w14:paraId="257207CF" w14:textId="0B8D4F7B">
            <w:pPr>
              <w:spacing w:after="120"/>
            </w:pPr>
            <w:r w:rsidR="6C631186">
              <w:rPr/>
              <w:t>Raelyn</w:t>
            </w:r>
          </w:p>
        </w:tc>
        <w:tc>
          <w:tcPr>
            <w:tcW w:w="3006" w:type="dxa"/>
            <w:tcMar/>
          </w:tcPr>
          <w:p w:rsidRPr="00D81B97" w:rsidR="000B55BE" w:rsidP="00FE4303" w:rsidRDefault="000B55BE" w14:paraId="22A25296" w14:textId="240E4B40">
            <w:pPr>
              <w:spacing w:after="120"/>
            </w:pPr>
            <w:r w:rsidR="6C631186">
              <w:rPr/>
              <w:t>23050595</w:t>
            </w:r>
          </w:p>
        </w:tc>
      </w:tr>
      <w:tr w:rsidR="000B55BE" w:rsidTr="1E89D542" w14:paraId="4B5E8A6B" w14:textId="77777777">
        <w:tc>
          <w:tcPr>
            <w:tcW w:w="3005" w:type="dxa"/>
            <w:tcMar/>
          </w:tcPr>
          <w:p w:rsidR="000B55BE" w:rsidP="00FE4303" w:rsidRDefault="004035A1" w14:paraId="6B01B8F2" w14:textId="4810F044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3005" w:type="dxa"/>
            <w:tcMar/>
          </w:tcPr>
          <w:p w:rsidRPr="00D81B97" w:rsidR="000B55BE" w:rsidP="00FE4303" w:rsidRDefault="000B55BE" w14:paraId="3C210E55" w14:textId="350142D9">
            <w:pPr>
              <w:spacing w:after="120"/>
            </w:pPr>
            <w:r w:rsidR="6F52CDFB">
              <w:rPr/>
              <w:t>Wang Xin</w:t>
            </w:r>
          </w:p>
        </w:tc>
        <w:tc>
          <w:tcPr>
            <w:tcW w:w="3006" w:type="dxa"/>
            <w:tcMar/>
          </w:tcPr>
          <w:p w:rsidRPr="00D81B97" w:rsidR="000B55BE" w:rsidP="00FE4303" w:rsidRDefault="000B55BE" w14:paraId="5B2F9471" w14:textId="2F0E9224">
            <w:pPr>
              <w:spacing w:after="120"/>
            </w:pPr>
            <w:r w:rsidR="77249B97">
              <w:rPr/>
              <w:t>23045414</w:t>
            </w:r>
          </w:p>
        </w:tc>
      </w:tr>
      <w:tr w:rsidR="000B55BE" w:rsidTr="1E89D542" w14:paraId="46F94DA9" w14:textId="77777777">
        <w:tc>
          <w:tcPr>
            <w:tcW w:w="3005" w:type="dxa"/>
            <w:tcMar/>
          </w:tcPr>
          <w:p w:rsidR="000B55BE" w:rsidP="00FE4303" w:rsidRDefault="004035A1" w14:paraId="04F0FCC6" w14:textId="121DF104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3005" w:type="dxa"/>
            <w:tcMar/>
          </w:tcPr>
          <w:p w:rsidRPr="00D81B97" w:rsidR="000B55BE" w:rsidP="00FE4303" w:rsidRDefault="000B55BE" w14:paraId="2C1DD980" w14:textId="01926D37">
            <w:pPr>
              <w:spacing w:after="120"/>
            </w:pPr>
            <w:r w:rsidR="53A494A0">
              <w:rPr/>
              <w:t>Aung Myin</w:t>
            </w:r>
          </w:p>
        </w:tc>
        <w:tc>
          <w:tcPr>
            <w:tcW w:w="3006" w:type="dxa"/>
            <w:tcMar/>
          </w:tcPr>
          <w:p w:rsidRPr="00D81B97" w:rsidR="000B55BE" w:rsidP="00FE4303" w:rsidRDefault="000B55BE" w14:paraId="102DC55D" w14:textId="22375FB5">
            <w:pPr>
              <w:spacing w:after="120"/>
            </w:pPr>
            <w:r w:rsidR="53A494A0">
              <w:rPr/>
              <w:t>23018472</w:t>
            </w:r>
          </w:p>
        </w:tc>
      </w:tr>
      <w:tr w:rsidR="000B55BE" w:rsidTr="1E89D542" w14:paraId="0EAC207D" w14:textId="77777777">
        <w:tc>
          <w:tcPr>
            <w:tcW w:w="3005" w:type="dxa"/>
            <w:tcMar/>
          </w:tcPr>
          <w:p w:rsidR="000B55BE" w:rsidP="00FE4303" w:rsidRDefault="004035A1" w14:paraId="6525342B" w14:textId="2E01A95C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3005" w:type="dxa"/>
            <w:tcMar/>
          </w:tcPr>
          <w:p w:rsidRPr="00D81B97" w:rsidR="000B55BE" w:rsidP="54E51A6E" w:rsidRDefault="000B55BE" w14:paraId="5F4F456A" w14:textId="7A83B432">
            <w:pPr>
              <w:pStyle w:val="Normal"/>
              <w:suppressLineNumbers w:val="0"/>
              <w:bidi w:val="0"/>
              <w:spacing w:before="0" w:beforeAutospacing="off" w:after="120" w:afterAutospacing="off" w:line="240" w:lineRule="auto"/>
              <w:ind w:left="0" w:right="0"/>
              <w:jc w:val="left"/>
            </w:pPr>
            <w:r w:rsidR="77EC4995">
              <w:rPr/>
              <w:t>Wayne</w:t>
            </w:r>
          </w:p>
        </w:tc>
        <w:tc>
          <w:tcPr>
            <w:tcW w:w="3006" w:type="dxa"/>
            <w:tcMar/>
          </w:tcPr>
          <w:p w:rsidRPr="00D81B97" w:rsidR="000B55BE" w:rsidP="00FE4303" w:rsidRDefault="000B55BE" w14:paraId="7F26CDA5" w14:textId="6B7B440B">
            <w:pPr>
              <w:spacing w:after="120"/>
            </w:pPr>
            <w:r w:rsidR="77EC4995">
              <w:rPr/>
              <w:t>23008079</w:t>
            </w:r>
          </w:p>
        </w:tc>
      </w:tr>
    </w:tbl>
    <w:p w:rsidR="000B55BE" w:rsidP="00FE4303" w:rsidRDefault="000B55BE" w14:paraId="71B78C90" w14:textId="77777777">
      <w:pPr>
        <w:spacing w:after="120" w:line="240" w:lineRule="auto"/>
        <w:rPr>
          <w:b/>
          <w:bCs/>
        </w:rPr>
      </w:pPr>
    </w:p>
    <w:p w:rsidRPr="000B5514" w:rsidR="000B5514" w:rsidP="00C87245" w:rsidRDefault="000B5514" w14:paraId="08E5FD80" w14:textId="77777777">
      <w:pPr>
        <w:pStyle w:val="Heading2"/>
      </w:pPr>
      <w:r w:rsidRPr="000B5514">
        <w:t>1. Problem and Audience</w:t>
      </w:r>
    </w:p>
    <w:p w:rsidRPr="000B5514" w:rsidR="000B5514" w:rsidP="000B5514" w:rsidRDefault="000B5514" w14:paraId="7A3AC594" w14:textId="77777777">
      <w:pPr>
        <w:numPr>
          <w:ilvl w:val="0"/>
          <w:numId w:val="1"/>
        </w:numPr>
        <w:rPr/>
      </w:pPr>
      <w:r w:rsidRPr="1F7236F6" w:rsidR="419128C0">
        <w:rPr>
          <w:b w:val="1"/>
          <w:bCs w:val="1"/>
        </w:rPr>
        <w:t>Problem Statement</w:t>
      </w:r>
      <w:r>
        <w:br/>
      </w:r>
      <w:r w:rsidR="419128C0">
        <w:rPr/>
        <w:t>Describe the real-world problem, need, or opportunity your project addresses. Be specific and concise.</w:t>
      </w:r>
    </w:p>
    <w:p w:rsidR="13D4DD8D" w:rsidP="1F7236F6" w:rsidRDefault="13D4DD8D" w14:paraId="73C3D894" w14:textId="78FB80A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13D4DD8D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Many students struggle to </w:t>
      </w:r>
      <w:r w:rsidRPr="1F7236F6" w:rsidR="13D4DD8D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identify</w:t>
      </w:r>
      <w:r w:rsidRPr="1F7236F6" w:rsidR="13D4DD8D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 scholarships they are eligible for because requirements are complicated, scattered across multiple websites, and often written in formal or unclear language. </w:t>
      </w:r>
    </w:p>
    <w:p w:rsidR="13D4DD8D" w:rsidP="1F7236F6" w:rsidRDefault="13D4DD8D" w14:paraId="23B4CF4A" w14:textId="480A398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13D4DD8D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As a result, students </w:t>
      </w:r>
      <w:r w:rsidRPr="1F7236F6" w:rsidR="13D4DD8D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frequently</w:t>
      </w:r>
      <w:r w:rsidRPr="1F7236F6" w:rsidR="13D4DD8D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 </w:t>
      </w:r>
      <w:r w:rsidRPr="1F7236F6" w:rsidR="13D4DD8D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miss out on</w:t>
      </w:r>
      <w:r w:rsidRPr="1F7236F6" w:rsidR="13D4DD8D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 opportunities due to confusion about eligibility, lack of awareness, or difficulty comparing options.</w:t>
      </w:r>
    </w:p>
    <w:p w:rsidR="13D4DD8D" w:rsidP="1F7236F6" w:rsidRDefault="13D4DD8D" w14:paraId="2432A933" w14:textId="104C4F2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13D4DD8D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This creates unnecessary stress and prevents students especially those from lower-income households from accessing financial support that could help with their studies.</w:t>
      </w:r>
    </w:p>
    <w:p w:rsidR="1F7236F6" w:rsidP="1F7236F6" w:rsidRDefault="1F7236F6" w14:paraId="1DD77EBE" w14:textId="074E34FD">
      <w:pPr>
        <w:rPr>
          <w:i w:val="1"/>
          <w:iCs w:val="1"/>
          <w:color w:val="3A7C22" w:themeColor="accent6" w:themeTint="FF" w:themeShade="BF"/>
        </w:rPr>
      </w:pPr>
    </w:p>
    <w:p w:rsidRPr="000B5514" w:rsidR="000B5514" w:rsidP="000B5514" w:rsidRDefault="000B5514" w14:paraId="0490B530" w14:textId="77777777">
      <w:pPr>
        <w:numPr>
          <w:ilvl w:val="0"/>
          <w:numId w:val="1"/>
        </w:numPr>
        <w:rPr/>
      </w:pPr>
      <w:r w:rsidRPr="1F7236F6" w:rsidR="419128C0">
        <w:rPr>
          <w:b w:val="1"/>
          <w:bCs w:val="1"/>
        </w:rPr>
        <w:t>Target Audience</w:t>
      </w:r>
      <w:r>
        <w:br/>
      </w:r>
      <w:r w:rsidR="419128C0">
        <w:rPr/>
        <w:t>Clearly define your primary audience (users, clients, stakeholders). Include relevant characteristics like age group, profession, or context.</w:t>
      </w:r>
    </w:p>
    <w:p w:rsidR="13017ED4" w:rsidP="1F7236F6" w:rsidRDefault="13017ED4" w14:paraId="316B7C43" w14:textId="525BB264">
      <w:pPr>
        <w:pStyle w:val="ListParagraph"/>
        <w:numPr>
          <w:ilvl w:val="0"/>
          <w:numId w:val="11"/>
        </w:numPr>
        <w:rPr>
          <w:color w:val="auto"/>
        </w:rPr>
      </w:pPr>
      <w:r w:rsidRPr="1F7236F6" w:rsidR="13017ED4">
        <w:rPr>
          <w:color w:val="auto"/>
        </w:rPr>
        <w:t xml:space="preserve">Students </w:t>
      </w:r>
      <w:r w:rsidRPr="1F7236F6" w:rsidR="13017ED4">
        <w:rPr>
          <w:color w:val="auto"/>
        </w:rPr>
        <w:t>(</w:t>
      </w:r>
      <w:r w:rsidRPr="1F7236F6" w:rsidR="50943C5D">
        <w:rPr>
          <w:color w:val="auto"/>
        </w:rPr>
        <w:t>IT</w:t>
      </w:r>
      <w:r w:rsidRPr="1F7236F6" w:rsidR="50943C5D">
        <w:rPr>
          <w:color w:val="auto"/>
        </w:rPr>
        <w:t>E</w:t>
      </w:r>
      <w:r w:rsidRPr="1F7236F6" w:rsidR="13017ED4">
        <w:rPr>
          <w:color w:val="auto"/>
        </w:rPr>
        <w:t xml:space="preserve"> –</w:t>
      </w:r>
      <w:r w:rsidRPr="1F7236F6" w:rsidR="13017ED4">
        <w:rPr>
          <w:color w:val="auto"/>
        </w:rPr>
        <w:t xml:space="preserve"> </w:t>
      </w:r>
      <w:r w:rsidRPr="1F7236F6" w:rsidR="2ED30540">
        <w:rPr>
          <w:color w:val="auto"/>
        </w:rPr>
        <w:t xml:space="preserve">University) </w:t>
      </w:r>
    </w:p>
    <w:p w:rsidR="3EF00D27" w:rsidP="1F7236F6" w:rsidRDefault="3EF00D27" w14:paraId="40BABF1C" w14:textId="4A1BF8B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3EF00D27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Students seeking financial support, bursaries, or scholarships</w:t>
      </w:r>
    </w:p>
    <w:p w:rsidR="571D6079" w:rsidP="1F7236F6" w:rsidRDefault="571D6079" w14:paraId="38EBEF2D" w14:textId="33A7F91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571D6079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Students from lower-midd</w:t>
      </w:r>
      <w:r w:rsidRPr="1F7236F6" w:rsidR="571D6079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le income fami</w:t>
      </w:r>
      <w:r w:rsidRPr="1F7236F6" w:rsidR="571D6079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lies who </w:t>
      </w:r>
      <w:r w:rsidRPr="1F7236F6" w:rsidR="7A274B45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need</w:t>
      </w:r>
      <w:r w:rsidRPr="1F7236F6" w:rsidR="571D6079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 financial aid</w:t>
      </w:r>
    </w:p>
    <w:p w:rsidR="49F25685" w:rsidP="1F7236F6" w:rsidRDefault="49F25685" w14:paraId="45CFA788" w14:textId="36684B2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49F25685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Students who do not know where/how to start applying for scholarships</w:t>
      </w:r>
    </w:p>
    <w:p w:rsidR="1D29A296" w:rsidP="1F7236F6" w:rsidRDefault="1D29A296" w14:paraId="64582CFE" w14:textId="080D755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1D29A296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Students who are unsure about eligibility requirements</w:t>
      </w:r>
    </w:p>
    <w:p w:rsidRPr="000B5514" w:rsidR="000B5514" w:rsidP="00C87245" w:rsidRDefault="000B5514" w14:paraId="4C9B4597" w14:textId="17A373D6">
      <w:pPr>
        <w:pStyle w:val="Heading2"/>
      </w:pPr>
      <w:r w:rsidRPr="000B5514">
        <w:t>2. AI Solution</w:t>
      </w:r>
    </w:p>
    <w:p w:rsidRPr="000B5514" w:rsidR="000B5514" w:rsidP="000B5514" w:rsidRDefault="000B5514" w14:paraId="7BC99E46" w14:textId="77777777">
      <w:pPr>
        <w:numPr>
          <w:ilvl w:val="0"/>
          <w:numId w:val="2"/>
        </w:numPr>
        <w:rPr/>
      </w:pPr>
      <w:r w:rsidRPr="1F7236F6" w:rsidR="419128C0">
        <w:rPr>
          <w:b w:val="1"/>
          <w:bCs w:val="1"/>
        </w:rPr>
        <w:t>Why Use AI?</w:t>
      </w:r>
      <w:r>
        <w:br/>
      </w:r>
      <w:r w:rsidR="419128C0">
        <w:rPr/>
        <w:t>Explain why AI is essential and suitable for addressing this problem. Justify its ethical use.</w:t>
      </w:r>
    </w:p>
    <w:p w:rsidRPr="00917AA8" w:rsidR="000B5514" w:rsidP="1F7236F6" w:rsidRDefault="000B5514" w14:paraId="667290E0" w14:textId="6DB0F406">
      <w:pPr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AI is suitable for this problem because it can:</w:t>
      </w:r>
    </w:p>
    <w:p w:rsidRPr="00917AA8" w:rsidR="000B5514" w:rsidP="1F7236F6" w:rsidRDefault="000B5514" w14:paraId="6614BCC9" w14:textId="3C48B2B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Personalise scholarship recommendations based on the user’s grades, CCA involvement, interests, and financial situation</w:t>
      </w:r>
    </w:p>
    <w:p w:rsidRPr="00917AA8" w:rsidR="000B5514" w:rsidP="1F7236F6" w:rsidRDefault="000B5514" w14:paraId="1339EF94" w14:textId="731588D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Simplify complex scholarship descriptions into clear, student-friendly language</w:t>
      </w:r>
    </w:p>
    <w:p w:rsidRPr="00917AA8" w:rsidR="000B5514" w:rsidP="1F7236F6" w:rsidRDefault="000B5514" w14:paraId="36F77EAE" w14:textId="7824C7C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Help students compare multiple funding options instantly</w:t>
      </w:r>
    </w:p>
    <w:p w:rsidRPr="00917AA8" w:rsidR="000B5514" w:rsidP="1F7236F6" w:rsidRDefault="000B5514" w14:paraId="1895AE58" w14:textId="272CF10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Reduce staff workload by answering </w:t>
      </w: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frequently</w:t>
      </w: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 asked questions automatically</w:t>
      </w:r>
    </w:p>
    <w:p w:rsidRPr="00917AA8" w:rsidR="000B5514" w:rsidP="1F7236F6" w:rsidRDefault="000B5514" w14:paraId="37C9E6F2" w14:textId="3D81361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Provide consistent, unbiased guidance</w:t>
      </w:r>
    </w:p>
    <w:p w:rsidRPr="00917AA8" w:rsidR="000B5514" w:rsidP="1F7236F6" w:rsidRDefault="000B5514" w14:paraId="00C9DD44" w14:textId="091B3209">
      <w:pPr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auto" w:themeColor="accent6" w:themeShade="BF"/>
          <w:sz w:val="22"/>
          <w:szCs w:val="22"/>
          <w:lang w:val="en-SG"/>
        </w:rPr>
      </w:pPr>
      <w:r w:rsidRPr="1F7236F6" w:rsidR="61FF7FE9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T</w:t>
      </w: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he AI only interprets publicly available information and helps students understand opportunities</w:t>
      </w:r>
      <w:r w:rsidRPr="1F7236F6" w:rsidR="7C153C19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 </w:t>
      </w: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not make decisions on their behalf</w:t>
      </w:r>
      <w:r w:rsidRPr="1F7236F6" w:rsidR="2C85756F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 xml:space="preserve"> </w:t>
      </w:r>
      <w:r w:rsidRPr="1F7236F6" w:rsidR="0869703B"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  <w:t>making it safe, transparent, and supportive.</w:t>
      </w:r>
    </w:p>
    <w:p w:rsidR="1F7236F6" w:rsidP="1F7236F6" w:rsidRDefault="1F7236F6" w14:paraId="2565DEAD" w14:textId="67F8A489">
      <w:pPr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auto"/>
          <w:sz w:val="22"/>
          <w:szCs w:val="22"/>
          <w:lang w:val="en-SG"/>
        </w:rPr>
      </w:pPr>
    </w:p>
    <w:p w:rsidRPr="000B5514" w:rsidR="000B5514" w:rsidP="000B5514" w:rsidRDefault="000B5514" w14:paraId="5B3A3AAA" w14:textId="4BC3F52E">
      <w:pPr>
        <w:numPr>
          <w:ilvl w:val="0"/>
          <w:numId w:val="2"/>
        </w:numPr>
        <w:rPr/>
      </w:pPr>
      <w:r w:rsidRPr="1F7236F6" w:rsidR="419128C0">
        <w:rPr>
          <w:b w:val="1"/>
          <w:bCs w:val="1"/>
        </w:rPr>
        <w:t>Proposed Tools and Techniques</w:t>
      </w:r>
      <w:r w:rsidRPr="1F7236F6" w:rsidR="48D9CE2F">
        <w:rPr>
          <w:b w:val="1"/>
          <w:bCs w:val="1"/>
        </w:rPr>
        <w:t xml:space="preserve"> (These may change </w:t>
      </w:r>
      <w:r>
        <w:br/>
      </w:r>
      <w:r w:rsidR="419128C0">
        <w:rPr/>
        <w:t>List the AI tools or workflows (from the module) you will use. Briefly explain each choice.</w:t>
      </w:r>
    </w:p>
    <w:p w:rsidR="04F608F4" w:rsidP="1F7236F6" w:rsidRDefault="04F608F4" w14:paraId="112F9EA2" w14:textId="4B075403">
      <w:pPr>
        <w:numPr>
          <w:ilvl w:val="1"/>
          <w:numId w:val="2"/>
        </w:numPr>
        <w:rPr>
          <w:color w:val="auto"/>
        </w:rPr>
      </w:pPr>
      <w:r w:rsidRPr="1F7236F6" w:rsidR="04F608F4">
        <w:rPr>
          <w:color w:val="auto"/>
        </w:rPr>
        <w:t xml:space="preserve">Google AI </w:t>
      </w:r>
      <w:r w:rsidRPr="1F7236F6" w:rsidR="04F608F4">
        <w:rPr>
          <w:color w:val="auto"/>
        </w:rPr>
        <w:t xml:space="preserve">studio  </w:t>
      </w:r>
    </w:p>
    <w:p w:rsidR="04F608F4" w:rsidP="1F7236F6" w:rsidRDefault="04F608F4" w14:paraId="1C09F309" w14:textId="25A4248B">
      <w:pPr>
        <w:numPr>
          <w:ilvl w:val="2"/>
          <w:numId w:val="2"/>
        </w:numPr>
        <w:rPr>
          <w:color w:val="auto"/>
        </w:rPr>
      </w:pPr>
      <w:r w:rsidRPr="1F7236F6" w:rsidR="04F608F4">
        <w:rPr>
          <w:color w:val="auto"/>
        </w:rPr>
        <w:t>Build</w:t>
      </w:r>
      <w:r w:rsidRPr="1F7236F6" w:rsidR="04F608F4">
        <w:rPr>
          <w:color w:val="auto"/>
        </w:rPr>
        <w:t xml:space="preserve"> core AI logic that matches user profiles with scholar ship criteria </w:t>
      </w:r>
    </w:p>
    <w:p w:rsidR="04F608F4" w:rsidP="1F7236F6" w:rsidRDefault="04F608F4" w14:paraId="6043C9A4" w14:textId="38F5CD8D">
      <w:pPr>
        <w:numPr>
          <w:ilvl w:val="1"/>
          <w:numId w:val="2"/>
        </w:numPr>
        <w:rPr>
          <w:color w:val="auto"/>
        </w:rPr>
      </w:pPr>
      <w:r w:rsidRPr="1F7236F6" w:rsidR="04F608F4">
        <w:rPr>
          <w:color w:val="auto"/>
        </w:rPr>
        <w:t>Flowise</w:t>
      </w:r>
    </w:p>
    <w:p w:rsidR="04F608F4" w:rsidP="1F7236F6" w:rsidRDefault="04F608F4" w14:paraId="2FDB3D5C" w14:textId="376BBE93">
      <w:pPr>
        <w:numPr>
          <w:ilvl w:val="2"/>
          <w:numId w:val="2"/>
        </w:numPr>
        <w:rPr>
          <w:color w:val="auto"/>
        </w:rPr>
      </w:pPr>
      <w:r w:rsidRPr="1F7236F6" w:rsidR="04F608F4">
        <w:rPr>
          <w:color w:val="auto"/>
        </w:rPr>
        <w:t xml:space="preserve">Design </w:t>
      </w:r>
      <w:r w:rsidRPr="1F7236F6" w:rsidR="7C2CBD3A">
        <w:rPr>
          <w:color w:val="auto"/>
        </w:rPr>
        <w:t>chatbot</w:t>
      </w:r>
      <w:r w:rsidRPr="1F7236F6" w:rsidR="04F608F4">
        <w:rPr>
          <w:color w:val="auto"/>
        </w:rPr>
        <w:t xml:space="preserve"> conversation flow including question prompts, conditional routing. </w:t>
      </w:r>
    </w:p>
    <w:p w:rsidR="04F608F4" w:rsidP="1F7236F6" w:rsidRDefault="04F608F4" w14:paraId="7042D57C" w14:textId="61CC0282">
      <w:pPr>
        <w:numPr>
          <w:ilvl w:val="1"/>
          <w:numId w:val="2"/>
        </w:numPr>
        <w:rPr>
          <w:color w:val="auto"/>
        </w:rPr>
      </w:pPr>
      <w:r w:rsidRPr="1F7236F6" w:rsidR="04F608F4">
        <w:rPr>
          <w:color w:val="auto"/>
        </w:rPr>
        <w:t xml:space="preserve">Canva </w:t>
      </w:r>
    </w:p>
    <w:p w:rsidR="04F608F4" w:rsidP="1F7236F6" w:rsidRDefault="04F608F4" w14:paraId="54E67DD3" w14:textId="08A1299E">
      <w:pPr>
        <w:numPr>
          <w:ilvl w:val="2"/>
          <w:numId w:val="2"/>
        </w:numPr>
        <w:rPr>
          <w:color w:val="auto"/>
        </w:rPr>
      </w:pPr>
      <w:r w:rsidRPr="1F7236F6" w:rsidR="04F608F4">
        <w:rPr>
          <w:color w:val="auto"/>
        </w:rPr>
        <w:t xml:space="preserve">Infographics and Slides </w:t>
      </w:r>
    </w:p>
    <w:p w:rsidR="04F608F4" w:rsidP="1F7236F6" w:rsidRDefault="04F608F4" w14:paraId="294E4812" w14:textId="2AB5B0D7">
      <w:pPr>
        <w:numPr>
          <w:ilvl w:val="1"/>
          <w:numId w:val="2"/>
        </w:numPr>
        <w:rPr>
          <w:color w:val="auto"/>
        </w:rPr>
      </w:pPr>
      <w:r w:rsidRPr="1F7236F6" w:rsidR="04F608F4">
        <w:rPr>
          <w:color w:val="auto"/>
        </w:rPr>
        <w:t>Botpress</w:t>
      </w:r>
    </w:p>
    <w:p w:rsidR="04F608F4" w:rsidP="1F7236F6" w:rsidRDefault="04F608F4" w14:paraId="5F95ED6F" w14:textId="5065A5B5">
      <w:pPr>
        <w:numPr>
          <w:ilvl w:val="2"/>
          <w:numId w:val="2"/>
        </w:numPr>
        <w:rPr>
          <w:color w:val="auto"/>
        </w:rPr>
      </w:pPr>
      <w:r w:rsidRPr="1F7236F6" w:rsidR="04F608F4">
        <w:rPr>
          <w:color w:val="auto"/>
        </w:rPr>
        <w:t xml:space="preserve">Embedding interactive scholarship assistant into the website </w:t>
      </w:r>
    </w:p>
    <w:p w:rsidR="04F608F4" w:rsidP="1F7236F6" w:rsidRDefault="04F608F4" w14:paraId="3A3D5E48" w14:textId="66D853F9">
      <w:pPr>
        <w:numPr>
          <w:ilvl w:val="1"/>
          <w:numId w:val="2"/>
        </w:numPr>
        <w:rPr>
          <w:color w:val="auto"/>
        </w:rPr>
      </w:pPr>
      <w:r w:rsidRPr="1F7236F6" w:rsidR="04F608F4">
        <w:rPr>
          <w:color w:val="auto"/>
        </w:rPr>
        <w:t>HeyGen</w:t>
      </w:r>
      <w:r w:rsidRPr="1F7236F6" w:rsidR="04F608F4">
        <w:rPr>
          <w:color w:val="auto"/>
        </w:rPr>
        <w:t xml:space="preserve"> </w:t>
      </w:r>
    </w:p>
    <w:p w:rsidR="04F608F4" w:rsidP="1F7236F6" w:rsidRDefault="04F608F4" w14:paraId="1783AE19" w14:textId="511DE5E2">
      <w:pPr>
        <w:numPr>
          <w:ilvl w:val="2"/>
          <w:numId w:val="2"/>
        </w:numPr>
        <w:rPr>
          <w:color w:val="auto"/>
        </w:rPr>
      </w:pPr>
      <w:r w:rsidRPr="1F7236F6" w:rsidR="04F608F4">
        <w:rPr>
          <w:color w:val="auto"/>
        </w:rPr>
        <w:t>AI video introducing this product</w:t>
      </w:r>
    </w:p>
    <w:p w:rsidR="1F7236F6" w:rsidP="1F7236F6" w:rsidRDefault="1F7236F6" w14:paraId="616BDA02" w14:textId="24F66F56">
      <w:pPr>
        <w:pStyle w:val="Heading2"/>
      </w:pPr>
    </w:p>
    <w:p w:rsidR="1F7236F6" w:rsidP="1F7236F6" w:rsidRDefault="1F7236F6" w14:paraId="70659656" w14:textId="4D7A366B">
      <w:pPr>
        <w:pStyle w:val="Normal"/>
      </w:pPr>
    </w:p>
    <w:p w:rsidRPr="000B5514" w:rsidR="000B5514" w:rsidP="00C87245" w:rsidRDefault="000B5514" w14:paraId="49E63E36" w14:textId="77777777">
      <w:pPr>
        <w:pStyle w:val="Heading2"/>
      </w:pPr>
      <w:r w:rsidRPr="000B5514">
        <w:t>3. Project Objectives</w:t>
      </w:r>
    </w:p>
    <w:p w:rsidRPr="000B5514" w:rsidR="000B5514" w:rsidP="000B5514" w:rsidRDefault="000B5514" w14:paraId="20ED6AF2" w14:textId="77777777">
      <w:pPr>
        <w:numPr>
          <w:ilvl w:val="0"/>
          <w:numId w:val="3"/>
        </w:numPr>
        <w:rPr/>
      </w:pPr>
      <w:r w:rsidRPr="1F7236F6" w:rsidR="419128C0">
        <w:rPr>
          <w:b w:val="1"/>
          <w:bCs w:val="1"/>
        </w:rPr>
        <w:t>Core Goals</w:t>
      </w:r>
      <w:r>
        <w:br/>
      </w:r>
      <w:r w:rsidR="419128C0">
        <w:rPr/>
        <w:t xml:space="preserve">What are the primary </w:t>
      </w:r>
      <w:r w:rsidR="419128C0">
        <w:rPr/>
        <w:t>objectives</w:t>
      </w:r>
      <w:r w:rsidR="419128C0">
        <w:rPr/>
        <w:t xml:space="preserve"> of your AI solution?</w:t>
      </w:r>
    </w:p>
    <w:p w:rsidR="5DB341A5" w:rsidP="1F7236F6" w:rsidRDefault="5DB341A5" w14:paraId="36F839FE" w14:textId="4164C87E">
      <w:pPr>
        <w:pStyle w:val="ListParagraph"/>
        <w:numPr>
          <w:ilvl w:val="0"/>
          <w:numId w:val="17"/>
        </w:numPr>
        <w:rPr/>
      </w:pPr>
      <w:r w:rsidR="5DB341A5">
        <w:rPr/>
        <w:t xml:space="preserve">To help students easily discover scholarships that match </w:t>
      </w:r>
      <w:r w:rsidR="5DB341A5">
        <w:rPr/>
        <w:t>their</w:t>
      </w:r>
      <w:r w:rsidR="5DB341A5">
        <w:rPr/>
        <w:t xml:space="preserve"> academic and personal profile using AI-powered recommendations</w:t>
      </w:r>
    </w:p>
    <w:p w:rsidR="65B8E382" w:rsidP="1F7236F6" w:rsidRDefault="65B8E382" w14:paraId="584F760F" w14:textId="494899DB">
      <w:pPr>
        <w:pStyle w:val="ListParagraph"/>
        <w:numPr>
          <w:ilvl w:val="0"/>
          <w:numId w:val="17"/>
        </w:numPr>
        <w:rPr/>
      </w:pPr>
      <w:r w:rsidR="65B8E382">
        <w:rPr/>
        <w:t xml:space="preserve">Improve </w:t>
      </w:r>
      <w:r w:rsidR="2DCB7A89">
        <w:rPr/>
        <w:t>students</w:t>
      </w:r>
      <w:r w:rsidR="2DCB7A89">
        <w:rPr/>
        <w:t>'</w:t>
      </w:r>
      <w:r w:rsidR="65B8E382">
        <w:rPr/>
        <w:t xml:space="preserve"> confidence in applying for financial aid </w:t>
      </w:r>
    </w:p>
    <w:p w:rsidR="65B8E382" w:rsidP="1F7236F6" w:rsidRDefault="65B8E382" w14:paraId="5E823776" w14:textId="269775FC">
      <w:pPr>
        <w:pStyle w:val="ListParagraph"/>
        <w:numPr>
          <w:ilvl w:val="0"/>
          <w:numId w:val="17"/>
        </w:numPr>
        <w:rPr/>
      </w:pPr>
      <w:r w:rsidR="65B8E382">
        <w:rPr/>
        <w:t xml:space="preserve">Reduce confusion by </w:t>
      </w:r>
      <w:r w:rsidR="25CE4258">
        <w:rPr/>
        <w:t>simplifying</w:t>
      </w:r>
      <w:r w:rsidR="65B8E382">
        <w:rPr/>
        <w:t xml:space="preserve"> </w:t>
      </w:r>
      <w:r w:rsidR="65B8E382">
        <w:rPr/>
        <w:t>eligibility requirement</w:t>
      </w:r>
    </w:p>
    <w:p w:rsidR="1F7236F6" w:rsidP="1F7236F6" w:rsidRDefault="1F7236F6" w14:paraId="376EDCF5" w14:textId="1A129E05">
      <w:pPr>
        <w:pStyle w:val="ListParagraph"/>
        <w:ind w:left="1080"/>
      </w:pPr>
    </w:p>
    <w:p w:rsidR="419128C0" w:rsidP="1F7236F6" w:rsidRDefault="419128C0" w14:paraId="3BFCF2EA" w14:textId="6A00527E">
      <w:pPr>
        <w:numPr>
          <w:ilvl w:val="0"/>
          <w:numId w:val="3"/>
        </w:numPr>
        <w:rPr/>
      </w:pPr>
      <w:r w:rsidRPr="1F7236F6" w:rsidR="419128C0">
        <w:rPr>
          <w:b w:val="1"/>
          <w:bCs w:val="1"/>
        </w:rPr>
        <w:t>Expected Value/Impact</w:t>
      </w:r>
      <w:r>
        <w:br/>
      </w:r>
      <w:r w:rsidR="419128C0">
        <w:rPr/>
        <w:t>Describe the benefit this solution will create for your audience.</w:t>
      </w:r>
    </w:p>
    <w:p w:rsidR="7B4552C4" w:rsidP="1F7236F6" w:rsidRDefault="7B4552C4" w14:paraId="237235C6" w14:textId="005EBA6F">
      <w:pPr>
        <w:numPr>
          <w:ilvl w:val="1"/>
          <w:numId w:val="3"/>
        </w:numPr>
        <w:rPr/>
      </w:pPr>
      <w:r w:rsidR="7B4552C4">
        <w:rPr/>
        <w:t xml:space="preserve">Students gain faster, </w:t>
      </w:r>
      <w:r w:rsidR="7B4552C4">
        <w:rPr/>
        <w:t>clearer</w:t>
      </w:r>
      <w:r w:rsidR="7B4552C4">
        <w:rPr/>
        <w:t xml:space="preserve"> and more </w:t>
      </w:r>
      <w:r w:rsidR="7B4552C4">
        <w:rPr/>
        <w:t>accurate</w:t>
      </w:r>
      <w:r w:rsidR="7B4552C4">
        <w:rPr/>
        <w:t xml:space="preserve"> access </w:t>
      </w:r>
    </w:p>
    <w:p w:rsidR="13BD0DAE" w:rsidP="1F7236F6" w:rsidRDefault="13BD0DAE" w14:paraId="76C1FAA1" w14:textId="6346DE04">
      <w:pPr>
        <w:numPr>
          <w:ilvl w:val="1"/>
          <w:numId w:val="3"/>
        </w:numPr>
        <w:rPr/>
      </w:pPr>
      <w:r w:rsidR="13BD0DAE">
        <w:rPr/>
        <w:t>Interested students will gain confidence and equal access to scholarship information</w:t>
      </w:r>
    </w:p>
    <w:p w:rsidR="13BD0DAE" w:rsidP="1F7236F6" w:rsidRDefault="13BD0DAE" w14:paraId="2FC4BB3B" w14:textId="3588D08C">
      <w:pPr>
        <w:numPr>
          <w:ilvl w:val="1"/>
          <w:numId w:val="3"/>
        </w:numPr>
        <w:rPr/>
      </w:pPr>
      <w:r w:rsidR="13BD0DAE">
        <w:rPr/>
        <w:t>Reduces wasted effort on ineligible applications</w:t>
      </w:r>
    </w:p>
    <w:p w:rsidR="13BD0DAE" w:rsidP="1F7236F6" w:rsidRDefault="13BD0DAE" w14:paraId="47A0AA28" w14:textId="52E54F8B">
      <w:pPr>
        <w:numPr>
          <w:ilvl w:val="1"/>
          <w:numId w:val="3"/>
        </w:numPr>
        <w:rPr/>
      </w:pPr>
      <w:r w:rsidR="13BD0DAE">
        <w:rPr/>
        <w:t>Promotes fairness and accessibility in the scholarship application process</w:t>
      </w:r>
    </w:p>
    <w:p w:rsidRPr="00917AA8" w:rsidR="000B5514" w:rsidP="1F7236F6" w:rsidRDefault="00917AA8" w14:paraId="5B7669AB" w14:textId="5624A6CC">
      <w:pPr>
        <w:rPr>
          <w:i w:val="1"/>
          <w:iCs w:val="1"/>
          <w:color w:val="3A7C22" w:themeColor="accent6" w:themeShade="BF"/>
        </w:rPr>
      </w:pPr>
    </w:p>
    <w:p w:rsidRPr="000B5514" w:rsidR="000B5514" w:rsidP="00C87245" w:rsidRDefault="000B5514" w14:paraId="68C0B2D0" w14:textId="77777777">
      <w:pPr>
        <w:pStyle w:val="Heading2"/>
      </w:pPr>
      <w:r w:rsidRPr="000B5514">
        <w:t>4. Team Roles and Contribution Plan</w:t>
      </w:r>
    </w:p>
    <w:p w:rsidR="000B5514" w:rsidP="000B5514" w:rsidRDefault="000B5514" w14:paraId="4398D2C5" w14:textId="77777777">
      <w:r w:rsidRPr="000B5514">
        <w:t>Define each member’s area of focus. This plan will guide the assessment of individual contributions.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21C96" w:rsidTr="1F7236F6" w14:paraId="1EC07705" w14:textId="77777777">
        <w:tc>
          <w:tcPr>
            <w:tcW w:w="2122" w:type="dxa"/>
            <w:tcMar/>
          </w:tcPr>
          <w:p w:rsidR="00B21C96" w:rsidP="000B5514" w:rsidRDefault="00B21C96" w14:paraId="109DB2F6" w14:textId="7B1A8C54">
            <w:r>
              <w:t>Name</w:t>
            </w:r>
          </w:p>
        </w:tc>
        <w:tc>
          <w:tcPr>
            <w:tcW w:w="6894" w:type="dxa"/>
            <w:tcMar/>
          </w:tcPr>
          <w:p w:rsidR="00B21C96" w:rsidP="000B5514" w:rsidRDefault="00B21C96" w14:paraId="0CE7414A" w14:textId="6EE7898F">
            <w:r>
              <w:t>P</w:t>
            </w:r>
            <w:r w:rsidR="00A522FD">
              <w:t>lanned Contributions</w:t>
            </w:r>
          </w:p>
        </w:tc>
      </w:tr>
      <w:tr w:rsidR="00B21C96" w:rsidTr="1F7236F6" w14:paraId="72D09AC6" w14:textId="77777777">
        <w:tc>
          <w:tcPr>
            <w:tcW w:w="2122" w:type="dxa"/>
            <w:tcMar/>
          </w:tcPr>
          <w:p w:rsidR="00B21C96" w:rsidP="000B5514" w:rsidRDefault="00B21C96" w14:paraId="58A2CB10" w14:textId="74E03A4A">
            <w:r w:rsidR="40E96CCC">
              <w:rPr/>
              <w:t>Aung Myin</w:t>
            </w:r>
          </w:p>
        </w:tc>
        <w:tc>
          <w:tcPr>
            <w:tcW w:w="6894" w:type="dxa"/>
            <w:tcMar/>
          </w:tcPr>
          <w:p w:rsidR="00B21C96" w:rsidP="000B5514" w:rsidRDefault="00B21C96" w14:paraId="78551341" w14:textId="267E84E1">
            <w:r w:rsidR="5F57929C">
              <w:rPr/>
              <w:t>Google AI Studio</w:t>
            </w:r>
            <w:r w:rsidR="055D331A">
              <w:rPr/>
              <w:t xml:space="preserve">, AI logic to match user </w:t>
            </w:r>
          </w:p>
        </w:tc>
      </w:tr>
      <w:tr w:rsidR="00B21C96" w:rsidTr="1F7236F6" w14:paraId="6D9E0A45" w14:textId="77777777">
        <w:tc>
          <w:tcPr>
            <w:tcW w:w="2122" w:type="dxa"/>
            <w:tcMar/>
          </w:tcPr>
          <w:p w:rsidR="00B21C96" w:rsidP="000B5514" w:rsidRDefault="00B21C96" w14:paraId="47CE8901" w14:textId="4A495AE4">
            <w:r w:rsidR="759B506F">
              <w:rPr/>
              <w:t>Raelyn</w:t>
            </w:r>
          </w:p>
        </w:tc>
        <w:tc>
          <w:tcPr>
            <w:tcW w:w="6894" w:type="dxa"/>
            <w:tcMar/>
          </w:tcPr>
          <w:p w:rsidR="00B21C96" w:rsidP="000B5514" w:rsidRDefault="00B21C96" w14:paraId="596AB491" w14:textId="4197910B">
            <w:r w:rsidR="2EB1D65D">
              <w:rPr/>
              <w:t>Website layout</w:t>
            </w:r>
            <w:r w:rsidR="46A06A06">
              <w:rPr/>
              <w:t>, Presentation layout</w:t>
            </w:r>
          </w:p>
        </w:tc>
      </w:tr>
      <w:tr w:rsidR="00B21C96" w:rsidTr="1F7236F6" w14:paraId="76DF561A" w14:textId="77777777">
        <w:tc>
          <w:tcPr>
            <w:tcW w:w="2122" w:type="dxa"/>
            <w:tcMar/>
          </w:tcPr>
          <w:p w:rsidR="00B21C96" w:rsidP="000B5514" w:rsidRDefault="00B21C96" w14:paraId="62FCF2F9" w14:textId="58EFE898">
            <w:r w:rsidR="5D7EC3C5">
              <w:rPr/>
              <w:t xml:space="preserve">Ee Weng </w:t>
            </w:r>
          </w:p>
        </w:tc>
        <w:tc>
          <w:tcPr>
            <w:tcW w:w="6894" w:type="dxa"/>
            <w:tcMar/>
          </w:tcPr>
          <w:p w:rsidR="00B21C96" w:rsidP="000B5514" w:rsidRDefault="00B21C96" w14:paraId="1D0228AE" w14:textId="357815F7">
            <w:r w:rsidR="1296477C">
              <w:rPr/>
              <w:t>Bot press</w:t>
            </w:r>
            <w:r w:rsidR="01F4C719">
              <w:rPr/>
              <w:t xml:space="preserve"> </w:t>
            </w:r>
            <w:r w:rsidR="1C4B7CED">
              <w:rPr/>
              <w:t>Chatbot,</w:t>
            </w:r>
            <w:r w:rsidR="01F4C719">
              <w:rPr/>
              <w:t xml:space="preserve"> integration with </w:t>
            </w:r>
            <w:r w:rsidR="01F4C719">
              <w:rPr/>
              <w:t>flowise</w:t>
            </w:r>
            <w:r w:rsidR="01F4C719">
              <w:rPr/>
              <w:t xml:space="preserve"> </w:t>
            </w:r>
            <w:r w:rsidR="74287C2B">
              <w:rPr/>
              <w:t>,scholarship</w:t>
            </w:r>
          </w:p>
        </w:tc>
      </w:tr>
      <w:tr w:rsidR="00B21C96" w:rsidTr="1F7236F6" w14:paraId="7F99290E" w14:textId="77777777">
        <w:tc>
          <w:tcPr>
            <w:tcW w:w="2122" w:type="dxa"/>
            <w:tcMar/>
          </w:tcPr>
          <w:p w:rsidR="00B21C96" w:rsidP="000B5514" w:rsidRDefault="00B21C96" w14:paraId="70F71ACE" w14:textId="0A81486B">
            <w:r w:rsidR="3A424C07">
              <w:rPr/>
              <w:t>Wang</w:t>
            </w:r>
            <w:r w:rsidR="55D44C63">
              <w:rPr/>
              <w:t xml:space="preserve"> </w:t>
            </w:r>
            <w:r w:rsidR="3A424C07">
              <w:rPr/>
              <w:t>Xin</w:t>
            </w:r>
          </w:p>
        </w:tc>
        <w:tc>
          <w:tcPr>
            <w:tcW w:w="6894" w:type="dxa"/>
            <w:tcMar/>
          </w:tcPr>
          <w:p w:rsidR="00B21C96" w:rsidP="000B5514" w:rsidRDefault="00B21C96" w14:paraId="52CC3850" w14:textId="4AA6821E">
            <w:r w:rsidR="3209B000">
              <w:rPr/>
              <w:t>Avatar design for chat agent</w:t>
            </w:r>
          </w:p>
        </w:tc>
      </w:tr>
      <w:tr w:rsidR="00B21C96" w:rsidTr="1F7236F6" w14:paraId="7BF42E4B" w14:textId="77777777">
        <w:tc>
          <w:tcPr>
            <w:tcW w:w="2122" w:type="dxa"/>
            <w:tcMar/>
          </w:tcPr>
          <w:p w:rsidR="00B21C96" w:rsidP="000B5514" w:rsidRDefault="00B21C96" w14:paraId="31C8EFAE" w14:textId="4B2AD0EE">
            <w:r w:rsidR="3209B000">
              <w:rPr/>
              <w:t>Ralph</w:t>
            </w:r>
          </w:p>
        </w:tc>
        <w:tc>
          <w:tcPr>
            <w:tcW w:w="6894" w:type="dxa"/>
            <w:tcMar/>
          </w:tcPr>
          <w:p w:rsidR="00B21C96" w:rsidP="000B5514" w:rsidRDefault="00B21C96" w14:paraId="049FA7C7" w14:textId="20F7844D">
            <w:r w:rsidR="154CDD4F">
              <w:rPr/>
              <w:t>Oversee overall project progress, and conduct agent testing</w:t>
            </w:r>
          </w:p>
        </w:tc>
      </w:tr>
    </w:tbl>
    <w:p w:rsidR="1F7236F6" w:rsidP="1F7236F6" w:rsidRDefault="1F7236F6" w14:paraId="199FBD27" w14:textId="66AE9AFA">
      <w:pPr>
        <w:pStyle w:val="Normal"/>
        <w:rPr>
          <w:b w:val="1"/>
          <w:bCs w:val="1"/>
        </w:rPr>
      </w:pPr>
    </w:p>
    <w:p w:rsidR="1F7236F6" w:rsidP="1F7236F6" w:rsidRDefault="1F7236F6" w14:paraId="3BEBAE16" w14:textId="4E678C66">
      <w:pPr>
        <w:pStyle w:val="Normal"/>
        <w:rPr>
          <w:b w:val="1"/>
          <w:bCs w:val="1"/>
        </w:rPr>
      </w:pPr>
    </w:p>
    <w:p w:rsidR="1F7236F6" w:rsidP="1F7236F6" w:rsidRDefault="1F7236F6" w14:paraId="20D89E05" w14:textId="38DACF72">
      <w:pPr>
        <w:pStyle w:val="Normal"/>
        <w:rPr>
          <w:b w:val="1"/>
          <w:bCs w:val="1"/>
        </w:rPr>
      </w:pPr>
    </w:p>
    <w:p w:rsidR="1F7236F6" w:rsidP="1F7236F6" w:rsidRDefault="1F7236F6" w14:paraId="22E0919C" w14:textId="6500B706">
      <w:pPr>
        <w:pStyle w:val="Normal"/>
        <w:rPr>
          <w:b w:val="1"/>
          <w:bCs w:val="1"/>
        </w:rPr>
      </w:pPr>
    </w:p>
    <w:p w:rsidR="1F7236F6" w:rsidP="1F7236F6" w:rsidRDefault="1F7236F6" w14:paraId="71F9473D" w14:textId="2396EF79">
      <w:pPr>
        <w:pStyle w:val="Normal"/>
        <w:rPr>
          <w:b w:val="1"/>
          <w:bCs w:val="1"/>
        </w:rPr>
      </w:pPr>
    </w:p>
    <w:p w:rsidR="1F7236F6" w:rsidP="1F7236F6" w:rsidRDefault="1F7236F6" w14:paraId="555A9505" w14:textId="556B8AC6">
      <w:pPr>
        <w:pStyle w:val="Normal"/>
        <w:rPr>
          <w:b w:val="1"/>
          <w:bCs w:val="1"/>
        </w:rPr>
      </w:pPr>
    </w:p>
    <w:p w:rsidR="1F7236F6" w:rsidP="1F7236F6" w:rsidRDefault="1F7236F6" w14:paraId="64A41DF1" w14:textId="4C978F7F">
      <w:pPr>
        <w:pStyle w:val="Normal"/>
        <w:rPr>
          <w:b w:val="1"/>
          <w:bCs w:val="1"/>
        </w:rPr>
      </w:pPr>
    </w:p>
    <w:p w:rsidR="1F7236F6" w:rsidP="1F7236F6" w:rsidRDefault="1F7236F6" w14:paraId="33FC654A" w14:textId="158DF29A">
      <w:pPr>
        <w:pStyle w:val="Normal"/>
        <w:rPr>
          <w:b w:val="1"/>
          <w:bCs w:val="1"/>
        </w:rPr>
      </w:pPr>
    </w:p>
    <w:p w:rsidR="1F7236F6" w:rsidP="1F7236F6" w:rsidRDefault="1F7236F6" w14:paraId="1CE5A567" w14:textId="68F6168B">
      <w:pPr>
        <w:pStyle w:val="Normal"/>
        <w:rPr>
          <w:b w:val="1"/>
          <w:bCs w:val="1"/>
        </w:rPr>
      </w:pPr>
    </w:p>
    <w:p w:rsidR="1F7236F6" w:rsidP="1F7236F6" w:rsidRDefault="1F7236F6" w14:paraId="07EA3FAC" w14:textId="32B992B3">
      <w:pPr>
        <w:rPr>
          <w:b w:val="1"/>
          <w:bCs w:val="1"/>
        </w:rPr>
      </w:pPr>
    </w:p>
    <w:p w:rsidRPr="000B5514" w:rsidR="000B5514" w:rsidP="00C87245" w:rsidRDefault="000B5514" w14:paraId="2CC12B37" w14:textId="2B2ABC72">
      <w:pPr>
        <w:pStyle w:val="Heading2"/>
      </w:pPr>
      <w:r w:rsidRPr="000B5514">
        <w:t>5. Endorsement of Proposal and Responsibilities</w:t>
      </w:r>
    </w:p>
    <w:p w:rsidRPr="000B5514" w:rsidR="000B5514" w:rsidP="000B5514" w:rsidRDefault="000B5514" w14:paraId="09A39E79" w14:textId="77777777">
      <w:r w:rsidRPr="000B5514">
        <w:t>Each team member must write and sign off on a brief endorsement of the proposed plan and roles. This confirms shared understanding and consent to the work division.</w:t>
      </w:r>
    </w:p>
    <w:p w:rsidRPr="004B79D6" w:rsidR="000B5514" w:rsidP="000B5514" w:rsidRDefault="000B5514" w14:paraId="650331FD" w14:textId="21BD7458">
      <w:p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>Example format:</w:t>
      </w:r>
      <w:r w:rsidRPr="004B79D6">
        <w:rPr>
          <w:color w:val="3A7C22" w:themeColor="accent6" w:themeShade="BF"/>
        </w:rPr>
        <w:br/>
      </w:r>
      <w:r w:rsidRPr="004B79D6">
        <w:rPr>
          <w:i/>
          <w:iCs/>
          <w:color w:val="3A7C22" w:themeColor="accent6" w:themeShade="BF"/>
        </w:rPr>
        <w:t>"I, [Full Name], have reviewed this proposal and agree with the project plan, including my role and responsibilities as stated above.</w:t>
      </w:r>
      <w:r w:rsidRPr="004B79D6" w:rsidR="00C573D3">
        <w:rPr>
          <w:i/>
          <w:iCs/>
          <w:color w:val="3A7C22" w:themeColor="accent6" w:themeShade="BF"/>
        </w:rPr>
        <w:t xml:space="preserve"> I believe there is a fair and equitable distribution of planned contributions</w:t>
      </w:r>
      <w:r w:rsidRPr="004B79D6">
        <w:rPr>
          <w:i/>
          <w:iCs/>
          <w:color w:val="3A7C22" w:themeColor="accent6" w:themeShade="BF"/>
        </w:rPr>
        <w:t>"</w:t>
      </w:r>
    </w:p>
    <w:p w:rsidR="000B5514" w:rsidP="000B5514" w:rsidRDefault="000B5514" w14:paraId="46A1B34B" w14:textId="5E8E207D">
      <w:r w:rsidRPr="000B5514">
        <w:t xml:space="preserve">Endorsements should be inserted </w:t>
      </w:r>
      <w:r w:rsidR="00BC5718">
        <w:t xml:space="preserve">into the table </w:t>
      </w:r>
      <w:r w:rsidRPr="000B5514">
        <w:t xml:space="preserve">below and initialled by each member. Team </w:t>
      </w:r>
      <w:r w:rsidR="00493B93">
        <w:t>Capt</w:t>
      </w:r>
      <w:r w:rsidR="00730E10">
        <w:t>ai</w:t>
      </w:r>
      <w:r w:rsidR="00493B93">
        <w:t>ns</w:t>
      </w:r>
      <w:r w:rsidRPr="000B5514">
        <w:t xml:space="preserve"> may </w:t>
      </w:r>
      <w:r w:rsidR="00BC5718">
        <w:t>request</w:t>
      </w:r>
      <w:r w:rsidRPr="000B5514">
        <w:t xml:space="preserve"> scanned initials or digital signatures if needed.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217"/>
      </w:tblGrid>
      <w:tr w:rsidR="00386BB3" w:rsidTr="1F7236F6" w14:paraId="522A627E" w14:textId="77777777">
        <w:tc>
          <w:tcPr>
            <w:tcW w:w="6799" w:type="dxa"/>
            <w:tcMar/>
          </w:tcPr>
          <w:p w:rsidR="00386BB3" w:rsidP="000B5514" w:rsidRDefault="00386BB3" w14:paraId="05EDADEC" w14:textId="6C13106E">
            <w:r>
              <w:t>Endorsed By:</w:t>
            </w:r>
          </w:p>
        </w:tc>
        <w:tc>
          <w:tcPr>
            <w:tcW w:w="2217" w:type="dxa"/>
            <w:tcMar/>
          </w:tcPr>
          <w:p w:rsidR="00386BB3" w:rsidP="000B5514" w:rsidRDefault="00386BB3" w14:paraId="0A35EF4F" w14:textId="2DFB398C">
            <w:r>
              <w:t>Signature:</w:t>
            </w:r>
          </w:p>
        </w:tc>
      </w:tr>
      <w:tr w:rsidR="00386BB3" w:rsidTr="1F7236F6" w14:paraId="5C0D73E0" w14:textId="77777777">
        <w:tc>
          <w:tcPr>
            <w:tcW w:w="6799" w:type="dxa"/>
            <w:tcMar/>
          </w:tcPr>
          <w:p w:rsidR="00386BB3" w:rsidP="000B5514" w:rsidRDefault="00386BB3" w14:paraId="3F116FD6" w14:textId="5AF63A60">
            <w:r w:rsidR="4EF9DC9A">
              <w:rPr/>
              <w:t>Goh Ee Weng</w:t>
            </w:r>
          </w:p>
        </w:tc>
        <w:tc>
          <w:tcPr>
            <w:tcW w:w="2217" w:type="dxa"/>
            <w:tcMar/>
          </w:tcPr>
          <w:p w:rsidR="00386BB3" w:rsidP="000B5514" w:rsidRDefault="00386BB3" w14:paraId="5B6223F2" w14:textId="2606B832">
            <w:r w:rsidR="4EF9DC9A">
              <w:rPr/>
              <w:t>E-WAVE</w:t>
            </w:r>
          </w:p>
          <w:p w:rsidR="00386BB3" w:rsidP="000B5514" w:rsidRDefault="00386BB3" w14:paraId="1AFC4C72" w14:textId="77777777"/>
        </w:tc>
      </w:tr>
      <w:tr w:rsidR="00386BB3" w:rsidTr="1F7236F6" w14:paraId="04CCFC9C" w14:textId="77777777">
        <w:tc>
          <w:tcPr>
            <w:tcW w:w="6799" w:type="dxa"/>
            <w:tcMar/>
          </w:tcPr>
          <w:p w:rsidR="00386BB3" w:rsidP="000B5514" w:rsidRDefault="00386BB3" w14:paraId="0B2336A3" w14:textId="32DCF284">
            <w:r w:rsidR="3FDAB950">
              <w:rPr/>
              <w:t>Raelyn</w:t>
            </w:r>
          </w:p>
        </w:tc>
        <w:tc>
          <w:tcPr>
            <w:tcW w:w="2217" w:type="dxa"/>
            <w:tcMar/>
          </w:tcPr>
          <w:p w:rsidR="00386BB3" w:rsidP="000B5514" w:rsidRDefault="00386BB3" w14:paraId="17E5F9C5" w14:textId="77777777"/>
          <w:p w:rsidR="00386BB3" w:rsidP="000B5514" w:rsidRDefault="00386BB3" w14:paraId="60F3D205" w14:textId="77777777"/>
        </w:tc>
      </w:tr>
      <w:tr w:rsidR="00386BB3" w:rsidTr="1F7236F6" w14:paraId="4DC54167" w14:textId="77777777">
        <w:tc>
          <w:tcPr>
            <w:tcW w:w="6799" w:type="dxa"/>
            <w:tcMar/>
          </w:tcPr>
          <w:p w:rsidR="00386BB3" w:rsidP="000B5514" w:rsidRDefault="00386BB3" w14:paraId="4703AAA3" w14:textId="17CF5EAF">
            <w:r w:rsidR="145B867D">
              <w:rPr/>
              <w:t>Aung Myin</w:t>
            </w:r>
          </w:p>
        </w:tc>
        <w:tc>
          <w:tcPr>
            <w:tcW w:w="2217" w:type="dxa"/>
            <w:tcMar/>
          </w:tcPr>
          <w:p w:rsidR="00386BB3" w:rsidP="1F7236F6" w:rsidRDefault="00386BB3" w14:paraId="72B6115E" w14:textId="00856A40">
            <w:pPr>
              <w:pStyle w:val="Normal"/>
              <w:rPr>
                <w:color w:val="3A7C22" w:themeColor="accent6" w:themeTint="FF" w:themeShade="BF"/>
              </w:rPr>
            </w:pPr>
            <w:r w:rsidR="38CD962B">
              <w:drawing>
                <wp:inline wp14:editId="745CAD09" wp14:anchorId="03AB6A3F">
                  <wp:extent cx="1189445" cy="471029"/>
                  <wp:effectExtent l="0" t="0" r="0" b="0"/>
                  <wp:docPr id="20273890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34150301" name="Picture 1334150301"/>
                          <pic:cNvPicPr/>
                        </pic:nvPicPr>
                        <pic:blipFill>
                          <a:blip xmlns:r="http://schemas.openxmlformats.org/officeDocument/2006/relationships" r:embed="rId20828016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9445" cy="471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BB3" w:rsidTr="1F7236F6" w14:paraId="4B5A20FA" w14:textId="77777777">
        <w:tc>
          <w:tcPr>
            <w:tcW w:w="6799" w:type="dxa"/>
            <w:tcMar/>
          </w:tcPr>
          <w:p w:rsidR="00386BB3" w:rsidP="000B5514" w:rsidRDefault="00386BB3" w14:paraId="236AE8CE" w14:textId="5012AA0A">
            <w:r w:rsidR="635583D6">
              <w:rPr/>
              <w:t>Wang Xin</w:t>
            </w:r>
          </w:p>
        </w:tc>
        <w:tc>
          <w:tcPr>
            <w:tcW w:w="2217" w:type="dxa"/>
            <w:tcMar/>
          </w:tcPr>
          <w:p w:rsidR="00386BB3" w:rsidP="000B5514" w:rsidRDefault="00386BB3" w14:paraId="36AB9B9F" w14:textId="77777777"/>
          <w:p w:rsidR="00386BB3" w:rsidP="000B5514" w:rsidRDefault="00386BB3" w14:paraId="5771FF40" w14:textId="77777777"/>
        </w:tc>
      </w:tr>
      <w:tr w:rsidR="00386BB3" w:rsidTr="1F7236F6" w14:paraId="08DC7AEE" w14:textId="77777777">
        <w:tc>
          <w:tcPr>
            <w:tcW w:w="6799" w:type="dxa"/>
            <w:tcMar/>
          </w:tcPr>
          <w:p w:rsidR="00386BB3" w:rsidP="000B5514" w:rsidRDefault="00386BB3" w14:paraId="5BDD4369" w14:textId="4B2AD0EE">
            <w:r w:rsidR="635583D6">
              <w:rPr/>
              <w:t>Ralph</w:t>
            </w:r>
          </w:p>
          <w:p w:rsidR="00386BB3" w:rsidP="000B5514" w:rsidRDefault="00386BB3" w14:paraId="5BAFF1C8" w14:textId="5974BC87"/>
        </w:tc>
        <w:tc>
          <w:tcPr>
            <w:tcW w:w="2217" w:type="dxa"/>
            <w:tcMar/>
          </w:tcPr>
          <w:p w:rsidR="00386BB3" w:rsidP="1F7236F6" w:rsidRDefault="00386BB3" w14:paraId="2C4AB1E1" w14:textId="2445EB7D">
            <w:pPr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RPr="1F7236F6" w:rsidR="55D860A0">
              <w:rPr>
                <w:b w:val="1"/>
                <w:bCs w:val="1"/>
                <w:i w:val="1"/>
                <w:iCs w:val="1"/>
                <w:sz w:val="18"/>
                <w:szCs w:val="18"/>
              </w:rPr>
              <w:t>RALPH</w:t>
            </w:r>
          </w:p>
          <w:p w:rsidR="00386BB3" w:rsidP="000B5514" w:rsidRDefault="00386BB3" w14:paraId="07DB7321" w14:textId="77777777"/>
        </w:tc>
      </w:tr>
    </w:tbl>
    <w:p w:rsidR="004B79D6" w:rsidP="00662E62" w:rsidRDefault="004B79D6" w14:paraId="47AAB1D4" w14:textId="77777777">
      <w:pPr>
        <w:rPr>
          <w:b/>
          <w:bCs/>
          <w:color w:val="0070C0"/>
        </w:rPr>
      </w:pPr>
    </w:p>
    <w:p w:rsidR="004B79D6" w:rsidRDefault="004B79D6" w14:paraId="70023F53" w14:textId="77777777">
      <w:pPr>
        <w:rPr>
          <w:b/>
          <w:bCs/>
          <w:color w:val="0070C0"/>
        </w:rPr>
      </w:pPr>
      <w:r>
        <w:rPr>
          <w:b/>
          <w:bCs/>
          <w:color w:val="0070C0"/>
        </w:rPr>
        <w:br w:type="page"/>
      </w:r>
    </w:p>
    <w:p w:rsidRPr="004B79D6" w:rsidR="00662E62" w:rsidP="00662E62" w:rsidRDefault="00662E62" w14:paraId="5FD979C3" w14:textId="7A74DAFE">
      <w:pPr>
        <w:rPr>
          <w:b/>
          <w:bCs/>
          <w:color w:val="3A7C22" w:themeColor="accent6" w:themeShade="BF"/>
        </w:rPr>
      </w:pPr>
      <w:r w:rsidRPr="004B79D6">
        <w:rPr>
          <w:b/>
          <w:bCs/>
          <w:color w:val="3A7C22" w:themeColor="accent6" w:themeShade="BF"/>
        </w:rPr>
        <w:t>Flexibility and Change Management</w:t>
      </w:r>
    </w:p>
    <w:p w:rsidRPr="004B79D6" w:rsidR="00662E62" w:rsidP="00662E62" w:rsidRDefault="00662E62" w14:paraId="3521085B" w14:textId="77777777">
      <w:p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>We recognise that project work can evolve. To support creativity and adaptability, the following changes are permitted within set guidelines:</w:t>
      </w:r>
    </w:p>
    <w:p w:rsidRPr="004B79D6" w:rsidR="00662E62" w:rsidP="00662E62" w:rsidRDefault="00662E62" w14:paraId="4F4A4EB8" w14:textId="390FC7E4">
      <w:pPr>
        <w:numPr>
          <w:ilvl w:val="0"/>
          <w:numId w:val="8"/>
        </w:numPr>
        <w:rPr>
          <w:color w:val="3A7C22" w:themeColor="accent6" w:themeShade="BF"/>
        </w:rPr>
      </w:pPr>
      <w:r w:rsidRPr="004B79D6">
        <w:rPr>
          <w:b/>
          <w:bCs/>
          <w:color w:val="3A7C22" w:themeColor="accent6" w:themeShade="BF"/>
        </w:rPr>
        <w:t>Changes Allowed WITH Lecturer Approval:</w:t>
      </w:r>
      <w:r w:rsidRPr="004B79D6">
        <w:rPr>
          <w:color w:val="3A7C22" w:themeColor="accent6" w:themeShade="BF"/>
        </w:rPr>
        <w:br/>
      </w:r>
      <w:r w:rsidRPr="004B79D6">
        <w:rPr>
          <w:color w:val="3A7C22" w:themeColor="accent6" w:themeShade="BF"/>
        </w:rPr>
        <w:t>You must seek approval before changing:</w:t>
      </w:r>
    </w:p>
    <w:p w:rsidRPr="004B79D6" w:rsidR="00662E62" w:rsidP="00662E62" w:rsidRDefault="00662E62" w14:paraId="70BAC381" w14:textId="77777777">
      <w:pPr>
        <w:numPr>
          <w:ilvl w:val="1"/>
          <w:numId w:val="8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>Problem and Target Audience</w:t>
      </w:r>
    </w:p>
    <w:p w:rsidRPr="004B79D6" w:rsidR="00662E62" w:rsidP="00662E62" w:rsidRDefault="00662E62" w14:paraId="47EB23D3" w14:textId="77777777">
      <w:pPr>
        <w:numPr>
          <w:ilvl w:val="1"/>
          <w:numId w:val="8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>Proposed AI Solution and Project Objectives</w:t>
      </w:r>
    </w:p>
    <w:p w:rsidRPr="004B79D6" w:rsidR="00662E62" w:rsidP="00662E62" w:rsidRDefault="00662E62" w14:paraId="22CA2827" w14:textId="77777777">
      <w:pPr>
        <w:numPr>
          <w:ilvl w:val="0"/>
          <w:numId w:val="8"/>
        </w:numPr>
        <w:rPr>
          <w:color w:val="3A7C22" w:themeColor="accent6" w:themeShade="BF"/>
        </w:rPr>
      </w:pPr>
      <w:r w:rsidRPr="004B79D6">
        <w:rPr>
          <w:b/>
          <w:bCs/>
          <w:color w:val="3A7C22" w:themeColor="accent6" w:themeShade="BF"/>
        </w:rPr>
        <w:t>Changes Allowed Without Approval:</w:t>
      </w:r>
    </w:p>
    <w:p w:rsidRPr="004B79D6" w:rsidR="00662E62" w:rsidP="00662E62" w:rsidRDefault="00662E62" w14:paraId="4073131F" w14:textId="77777777">
      <w:pPr>
        <w:numPr>
          <w:ilvl w:val="1"/>
          <w:numId w:val="9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 xml:space="preserve">You may change your </w:t>
      </w:r>
      <w:r w:rsidRPr="004B79D6">
        <w:rPr>
          <w:b/>
          <w:bCs/>
          <w:color w:val="3A7C22" w:themeColor="accent6" w:themeShade="BF"/>
        </w:rPr>
        <w:t>planned tools or techniques</w:t>
      </w:r>
      <w:r w:rsidRPr="004B79D6">
        <w:rPr>
          <w:color w:val="3A7C22" w:themeColor="accent6" w:themeShade="BF"/>
        </w:rPr>
        <w:t xml:space="preserve"> at any time.</w:t>
      </w:r>
    </w:p>
    <w:p w:rsidRPr="004B79D6" w:rsidR="00662E62" w:rsidP="00662E62" w:rsidRDefault="00662E62" w14:paraId="19B15385" w14:textId="77777777">
      <w:pPr>
        <w:numPr>
          <w:ilvl w:val="1"/>
          <w:numId w:val="9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 xml:space="preserve">If using </w:t>
      </w:r>
      <w:r w:rsidRPr="004B79D6">
        <w:rPr>
          <w:b/>
          <w:bCs/>
          <w:color w:val="3A7C22" w:themeColor="accent6" w:themeShade="BF"/>
        </w:rPr>
        <w:t>tools not taught in this module</w:t>
      </w:r>
      <w:r w:rsidRPr="004B79D6">
        <w:rPr>
          <w:color w:val="3A7C22" w:themeColor="accent6" w:themeShade="BF"/>
        </w:rPr>
        <w:t>, lecturer approval is required first.</w:t>
      </w:r>
    </w:p>
    <w:p w:rsidRPr="004B79D6" w:rsidR="00662E62" w:rsidP="00662E62" w:rsidRDefault="00662E62" w14:paraId="42DDE531" w14:textId="77777777">
      <w:pPr>
        <w:numPr>
          <w:ilvl w:val="1"/>
          <w:numId w:val="9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 xml:space="preserve">You may also revise </w:t>
      </w:r>
      <w:r w:rsidRPr="004B79D6">
        <w:rPr>
          <w:b/>
          <w:bCs/>
          <w:color w:val="3A7C22" w:themeColor="accent6" w:themeShade="BF"/>
        </w:rPr>
        <w:t>individual roles and contributions</w:t>
      </w:r>
      <w:r w:rsidRPr="004B79D6">
        <w:rPr>
          <w:color w:val="3A7C22" w:themeColor="accent6" w:themeShade="BF"/>
        </w:rPr>
        <w:t xml:space="preserve">, provided </w:t>
      </w:r>
      <w:r w:rsidRPr="004B79D6">
        <w:rPr>
          <w:b/>
          <w:bCs/>
          <w:color w:val="3A7C22" w:themeColor="accent6" w:themeShade="BF"/>
        </w:rPr>
        <w:t>the entire team agrees</w:t>
      </w:r>
      <w:r w:rsidRPr="004B79D6">
        <w:rPr>
          <w:color w:val="3A7C22" w:themeColor="accent6" w:themeShade="BF"/>
        </w:rPr>
        <w:t xml:space="preserve"> to the change.</w:t>
      </w:r>
    </w:p>
    <w:p w:rsidRPr="004B79D6" w:rsidR="00662E62" w:rsidP="00662E62" w:rsidRDefault="00662E62" w14:paraId="55AE5467" w14:textId="77777777">
      <w:pPr>
        <w:numPr>
          <w:ilvl w:val="0"/>
          <w:numId w:val="8"/>
        </w:numPr>
        <w:rPr>
          <w:color w:val="3A7C22" w:themeColor="accent6" w:themeShade="BF"/>
        </w:rPr>
      </w:pPr>
      <w:r w:rsidRPr="004B79D6">
        <w:rPr>
          <w:b/>
          <w:bCs/>
          <w:color w:val="3A7C22" w:themeColor="accent6" w:themeShade="BF"/>
        </w:rPr>
        <w:t>Recording Changes:</w:t>
      </w:r>
      <w:r w:rsidRPr="004B79D6">
        <w:rPr>
          <w:color w:val="3A7C22" w:themeColor="accent6" w:themeShade="BF"/>
        </w:rPr>
        <w:br/>
      </w:r>
      <w:r w:rsidRPr="004B79D6">
        <w:rPr>
          <w:color w:val="3A7C22" w:themeColor="accent6" w:themeShade="BF"/>
        </w:rPr>
        <w:t xml:space="preserve">All major changes must be noted in your </w:t>
      </w:r>
      <w:r w:rsidRPr="004B79D6">
        <w:rPr>
          <w:b/>
          <w:bCs/>
          <w:color w:val="3A7C22" w:themeColor="accent6" w:themeShade="BF"/>
        </w:rPr>
        <w:t>Final Report</w:t>
      </w:r>
      <w:r w:rsidRPr="004B79D6">
        <w:rPr>
          <w:color w:val="3A7C22" w:themeColor="accent6" w:themeShade="BF"/>
        </w:rPr>
        <w:t xml:space="preserve"> and </w:t>
      </w:r>
      <w:r w:rsidRPr="004B79D6">
        <w:rPr>
          <w:b/>
          <w:bCs/>
          <w:color w:val="3A7C22" w:themeColor="accent6" w:themeShade="BF"/>
        </w:rPr>
        <w:t>Presentation Slides</w:t>
      </w:r>
      <w:r w:rsidRPr="004B79D6">
        <w:rPr>
          <w:color w:val="3A7C22" w:themeColor="accent6" w:themeShade="BF"/>
        </w:rPr>
        <w:t>, along with:</w:t>
      </w:r>
    </w:p>
    <w:p w:rsidRPr="004B79D6" w:rsidR="00662E62" w:rsidP="00662E62" w:rsidRDefault="00662E62" w14:paraId="1BE8D7D3" w14:textId="77777777">
      <w:pPr>
        <w:numPr>
          <w:ilvl w:val="1"/>
          <w:numId w:val="10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>A brief explanation of what was changed</w:t>
      </w:r>
    </w:p>
    <w:p w:rsidRPr="004B79D6" w:rsidR="00662E62" w:rsidP="00662E62" w:rsidRDefault="00662E62" w14:paraId="4EAC7C6A" w14:textId="77777777">
      <w:pPr>
        <w:numPr>
          <w:ilvl w:val="1"/>
          <w:numId w:val="10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>The reason/motivation behind the change</w:t>
      </w:r>
    </w:p>
    <w:p w:rsidRPr="004B79D6" w:rsidR="00662E62" w:rsidP="00662E62" w:rsidRDefault="00662E62" w14:paraId="4A2DC247" w14:textId="77777777">
      <w:pPr>
        <w:numPr>
          <w:ilvl w:val="1"/>
          <w:numId w:val="10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>(If relevant) Evidence of team agreement</w:t>
      </w:r>
    </w:p>
    <w:p w:rsidRPr="004B79D6" w:rsidR="00662E62" w:rsidP="00662E62" w:rsidRDefault="00662E62" w14:paraId="5882FA7A" w14:textId="77777777">
      <w:pPr>
        <w:rPr>
          <w:color w:val="3A7C22" w:themeColor="accent6" w:themeShade="BF"/>
        </w:rPr>
      </w:pPr>
      <w:r w:rsidRPr="004B79D6">
        <w:rPr>
          <w:rFonts w:ascii="Segoe UI Emoji" w:hAnsi="Segoe UI Emoji" w:cs="Segoe UI Emoji"/>
          <w:color w:val="3A7C22" w:themeColor="accent6" w:themeShade="BF"/>
        </w:rPr>
        <w:t>⚠️</w:t>
      </w:r>
      <w:r w:rsidRPr="004B79D6">
        <w:rPr>
          <w:color w:val="3A7C22" w:themeColor="accent6" w:themeShade="BF"/>
        </w:rPr>
        <w:t xml:space="preserve"> Unexplained changes may impact marks for planning, clarity, or collaboration.</w:t>
      </w:r>
    </w:p>
    <w:p w:rsidRPr="004B79D6" w:rsidR="000B5514" w:rsidP="000B5514" w:rsidRDefault="000B5514" w14:paraId="6699A338" w14:textId="6A9FC214">
      <w:pPr>
        <w:rPr>
          <w:color w:val="3A7C22" w:themeColor="accent6" w:themeShade="BF"/>
        </w:rPr>
      </w:pPr>
      <w:r w:rsidRPr="004B79D6">
        <w:rPr>
          <w:b/>
          <w:bCs/>
          <w:color w:val="3A7C22" w:themeColor="accent6" w:themeShade="BF"/>
        </w:rPr>
        <w:t>Important Notes:</w:t>
      </w:r>
    </w:p>
    <w:p w:rsidRPr="004B79D6" w:rsidR="000B5514" w:rsidP="000B5514" w:rsidRDefault="000B5514" w14:paraId="2F177CD4" w14:textId="7B9B522C">
      <w:pPr>
        <w:numPr>
          <w:ilvl w:val="0"/>
          <w:numId w:val="4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 xml:space="preserve">This proposal contributes </w:t>
      </w:r>
      <w:r w:rsidRPr="004B79D6">
        <w:rPr>
          <w:b/>
          <w:bCs/>
          <w:color w:val="3A7C22" w:themeColor="accent6" w:themeShade="BF"/>
        </w:rPr>
        <w:t xml:space="preserve">10% of your </w:t>
      </w:r>
      <w:r w:rsidR="00043792">
        <w:rPr>
          <w:b/>
          <w:bCs/>
          <w:color w:val="3A7C22" w:themeColor="accent6" w:themeShade="BF"/>
        </w:rPr>
        <w:t>FA</w:t>
      </w:r>
      <w:r w:rsidRPr="004B79D6">
        <w:rPr>
          <w:b/>
          <w:bCs/>
          <w:color w:val="3A7C22" w:themeColor="accent6" w:themeShade="BF"/>
        </w:rPr>
        <w:t xml:space="preserve"> grade</w:t>
      </w:r>
      <w:r w:rsidR="00043792">
        <w:rPr>
          <w:b/>
          <w:bCs/>
          <w:color w:val="3A7C22" w:themeColor="accent6" w:themeShade="BF"/>
        </w:rPr>
        <w:t xml:space="preserve"> only</w:t>
      </w:r>
      <w:r w:rsidRPr="00043792" w:rsidR="00043792">
        <w:rPr>
          <w:color w:val="3A7C22" w:themeColor="accent6" w:themeShade="BF"/>
        </w:rPr>
        <w:t>.</w:t>
      </w:r>
      <w:r w:rsidRPr="004B79D6">
        <w:rPr>
          <w:color w:val="3A7C22" w:themeColor="accent6" w:themeShade="BF"/>
        </w:rPr>
        <w:t xml:space="preserve"> (team-based).</w:t>
      </w:r>
    </w:p>
    <w:p w:rsidRPr="004B79D6" w:rsidR="000B5514" w:rsidP="000B5514" w:rsidRDefault="000B5514" w14:paraId="331C908E" w14:textId="77777777">
      <w:pPr>
        <w:numPr>
          <w:ilvl w:val="0"/>
          <w:numId w:val="4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>Use taught tools where possible. Get lecturer approval for external tools.</w:t>
      </w:r>
    </w:p>
    <w:p w:rsidRPr="004B79D6" w:rsidR="000B5514" w:rsidP="000B5514" w:rsidRDefault="000B5514" w14:paraId="69E2729F" w14:textId="77777777">
      <w:pPr>
        <w:numPr>
          <w:ilvl w:val="0"/>
          <w:numId w:val="4"/>
        </w:numPr>
        <w:rPr>
          <w:color w:val="3A7C22" w:themeColor="accent6" w:themeShade="BF"/>
        </w:rPr>
      </w:pPr>
      <w:r w:rsidRPr="004B79D6">
        <w:rPr>
          <w:color w:val="3A7C22" w:themeColor="accent6" w:themeShade="BF"/>
        </w:rPr>
        <w:t xml:space="preserve">You may reformat this template but </w:t>
      </w:r>
      <w:r w:rsidRPr="004B79D6">
        <w:rPr>
          <w:b/>
          <w:bCs/>
          <w:color w:val="3A7C22" w:themeColor="accent6" w:themeShade="BF"/>
        </w:rPr>
        <w:t>must retain all key sections</w:t>
      </w:r>
      <w:r w:rsidRPr="004B79D6">
        <w:rPr>
          <w:color w:val="3A7C22" w:themeColor="accent6" w:themeShade="BF"/>
        </w:rPr>
        <w:t>.</w:t>
      </w:r>
    </w:p>
    <w:p w:rsidRPr="004B79D6" w:rsidR="000B5514" w:rsidP="000B5514" w:rsidRDefault="000B5514" w14:paraId="2F543234" w14:textId="77777777">
      <w:pPr>
        <w:numPr>
          <w:ilvl w:val="0"/>
          <w:numId w:val="4"/>
        </w:numPr>
        <w:rPr>
          <w:color w:val="3A7C22" w:themeColor="accent6" w:themeShade="BF"/>
        </w:rPr>
      </w:pPr>
      <w:r w:rsidRPr="61A2E1AB" w:rsidR="000B5514">
        <w:rPr>
          <w:color w:val="3A7C22" w:themeColor="accent6" w:themeTint="FF" w:themeShade="BF"/>
        </w:rPr>
        <w:t>Keep your proposal professional, concise (approx. 2–3 pages), and ready for feedback.</w:t>
      </w:r>
    </w:p>
    <w:p w:rsidR="61A2E1AB" w:rsidP="61A2E1AB" w:rsidRDefault="61A2E1AB" w14:paraId="1FCFA4AA" w14:textId="61DBDB2D">
      <w:pPr>
        <w:rPr>
          <w:color w:val="3A7C22" w:themeColor="accent6" w:themeTint="FF" w:themeShade="BF"/>
        </w:rPr>
      </w:pPr>
    </w:p>
    <w:p w:rsidRPr="004B79D6" w:rsidR="003704CF" w:rsidRDefault="003704CF" w14:paraId="01467B10" w14:textId="00871E67">
      <w:pPr>
        <w:rPr>
          <w:color w:val="3A7C22" w:themeColor="accent6" w:themeShade="BF"/>
        </w:rPr>
      </w:pPr>
    </w:p>
    <w:sectPr w:rsidRPr="004B79D6" w:rsidR="003704CF">
      <w:headerReference w:type="even" r:id="rId8"/>
      <w:headerReference w:type="default" r:id="rId9"/>
      <w:headerReference w:type="firs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0078" w:rsidP="00EB2FCB" w:rsidRDefault="000D0078" w14:paraId="690C48D3" w14:textId="77777777">
      <w:pPr>
        <w:spacing w:after="0" w:line="240" w:lineRule="auto"/>
      </w:pPr>
      <w:r>
        <w:separator/>
      </w:r>
    </w:p>
  </w:endnote>
  <w:endnote w:type="continuationSeparator" w:id="0">
    <w:p w:rsidR="000D0078" w:rsidP="00EB2FCB" w:rsidRDefault="000D0078" w14:paraId="5BF464A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0078" w:rsidP="00EB2FCB" w:rsidRDefault="000D0078" w14:paraId="21A61D57" w14:textId="77777777">
      <w:pPr>
        <w:spacing w:after="0" w:line="240" w:lineRule="auto"/>
      </w:pPr>
      <w:r>
        <w:separator/>
      </w:r>
    </w:p>
  </w:footnote>
  <w:footnote w:type="continuationSeparator" w:id="0">
    <w:p w:rsidR="000D0078" w:rsidP="00EB2FCB" w:rsidRDefault="000D0078" w14:paraId="77C90B3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B2FCB" w:rsidRDefault="00EB2FCB" w14:paraId="2C1D6FF4" w14:textId="56B324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85402C" wp14:editId="36D6E1C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9930" cy="357505"/>
              <wp:effectExtent l="0" t="0" r="13970" b="4445"/>
              <wp:wrapNone/>
              <wp:docPr id="1943175143" name="Text Box 2" descr="Academic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B2FCB" w:rsidR="00EB2FCB" w:rsidP="00EB2FCB" w:rsidRDefault="00EB2FCB" w14:paraId="3EEBD0DC" w14:textId="77B8683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B2FCB"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Academic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F0322C0">
            <v:shapetype id="_x0000_t202" coordsize="21600,21600" o:spt="202" path="m,l,21600r21600,l21600,xe" w14:anchorId="3185402C">
              <v:stroke joinstyle="miter"/>
              <v:path gradientshapeok="t" o:connecttype="rect"/>
            </v:shapetype>
            <v:shape id="Text Box 2" style="position:absolute;margin-left:0;margin-top:0;width:55.9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Academic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">
              <v:textbox style="mso-fit-shape-to-text:t" inset="0,15pt,0,0">
                <w:txbxContent>
                  <w:p w:rsidRPr="00EB2FCB" w:rsidR="00EB2FCB" w:rsidP="00EB2FCB" w:rsidRDefault="00EB2FCB" w14:paraId="76E55D17" w14:textId="77B8683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EB2FCB">
                      <w:rPr>
                        <w:rFonts w:ascii="Calibri" w:hAnsi="Calibri" w:eastAsia="Calibri" w:cs="Calibri"/>
                        <w:noProof/>
                        <w:color w:val="0000FF"/>
                        <w:sz w:val="20"/>
                        <w:szCs w:val="20"/>
                      </w:rPr>
                      <w:t>Academic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B2FCB" w:rsidRDefault="00EB2FCB" w14:paraId="7D968F1D" w14:textId="5CE33D9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BE4A15" wp14:editId="200291A7">
              <wp:simplePos x="914400" y="453542"/>
              <wp:positionH relativeFrom="page">
                <wp:align>center</wp:align>
              </wp:positionH>
              <wp:positionV relativeFrom="page">
                <wp:align>top</wp:align>
              </wp:positionV>
              <wp:extent cx="709930" cy="357505"/>
              <wp:effectExtent l="0" t="0" r="13970" b="4445"/>
              <wp:wrapNone/>
              <wp:docPr id="328546811" name="Text Box 3" descr="Academic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B2FCB" w:rsidR="00EB2FCB" w:rsidP="00EB2FCB" w:rsidRDefault="00EB2FCB" w14:paraId="08F8CB92" w14:textId="4BA663B3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B2FCB"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Academic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8943FCF">
            <v:shapetype id="_x0000_t202" coordsize="21600,21600" o:spt="202" path="m,l,21600r21600,l21600,xe" w14:anchorId="14BE4A15">
              <v:stroke joinstyle="miter"/>
              <v:path gradientshapeok="t" o:connecttype="rect"/>
            </v:shapetype>
            <v:shape id="Text Box 3" style="position:absolute;margin-left:0;margin-top:0;width:55.9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Academic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">
              <v:textbox style="mso-fit-shape-to-text:t" inset="0,15pt,0,0">
                <w:txbxContent>
                  <w:p w:rsidRPr="00EB2FCB" w:rsidR="00EB2FCB" w:rsidP="00EB2FCB" w:rsidRDefault="00EB2FCB" w14:paraId="41E32147" w14:textId="4BA663B3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EB2FCB">
                      <w:rPr>
                        <w:rFonts w:ascii="Calibri" w:hAnsi="Calibri" w:eastAsia="Calibri" w:cs="Calibri"/>
                        <w:noProof/>
                        <w:color w:val="0000FF"/>
                        <w:sz w:val="20"/>
                        <w:szCs w:val="20"/>
                      </w:rPr>
                      <w:t>Academic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B2FCB" w:rsidRDefault="00EB2FCB" w14:paraId="35BACA87" w14:textId="23DC9C6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693817" wp14:editId="249EC4A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9930" cy="357505"/>
              <wp:effectExtent l="0" t="0" r="13970" b="4445"/>
              <wp:wrapNone/>
              <wp:docPr id="1843533358" name="Text Box 1" descr="Academic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B2FCB" w:rsidR="00EB2FCB" w:rsidP="00EB2FCB" w:rsidRDefault="00EB2FCB" w14:paraId="78230AC1" w14:textId="736084B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B2FCB"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Academic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9CFBB56">
            <v:shapetype id="_x0000_t202" coordsize="21600,21600" o:spt="202" path="m,l,21600r21600,l21600,xe" w14:anchorId="61693817">
              <v:stroke joinstyle="miter"/>
              <v:path gradientshapeok="t" o:connecttype="rect"/>
            </v:shapetype>
            <v:shape id="Text Box 1" style="position:absolute;margin-left:0;margin-top:0;width:55.9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Academic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">
              <v:textbox style="mso-fit-shape-to-text:t" inset="0,15pt,0,0">
                <w:txbxContent>
                  <w:p w:rsidRPr="00EB2FCB" w:rsidR="00EB2FCB" w:rsidP="00EB2FCB" w:rsidRDefault="00EB2FCB" w14:paraId="0037D362" w14:textId="736084B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EB2FCB">
                      <w:rPr>
                        <w:rFonts w:ascii="Calibri" w:hAnsi="Calibri" w:eastAsia="Calibri" w:cs="Calibri"/>
                        <w:noProof/>
                        <w:color w:val="0000FF"/>
                        <w:sz w:val="20"/>
                        <w:szCs w:val="20"/>
                      </w:rPr>
                      <w:t>Academic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6f046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cf47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702e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819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44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a72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377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193C3A65"/>
    <w:multiLevelType w:val="multilevel"/>
    <w:tmpl w:val="093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14C123F"/>
    <w:multiLevelType w:val="multilevel"/>
    <w:tmpl w:val="654C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AA96C78"/>
    <w:multiLevelType w:val="multilevel"/>
    <w:tmpl w:val="F350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3801C51"/>
    <w:multiLevelType w:val="multilevel"/>
    <w:tmpl w:val="FF8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21C25DE"/>
    <w:multiLevelType w:val="multilevel"/>
    <w:tmpl w:val="F70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7DA4AE4"/>
    <w:multiLevelType w:val="multilevel"/>
    <w:tmpl w:val="AA8C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7">
    <w:abstractNumId w:val="12"/>
  </w:num>
  <w:num w:numId="16">
    <w:abstractNumId w:val="11"/>
  </w:num>
  <w:num w:numId="15">
    <w:abstractNumId w:val="10"/>
  </w:num>
  <w:num w:numId="14">
    <w:abstractNumId w:val="9"/>
  </w:num>
  <w:num w:numId="13">
    <w:abstractNumId w:val="8"/>
  </w:num>
  <w:num w:numId="12">
    <w:abstractNumId w:val="7"/>
  </w:num>
  <w:num w:numId="11">
    <w:abstractNumId w:val="6"/>
  </w:num>
  <w:num w:numId="1" w16cid:durableId="887377319">
    <w:abstractNumId w:val="5"/>
  </w:num>
  <w:num w:numId="2" w16cid:durableId="1183667797">
    <w:abstractNumId w:val="0"/>
  </w:num>
  <w:num w:numId="3" w16cid:durableId="405733653">
    <w:abstractNumId w:val="1"/>
  </w:num>
  <w:num w:numId="4" w16cid:durableId="1726874701">
    <w:abstractNumId w:val="2"/>
  </w:num>
  <w:num w:numId="5" w16cid:durableId="283734619">
    <w:abstractNumId w:val="4"/>
  </w:num>
  <w:num w:numId="6" w16cid:durableId="138780161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7" w16cid:durableId="48381300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8" w16cid:durableId="1133715576">
    <w:abstractNumId w:val="3"/>
  </w:num>
  <w:num w:numId="9" w16cid:durableId="167772519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0" w16cid:durableId="27795889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14"/>
    <w:rsid w:val="00043792"/>
    <w:rsid w:val="000B5514"/>
    <w:rsid w:val="000B55BE"/>
    <w:rsid w:val="000D0078"/>
    <w:rsid w:val="00125167"/>
    <w:rsid w:val="001326ED"/>
    <w:rsid w:val="00202F3B"/>
    <w:rsid w:val="002575CC"/>
    <w:rsid w:val="00273284"/>
    <w:rsid w:val="002A573C"/>
    <w:rsid w:val="002D5C1B"/>
    <w:rsid w:val="00305294"/>
    <w:rsid w:val="003704CF"/>
    <w:rsid w:val="00386BB3"/>
    <w:rsid w:val="004035A1"/>
    <w:rsid w:val="004309E2"/>
    <w:rsid w:val="004447A3"/>
    <w:rsid w:val="00493B93"/>
    <w:rsid w:val="004B79D6"/>
    <w:rsid w:val="00527E79"/>
    <w:rsid w:val="00592DBC"/>
    <w:rsid w:val="00624666"/>
    <w:rsid w:val="006271D3"/>
    <w:rsid w:val="00662E62"/>
    <w:rsid w:val="0069537D"/>
    <w:rsid w:val="006D15F3"/>
    <w:rsid w:val="00725B15"/>
    <w:rsid w:val="00730E10"/>
    <w:rsid w:val="00784815"/>
    <w:rsid w:val="00896293"/>
    <w:rsid w:val="00917AA8"/>
    <w:rsid w:val="00A522FD"/>
    <w:rsid w:val="00B21C96"/>
    <w:rsid w:val="00BC5718"/>
    <w:rsid w:val="00C41384"/>
    <w:rsid w:val="00C573D3"/>
    <w:rsid w:val="00C87245"/>
    <w:rsid w:val="00D81B97"/>
    <w:rsid w:val="00E90A88"/>
    <w:rsid w:val="00EA6E3E"/>
    <w:rsid w:val="00EB2FCB"/>
    <w:rsid w:val="00F30B5C"/>
    <w:rsid w:val="00FE4303"/>
    <w:rsid w:val="00FF605F"/>
    <w:rsid w:val="01C15CE3"/>
    <w:rsid w:val="01F4C719"/>
    <w:rsid w:val="027FA3EE"/>
    <w:rsid w:val="03567E1A"/>
    <w:rsid w:val="042DB822"/>
    <w:rsid w:val="04F608F4"/>
    <w:rsid w:val="055D331A"/>
    <w:rsid w:val="0691739C"/>
    <w:rsid w:val="0718CE06"/>
    <w:rsid w:val="0869703B"/>
    <w:rsid w:val="097B7DC8"/>
    <w:rsid w:val="0BB1C5B3"/>
    <w:rsid w:val="0CF90861"/>
    <w:rsid w:val="0D7BC020"/>
    <w:rsid w:val="0D7E56AA"/>
    <w:rsid w:val="10A0B33F"/>
    <w:rsid w:val="11A3DEF6"/>
    <w:rsid w:val="1296477C"/>
    <w:rsid w:val="13017ED4"/>
    <w:rsid w:val="13BD0DAE"/>
    <w:rsid w:val="13D4DD8D"/>
    <w:rsid w:val="145B867D"/>
    <w:rsid w:val="14B69E15"/>
    <w:rsid w:val="154CDD4F"/>
    <w:rsid w:val="15DC74B4"/>
    <w:rsid w:val="1C4B7CED"/>
    <w:rsid w:val="1C65F764"/>
    <w:rsid w:val="1D29A296"/>
    <w:rsid w:val="1E89D542"/>
    <w:rsid w:val="1F7236F6"/>
    <w:rsid w:val="1FD38055"/>
    <w:rsid w:val="211625C8"/>
    <w:rsid w:val="222B674E"/>
    <w:rsid w:val="2357F249"/>
    <w:rsid w:val="2372A652"/>
    <w:rsid w:val="23C018BF"/>
    <w:rsid w:val="24B25455"/>
    <w:rsid w:val="2504EFF8"/>
    <w:rsid w:val="25CE4258"/>
    <w:rsid w:val="25CFBE97"/>
    <w:rsid w:val="26730E74"/>
    <w:rsid w:val="2BF7B154"/>
    <w:rsid w:val="2C85756F"/>
    <w:rsid w:val="2DCB7A89"/>
    <w:rsid w:val="2EB1D65D"/>
    <w:rsid w:val="2ED30540"/>
    <w:rsid w:val="3209B000"/>
    <w:rsid w:val="3630EBC4"/>
    <w:rsid w:val="38CD962B"/>
    <w:rsid w:val="3A424C07"/>
    <w:rsid w:val="3A7D46EF"/>
    <w:rsid w:val="3B0B2EB1"/>
    <w:rsid w:val="3BC1AB8E"/>
    <w:rsid w:val="3EB7962B"/>
    <w:rsid w:val="3EF00D27"/>
    <w:rsid w:val="3FDAB950"/>
    <w:rsid w:val="402F13C8"/>
    <w:rsid w:val="404384F5"/>
    <w:rsid w:val="40498CFC"/>
    <w:rsid w:val="40E96CCC"/>
    <w:rsid w:val="419128C0"/>
    <w:rsid w:val="41FB78B4"/>
    <w:rsid w:val="43D92B34"/>
    <w:rsid w:val="46A06A06"/>
    <w:rsid w:val="48D9CE2F"/>
    <w:rsid w:val="49EB7C0A"/>
    <w:rsid w:val="49F25685"/>
    <w:rsid w:val="4A20C05B"/>
    <w:rsid w:val="4C0BCB9C"/>
    <w:rsid w:val="4E4AA0A3"/>
    <w:rsid w:val="4EBAFD81"/>
    <w:rsid w:val="4EF9DC9A"/>
    <w:rsid w:val="4F3DDB70"/>
    <w:rsid w:val="4F7BE6BA"/>
    <w:rsid w:val="4FF20F1A"/>
    <w:rsid w:val="50943C5D"/>
    <w:rsid w:val="510885A9"/>
    <w:rsid w:val="5231BFB8"/>
    <w:rsid w:val="53A494A0"/>
    <w:rsid w:val="54E51A6E"/>
    <w:rsid w:val="55D44C63"/>
    <w:rsid w:val="55D860A0"/>
    <w:rsid w:val="565F7C3B"/>
    <w:rsid w:val="571D6079"/>
    <w:rsid w:val="59BB284F"/>
    <w:rsid w:val="5B97931D"/>
    <w:rsid w:val="5CE59B9D"/>
    <w:rsid w:val="5D7EC3C5"/>
    <w:rsid w:val="5DB341A5"/>
    <w:rsid w:val="5DCB08FE"/>
    <w:rsid w:val="5F57929C"/>
    <w:rsid w:val="6124E6E4"/>
    <w:rsid w:val="61A2E1AB"/>
    <w:rsid w:val="61FF7FE9"/>
    <w:rsid w:val="621B4065"/>
    <w:rsid w:val="635583D6"/>
    <w:rsid w:val="65B8E382"/>
    <w:rsid w:val="65C6BDAB"/>
    <w:rsid w:val="66C382CA"/>
    <w:rsid w:val="66FD6376"/>
    <w:rsid w:val="690CDE09"/>
    <w:rsid w:val="69960261"/>
    <w:rsid w:val="69FDB735"/>
    <w:rsid w:val="6C631186"/>
    <w:rsid w:val="6F52CDFB"/>
    <w:rsid w:val="70BA01FF"/>
    <w:rsid w:val="717F7FCA"/>
    <w:rsid w:val="71D9073E"/>
    <w:rsid w:val="721131E5"/>
    <w:rsid w:val="74287C2B"/>
    <w:rsid w:val="759B506F"/>
    <w:rsid w:val="76AE5D7C"/>
    <w:rsid w:val="77249B97"/>
    <w:rsid w:val="77EC4995"/>
    <w:rsid w:val="788F9C68"/>
    <w:rsid w:val="793D95B8"/>
    <w:rsid w:val="7A274B45"/>
    <w:rsid w:val="7A4AF1E6"/>
    <w:rsid w:val="7B4552C4"/>
    <w:rsid w:val="7C153C19"/>
    <w:rsid w:val="7C1B9878"/>
    <w:rsid w:val="7C2CB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F588"/>
  <w15:chartTrackingRefBased/>
  <w15:docId w15:val="{7AE52CF8-047A-41A9-A70F-BC81675FCA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51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51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B551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B551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B551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B551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B551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B551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B551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B551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B5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5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B55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B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1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B5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1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5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5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2FC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B2FCB"/>
  </w:style>
  <w:style w:type="character" w:styleId="Hyperlink">
    <w:name w:val="Hyperlink"/>
    <w:basedOn w:val="DefaultParagraphFont"/>
    <w:uiPriority w:val="99"/>
    <w:unhideWhenUsed/>
    <w:rsid w:val="002A57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7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573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B55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7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2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5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96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8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7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6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1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0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hyperlink" Target="https://forms.cloud.microsoft/r/YHVUYLyBc9" TargetMode="External" Id="R2ee566a8e91f40ab" /><Relationship Type="http://schemas.openxmlformats.org/officeDocument/2006/relationships/image" Target="/media/image.png" Id="rId208280168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2353966-648b-4d4d-947c-91681590b078}" enabled="1" method="Privileged" siteId="{f688b0d0-79f0-40a4-8644-35fcdee9d0f3}" contentBits="1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Peter Kenny (RP)</dc:creator>
  <keywords/>
  <dc:description/>
  <lastModifiedBy>TUN AUNG MYIN</lastModifiedBy>
  <revision>39</revision>
  <dcterms:created xsi:type="dcterms:W3CDTF">2025-05-14T11:44:00.0000000Z</dcterms:created>
  <dcterms:modified xsi:type="dcterms:W3CDTF">2025-12-21T13:50:19.6826486Z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6de2162e,73d27fe7,139539fb</vt:lpwstr>
  </property>
  <property fmtid="{D5CDD505-2E9C-101B-9397-08002B2CF9AE}" pid="3" name="ClassificationContentMarkingHeaderFontProps">
    <vt:lpwstr>#0000ff,10,Calibri</vt:lpwstr>
  </property>
  <property fmtid="{D5CDD505-2E9C-101B-9397-08002B2CF9AE}" pid="4" name="ClassificationContentMarkingHeaderText">
    <vt:lpwstr>Academic use</vt:lpwstr>
  </property>
</Properties>
</file>