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67E97" w14:textId="77777777" w:rsidR="00F0293F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3F234EC8" w14:textId="77777777" w:rsidR="00F0293F" w:rsidRDefault="00000000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9</w:t>
      </w:r>
    </w:p>
    <w:p w14:paraId="48922606" w14:textId="1D937CCE" w:rsidR="00F0293F" w:rsidRDefault="00000000">
      <w:pPr>
        <w:pStyle w:val="Title"/>
        <w:spacing w:before="121"/>
        <w:ind w:left="3"/>
        <w:jc w:val="left"/>
        <w:rPr>
          <w:rFonts w:ascii="Calibri"/>
          <w:sz w:val="24"/>
          <w:szCs w:val="24"/>
          <w:u w:val="none"/>
        </w:rPr>
      </w:pPr>
      <w:proofErr w:type="gramStart"/>
      <w:r>
        <w:rPr>
          <w:rFonts w:ascii="Calibri"/>
          <w:spacing w:val="-10"/>
          <w:sz w:val="24"/>
          <w:szCs w:val="24"/>
          <w:u w:val="none"/>
        </w:rPr>
        <w:t>Name :</w:t>
      </w:r>
      <w:proofErr w:type="gramEnd"/>
      <w:r>
        <w:rPr>
          <w:rFonts w:ascii="Calibri"/>
          <w:spacing w:val="-10"/>
          <w:sz w:val="24"/>
          <w:szCs w:val="24"/>
          <w:u w:val="none"/>
        </w:rPr>
        <w:t xml:space="preserve"> </w:t>
      </w:r>
      <w:proofErr w:type="spellStart"/>
      <w:r w:rsidR="00AB39AD">
        <w:rPr>
          <w:rFonts w:ascii="Calibri"/>
          <w:spacing w:val="-10"/>
          <w:sz w:val="24"/>
          <w:szCs w:val="24"/>
          <w:u w:val="none"/>
        </w:rPr>
        <w:t>P.</w:t>
      </w:r>
      <w:proofErr w:type="gramStart"/>
      <w:r w:rsidR="00AB39AD">
        <w:rPr>
          <w:rFonts w:ascii="Calibri"/>
          <w:spacing w:val="-10"/>
          <w:sz w:val="24"/>
          <w:szCs w:val="24"/>
          <w:u w:val="none"/>
        </w:rPr>
        <w:t>V.Gayathri</w:t>
      </w:r>
      <w:proofErr w:type="spellEnd"/>
      <w:proofErr w:type="gramEnd"/>
    </w:p>
    <w:p w14:paraId="29C98614" w14:textId="77777777" w:rsidR="00F0293F" w:rsidRDefault="00000000">
      <w:pPr>
        <w:pStyle w:val="Title"/>
        <w:spacing w:before="121"/>
        <w:ind w:left="3"/>
        <w:jc w:val="left"/>
        <w:rPr>
          <w:rFonts w:ascii="Calibri"/>
          <w:sz w:val="24"/>
          <w:szCs w:val="24"/>
          <w:u w:val="none"/>
        </w:rPr>
      </w:pPr>
      <w:r>
        <w:rPr>
          <w:rFonts w:ascii="Calibri"/>
          <w:sz w:val="24"/>
          <w:szCs w:val="24"/>
          <w:u w:val="none"/>
        </w:rPr>
        <w:t xml:space="preserve">Batch </w:t>
      </w:r>
      <w:proofErr w:type="gramStart"/>
      <w:r>
        <w:rPr>
          <w:rFonts w:ascii="Calibri"/>
          <w:sz w:val="24"/>
          <w:szCs w:val="24"/>
          <w:u w:val="none"/>
        </w:rPr>
        <w:t>no :</w:t>
      </w:r>
      <w:proofErr w:type="gramEnd"/>
      <w:r>
        <w:rPr>
          <w:rFonts w:ascii="Calibri"/>
          <w:sz w:val="24"/>
          <w:szCs w:val="24"/>
          <w:u w:val="none"/>
        </w:rPr>
        <w:t xml:space="preserve"> 12</w:t>
      </w:r>
    </w:p>
    <w:p w14:paraId="33297533" w14:textId="77777777" w:rsidR="00F0293F" w:rsidRDefault="00F0293F">
      <w:pPr>
        <w:pStyle w:val="Title"/>
        <w:spacing w:before="121"/>
        <w:ind w:left="3"/>
        <w:jc w:val="left"/>
        <w:rPr>
          <w:rFonts w:ascii="Calibri"/>
          <w:sz w:val="24"/>
          <w:szCs w:val="24"/>
          <w:u w:val="none"/>
        </w:rPr>
      </w:pPr>
    </w:p>
    <w:p w14:paraId="5881E763" w14:textId="6F6C5088" w:rsidR="00F0293F" w:rsidRDefault="00000000">
      <w:pPr>
        <w:rPr>
          <w:rFonts w:ascii="Arial"/>
          <w:b/>
        </w:rPr>
      </w:pPr>
      <w:r>
        <w:rPr>
          <w:b/>
        </w:rPr>
        <w:t>Hall</w:t>
      </w:r>
      <w:r>
        <w:rPr>
          <w:b/>
          <w:spacing w:val="-7"/>
        </w:rPr>
        <w:t xml:space="preserve"> </w:t>
      </w:r>
      <w:r>
        <w:rPr>
          <w:b/>
        </w:rPr>
        <w:t>Ticket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 xml:space="preserve">No </w:t>
      </w:r>
      <w:r>
        <w:rPr>
          <w:rFonts w:ascii="Arial"/>
          <w:b/>
          <w:spacing w:val="-2"/>
        </w:rPr>
        <w:t>: 2303A51</w:t>
      </w:r>
      <w:r w:rsidR="00AB39AD">
        <w:rPr>
          <w:rFonts w:ascii="Arial"/>
          <w:b/>
          <w:spacing w:val="-2"/>
        </w:rPr>
        <w:t>909</w:t>
      </w:r>
    </w:p>
    <w:p w14:paraId="0A96B435" w14:textId="77777777" w:rsidR="00F0293F" w:rsidRDefault="00F0293F">
      <w:pPr>
        <w:pStyle w:val="BodyText"/>
        <w:spacing w:before="142"/>
        <w:rPr>
          <w:rFonts w:ascii="Arial"/>
          <w:b/>
          <w:sz w:val="22"/>
        </w:rPr>
      </w:pPr>
    </w:p>
    <w:p w14:paraId="528C16AA" w14:textId="77777777" w:rsidR="00F0293F" w:rsidRDefault="00000000">
      <w:pPr>
        <w:spacing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Lab: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OpenMP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Imbalance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Analysis </w:t>
      </w:r>
      <w:r>
        <w:rPr>
          <w:rFonts w:ascii="Arial"/>
          <w:b/>
          <w:spacing w:val="-2"/>
        </w:rPr>
        <w:t>Objective:</w:t>
      </w:r>
    </w:p>
    <w:p w14:paraId="634E678D" w14:textId="77777777" w:rsidR="00F0293F" w:rsidRDefault="00000000">
      <w:pPr>
        <w:ind w:left="105" w:right="387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analyze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synchronization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overhead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imbalance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OpenMP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programs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optimize performance using proper directives.</w:t>
      </w:r>
    </w:p>
    <w:p w14:paraId="51E7665C" w14:textId="77777777" w:rsidR="00F0293F" w:rsidRDefault="00000000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Overhead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(Critical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Reduction) Step 1:</w:t>
      </w:r>
    </w:p>
    <w:p w14:paraId="354EC4F8" w14:textId="77777777" w:rsidR="00F0293F" w:rsidRDefault="00000000">
      <w:pPr>
        <w:ind w:left="105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named</w:t>
      </w:r>
      <w:r>
        <w:rPr>
          <w:rFonts w:ascii="Arial MT"/>
          <w:spacing w:val="-4"/>
        </w:rPr>
        <w:t xml:space="preserve"> </w:t>
      </w:r>
      <w:proofErr w:type="spellStart"/>
      <w:r>
        <w:rPr>
          <w:rFonts w:ascii="Arial MT"/>
          <w:spacing w:val="-2"/>
        </w:rPr>
        <w:t>reduction_bad.c</w:t>
      </w:r>
      <w:proofErr w:type="spellEnd"/>
    </w:p>
    <w:p w14:paraId="29E72700" w14:textId="77777777" w:rsidR="00F0293F" w:rsidRDefault="00000000">
      <w:pPr>
        <w:spacing w:before="71"/>
        <w:ind w:left="105"/>
        <w:rPr>
          <w:rFonts w:ascii="Arial"/>
          <w:b/>
        </w:rPr>
      </w:pPr>
      <w:r>
        <w:rPr>
          <w:rFonts w:ascii="Arial"/>
          <w:b/>
        </w:rPr>
        <w:t>Implement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parallel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summation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using:</w:t>
      </w:r>
    </w:p>
    <w:p w14:paraId="23CFFABA" w14:textId="77777777" w:rsidR="00F0293F" w:rsidRDefault="00000000">
      <w:pPr>
        <w:spacing w:before="71" w:line="307" w:lineRule="auto"/>
        <w:ind w:left="105" w:right="6317" w:firstLine="732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5"/>
        </w:rPr>
        <w:t xml:space="preserve"> </w:t>
      </w:r>
      <w:r>
        <w:rPr>
          <w:rFonts w:ascii="Arial MT"/>
        </w:rPr>
        <w:t>critical inside the loop.</w:t>
      </w:r>
    </w:p>
    <w:p w14:paraId="7CD26F3C" w14:textId="77777777" w:rsidR="00F0293F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14:paraId="30023D72" w14:textId="77777777" w:rsidR="00F0293F" w:rsidRDefault="00000000">
      <w:pPr>
        <w:spacing w:before="71" w:line="307" w:lineRule="auto"/>
        <w:ind w:left="105" w:right="4277"/>
        <w:rPr>
          <w:rFonts w:ascii="Arial MT"/>
        </w:rPr>
      </w:pPr>
      <w:proofErr w:type="spellStart"/>
      <w:r>
        <w:rPr>
          <w:rFonts w:ascii="Arial MT"/>
        </w:rPr>
        <w:t>gcc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-O2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</w:t>
      </w:r>
      <w:proofErr w:type="spellStart"/>
      <w:r>
        <w:rPr>
          <w:rFonts w:ascii="Arial MT"/>
        </w:rPr>
        <w:t>fopenmp</w:t>
      </w:r>
      <w:proofErr w:type="spellEnd"/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reduction_bad.c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</w:t>
      </w:r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</w:t>
      </w:r>
      <w:proofErr w:type="spellEnd"/>
      <w:r>
        <w:rPr>
          <w:rFonts w:ascii="Arial MT"/>
        </w:rPr>
        <w:t xml:space="preserve"> Run with:</w:t>
      </w:r>
    </w:p>
    <w:p w14:paraId="60FC0093" w14:textId="77777777" w:rsidR="00F0293F" w:rsidRDefault="00000000">
      <w:pPr>
        <w:spacing w:line="307" w:lineRule="auto"/>
        <w:ind w:left="105" w:right="6393"/>
        <w:jc w:val="both"/>
        <w:rPr>
          <w:rFonts w:ascii="Arial MT"/>
        </w:rPr>
      </w:pPr>
      <w:r>
        <w:rPr>
          <w:rFonts w:ascii="Arial MT"/>
        </w:rPr>
        <w:t>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OMP_NUM_THREADS=1 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OMP_NUM_THREADS=4 Record execution time.</w:t>
      </w:r>
    </w:p>
    <w:p w14:paraId="3EAEF027" w14:textId="77777777" w:rsidR="00F0293F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583FDF75" w14:textId="77777777" w:rsidR="00F0293F" w:rsidRDefault="00000000">
      <w:pPr>
        <w:spacing w:before="71" w:line="307" w:lineRule="auto"/>
        <w:ind w:left="105" w:right="7201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reduction_good.c</w:t>
      </w:r>
      <w:proofErr w:type="spellEnd"/>
      <w:r>
        <w:rPr>
          <w:rFonts w:ascii="Arial MT"/>
        </w:rPr>
        <w:t xml:space="preserve"> Replace critical with:</w:t>
      </w:r>
    </w:p>
    <w:p w14:paraId="256C7CCC" w14:textId="77777777" w:rsidR="00F0293F" w:rsidRDefault="00000000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0"/>
        </w:rPr>
        <w:t xml:space="preserve"> </w:t>
      </w:r>
      <w:r>
        <w:rPr>
          <w:rFonts w:ascii="Arial MT"/>
        </w:rPr>
        <w:t>parallel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reduction(</w:t>
      </w:r>
      <w:proofErr w:type="gramStart"/>
      <w:r>
        <w:rPr>
          <w:rFonts w:ascii="Arial MT"/>
        </w:rPr>
        <w:t>+:sum</w:t>
      </w:r>
      <w:proofErr w:type="gramEnd"/>
      <w:r>
        <w:rPr>
          <w:rFonts w:ascii="Arial MT"/>
        </w:rPr>
        <w:t>) Compile and run with same thread counts.</w:t>
      </w:r>
    </w:p>
    <w:p w14:paraId="4DFC6A29" w14:textId="77777777" w:rsidR="00F0293F" w:rsidRDefault="00F0293F">
      <w:pPr>
        <w:spacing w:line="307" w:lineRule="auto"/>
        <w:rPr>
          <w:rFonts w:ascii="Arial MT"/>
        </w:rPr>
        <w:sectPr w:rsidR="00F0293F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14:paraId="67818EBE" w14:textId="77777777" w:rsidR="00F0293F" w:rsidRDefault="00000000">
      <w:pPr>
        <w:pStyle w:val="BodyText"/>
        <w:ind w:left="13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378636A2" wp14:editId="32EAB9E5">
            <wp:extent cx="6026150" cy="31965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05C8" w14:textId="77777777" w:rsidR="00F0293F" w:rsidRDefault="00000000">
      <w:pPr>
        <w:pStyle w:val="BodyText"/>
        <w:spacing w:before="15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251656192" behindDoc="1" locked="0" layoutInCell="1" allowOverlap="1" wp14:anchorId="71EA663F" wp14:editId="486179D8">
            <wp:simplePos x="0" y="0"/>
            <wp:positionH relativeFrom="page">
              <wp:posOffset>1000125</wp:posOffset>
            </wp:positionH>
            <wp:positionV relativeFrom="paragraph">
              <wp:posOffset>260985</wp:posOffset>
            </wp:positionV>
            <wp:extent cx="5957570" cy="102171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0C609" w14:textId="77777777" w:rsidR="00F0293F" w:rsidRDefault="00F0293F">
      <w:pPr>
        <w:pStyle w:val="BodyText"/>
        <w:spacing w:before="184"/>
        <w:rPr>
          <w:rFonts w:ascii="Arial MT"/>
          <w:sz w:val="22"/>
        </w:rPr>
      </w:pPr>
    </w:p>
    <w:p w14:paraId="5BFA3530" w14:textId="77777777" w:rsidR="00F0293F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28D75E43" w14:textId="77777777" w:rsidR="00F0293F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251657216" behindDoc="1" locked="0" layoutInCell="1" allowOverlap="1" wp14:anchorId="5E8C3027" wp14:editId="43203C75">
            <wp:simplePos x="0" y="0"/>
            <wp:positionH relativeFrom="page">
              <wp:posOffset>1000125</wp:posOffset>
            </wp:positionH>
            <wp:positionV relativeFrom="paragraph">
              <wp:posOffset>63500</wp:posOffset>
            </wp:positionV>
            <wp:extent cx="5826125" cy="310007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7F26D" w14:textId="77777777" w:rsidR="00F0293F" w:rsidRDefault="00F0293F">
      <w:pPr>
        <w:pStyle w:val="BodyText"/>
        <w:rPr>
          <w:rFonts w:ascii="Arial"/>
          <w:b/>
          <w:sz w:val="6"/>
        </w:rPr>
        <w:sectPr w:rsidR="00F0293F">
          <w:pgSz w:w="12240" w:h="15840"/>
          <w:pgMar w:top="1460" w:right="1080" w:bottom="280" w:left="1440" w:header="720" w:footer="720" w:gutter="0"/>
          <w:cols w:space="720"/>
        </w:sectPr>
      </w:pPr>
    </w:p>
    <w:p w14:paraId="082C2162" w14:textId="77777777" w:rsidR="00F0293F" w:rsidRDefault="00000000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6BC2ABF" wp14:editId="3BC0BDD9">
            <wp:extent cx="5990590" cy="8826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61A7" w14:textId="77777777" w:rsidR="00F0293F" w:rsidRDefault="00F0293F">
      <w:pPr>
        <w:pStyle w:val="BodyText"/>
        <w:spacing w:before="93"/>
        <w:rPr>
          <w:rFonts w:ascii="Arial"/>
          <w:b/>
        </w:rPr>
      </w:pPr>
    </w:p>
    <w:p w14:paraId="22F40E39" w14:textId="77777777" w:rsidR="00F0293F" w:rsidRDefault="00000000">
      <w:pPr>
        <w:pStyle w:val="Heading1"/>
        <w:ind w:left="0" w:firstLine="0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Imbalance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07D27049" w14:textId="77777777" w:rsidR="00F0293F" w:rsidRDefault="00F0293F">
      <w:pPr>
        <w:pStyle w:val="BodyText"/>
        <w:rPr>
          <w:b/>
        </w:rPr>
      </w:pPr>
    </w:p>
    <w:p w14:paraId="2F2A5040" w14:textId="77777777" w:rsidR="00F0293F" w:rsidRDefault="00000000">
      <w:pPr>
        <w:pStyle w:val="BodyText"/>
        <w:ind w:right="6317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proofErr w:type="spellStart"/>
      <w:r>
        <w:t>imbalance.c</w:t>
      </w:r>
      <w:proofErr w:type="spellEnd"/>
      <w:r>
        <w:t>. Implement a loop where:</w:t>
      </w:r>
    </w:p>
    <w:p w14:paraId="055575C7" w14:textId="77777777" w:rsidR="00F0293F" w:rsidRDefault="00000000">
      <w:pPr>
        <w:pStyle w:val="BodyText"/>
        <w:ind w:right="5207"/>
      </w:pPr>
      <w:r>
        <w:t xml:space="preserve">One iteration performs heavy computation </w:t>
      </w:r>
      <w:proofErr w:type="gramStart"/>
      <w:r>
        <w:t>Other</w:t>
      </w:r>
      <w:proofErr w:type="gramEnd"/>
      <w:r>
        <w:rPr>
          <w:spacing w:val="-10"/>
        </w:rPr>
        <w:t xml:space="preserve"> </w:t>
      </w:r>
      <w:r>
        <w:t>iterations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computation Run with default scheduling.</w:t>
      </w:r>
    </w:p>
    <w:p w14:paraId="3A94148E" w14:textId="77777777" w:rsidR="00F0293F" w:rsidRDefault="00000000">
      <w:pPr>
        <w:pStyle w:val="BodyText"/>
      </w:pPr>
      <w:r>
        <w:t xml:space="preserve">Record execution </w:t>
      </w:r>
      <w:r>
        <w:rPr>
          <w:spacing w:val="-2"/>
        </w:rPr>
        <w:t>time.</w:t>
      </w:r>
    </w:p>
    <w:p w14:paraId="5DE56D71" w14:textId="77777777" w:rsidR="00F0293F" w:rsidRDefault="00F0293F">
      <w:pPr>
        <w:pStyle w:val="BodyText"/>
      </w:pPr>
    </w:p>
    <w:p w14:paraId="45A46A6E" w14:textId="77777777" w:rsidR="00F0293F" w:rsidRDefault="00000000">
      <w:pPr>
        <w:pStyle w:val="BodyText"/>
      </w:pPr>
      <w:r>
        <w:t xml:space="preserve">Now modify </w:t>
      </w:r>
      <w:r>
        <w:rPr>
          <w:spacing w:val="-5"/>
        </w:rPr>
        <w:t>to:</w:t>
      </w:r>
    </w:p>
    <w:p w14:paraId="4F93EAC2" w14:textId="77777777" w:rsidR="00F0293F" w:rsidRDefault="00000000">
      <w:pPr>
        <w:pStyle w:val="BodyText"/>
        <w:ind w:right="4688" w:firstLine="360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schedule(dynamic) Run again and record time.</w:t>
      </w:r>
    </w:p>
    <w:p w14:paraId="78A1E46C" w14:textId="77777777" w:rsidR="00F0293F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6C400D37" wp14:editId="7047D995">
            <wp:simplePos x="0" y="0"/>
            <wp:positionH relativeFrom="page">
              <wp:posOffset>933450</wp:posOffset>
            </wp:positionH>
            <wp:positionV relativeFrom="paragraph">
              <wp:posOffset>193675</wp:posOffset>
            </wp:positionV>
            <wp:extent cx="5937885" cy="31210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4FC2A" w14:textId="77777777" w:rsidR="00F0293F" w:rsidRDefault="00F0293F">
      <w:pPr>
        <w:pStyle w:val="BodyText"/>
        <w:rPr>
          <w:sz w:val="20"/>
        </w:rPr>
        <w:sectPr w:rsidR="00F0293F">
          <w:pgSz w:w="12240" w:h="15840"/>
          <w:pgMar w:top="1460" w:right="1080" w:bottom="280" w:left="1440" w:header="720" w:footer="720" w:gutter="0"/>
          <w:cols w:space="720"/>
        </w:sectPr>
      </w:pPr>
    </w:p>
    <w:p w14:paraId="210ADE0E" w14:textId="77777777" w:rsidR="00F0293F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732AD5" wp14:editId="503EF10A">
            <wp:extent cx="5978525" cy="179133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903C" w14:textId="77777777" w:rsidR="00F0293F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19B1E74C" wp14:editId="59032035">
            <wp:simplePos x="0" y="0"/>
            <wp:positionH relativeFrom="page">
              <wp:posOffset>933450</wp:posOffset>
            </wp:positionH>
            <wp:positionV relativeFrom="paragraph">
              <wp:posOffset>222250</wp:posOffset>
            </wp:positionV>
            <wp:extent cx="5988685" cy="18040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B1CC6" w14:textId="77777777" w:rsidR="00F0293F" w:rsidRDefault="00000000">
      <w:pPr>
        <w:pStyle w:val="Heading1"/>
        <w:spacing w:before="32" w:line="550" w:lineRule="atLeast"/>
        <w:ind w:left="0" w:right="5207" w:firstLine="0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Questions Answer the following:</w:t>
      </w:r>
    </w:p>
    <w:p w14:paraId="227B9CA4" w14:textId="77777777" w:rsidR="00F0293F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scalability?</w:t>
      </w:r>
    </w:p>
    <w:p w14:paraId="7B3508B4" w14:textId="77777777" w:rsidR="00F0293F" w:rsidRDefault="00000000">
      <w:pPr>
        <w:pStyle w:val="BodyText"/>
        <w:ind w:right="387"/>
      </w:pPr>
      <w:r>
        <w:t>When we use a critical section, only one thread is allowed to access that part of the code at a time. So even though multiple threads are created, they end up waiting in a queue to update the shared</w:t>
      </w:r>
      <w:r>
        <w:rPr>
          <w:spacing w:val="-3"/>
        </w:rPr>
        <w:t xml:space="preserve"> </w:t>
      </w:r>
      <w:r>
        <w:t>variable.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limits the benefit of parallel execution.</w:t>
      </w:r>
    </w:p>
    <w:p w14:paraId="3C9BEC62" w14:textId="77777777" w:rsidR="00F0293F" w:rsidRDefault="00F0293F">
      <w:pPr>
        <w:pStyle w:val="BodyText"/>
      </w:pPr>
    </w:p>
    <w:p w14:paraId="44C84358" w14:textId="77777777" w:rsidR="00F0293F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performance?</w:t>
      </w:r>
    </w:p>
    <w:p w14:paraId="51CC5558" w14:textId="77777777" w:rsidR="00F0293F" w:rsidRDefault="00000000">
      <w:pPr>
        <w:pStyle w:val="BodyText"/>
        <w:ind w:right="459"/>
      </w:pPr>
      <w:r>
        <w:t>With</w:t>
      </w:r>
      <w:r>
        <w:rPr>
          <w:spacing w:val="40"/>
        </w:rPr>
        <w:t xml:space="preserve"> </w:t>
      </w:r>
      <w:r>
        <w:t xml:space="preserve">reduction, each thread works on its own temporary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14:paraId="26F2EAA9" w14:textId="77777777" w:rsidR="00F0293F" w:rsidRDefault="00000000">
      <w:pPr>
        <w:pStyle w:val="BodyText"/>
        <w:ind w:right="387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automatically,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 more efficient.</w:t>
      </w:r>
    </w:p>
    <w:p w14:paraId="50211921" w14:textId="77777777" w:rsidR="00F0293F" w:rsidRDefault="00F0293F">
      <w:pPr>
        <w:pStyle w:val="BodyText"/>
      </w:pPr>
    </w:p>
    <w:p w14:paraId="20CDE89F" w14:textId="77777777" w:rsidR="00F0293F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14:paraId="1661E93E" w14:textId="77777777" w:rsidR="00F0293F" w:rsidRDefault="00000000">
      <w:pPr>
        <w:pStyle w:val="BodyText"/>
        <w:ind w:right="418"/>
      </w:pPr>
      <w:r>
        <w:t>Load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less.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threads that finish early remain idle while one or two threads are still busy. Because not all CPU</w:t>
      </w:r>
    </w:p>
    <w:p w14:paraId="453D9BF5" w14:textId="77777777" w:rsidR="00F0293F" w:rsidRDefault="00000000">
      <w:pPr>
        <w:pStyle w:val="BodyText"/>
      </w:pPr>
      <w:r>
        <w:t>resources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proofErr w:type="gramStart"/>
      <w:r>
        <w:t>equally,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decreases.</w:t>
      </w:r>
    </w:p>
    <w:p w14:paraId="6794D4D4" w14:textId="77777777" w:rsidR="00F0293F" w:rsidRDefault="00F0293F">
      <w:pPr>
        <w:pStyle w:val="BodyText"/>
      </w:pPr>
    </w:p>
    <w:p w14:paraId="53B5A627" w14:textId="77777777" w:rsidR="00F0293F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dynamic scheduling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performance in</w:t>
      </w:r>
      <w:r>
        <w:rPr>
          <w:spacing w:val="-1"/>
        </w:rPr>
        <w:t xml:space="preserve"> </w:t>
      </w:r>
      <w:r>
        <w:t xml:space="preserve">uneven </w:t>
      </w:r>
      <w:r>
        <w:rPr>
          <w:spacing w:val="-2"/>
        </w:rPr>
        <w:t>workloads?</w:t>
      </w:r>
    </w:p>
    <w:p w14:paraId="7AB3F789" w14:textId="77777777" w:rsidR="00F0293F" w:rsidRDefault="00000000">
      <w:pPr>
        <w:pStyle w:val="BodyText"/>
        <w:ind w:right="387"/>
      </w:pPr>
      <w:r>
        <w:t>Dynamic scheduling distributes work while the program is running instead of assigning everything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This</w:t>
      </w:r>
    </w:p>
    <w:p w14:paraId="652C4D03" w14:textId="77777777" w:rsidR="00F0293F" w:rsidRDefault="00F0293F">
      <w:pPr>
        <w:pStyle w:val="BodyText"/>
        <w:sectPr w:rsidR="00F0293F">
          <w:pgSz w:w="12240" w:h="15840"/>
          <w:pgMar w:top="1460" w:right="1080" w:bottom="280" w:left="1440" w:header="720" w:footer="720" w:gutter="0"/>
          <w:cols w:space="720"/>
        </w:sectPr>
      </w:pPr>
    </w:p>
    <w:p w14:paraId="6F934ADF" w14:textId="77777777" w:rsidR="00F0293F" w:rsidRDefault="00000000">
      <w:pPr>
        <w:pStyle w:val="BodyText"/>
        <w:spacing w:before="60"/>
        <w:ind w:right="459"/>
      </w:pPr>
      <w:r>
        <w:lastRenderedPageBreak/>
        <w:t>keeps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when workloads are uneven.</w:t>
      </w:r>
    </w:p>
    <w:p w14:paraId="00AC449A" w14:textId="77777777" w:rsidR="00F0293F" w:rsidRDefault="00000000">
      <w:pPr>
        <w:pStyle w:val="Heading1"/>
        <w:numPr>
          <w:ilvl w:val="0"/>
          <w:numId w:val="1"/>
        </w:numPr>
        <w:tabs>
          <w:tab w:val="left" w:pos="240"/>
        </w:tabs>
        <w:spacing w:before="276"/>
        <w:jc w:val="both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hotspot section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justify.</w:t>
      </w:r>
    </w:p>
    <w:p w14:paraId="6BD07786" w14:textId="77777777" w:rsidR="00F0293F" w:rsidRDefault="00000000">
      <w:pPr>
        <w:pStyle w:val="BodyText"/>
        <w:ind w:right="720"/>
        <w:jc w:val="both"/>
      </w:pPr>
      <w:r>
        <w:t>The</w:t>
      </w:r>
      <w:r>
        <w:rPr>
          <w:spacing w:val="-3"/>
        </w:rPr>
        <w:t xml:space="preserve"> </w:t>
      </w:r>
      <w:r>
        <w:t>hotspot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much more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dominates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runtime, making it the main performance bottleneck.</w:t>
      </w:r>
    </w:p>
    <w:sectPr w:rsidR="00F0293F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003DA"/>
    <w:multiLevelType w:val="multilevel"/>
    <w:tmpl w:val="6CF003DA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02544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35"/>
    <w:rsid w:val="00037F35"/>
    <w:rsid w:val="000C1315"/>
    <w:rsid w:val="00814D20"/>
    <w:rsid w:val="00817735"/>
    <w:rsid w:val="00AB35B0"/>
    <w:rsid w:val="00AB39AD"/>
    <w:rsid w:val="00B32016"/>
    <w:rsid w:val="00CB3929"/>
    <w:rsid w:val="00F0293F"/>
    <w:rsid w:val="2B85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7F20EFF"/>
  <w15:docId w15:val="{9120211B-5606-44D0-80BD-060B9748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HPC ASSIGNMENT-9</dc:title>
  <dc:creator>valab</dc:creator>
  <cp:lastModifiedBy>Gayathri Reddy</cp:lastModifiedBy>
  <cp:revision>2</cp:revision>
  <dcterms:created xsi:type="dcterms:W3CDTF">2026-04-20T09:20:00Z</dcterms:created>
  <dcterms:modified xsi:type="dcterms:W3CDTF">2026-04-20T09:20:00Z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  <property fmtid="{D5CDD505-2E9C-101B-9397-08002B2CF9AE}" pid="5" name="KSOTemplateDocerSaveRecord">
    <vt:lpwstr>eyJoZGlkIjoiNmE3NTM1ZjliZjhlMmViMGJjNDM2Yzc1YzhhMTBiNWUiLCJ1c2VySWQiOiI1Njc0Mjg4OTc1NzYifQ==</vt:lpwstr>
  </property>
  <property fmtid="{D5CDD505-2E9C-101B-9397-08002B2CF9AE}" pid="6" name="KSOProductBuildVer">
    <vt:lpwstr>1033-12.1.0.25242</vt:lpwstr>
  </property>
  <property fmtid="{D5CDD505-2E9C-101B-9397-08002B2CF9AE}" pid="7" name="ICV">
    <vt:lpwstr>750C40AC480D4C618473547E166BA8B7_13</vt:lpwstr>
  </property>
</Properties>
</file>