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A5169" w14:textId="77777777" w:rsidR="005040FF" w:rsidRDefault="005040FF" w:rsidP="005040FF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>
        <w:rPr>
          <w:sz w:val="40"/>
          <w:szCs w:val="40"/>
        </w:rPr>
        <w:t xml:space="preserve"> </w:t>
      </w:r>
      <w:r w:rsidRPr="00FA09DF">
        <w:rPr>
          <w:sz w:val="40"/>
          <w:szCs w:val="40"/>
        </w:rPr>
        <w:t xml:space="preserve">ASSIGNMENT </w:t>
      </w:r>
      <w:r>
        <w:rPr>
          <w:sz w:val="40"/>
          <w:szCs w:val="40"/>
        </w:rPr>
        <w:t>– 9.5</w:t>
      </w:r>
    </w:p>
    <w:p w14:paraId="38127123" w14:textId="72D23290" w:rsidR="005040FF" w:rsidRPr="006B337B" w:rsidRDefault="005040FF" w:rsidP="005040FF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D.likhitha</w:t>
      </w:r>
      <w:proofErr w:type="spellEnd"/>
      <w:r w:rsidRPr="006B337B">
        <w:rPr>
          <w:rFonts w:asciiTheme="majorHAnsi" w:hAnsiTheme="majorHAnsi" w:cstheme="majorHAnsi"/>
          <w:sz w:val="28"/>
          <w:szCs w:val="28"/>
        </w:rPr>
        <w:t xml:space="preserve"> (2303A510</w:t>
      </w:r>
      <w:r>
        <w:rPr>
          <w:rFonts w:asciiTheme="majorHAnsi" w:hAnsiTheme="majorHAnsi" w:cstheme="majorHAnsi"/>
          <w:sz w:val="28"/>
          <w:szCs w:val="28"/>
        </w:rPr>
        <w:t>09</w:t>
      </w:r>
      <w:r w:rsidRPr="006B337B">
        <w:rPr>
          <w:rFonts w:asciiTheme="majorHAnsi" w:hAnsiTheme="majorHAnsi" w:cstheme="majorHAnsi"/>
          <w:sz w:val="28"/>
          <w:szCs w:val="28"/>
        </w:rPr>
        <w:t>)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</w:p>
    <w:p w14:paraId="368B13DF" w14:textId="77777777" w:rsidR="005040FF" w:rsidRPr="00D81BA3" w:rsidRDefault="005040FF" w:rsidP="005040FF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108628C8" w14:textId="77777777" w:rsidR="005040FF" w:rsidRPr="00CC699E" w:rsidRDefault="005040FF" w:rsidP="005040F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C936F1">
        <w:rPr>
          <w:rFonts w:ascii="Arial" w:hAnsi="Arial" w:cs="Arial"/>
          <w:b/>
          <w:bCs/>
          <w:sz w:val="24"/>
          <w:szCs w:val="24"/>
        </w:rPr>
        <w:t>String Utilities Function</w:t>
      </w:r>
    </w:p>
    <w:p w14:paraId="05D7412C" w14:textId="77777777" w:rsidR="005040FF" w:rsidRPr="00C936F1" w:rsidRDefault="005040FF" w:rsidP="005040FF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Consider the following Python function:</w:t>
      </w:r>
    </w:p>
    <w:p w14:paraId="2DEBF786" w14:textId="77777777" w:rsidR="005040FF" w:rsidRPr="00C936F1" w:rsidRDefault="005040FF" w:rsidP="005040FF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 xml:space="preserve">def </w:t>
      </w:r>
      <w:proofErr w:type="spellStart"/>
      <w:r w:rsidRPr="00C936F1">
        <w:rPr>
          <w:rFonts w:cstheme="minorHAnsi"/>
          <w:sz w:val="20"/>
          <w:szCs w:val="20"/>
        </w:rPr>
        <w:t>reverse_string</w:t>
      </w:r>
      <w:proofErr w:type="spellEnd"/>
      <w:r w:rsidRPr="00C936F1">
        <w:rPr>
          <w:rFonts w:cstheme="minorHAnsi"/>
          <w:sz w:val="20"/>
          <w:szCs w:val="20"/>
        </w:rPr>
        <w:t>(text):</w:t>
      </w:r>
    </w:p>
    <w:p w14:paraId="50838E8B" w14:textId="77777777" w:rsidR="005040FF" w:rsidRPr="00CC699E" w:rsidRDefault="005040FF" w:rsidP="005040FF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return text</w:t>
      </w:r>
      <w:proofErr w:type="gramStart"/>
      <w:r w:rsidRPr="00C936F1">
        <w:rPr>
          <w:rFonts w:cstheme="minorHAnsi"/>
          <w:sz w:val="20"/>
          <w:szCs w:val="20"/>
        </w:rPr>
        <w:t>[::</w:t>
      </w:r>
      <w:proofErr w:type="gramEnd"/>
      <w:r w:rsidRPr="00C936F1">
        <w:rPr>
          <w:rFonts w:cstheme="minorHAnsi"/>
          <w:sz w:val="20"/>
          <w:szCs w:val="20"/>
        </w:rPr>
        <w:t>-1]</w:t>
      </w:r>
    </w:p>
    <w:p w14:paraId="6200538B" w14:textId="77777777" w:rsidR="005040FF" w:rsidRPr="003B5E9E" w:rsidRDefault="005040FF" w:rsidP="005040FF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Task:</w:t>
      </w:r>
    </w:p>
    <w:p w14:paraId="4191EEA9" w14:textId="77777777" w:rsidR="005040FF" w:rsidRPr="00C936F1" w:rsidRDefault="005040FF" w:rsidP="005040FF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1. Write documentation in:</w:t>
      </w:r>
    </w:p>
    <w:p w14:paraId="167DAA34" w14:textId="77777777" w:rsidR="005040FF" w:rsidRPr="00C936F1" w:rsidRDefault="005040FF" w:rsidP="005040FF">
      <w:pPr>
        <w:tabs>
          <w:tab w:val="left" w:pos="6510"/>
        </w:tabs>
        <w:ind w:left="360" w:firstLine="36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(a) Docstring</w:t>
      </w:r>
      <w:r>
        <w:rPr>
          <w:rFonts w:cstheme="minorHAnsi"/>
          <w:sz w:val="20"/>
          <w:szCs w:val="20"/>
        </w:rPr>
        <w:tab/>
      </w:r>
    </w:p>
    <w:p w14:paraId="6DF75A70" w14:textId="77777777" w:rsidR="005040FF" w:rsidRPr="00C936F1" w:rsidRDefault="005040FF" w:rsidP="005040FF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(b) Inline comments</w:t>
      </w:r>
    </w:p>
    <w:p w14:paraId="45557AD1" w14:textId="77777777" w:rsidR="005040FF" w:rsidRPr="00C936F1" w:rsidRDefault="005040FF" w:rsidP="005040FF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(c) Google-style documentation</w:t>
      </w:r>
    </w:p>
    <w:p w14:paraId="7B556EC7" w14:textId="77777777" w:rsidR="005040FF" w:rsidRPr="00C936F1" w:rsidRDefault="005040FF" w:rsidP="005040FF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 xml:space="preserve"> Compare the three documentation styles.</w:t>
      </w:r>
    </w:p>
    <w:p w14:paraId="1787B3BE" w14:textId="77777777" w:rsidR="005040FF" w:rsidRDefault="005040FF" w:rsidP="005040FF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Recommend the most suitable style for a utility-based string</w:t>
      </w:r>
      <w:r>
        <w:rPr>
          <w:rFonts w:cstheme="minorHAnsi"/>
          <w:sz w:val="20"/>
          <w:szCs w:val="20"/>
        </w:rPr>
        <w:t xml:space="preserve"> </w:t>
      </w:r>
      <w:r w:rsidRPr="00C936F1">
        <w:rPr>
          <w:rFonts w:cstheme="minorHAnsi"/>
          <w:sz w:val="20"/>
          <w:szCs w:val="20"/>
        </w:rPr>
        <w:t>library.</w:t>
      </w:r>
    </w:p>
    <w:p w14:paraId="3990A2AC" w14:textId="77777777" w:rsidR="005040FF" w:rsidRPr="00C936F1" w:rsidRDefault="005040FF" w:rsidP="005040FF">
      <w:pPr>
        <w:pStyle w:val="ListParagraph"/>
        <w:rPr>
          <w:rFonts w:cstheme="minorHAnsi"/>
          <w:sz w:val="20"/>
          <w:szCs w:val="20"/>
        </w:rPr>
      </w:pPr>
    </w:p>
    <w:p w14:paraId="17A1B5FF" w14:textId="67467E6E" w:rsidR="00F46228" w:rsidRDefault="005040FF">
      <w:r>
        <w:rPr>
          <w:noProof/>
        </w:rPr>
        <w:drawing>
          <wp:inline distT="0" distB="0" distL="0" distR="0" wp14:anchorId="04DCF78B" wp14:editId="0B3E5E80">
            <wp:extent cx="5731510" cy="2703830"/>
            <wp:effectExtent l="0" t="0" r="2540" b="1270"/>
            <wp:docPr id="3498522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52259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E0A62" w14:textId="18209A37" w:rsidR="005040FF" w:rsidRDefault="005040FF">
      <w:r>
        <w:rPr>
          <w:noProof/>
        </w:rPr>
        <w:lastRenderedPageBreak/>
        <w:drawing>
          <wp:inline distT="0" distB="0" distL="0" distR="0" wp14:anchorId="05CEFD4B" wp14:editId="7244D6B6">
            <wp:extent cx="5731510" cy="2236470"/>
            <wp:effectExtent l="0" t="0" r="2540" b="0"/>
            <wp:docPr id="1430972688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72688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15055" w14:textId="74801831" w:rsidR="005040FF" w:rsidRDefault="005040FF">
      <w:r>
        <w:rPr>
          <w:noProof/>
        </w:rPr>
        <w:drawing>
          <wp:inline distT="0" distB="0" distL="0" distR="0" wp14:anchorId="77CFBC53" wp14:editId="712D01B0">
            <wp:extent cx="4724400" cy="3095625"/>
            <wp:effectExtent l="0" t="0" r="0" b="9525"/>
            <wp:docPr id="1126965182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65182" name="Picture 3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2E700" w14:textId="77777777" w:rsidR="005040FF" w:rsidRPr="003B5E9E" w:rsidRDefault="005040FF" w:rsidP="005040FF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263CD99F" w14:textId="5641BE1D" w:rsidR="005040FF" w:rsidRDefault="005040FF">
      <w:r>
        <w:rPr>
          <w:noProof/>
        </w:rPr>
        <w:drawing>
          <wp:inline distT="0" distB="0" distL="0" distR="0" wp14:anchorId="07A8135B" wp14:editId="20C61FF1">
            <wp:extent cx="5731510" cy="582295"/>
            <wp:effectExtent l="0" t="0" r="2540" b="8255"/>
            <wp:docPr id="11826130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2B959" w14:textId="77777777" w:rsidR="005040FF" w:rsidRPr="00CC699E" w:rsidRDefault="005040FF" w:rsidP="005040F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2: </w:t>
      </w:r>
      <w:r w:rsidRPr="00C936F1">
        <w:rPr>
          <w:rFonts w:ascii="Arial" w:hAnsi="Arial" w:cs="Arial"/>
          <w:b/>
          <w:bCs/>
          <w:sz w:val="24"/>
          <w:szCs w:val="24"/>
        </w:rPr>
        <w:t>Password Strength Checker</w:t>
      </w:r>
    </w:p>
    <w:p w14:paraId="320D49E6" w14:textId="77777777" w:rsidR="005040FF" w:rsidRPr="00C936F1" w:rsidRDefault="005040FF" w:rsidP="005040FF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Consider the function:</w:t>
      </w:r>
    </w:p>
    <w:p w14:paraId="42D8C9BB" w14:textId="77777777" w:rsidR="005040FF" w:rsidRPr="00C936F1" w:rsidRDefault="005040FF" w:rsidP="005040FF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 xml:space="preserve">def </w:t>
      </w:r>
      <w:proofErr w:type="spellStart"/>
      <w:r w:rsidRPr="00C936F1">
        <w:rPr>
          <w:rFonts w:cstheme="minorHAnsi"/>
          <w:sz w:val="20"/>
          <w:szCs w:val="20"/>
        </w:rPr>
        <w:t>check_strength</w:t>
      </w:r>
      <w:proofErr w:type="spellEnd"/>
      <w:r w:rsidRPr="00C936F1">
        <w:rPr>
          <w:rFonts w:cstheme="minorHAnsi"/>
          <w:sz w:val="20"/>
          <w:szCs w:val="20"/>
        </w:rPr>
        <w:t>(password):</w:t>
      </w:r>
    </w:p>
    <w:p w14:paraId="11BFF3B9" w14:textId="77777777" w:rsidR="005040FF" w:rsidRPr="00D6375E" w:rsidRDefault="005040FF" w:rsidP="005040FF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 xml:space="preserve">return </w:t>
      </w:r>
      <w:proofErr w:type="spellStart"/>
      <w:r w:rsidRPr="00C936F1">
        <w:rPr>
          <w:rFonts w:cstheme="minorHAnsi"/>
          <w:sz w:val="20"/>
          <w:szCs w:val="20"/>
        </w:rPr>
        <w:t>len</w:t>
      </w:r>
      <w:proofErr w:type="spellEnd"/>
      <w:r w:rsidRPr="00C936F1">
        <w:rPr>
          <w:rFonts w:cstheme="minorHAnsi"/>
          <w:sz w:val="20"/>
          <w:szCs w:val="20"/>
        </w:rPr>
        <w:t>(password) &gt;= 8</w:t>
      </w:r>
    </w:p>
    <w:p w14:paraId="0BF5C7D8" w14:textId="77777777" w:rsidR="005040FF" w:rsidRPr="003B5E9E" w:rsidRDefault="005040FF" w:rsidP="005040FF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Task:</w:t>
      </w:r>
    </w:p>
    <w:p w14:paraId="6F004F74" w14:textId="77777777" w:rsidR="005040FF" w:rsidRPr="00C936F1" w:rsidRDefault="005040FF" w:rsidP="005040FF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Document the function using docstring, inline comments, and</w:t>
      </w:r>
      <w:r>
        <w:rPr>
          <w:rFonts w:cstheme="minorHAnsi"/>
          <w:sz w:val="20"/>
          <w:szCs w:val="20"/>
        </w:rPr>
        <w:t xml:space="preserve"> </w:t>
      </w:r>
      <w:r w:rsidRPr="00C936F1">
        <w:rPr>
          <w:rFonts w:cstheme="minorHAnsi"/>
          <w:sz w:val="20"/>
          <w:szCs w:val="20"/>
        </w:rPr>
        <w:t>Google style.</w:t>
      </w:r>
    </w:p>
    <w:p w14:paraId="79F518DD" w14:textId="77777777" w:rsidR="005040FF" w:rsidRPr="00C936F1" w:rsidRDefault="005040FF" w:rsidP="005040FF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Compare documentation styles for security-related code.</w:t>
      </w:r>
    </w:p>
    <w:p w14:paraId="4AC7BCB6" w14:textId="77777777" w:rsidR="005040FF" w:rsidRDefault="005040FF" w:rsidP="005040FF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Recommend the most appropriate style.</w:t>
      </w:r>
    </w:p>
    <w:p w14:paraId="6B9F77A5" w14:textId="77777777" w:rsidR="005040FF" w:rsidRDefault="005040FF" w:rsidP="005040FF">
      <w:pPr>
        <w:rPr>
          <w:rFonts w:cstheme="minorHAnsi"/>
          <w:sz w:val="20"/>
          <w:szCs w:val="20"/>
        </w:rPr>
      </w:pPr>
    </w:p>
    <w:p w14:paraId="5FBDD380" w14:textId="77777777" w:rsidR="005040FF" w:rsidRPr="00E8434E" w:rsidRDefault="005040FF" w:rsidP="005040FF">
      <w:pPr>
        <w:rPr>
          <w:rFonts w:cstheme="minorHAnsi"/>
          <w:sz w:val="20"/>
          <w:szCs w:val="20"/>
        </w:rPr>
      </w:pPr>
    </w:p>
    <w:p w14:paraId="5EC7E51D" w14:textId="0858C742" w:rsidR="005040FF" w:rsidRDefault="005040FF">
      <w:r>
        <w:rPr>
          <w:noProof/>
        </w:rPr>
        <w:drawing>
          <wp:inline distT="0" distB="0" distL="0" distR="0" wp14:anchorId="701176A4" wp14:editId="2166276D">
            <wp:extent cx="5731510" cy="1252220"/>
            <wp:effectExtent l="0" t="0" r="2540" b="5080"/>
            <wp:docPr id="197876963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69633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8F95E" w14:textId="2CC9B39D" w:rsidR="005040FF" w:rsidRDefault="005040FF">
      <w:r>
        <w:rPr>
          <w:noProof/>
        </w:rPr>
        <w:drawing>
          <wp:inline distT="0" distB="0" distL="0" distR="0" wp14:anchorId="3273536B" wp14:editId="12453DE2">
            <wp:extent cx="5731510" cy="1187450"/>
            <wp:effectExtent l="0" t="0" r="2540" b="0"/>
            <wp:docPr id="1504084864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84864" name="Picture 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02200" w14:textId="699BDAD0" w:rsidR="005040FF" w:rsidRDefault="005040FF">
      <w:r>
        <w:rPr>
          <w:noProof/>
        </w:rPr>
        <w:drawing>
          <wp:inline distT="0" distB="0" distL="0" distR="0" wp14:anchorId="693FDDAB" wp14:editId="5C0172C0">
            <wp:extent cx="5731510" cy="3222625"/>
            <wp:effectExtent l="0" t="0" r="2540" b="0"/>
            <wp:docPr id="37079657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96575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A9FBA" w14:textId="77777777" w:rsidR="005040FF" w:rsidRPr="00C936F1" w:rsidRDefault="005040FF" w:rsidP="005040F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3: </w:t>
      </w:r>
      <w:r w:rsidRPr="00C936F1">
        <w:rPr>
          <w:rFonts w:ascii="Arial" w:hAnsi="Arial" w:cs="Arial"/>
          <w:b/>
          <w:bCs/>
          <w:sz w:val="24"/>
          <w:szCs w:val="24"/>
        </w:rPr>
        <w:t>Math Utilities Module</w:t>
      </w:r>
    </w:p>
    <w:p w14:paraId="2A6E7C69" w14:textId="786228C7" w:rsidR="005040FF" w:rsidRPr="003B5E9E" w:rsidRDefault="005040FF" w:rsidP="005040FF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Task:</w:t>
      </w:r>
    </w:p>
    <w:p w14:paraId="6BA799D0" w14:textId="77777777" w:rsidR="005040FF" w:rsidRPr="00C936F1" w:rsidRDefault="005040FF" w:rsidP="005040FF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1. Create a module math_utils.py with functions:</w:t>
      </w:r>
    </w:p>
    <w:p w14:paraId="17C4C051" w14:textId="77777777" w:rsidR="005040FF" w:rsidRPr="00C936F1" w:rsidRDefault="005040FF" w:rsidP="005040FF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square(n)</w:t>
      </w:r>
    </w:p>
    <w:p w14:paraId="7212B1B9" w14:textId="77777777" w:rsidR="005040FF" w:rsidRPr="00C936F1" w:rsidRDefault="005040FF" w:rsidP="005040FF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cube(n)</w:t>
      </w:r>
    </w:p>
    <w:p w14:paraId="5238FF4A" w14:textId="77777777" w:rsidR="005040FF" w:rsidRPr="00C936F1" w:rsidRDefault="005040FF" w:rsidP="005040FF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factorial(n)</w:t>
      </w:r>
    </w:p>
    <w:p w14:paraId="6FA6A81A" w14:textId="77777777" w:rsidR="005040FF" w:rsidRPr="00C936F1" w:rsidRDefault="005040FF" w:rsidP="005040FF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Generate docstrings automatically using AI tools.</w:t>
      </w:r>
    </w:p>
    <w:p w14:paraId="0367F4B0" w14:textId="7D887E83" w:rsidR="005040FF" w:rsidRPr="005040FF" w:rsidRDefault="005040FF" w:rsidP="005040FF">
      <w:pPr>
        <w:pStyle w:val="ListParagraph"/>
        <w:numPr>
          <w:ilvl w:val="0"/>
          <w:numId w:val="3"/>
        </w:numPr>
      </w:pPr>
      <w:r w:rsidRPr="005040FF">
        <w:rPr>
          <w:rFonts w:cstheme="minorHAnsi"/>
          <w:sz w:val="20"/>
          <w:szCs w:val="20"/>
        </w:rPr>
        <w:t>Export documentation as an HTML file.</w:t>
      </w:r>
    </w:p>
    <w:p w14:paraId="25C640F1" w14:textId="06E04163" w:rsidR="005040FF" w:rsidRDefault="00D93031" w:rsidP="005040FF">
      <w:pPr>
        <w:pStyle w:val="ListParagraph"/>
      </w:pPr>
      <w:r>
        <w:rPr>
          <w:noProof/>
        </w:rPr>
        <w:lastRenderedPageBreak/>
        <w:drawing>
          <wp:inline distT="0" distB="0" distL="0" distR="0" wp14:anchorId="60709595" wp14:editId="63D1C304">
            <wp:extent cx="5731510" cy="4359910"/>
            <wp:effectExtent l="0" t="0" r="2540" b="2540"/>
            <wp:docPr id="1917941709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41709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B08C6" w14:textId="4F762D22" w:rsidR="00D93031" w:rsidRDefault="00D93031" w:rsidP="005040FF">
      <w:pPr>
        <w:pStyle w:val="ListParagraph"/>
      </w:pPr>
      <w:r>
        <w:t>Output:</w:t>
      </w:r>
    </w:p>
    <w:p w14:paraId="5367475D" w14:textId="26F4CE48" w:rsidR="00D93031" w:rsidRDefault="00D93031" w:rsidP="005040FF">
      <w:pPr>
        <w:pStyle w:val="ListParagraph"/>
      </w:pPr>
      <w:r>
        <w:rPr>
          <w:noProof/>
        </w:rPr>
        <w:lastRenderedPageBreak/>
        <w:drawing>
          <wp:inline distT="0" distB="0" distL="0" distR="0" wp14:anchorId="3780756B" wp14:editId="4C9F0BE8">
            <wp:extent cx="5731510" cy="5494020"/>
            <wp:effectExtent l="0" t="0" r="2540" b="0"/>
            <wp:docPr id="12050056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0567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A5CF1" w14:textId="2384F938" w:rsidR="00180E21" w:rsidRDefault="00484555" w:rsidP="005040FF">
      <w:pPr>
        <w:pStyle w:val="ListParagraph"/>
      </w:pPr>
      <w:r>
        <w:rPr>
          <w:noProof/>
        </w:rPr>
        <w:lastRenderedPageBreak/>
        <w:drawing>
          <wp:inline distT="0" distB="0" distL="0" distR="0" wp14:anchorId="7E7DFE2F" wp14:editId="0C698D54">
            <wp:extent cx="5731510" cy="4277360"/>
            <wp:effectExtent l="0" t="0" r="2540" b="8890"/>
            <wp:docPr id="2135396581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96581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BA2AC" w14:textId="0E7CBEB7" w:rsidR="00484555" w:rsidRDefault="00484555" w:rsidP="005040FF">
      <w:pPr>
        <w:pStyle w:val="ListParagraph"/>
      </w:pPr>
      <w:r>
        <w:rPr>
          <w:noProof/>
        </w:rPr>
        <w:drawing>
          <wp:inline distT="0" distB="0" distL="0" distR="0" wp14:anchorId="53D92B04" wp14:editId="77315260">
            <wp:extent cx="5731510" cy="3223895"/>
            <wp:effectExtent l="0" t="0" r="2540" b="0"/>
            <wp:docPr id="138977006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70060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FB498" w14:textId="77777777" w:rsidR="00D93031" w:rsidRPr="0084746B" w:rsidRDefault="00D93031" w:rsidP="00D9303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4: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C936F1">
        <w:rPr>
          <w:rFonts w:ascii="Arial" w:hAnsi="Arial" w:cs="Arial"/>
          <w:b/>
          <w:bCs/>
          <w:sz w:val="24"/>
          <w:szCs w:val="24"/>
        </w:rPr>
        <w:t>Attendance Management Module</w:t>
      </w:r>
    </w:p>
    <w:p w14:paraId="78DFEF07" w14:textId="77777777" w:rsidR="00D93031" w:rsidRPr="003B5E9E" w:rsidRDefault="00D93031" w:rsidP="00D9303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Task:</w:t>
      </w:r>
    </w:p>
    <w:p w14:paraId="41E1C825" w14:textId="77777777" w:rsidR="00D93031" w:rsidRPr="00C936F1" w:rsidRDefault="00D93031" w:rsidP="00D93031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Create a module attendance.py with functions:</w:t>
      </w:r>
    </w:p>
    <w:p w14:paraId="0DC7FCCD" w14:textId="77777777" w:rsidR="00D93031" w:rsidRPr="00C936F1" w:rsidRDefault="00D93031" w:rsidP="00D93031">
      <w:pPr>
        <w:pStyle w:val="ListParagraph"/>
        <w:rPr>
          <w:rFonts w:cstheme="minorHAnsi"/>
          <w:sz w:val="20"/>
          <w:szCs w:val="20"/>
        </w:rPr>
      </w:pPr>
      <w:proofErr w:type="spellStart"/>
      <w:r w:rsidRPr="00C936F1">
        <w:rPr>
          <w:rFonts w:cstheme="minorHAnsi"/>
          <w:sz w:val="20"/>
          <w:szCs w:val="20"/>
        </w:rPr>
        <w:t>mark_present</w:t>
      </w:r>
      <w:proofErr w:type="spellEnd"/>
      <w:r w:rsidRPr="00C936F1">
        <w:rPr>
          <w:rFonts w:cstheme="minorHAnsi"/>
          <w:sz w:val="20"/>
          <w:szCs w:val="20"/>
        </w:rPr>
        <w:t>(student)</w:t>
      </w:r>
    </w:p>
    <w:p w14:paraId="4C39F148" w14:textId="77777777" w:rsidR="00D93031" w:rsidRPr="00C936F1" w:rsidRDefault="00D93031" w:rsidP="00D93031">
      <w:pPr>
        <w:pStyle w:val="ListParagraph"/>
        <w:rPr>
          <w:rFonts w:cstheme="minorHAnsi"/>
          <w:sz w:val="20"/>
          <w:szCs w:val="20"/>
        </w:rPr>
      </w:pPr>
      <w:proofErr w:type="spellStart"/>
      <w:r w:rsidRPr="00C936F1">
        <w:rPr>
          <w:rFonts w:cstheme="minorHAnsi"/>
          <w:sz w:val="20"/>
          <w:szCs w:val="20"/>
        </w:rPr>
        <w:t>mark_absent</w:t>
      </w:r>
      <w:proofErr w:type="spellEnd"/>
      <w:r w:rsidRPr="00C936F1">
        <w:rPr>
          <w:rFonts w:cstheme="minorHAnsi"/>
          <w:sz w:val="20"/>
          <w:szCs w:val="20"/>
        </w:rPr>
        <w:t>(student)</w:t>
      </w:r>
    </w:p>
    <w:p w14:paraId="65EA2275" w14:textId="77777777" w:rsidR="00D93031" w:rsidRPr="00C936F1" w:rsidRDefault="00D93031" w:rsidP="00D93031">
      <w:pPr>
        <w:pStyle w:val="ListParagraph"/>
        <w:rPr>
          <w:rFonts w:cstheme="minorHAnsi"/>
          <w:sz w:val="20"/>
          <w:szCs w:val="20"/>
        </w:rPr>
      </w:pPr>
      <w:proofErr w:type="spellStart"/>
      <w:r w:rsidRPr="00C936F1">
        <w:rPr>
          <w:rFonts w:cstheme="minorHAnsi"/>
          <w:sz w:val="20"/>
          <w:szCs w:val="20"/>
        </w:rPr>
        <w:lastRenderedPageBreak/>
        <w:t>get_attendance</w:t>
      </w:r>
      <w:proofErr w:type="spellEnd"/>
      <w:r w:rsidRPr="00C936F1">
        <w:rPr>
          <w:rFonts w:cstheme="minorHAnsi"/>
          <w:sz w:val="20"/>
          <w:szCs w:val="20"/>
        </w:rPr>
        <w:t>(student)</w:t>
      </w:r>
    </w:p>
    <w:p w14:paraId="6238D165" w14:textId="77777777" w:rsidR="00D93031" w:rsidRPr="00C936F1" w:rsidRDefault="00D93031" w:rsidP="00D93031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Add proper docstrings.</w:t>
      </w:r>
    </w:p>
    <w:p w14:paraId="38C6094D" w14:textId="77777777" w:rsidR="00D93031" w:rsidRDefault="00D93031" w:rsidP="00D93031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Generate and view documentation in terminal and browse</w:t>
      </w:r>
    </w:p>
    <w:p w14:paraId="50303B54" w14:textId="6C1033BC" w:rsidR="005B7336" w:rsidRPr="00E8434E" w:rsidRDefault="008465FF" w:rsidP="005B7336">
      <w:pPr>
        <w:pStyle w:val="ListParagraph"/>
        <w:rPr>
          <w:rFonts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42543C4F" wp14:editId="4A781369">
            <wp:extent cx="5731510" cy="5527675"/>
            <wp:effectExtent l="0" t="0" r="2540" b="0"/>
            <wp:docPr id="678368790" name="Picture 14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68790" name="Picture 14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F364E" w14:textId="25FD069B" w:rsidR="00D93031" w:rsidRDefault="00D93031" w:rsidP="005040FF">
      <w:pPr>
        <w:pStyle w:val="ListParagraph"/>
      </w:pPr>
    </w:p>
    <w:p w14:paraId="6B765C21" w14:textId="77777777" w:rsidR="00484555" w:rsidRDefault="004E4A6E" w:rsidP="005040FF">
      <w:pPr>
        <w:pStyle w:val="ListParagraph"/>
      </w:pPr>
      <w:r>
        <w:t>Output:</w:t>
      </w:r>
    </w:p>
    <w:p w14:paraId="7C1AD712" w14:textId="541A10A6" w:rsidR="008465FF" w:rsidRDefault="008465FF" w:rsidP="005040FF">
      <w:pPr>
        <w:pStyle w:val="ListParagraph"/>
      </w:pPr>
      <w:r>
        <w:rPr>
          <w:noProof/>
        </w:rPr>
        <w:lastRenderedPageBreak/>
        <w:drawing>
          <wp:inline distT="0" distB="0" distL="0" distR="0" wp14:anchorId="3C7A4935" wp14:editId="47E6AAC0">
            <wp:extent cx="5731510" cy="3211195"/>
            <wp:effectExtent l="0" t="0" r="2540" b="8255"/>
            <wp:docPr id="139242605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26055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C2756" w14:textId="22468ACE" w:rsidR="008465FF" w:rsidRDefault="008465FF" w:rsidP="005040FF">
      <w:pPr>
        <w:pStyle w:val="ListParagraph"/>
      </w:pPr>
      <w:r>
        <w:rPr>
          <w:noProof/>
        </w:rPr>
        <w:lastRenderedPageBreak/>
        <w:drawing>
          <wp:inline distT="0" distB="0" distL="0" distR="0" wp14:anchorId="513A6D60" wp14:editId="336C2D04">
            <wp:extent cx="5731510" cy="7361555"/>
            <wp:effectExtent l="0" t="0" r="2540" b="0"/>
            <wp:docPr id="379047050" name="Picture 16" descr="A close-up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47050" name="Picture 16" descr="A close-up of a questionnai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6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2016B" w14:textId="2E4A178E" w:rsidR="004E4A6E" w:rsidRDefault="004E4A6E" w:rsidP="005040FF">
      <w:pPr>
        <w:pStyle w:val="ListParagraph"/>
      </w:pPr>
      <w:r>
        <w:br/>
      </w:r>
    </w:p>
    <w:p w14:paraId="670DDC6D" w14:textId="77777777" w:rsidR="00B1576D" w:rsidRDefault="00B1576D" w:rsidP="00B1576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5: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C936F1">
        <w:rPr>
          <w:rFonts w:ascii="Arial" w:hAnsi="Arial" w:cs="Arial"/>
          <w:b/>
          <w:bCs/>
          <w:sz w:val="24"/>
          <w:szCs w:val="24"/>
        </w:rPr>
        <w:t>File Handling Function</w:t>
      </w:r>
    </w:p>
    <w:p w14:paraId="19CE2495" w14:textId="77777777" w:rsidR="00B1576D" w:rsidRPr="00B34015" w:rsidRDefault="00B1576D" w:rsidP="00B1576D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Consider the function:</w:t>
      </w:r>
    </w:p>
    <w:p w14:paraId="145E1996" w14:textId="77777777" w:rsidR="00B1576D" w:rsidRPr="00B34015" w:rsidRDefault="00B1576D" w:rsidP="00B1576D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 xml:space="preserve">def </w:t>
      </w:r>
      <w:proofErr w:type="spellStart"/>
      <w:r w:rsidRPr="00B34015">
        <w:rPr>
          <w:rFonts w:cstheme="minorHAnsi"/>
          <w:sz w:val="20"/>
          <w:szCs w:val="20"/>
        </w:rPr>
        <w:t>read_file</w:t>
      </w:r>
      <w:proofErr w:type="spellEnd"/>
      <w:r w:rsidRPr="00B34015">
        <w:rPr>
          <w:rFonts w:cstheme="minorHAnsi"/>
          <w:sz w:val="20"/>
          <w:szCs w:val="20"/>
        </w:rPr>
        <w:t>(filename):</w:t>
      </w:r>
    </w:p>
    <w:p w14:paraId="79083E78" w14:textId="77777777" w:rsidR="00B1576D" w:rsidRPr="00B34015" w:rsidRDefault="00B1576D" w:rsidP="00B1576D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 xml:space="preserve">with </w:t>
      </w:r>
      <w:proofErr w:type="gramStart"/>
      <w:r w:rsidRPr="00B34015">
        <w:rPr>
          <w:rFonts w:cstheme="minorHAnsi"/>
          <w:sz w:val="20"/>
          <w:szCs w:val="20"/>
        </w:rPr>
        <w:t>open(</w:t>
      </w:r>
      <w:proofErr w:type="gramEnd"/>
      <w:r w:rsidRPr="00B34015">
        <w:rPr>
          <w:rFonts w:cstheme="minorHAnsi"/>
          <w:sz w:val="20"/>
          <w:szCs w:val="20"/>
        </w:rPr>
        <w:t>filename, 'r') as f:</w:t>
      </w:r>
    </w:p>
    <w:p w14:paraId="4C517D86" w14:textId="77777777" w:rsidR="00B1576D" w:rsidRPr="00B34015" w:rsidRDefault="00B1576D" w:rsidP="00B1576D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lastRenderedPageBreak/>
        <w:t xml:space="preserve">return </w:t>
      </w:r>
      <w:proofErr w:type="spellStart"/>
      <w:proofErr w:type="gramStart"/>
      <w:r w:rsidRPr="00B34015">
        <w:rPr>
          <w:rFonts w:cstheme="minorHAnsi"/>
          <w:sz w:val="20"/>
          <w:szCs w:val="20"/>
        </w:rPr>
        <w:t>f.read</w:t>
      </w:r>
      <w:proofErr w:type="spellEnd"/>
      <w:proofErr w:type="gramEnd"/>
      <w:r w:rsidRPr="00B34015">
        <w:rPr>
          <w:rFonts w:cstheme="minorHAnsi"/>
          <w:sz w:val="20"/>
          <w:szCs w:val="20"/>
        </w:rPr>
        <w:t>()</w:t>
      </w:r>
    </w:p>
    <w:p w14:paraId="6D49684D" w14:textId="77777777" w:rsidR="00B1576D" w:rsidRPr="003B5E9E" w:rsidRDefault="00B1576D" w:rsidP="00B1576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Task:</w:t>
      </w:r>
    </w:p>
    <w:p w14:paraId="34333E05" w14:textId="77777777" w:rsidR="00B1576D" w:rsidRPr="00B34015" w:rsidRDefault="00B1576D" w:rsidP="00B1576D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Write documentation using all three formats.</w:t>
      </w:r>
    </w:p>
    <w:p w14:paraId="2CDF1CF6" w14:textId="77777777" w:rsidR="00B1576D" w:rsidRPr="00B34015" w:rsidRDefault="00B1576D" w:rsidP="00B1576D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Identify which style best explains exception handling.</w:t>
      </w:r>
    </w:p>
    <w:p w14:paraId="0666C65D" w14:textId="77777777" w:rsidR="00B1576D" w:rsidRDefault="00B1576D" w:rsidP="00B1576D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Justify your recommendation.</w:t>
      </w:r>
    </w:p>
    <w:p w14:paraId="57507656" w14:textId="426BFC1C" w:rsidR="0005169A" w:rsidRDefault="0005169A" w:rsidP="0005169A">
      <w:pPr>
        <w:pStyle w:val="ListParagraph"/>
      </w:pPr>
      <w:r>
        <w:rPr>
          <w:noProof/>
        </w:rPr>
        <w:drawing>
          <wp:inline distT="0" distB="0" distL="0" distR="0" wp14:anchorId="4C55A485" wp14:editId="0390C637">
            <wp:extent cx="5731510" cy="3274060"/>
            <wp:effectExtent l="0" t="0" r="2540" b="2540"/>
            <wp:docPr id="1808979218" name="Picture 17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79218" name="Picture 17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0885" w:rsidRPr="00880885">
        <w:t xml:space="preserve"> </w:t>
      </w:r>
      <w:r w:rsidR="00880885">
        <w:rPr>
          <w:noProof/>
        </w:rPr>
        <w:drawing>
          <wp:inline distT="0" distB="0" distL="0" distR="0" wp14:anchorId="2CB12022" wp14:editId="34309C3D">
            <wp:extent cx="5731510" cy="497840"/>
            <wp:effectExtent l="0" t="0" r="2540" b="0"/>
            <wp:docPr id="6360260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AF2AC" w14:textId="35212461" w:rsidR="00880885" w:rsidRPr="00E8434E" w:rsidRDefault="00880885" w:rsidP="0005169A">
      <w:pPr>
        <w:pStyle w:val="ListParagraph"/>
        <w:rPr>
          <w:rFonts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26CF7F2B" wp14:editId="73602603">
            <wp:extent cx="5731510" cy="2208530"/>
            <wp:effectExtent l="0" t="0" r="2540" b="1270"/>
            <wp:docPr id="1695242570" name="Picture 19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42570" name="Picture 19" descr="A computer screen shot of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94443" w14:textId="77777777" w:rsidR="004504E8" w:rsidRDefault="004504E8" w:rsidP="005040FF">
      <w:pPr>
        <w:pStyle w:val="ListParagraph"/>
      </w:pPr>
    </w:p>
    <w:sectPr w:rsidR="00450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5846458">
    <w:abstractNumId w:val="4"/>
  </w:num>
  <w:num w:numId="2" w16cid:durableId="99377240">
    <w:abstractNumId w:val="2"/>
  </w:num>
  <w:num w:numId="3" w16cid:durableId="557479080">
    <w:abstractNumId w:val="1"/>
  </w:num>
  <w:num w:numId="4" w16cid:durableId="1827210923">
    <w:abstractNumId w:val="0"/>
  </w:num>
  <w:num w:numId="5" w16cid:durableId="14456129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0FF"/>
    <w:rsid w:val="00045645"/>
    <w:rsid w:val="0005169A"/>
    <w:rsid w:val="00180E21"/>
    <w:rsid w:val="002C4147"/>
    <w:rsid w:val="00346240"/>
    <w:rsid w:val="004504E8"/>
    <w:rsid w:val="00484555"/>
    <w:rsid w:val="004E4A6E"/>
    <w:rsid w:val="005040FF"/>
    <w:rsid w:val="00530714"/>
    <w:rsid w:val="005B7336"/>
    <w:rsid w:val="007A67DA"/>
    <w:rsid w:val="008465FF"/>
    <w:rsid w:val="00880885"/>
    <w:rsid w:val="00B1576D"/>
    <w:rsid w:val="00D93031"/>
    <w:rsid w:val="00F46228"/>
    <w:rsid w:val="00F6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88820"/>
  <w15:chartTrackingRefBased/>
  <w15:docId w15:val="{16CCE854-0170-4620-9867-9DF3B1E74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0FF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0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Erukala</dc:creator>
  <cp:keywords/>
  <dc:description/>
  <cp:lastModifiedBy>Keerthana Erukala</cp:lastModifiedBy>
  <cp:revision>2</cp:revision>
  <dcterms:created xsi:type="dcterms:W3CDTF">2026-02-23T11:04:00Z</dcterms:created>
  <dcterms:modified xsi:type="dcterms:W3CDTF">2026-02-23T11:04:00Z</dcterms:modified>
</cp:coreProperties>
</file>