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DE601D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9.1</w:t>
      </w:r>
    </w:p>
    <w:p w14:paraId="6CCF46F4" w14:textId="74F1873C" w:rsidR="006B337B" w:rsidRPr="006B337B" w:rsidRDefault="006B337B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G. S</w:t>
      </w:r>
      <w:r w:rsidR="00135AFA">
        <w:rPr>
          <w:rFonts w:asciiTheme="majorHAnsi" w:hAnsiTheme="majorHAnsi" w:cstheme="majorHAnsi"/>
          <w:sz w:val="28"/>
          <w:szCs w:val="28"/>
        </w:rPr>
        <w:t>arayu</w:t>
      </w:r>
      <w:r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Pr="006B337B">
        <w:rPr>
          <w:rFonts w:asciiTheme="majorHAnsi" w:hAnsiTheme="majorHAnsi" w:cstheme="majorHAnsi"/>
          <w:sz w:val="28"/>
          <w:szCs w:val="28"/>
        </w:rPr>
        <w:t>2303A5101</w:t>
      </w:r>
      <w:r w:rsidR="00135AFA">
        <w:rPr>
          <w:rFonts w:asciiTheme="majorHAnsi" w:hAnsiTheme="majorHAnsi" w:cstheme="majorHAnsi"/>
          <w:sz w:val="28"/>
          <w:szCs w:val="28"/>
        </w:rPr>
        <w:t>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08D2AF0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7BDE883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1B8D9FFE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def </w:t>
      </w:r>
      <w:proofErr w:type="spellStart"/>
      <w:r w:rsidRPr="00D6375E">
        <w:rPr>
          <w:rFonts w:cstheme="minorHAnsi"/>
          <w:sz w:val="20"/>
          <w:szCs w:val="20"/>
        </w:rPr>
        <w:t>find_max</w:t>
      </w:r>
      <w:proofErr w:type="spellEnd"/>
      <w:r w:rsidRPr="00D6375E">
        <w:rPr>
          <w:rFonts w:cstheme="minorHAnsi"/>
          <w:sz w:val="20"/>
          <w:szCs w:val="20"/>
        </w:rPr>
        <w:t>(numbers):</w:t>
      </w:r>
    </w:p>
    <w:p w14:paraId="576D28D7" w14:textId="233F81CE" w:rsidR="00D6375E" w:rsidRPr="00CC699E" w:rsidRDefault="00D6375E" w:rsidP="00D6375E">
      <w:pPr>
        <w:ind w:firstLine="720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max(numbers)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28EA556" w14:textId="77777777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for the function in all three formats:</w:t>
      </w:r>
    </w:p>
    <w:p w14:paraId="6569BDD0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(a) Docstring</w:t>
      </w:r>
    </w:p>
    <w:p w14:paraId="24A3D238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(b) Inline comments</w:t>
      </w:r>
    </w:p>
    <w:p w14:paraId="3BC47946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(c) Google-style documentation</w:t>
      </w:r>
    </w:p>
    <w:p w14:paraId="6DD34451" w14:textId="3D1395AC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three approaches. Discuss the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advantages, disadvantages, and suitable use cases of each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style.</w:t>
      </w:r>
    </w:p>
    <w:p w14:paraId="23ED54F8" w14:textId="2C3E8484" w:rsidR="003B5E9E" w:rsidRPr="00187300" w:rsidRDefault="00D6375E" w:rsidP="0018730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Recommend which documentation style is most effective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for a mathematical utilities library and justify your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answer.</w:t>
      </w:r>
    </w:p>
    <w:p w14:paraId="0B7FEB2D" w14:textId="00441E6A" w:rsidR="005F0071" w:rsidRPr="00E01953" w:rsidRDefault="00135AFA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04F89D8" wp14:editId="48A5F9B4">
            <wp:extent cx="5731510" cy="3030220"/>
            <wp:effectExtent l="0" t="0" r="2540" b="0"/>
            <wp:docPr id="207410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08642" name="Picture 20741086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5CBE41E3" w:rsidR="005F0071" w:rsidRDefault="00135AFA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9F28C2B" wp14:editId="0304A568">
            <wp:extent cx="5731510" cy="3027680"/>
            <wp:effectExtent l="0" t="0" r="2540" b="1270"/>
            <wp:docPr id="505609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9666" name="Picture 5056096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1CA86F82" w:rsidR="00F22E16" w:rsidRDefault="00135AFA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4CA914B" wp14:editId="57069B67">
            <wp:extent cx="5731510" cy="3027680"/>
            <wp:effectExtent l="0" t="0" r="2540" b="1270"/>
            <wp:docPr id="634316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16866" name="Picture 6343168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DC0C" w14:textId="33849530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3F09355A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4597B32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07D81FCF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login(user, password, credentials):</w:t>
      </w:r>
    </w:p>
    <w:p w14:paraId="7F719D77" w14:textId="0948F83B" w:rsidR="003B5E9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return </w:t>
      </w:r>
      <w:proofErr w:type="spellStart"/>
      <w:r w:rsidRPr="00D6375E">
        <w:rPr>
          <w:rFonts w:cstheme="minorHAnsi"/>
          <w:sz w:val="20"/>
          <w:szCs w:val="20"/>
        </w:rPr>
        <w:t>credentials.get</w:t>
      </w:r>
      <w:proofErr w:type="spellEnd"/>
      <w:r w:rsidRPr="00D6375E">
        <w:rPr>
          <w:rFonts w:cstheme="minorHAnsi"/>
          <w:sz w:val="20"/>
          <w:szCs w:val="20"/>
        </w:rPr>
        <w:t>(user) == password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4A704723" w14:textId="77777777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in all three formats.</w:t>
      </w:r>
    </w:p>
    <w:p w14:paraId="5065ED5E" w14:textId="1685D095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approaches.</w:t>
      </w:r>
    </w:p>
    <w:p w14:paraId="77DD7795" w14:textId="578C648B" w:rsidR="003B5E9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 Recommend which style would be most helpful for new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developers onboarding a project, and justify your choice.</w:t>
      </w:r>
    </w:p>
    <w:p w14:paraId="076E2023" w14:textId="7DE4EC93" w:rsidR="009F0487" w:rsidRDefault="00135AFA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254BAD6" wp14:editId="3A318F79">
            <wp:extent cx="5731510" cy="3018790"/>
            <wp:effectExtent l="0" t="0" r="2540" b="0"/>
            <wp:docPr id="849626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26166" name="Picture 8496261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8A7" w14:textId="0F32FEBA" w:rsidR="00F22E16" w:rsidRDefault="00135AFA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262E0D7" wp14:editId="0132D3E0">
            <wp:extent cx="5731510" cy="3006090"/>
            <wp:effectExtent l="0" t="0" r="2540" b="3810"/>
            <wp:docPr id="1002189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9452" name="Picture 10021894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6D64FAE4" w:rsidR="00CC699E" w:rsidRDefault="00135AFA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5F9FC0E" wp14:editId="7BAD8A93">
            <wp:extent cx="5731510" cy="2925445"/>
            <wp:effectExtent l="0" t="0" r="2540" b="8255"/>
            <wp:docPr id="178723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3114" name="Picture 1787231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AD0E" w14:textId="77777777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621BE6E" w:rsidR="003B5E9E" w:rsidRPr="00CC699E" w:rsidRDefault="00187300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4746B" w:rsidRPr="0084746B">
        <w:rPr>
          <w:rFonts w:ascii="Arial" w:hAnsi="Arial" w:cs="Arial"/>
          <w:b/>
          <w:bCs/>
          <w:sz w:val="24"/>
          <w:szCs w:val="24"/>
        </w:rPr>
        <w:t>Calculator (Automatic Documentation Generation)</w:t>
      </w:r>
    </w:p>
    <w:p w14:paraId="2F755BC7" w14:textId="18F85559" w:rsidR="0084746B" w:rsidRPr="0084746B" w:rsidRDefault="003B5E9E" w:rsidP="0084746B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84746B" w:rsidRPr="0084746B">
        <w:rPr>
          <w:rFonts w:cstheme="minorHAnsi"/>
          <w:sz w:val="20"/>
          <w:szCs w:val="20"/>
        </w:rPr>
        <w:t xml:space="preserve">Design a Python module named calculator.py </w:t>
      </w:r>
      <w:proofErr w:type="spellStart"/>
      <w:r w:rsidR="0084746B" w:rsidRPr="0084746B">
        <w:rPr>
          <w:rFonts w:cstheme="minorHAnsi"/>
          <w:sz w:val="20"/>
          <w:szCs w:val="20"/>
        </w:rPr>
        <w:t>anddemonstrate</w:t>
      </w:r>
      <w:proofErr w:type="spellEnd"/>
      <w:r w:rsidR="0084746B" w:rsidRPr="0084746B">
        <w:rPr>
          <w:rFonts w:cstheme="minorHAnsi"/>
          <w:sz w:val="20"/>
          <w:szCs w:val="20"/>
        </w:rPr>
        <w:t xml:space="preserve"> automatic documentation generation.</w:t>
      </w:r>
    </w:p>
    <w:p w14:paraId="615006EF" w14:textId="444EAAB9" w:rsidR="003B5E9E" w:rsidRDefault="0084746B" w:rsidP="0084746B">
      <w:p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Instructions: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B63ACC6" w14:textId="4ED27444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Create a Python module calculator.py that includes the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following functions, each written with appropriate docstrings:</w:t>
      </w:r>
    </w:p>
    <w:p w14:paraId="59E7F45B" w14:textId="3922AF66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add(a, b) – returns the sum of two numbers</w:t>
      </w:r>
    </w:p>
    <w:p w14:paraId="32962B64" w14:textId="28B9D1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subtract(a, b) – returns the difference of two numbers</w:t>
      </w:r>
    </w:p>
    <w:p w14:paraId="460B571F" w14:textId="7DC183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multiply(a, b) – returns the product of two numbers</w:t>
      </w:r>
    </w:p>
    <w:p w14:paraId="3C1A1827" w14:textId="478D9727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divide(a, b) – returns the quotient of two numbers</w:t>
      </w:r>
    </w:p>
    <w:p w14:paraId="13D77C22" w14:textId="76B1492C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Display the module documentation in the terminal using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Python’s documentation tools.</w:t>
      </w:r>
    </w:p>
    <w:p w14:paraId="7EB35BDC" w14:textId="458DE87F" w:rsidR="00710704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Generate and export the module documentation in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 xml:space="preserve">format using the </w:t>
      </w:r>
      <w:proofErr w:type="spellStart"/>
      <w:r w:rsidRPr="0084746B">
        <w:rPr>
          <w:rFonts w:cstheme="minorHAnsi"/>
          <w:sz w:val="20"/>
          <w:szCs w:val="20"/>
        </w:rPr>
        <w:t>pydoc</w:t>
      </w:r>
      <w:proofErr w:type="spellEnd"/>
      <w:r w:rsidRPr="0084746B">
        <w:rPr>
          <w:rFonts w:cstheme="minorHAnsi"/>
          <w:sz w:val="20"/>
          <w:szCs w:val="20"/>
        </w:rPr>
        <w:t xml:space="preserve"> utility, and open the generated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file in a web browser to verify the output.</w:t>
      </w:r>
    </w:p>
    <w:p w14:paraId="3C5B56C5" w14:textId="68B681C2" w:rsidR="009F0487" w:rsidRDefault="00135AFA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C9CE50A" wp14:editId="306B875B">
            <wp:extent cx="5731510" cy="3002280"/>
            <wp:effectExtent l="0" t="0" r="2540" b="7620"/>
            <wp:docPr id="2798688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68841" name="Picture 2798688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0AA6" w14:textId="0909691B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9A6788F" w14:textId="54CDD9BF" w:rsidR="00AF2AF6" w:rsidRDefault="00135AFA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82757C7" wp14:editId="39AA9F87">
            <wp:extent cx="5731510" cy="3907790"/>
            <wp:effectExtent l="0" t="0" r="2540" b="0"/>
            <wp:docPr id="1613498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98631" name="Picture 16134986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D70" w14:textId="50332B4F" w:rsidR="00F22E16" w:rsidRDefault="00135AFA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6115FCC" wp14:editId="2013132D">
            <wp:extent cx="5731510" cy="3015615"/>
            <wp:effectExtent l="0" t="0" r="2540" b="0"/>
            <wp:docPr id="2290648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4818" name="Picture 2290648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4D728CC7" w:rsidR="00F22E16" w:rsidRDefault="00135AFA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E8F8A28" wp14:editId="6B7ED76B">
            <wp:extent cx="5731510" cy="3035935"/>
            <wp:effectExtent l="0" t="0" r="2540" b="0"/>
            <wp:docPr id="18821863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86338" name="Picture 18821863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0325F4C9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Conversion Utilities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526A71C" w14:textId="77777777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Write a module named conversion.py with functions:</w:t>
      </w:r>
    </w:p>
    <w:p w14:paraId="16E5CF4A" w14:textId="29829A89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decimal_to_binary</w:t>
      </w:r>
      <w:proofErr w:type="spellEnd"/>
      <w:r w:rsidRPr="0084746B">
        <w:rPr>
          <w:rFonts w:cstheme="minorHAnsi"/>
          <w:sz w:val="20"/>
          <w:szCs w:val="20"/>
        </w:rPr>
        <w:t>(n)</w:t>
      </w:r>
    </w:p>
    <w:p w14:paraId="094E15DD" w14:textId="51B9B2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binary_to_decimal</w:t>
      </w:r>
      <w:proofErr w:type="spellEnd"/>
      <w:r w:rsidRPr="0084746B">
        <w:rPr>
          <w:rFonts w:cstheme="minorHAnsi"/>
          <w:sz w:val="20"/>
          <w:szCs w:val="20"/>
        </w:rPr>
        <w:t>(b)</w:t>
      </w:r>
    </w:p>
    <w:p w14:paraId="13A979CF" w14:textId="656AF64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decimal_to_hexadecimal</w:t>
      </w:r>
      <w:proofErr w:type="spellEnd"/>
      <w:r w:rsidRPr="0084746B">
        <w:rPr>
          <w:rFonts w:cstheme="minorHAnsi"/>
          <w:sz w:val="20"/>
          <w:szCs w:val="20"/>
        </w:rPr>
        <w:t>(n)</w:t>
      </w:r>
    </w:p>
    <w:p w14:paraId="67B2A85A" w14:textId="66F35483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Use Copilot for auto-generating docstrings.</w:t>
      </w:r>
    </w:p>
    <w:p w14:paraId="4BF180B4" w14:textId="2441D39F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095391C4" w14:textId="2D5D031B" w:rsidR="00AF2AF6" w:rsidRPr="0084746B" w:rsidRDefault="0084746B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9DC4DAE" w14:textId="3462F311" w:rsidR="00CD2861" w:rsidRDefault="00135AFA" w:rsidP="005F0071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313981C" wp14:editId="27367304">
            <wp:extent cx="5731510" cy="3025140"/>
            <wp:effectExtent l="0" t="0" r="2540" b="3810"/>
            <wp:docPr id="13407930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93096" name="Picture 13407930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0B2" w14:textId="1A536E9B" w:rsidR="00FB1D99" w:rsidRP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17F3B10C" w14:textId="14DC2557" w:rsidR="00F22E16" w:rsidRDefault="00135AFA" w:rsidP="005F0071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C914216" wp14:editId="4B46005D">
            <wp:extent cx="5731510" cy="3917950"/>
            <wp:effectExtent l="0" t="0" r="2540" b="6350"/>
            <wp:docPr id="10231188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18886" name="Picture 10231188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201" w14:textId="46467DC2" w:rsidR="00FB1D99" w:rsidRDefault="00135AFA" w:rsidP="005F0071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95362E1" wp14:editId="6F08D2B0">
            <wp:extent cx="5731510" cy="2939415"/>
            <wp:effectExtent l="0" t="0" r="2540" b="0"/>
            <wp:docPr id="13862579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57943" name="Picture 13862579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5BFBBF55" w:rsidR="00FB1D99" w:rsidRDefault="00135AFA" w:rsidP="005F0071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3E81524" wp14:editId="53241EF8">
            <wp:extent cx="5731510" cy="3010535"/>
            <wp:effectExtent l="0" t="0" r="2540" b="0"/>
            <wp:docPr id="15276774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7471" name="Picture 152767747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622C876D" w:rsidR="00945DE1" w:rsidRPr="00CC699E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Course Management Module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55D25F44" w14:textId="77777777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Create a module course.py with functions:</w:t>
      </w:r>
    </w:p>
    <w:p w14:paraId="029DA23A" w14:textId="37E374C2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add_course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, name, credits)</w:t>
      </w:r>
    </w:p>
    <w:p w14:paraId="74653B79" w14:textId="098DA805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remove_course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)</w:t>
      </w:r>
    </w:p>
    <w:p w14:paraId="6AA777D5" w14:textId="5B423E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proofErr w:type="spellStart"/>
      <w:r w:rsidRPr="0084746B">
        <w:rPr>
          <w:rFonts w:cstheme="minorHAnsi"/>
          <w:sz w:val="20"/>
          <w:szCs w:val="20"/>
        </w:rPr>
        <w:t>get_course</w:t>
      </w:r>
      <w:proofErr w:type="spellEnd"/>
      <w:r w:rsidRPr="0084746B">
        <w:rPr>
          <w:rFonts w:cstheme="minorHAnsi"/>
          <w:sz w:val="20"/>
          <w:szCs w:val="20"/>
        </w:rPr>
        <w:t>(</w:t>
      </w:r>
      <w:proofErr w:type="spellStart"/>
      <w:r w:rsidRPr="0084746B">
        <w:rPr>
          <w:rFonts w:cstheme="minorHAnsi"/>
          <w:sz w:val="20"/>
          <w:szCs w:val="20"/>
        </w:rPr>
        <w:t>course_id</w:t>
      </w:r>
      <w:proofErr w:type="spellEnd"/>
      <w:r w:rsidRPr="0084746B">
        <w:rPr>
          <w:rFonts w:cstheme="minorHAnsi"/>
          <w:sz w:val="20"/>
          <w:szCs w:val="20"/>
        </w:rPr>
        <w:t>)</w:t>
      </w:r>
    </w:p>
    <w:p w14:paraId="35AD2648" w14:textId="2B93C674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 docstrings with Copilot.</w:t>
      </w:r>
    </w:p>
    <w:p w14:paraId="4EA27451" w14:textId="24B6BBDE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23DA1DBE" w14:textId="13C76FE2" w:rsidR="00AF2AF6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47C7BBD" w14:textId="4670AB5B" w:rsidR="00FB1D99" w:rsidRDefault="00135AFA" w:rsidP="00CD2861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B6A9B25" wp14:editId="749195A6">
            <wp:extent cx="5731510" cy="3065145"/>
            <wp:effectExtent l="0" t="0" r="2540" b="1905"/>
            <wp:docPr id="9005429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42972" name="Picture 9005429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73D8" w14:textId="606AE4E7" w:rsidR="00405733" w:rsidRDefault="00405733" w:rsidP="009B4EDA">
      <w:pPr>
        <w:rPr>
          <w:rFonts w:cstheme="minorHAnsi"/>
          <w:sz w:val="20"/>
          <w:szCs w:val="20"/>
        </w:rPr>
      </w:pPr>
    </w:p>
    <w:p w14:paraId="7FDC65D4" w14:textId="4A6DBFAA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F5EB7A5" w14:textId="70D1E747" w:rsidR="00FB1D99" w:rsidRDefault="00135AF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FA292E4" wp14:editId="1EEBB546">
            <wp:extent cx="5731510" cy="2405380"/>
            <wp:effectExtent l="0" t="0" r="2540" b="0"/>
            <wp:docPr id="19658548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54892" name="Picture 196585489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B18" w14:textId="4D2A797B" w:rsidR="00FB1D99" w:rsidRDefault="00135AFA" w:rsidP="009B4EDA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1833534" wp14:editId="2C837B08">
            <wp:extent cx="5731510" cy="3060700"/>
            <wp:effectExtent l="0" t="0" r="2540" b="6350"/>
            <wp:docPr id="283229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2949" name="Picture 283229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3FF7" w14:textId="1F4ADBD8" w:rsidR="00FB1D99" w:rsidRPr="009B4EDA" w:rsidRDefault="00135AFA" w:rsidP="009B4EDA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15E0A24C" wp14:editId="1C0836EA">
            <wp:extent cx="5731510" cy="2994025"/>
            <wp:effectExtent l="0" t="0" r="2540" b="0"/>
            <wp:docPr id="1566341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4105" name="Picture 15663410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D99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2BA36" w14:textId="77777777" w:rsidR="00F40689" w:rsidRDefault="00F40689" w:rsidP="009F0487">
      <w:pPr>
        <w:spacing w:after="0" w:line="240" w:lineRule="auto"/>
      </w:pPr>
      <w:r>
        <w:separator/>
      </w:r>
    </w:p>
  </w:endnote>
  <w:endnote w:type="continuationSeparator" w:id="0">
    <w:p w14:paraId="73F854AA" w14:textId="77777777" w:rsidR="00F40689" w:rsidRDefault="00F40689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00D21" w14:textId="77777777" w:rsidR="00F40689" w:rsidRDefault="00F40689" w:rsidP="009F0487">
      <w:pPr>
        <w:spacing w:after="0" w:line="240" w:lineRule="auto"/>
      </w:pPr>
      <w:r>
        <w:separator/>
      </w:r>
    </w:p>
  </w:footnote>
  <w:footnote w:type="continuationSeparator" w:id="0">
    <w:p w14:paraId="327170C4" w14:textId="77777777" w:rsidR="00F40689" w:rsidRDefault="00F40689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305890">
    <w:abstractNumId w:val="6"/>
  </w:num>
  <w:num w:numId="2" w16cid:durableId="1333794393">
    <w:abstractNumId w:val="24"/>
  </w:num>
  <w:num w:numId="3" w16cid:durableId="1686250096">
    <w:abstractNumId w:val="11"/>
  </w:num>
  <w:num w:numId="4" w16cid:durableId="1124692433">
    <w:abstractNumId w:val="15"/>
  </w:num>
  <w:num w:numId="5" w16cid:durableId="258834046">
    <w:abstractNumId w:val="30"/>
  </w:num>
  <w:num w:numId="6" w16cid:durableId="313341850">
    <w:abstractNumId w:val="3"/>
  </w:num>
  <w:num w:numId="7" w16cid:durableId="1290697259">
    <w:abstractNumId w:val="5"/>
  </w:num>
  <w:num w:numId="8" w16cid:durableId="1625037153">
    <w:abstractNumId w:val="8"/>
  </w:num>
  <w:num w:numId="9" w16cid:durableId="1791700101">
    <w:abstractNumId w:val="28"/>
  </w:num>
  <w:num w:numId="10" w16cid:durableId="1574969777">
    <w:abstractNumId w:val="1"/>
  </w:num>
  <w:num w:numId="11" w16cid:durableId="1535070456">
    <w:abstractNumId w:val="26"/>
  </w:num>
  <w:num w:numId="12" w16cid:durableId="1894805451">
    <w:abstractNumId w:val="40"/>
  </w:num>
  <w:num w:numId="13" w16cid:durableId="1463964559">
    <w:abstractNumId w:val="25"/>
  </w:num>
  <w:num w:numId="14" w16cid:durableId="1982954624">
    <w:abstractNumId w:val="4"/>
  </w:num>
  <w:num w:numId="15" w16cid:durableId="285501656">
    <w:abstractNumId w:val="19"/>
  </w:num>
  <w:num w:numId="16" w16cid:durableId="1945190339">
    <w:abstractNumId w:val="37"/>
  </w:num>
  <w:num w:numId="17" w16cid:durableId="78065311">
    <w:abstractNumId w:val="31"/>
  </w:num>
  <w:num w:numId="18" w16cid:durableId="1560820010">
    <w:abstractNumId w:val="39"/>
  </w:num>
  <w:num w:numId="19" w16cid:durableId="1080130446">
    <w:abstractNumId w:val="27"/>
  </w:num>
  <w:num w:numId="20" w16cid:durableId="1644507765">
    <w:abstractNumId w:val="7"/>
  </w:num>
  <w:num w:numId="21" w16cid:durableId="1944338358">
    <w:abstractNumId w:val="12"/>
  </w:num>
  <w:num w:numId="22" w16cid:durableId="306708910">
    <w:abstractNumId w:val="36"/>
  </w:num>
  <w:num w:numId="23" w16cid:durableId="633488924">
    <w:abstractNumId w:val="17"/>
  </w:num>
  <w:num w:numId="24" w16cid:durableId="61299575">
    <w:abstractNumId w:val="23"/>
  </w:num>
  <w:num w:numId="25" w16cid:durableId="1711958476">
    <w:abstractNumId w:val="22"/>
  </w:num>
  <w:num w:numId="26" w16cid:durableId="1301574289">
    <w:abstractNumId w:val="16"/>
  </w:num>
  <w:num w:numId="27" w16cid:durableId="1533107030">
    <w:abstractNumId w:val="18"/>
  </w:num>
  <w:num w:numId="28" w16cid:durableId="182473952">
    <w:abstractNumId w:val="0"/>
  </w:num>
  <w:num w:numId="29" w16cid:durableId="1583030770">
    <w:abstractNumId w:val="35"/>
  </w:num>
  <w:num w:numId="30" w16cid:durableId="2127776251">
    <w:abstractNumId w:val="14"/>
  </w:num>
  <w:num w:numId="31" w16cid:durableId="2128890719">
    <w:abstractNumId w:val="10"/>
  </w:num>
  <w:num w:numId="32" w16cid:durableId="2144960350">
    <w:abstractNumId w:val="29"/>
  </w:num>
  <w:num w:numId="33" w16cid:durableId="1387295900">
    <w:abstractNumId w:val="21"/>
  </w:num>
  <w:num w:numId="34" w16cid:durableId="1558586816">
    <w:abstractNumId w:val="33"/>
  </w:num>
  <w:num w:numId="35" w16cid:durableId="954018365">
    <w:abstractNumId w:val="9"/>
  </w:num>
  <w:num w:numId="36" w16cid:durableId="1003050741">
    <w:abstractNumId w:val="38"/>
  </w:num>
  <w:num w:numId="37" w16cid:durableId="1642537296">
    <w:abstractNumId w:val="2"/>
  </w:num>
  <w:num w:numId="38" w16cid:durableId="1017148830">
    <w:abstractNumId w:val="32"/>
  </w:num>
  <w:num w:numId="39" w16cid:durableId="2010254705">
    <w:abstractNumId w:val="20"/>
  </w:num>
  <w:num w:numId="40" w16cid:durableId="1461724137">
    <w:abstractNumId w:val="13"/>
  </w:num>
  <w:num w:numId="41" w16cid:durableId="116228172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35AFA"/>
    <w:rsid w:val="00187300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4B369D"/>
    <w:rsid w:val="005D2C58"/>
    <w:rsid w:val="005F0071"/>
    <w:rsid w:val="00661761"/>
    <w:rsid w:val="00662AD3"/>
    <w:rsid w:val="006659BE"/>
    <w:rsid w:val="006B337B"/>
    <w:rsid w:val="006C5AFA"/>
    <w:rsid w:val="006F0FA7"/>
    <w:rsid w:val="00710704"/>
    <w:rsid w:val="0077054D"/>
    <w:rsid w:val="0084746B"/>
    <w:rsid w:val="00866EC9"/>
    <w:rsid w:val="008827AB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C0126"/>
    <w:rsid w:val="00BD24B3"/>
    <w:rsid w:val="00C615D2"/>
    <w:rsid w:val="00C701BA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E01953"/>
    <w:rsid w:val="00E907A4"/>
    <w:rsid w:val="00EF29E4"/>
    <w:rsid w:val="00F1655D"/>
    <w:rsid w:val="00F22E16"/>
    <w:rsid w:val="00F40689"/>
    <w:rsid w:val="00F7019D"/>
    <w:rsid w:val="00F72384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Chandrahas Gunda</cp:lastModifiedBy>
  <cp:revision>2</cp:revision>
  <dcterms:created xsi:type="dcterms:W3CDTF">2026-02-19T17:34:00Z</dcterms:created>
  <dcterms:modified xsi:type="dcterms:W3CDTF">2026-02-19T17:34:00Z</dcterms:modified>
</cp:coreProperties>
</file>