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E027" w14:textId="77777777" w:rsidR="00FC0186" w:rsidRDefault="00000000">
      <w:pPr>
        <w:pStyle w:val="Title"/>
        <w:spacing w:line="276" w:lineRule="auto"/>
      </w:pPr>
      <w:r>
        <w:t>AI Assisted Coding 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0E1FDCA9" w14:textId="3D418F38" w:rsidR="00FC0186" w:rsidRDefault="00000000">
      <w:pPr>
        <w:spacing w:before="69"/>
        <w:rPr>
          <w:sz w:val="40"/>
        </w:rPr>
      </w:pPr>
      <w:proofErr w:type="gramStart"/>
      <w:r>
        <w:rPr>
          <w:b/>
          <w:sz w:val="40"/>
        </w:rPr>
        <w:t>Hall.t.No.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2303A510</w:t>
      </w:r>
      <w:r w:rsidR="002D152D">
        <w:rPr>
          <w:spacing w:val="-2"/>
          <w:sz w:val="40"/>
        </w:rPr>
        <w:t>21</w:t>
      </w:r>
    </w:p>
    <w:p w14:paraId="7761047A" w14:textId="77777777" w:rsidR="00FC0186" w:rsidRDefault="00000000">
      <w:pPr>
        <w:spacing w:before="69"/>
        <w:rPr>
          <w:sz w:val="40"/>
        </w:rPr>
      </w:pPr>
      <w:r>
        <w:rPr>
          <w:b/>
          <w:sz w:val="40"/>
        </w:rPr>
        <w:t>Batch</w:t>
      </w:r>
      <w:r>
        <w:rPr>
          <w:b/>
          <w:spacing w:val="-3"/>
          <w:sz w:val="40"/>
        </w:rPr>
        <w:t xml:space="preserve"> </w:t>
      </w:r>
      <w:proofErr w:type="gramStart"/>
      <w:r>
        <w:rPr>
          <w:b/>
          <w:sz w:val="40"/>
        </w:rPr>
        <w:t>No.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3"/>
          <w:sz w:val="40"/>
        </w:rPr>
        <w:t xml:space="preserve"> </w:t>
      </w:r>
      <w:r>
        <w:rPr>
          <w:spacing w:val="-5"/>
          <w:sz w:val="40"/>
        </w:rPr>
        <w:t>01</w:t>
      </w:r>
    </w:p>
    <w:p w14:paraId="5FF5A84A" w14:textId="77777777" w:rsidR="00FC0186" w:rsidRDefault="00FC0186">
      <w:pPr>
        <w:pStyle w:val="BodyText"/>
        <w:spacing w:before="5"/>
        <w:ind w:left="0"/>
        <w:rPr>
          <w:sz w:val="40"/>
        </w:rPr>
      </w:pPr>
    </w:p>
    <w:p w14:paraId="6E461558" w14:textId="77777777" w:rsidR="00FC0186" w:rsidRDefault="00000000">
      <w:pPr>
        <w:spacing w:line="276" w:lineRule="auto"/>
        <w:ind w:right="664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20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Testing: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Identifying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Vulnerabilities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AI-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 xml:space="preserve">Generated </w:t>
      </w:r>
      <w:r>
        <w:rPr>
          <w:b/>
          <w:spacing w:val="-4"/>
          <w:sz w:val="30"/>
        </w:rPr>
        <w:t>Code</w:t>
      </w:r>
    </w:p>
    <w:p w14:paraId="11ADB17B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 xml:space="preserve">Lab </w:t>
      </w:r>
      <w:r>
        <w:rPr>
          <w:b/>
          <w:spacing w:val="-2"/>
          <w:sz w:val="30"/>
        </w:rPr>
        <w:t>Objectives:</w:t>
      </w:r>
    </w:p>
    <w:p w14:paraId="4F7E6D5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170" w:firstLine="0"/>
        <w:rPr>
          <w:sz w:val="30"/>
        </w:rPr>
      </w:pPr>
      <w:r>
        <w:rPr>
          <w:sz w:val="30"/>
        </w:rPr>
        <w:t>Understand</w:t>
      </w:r>
      <w:r>
        <w:rPr>
          <w:spacing w:val="-5"/>
          <w:sz w:val="30"/>
        </w:rPr>
        <w:t xml:space="preserve"> </w:t>
      </w:r>
      <w:r>
        <w:rPr>
          <w:sz w:val="30"/>
        </w:rPr>
        <w:t>how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test</w:t>
      </w:r>
      <w:r>
        <w:rPr>
          <w:spacing w:val="-5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5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5"/>
          <w:sz w:val="30"/>
        </w:rPr>
        <w:t xml:space="preserve"> </w:t>
      </w:r>
      <w:r>
        <w:rPr>
          <w:sz w:val="30"/>
        </w:rPr>
        <w:t>common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security </w:t>
      </w:r>
      <w:r>
        <w:rPr>
          <w:spacing w:val="-2"/>
          <w:sz w:val="30"/>
        </w:rPr>
        <w:t>vulnerabilities.</w:t>
      </w:r>
    </w:p>
    <w:p w14:paraId="40364CA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Learn to apply secure coding principles while analyzing AI </w:t>
      </w:r>
      <w:r>
        <w:rPr>
          <w:spacing w:val="-2"/>
          <w:sz w:val="30"/>
        </w:rPr>
        <w:t>outputs.</w:t>
      </w:r>
    </w:p>
    <w:p w14:paraId="7E282BB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219" w:firstLine="0"/>
        <w:rPr>
          <w:sz w:val="30"/>
        </w:rPr>
      </w:pPr>
      <w:r>
        <w:rPr>
          <w:sz w:val="30"/>
        </w:rPr>
        <w:t>Practice</w:t>
      </w:r>
      <w:r>
        <w:rPr>
          <w:spacing w:val="-5"/>
          <w:sz w:val="30"/>
        </w:rPr>
        <w:t xml:space="preserve"> </w:t>
      </w:r>
      <w:r>
        <w:rPr>
          <w:sz w:val="30"/>
        </w:rPr>
        <w:t>detecting</w:t>
      </w:r>
      <w:r>
        <w:rPr>
          <w:spacing w:val="-5"/>
          <w:sz w:val="30"/>
        </w:rPr>
        <w:t xml:space="preserve"> </w:t>
      </w:r>
      <w:r>
        <w:rPr>
          <w:sz w:val="30"/>
        </w:rPr>
        <w:t>risks</w:t>
      </w:r>
      <w:r>
        <w:rPr>
          <w:spacing w:val="-5"/>
          <w:sz w:val="30"/>
        </w:rPr>
        <w:t xml:space="preserve"> </w:t>
      </w:r>
      <w:r>
        <w:rPr>
          <w:sz w:val="30"/>
        </w:rPr>
        <w:t>such</w:t>
      </w:r>
      <w:r>
        <w:rPr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>SQL</w:t>
      </w:r>
      <w:r>
        <w:rPr>
          <w:spacing w:val="-5"/>
          <w:sz w:val="30"/>
        </w:rPr>
        <w:t xml:space="preserve"> </w:t>
      </w:r>
      <w:r>
        <w:rPr>
          <w:sz w:val="30"/>
        </w:rPr>
        <w:t>injection,</w:t>
      </w:r>
      <w:r>
        <w:rPr>
          <w:spacing w:val="-5"/>
          <w:sz w:val="30"/>
        </w:rPr>
        <w:t xml:space="preserve"> </w:t>
      </w:r>
      <w:r>
        <w:rPr>
          <w:sz w:val="30"/>
        </w:rPr>
        <w:t>XSS,</w:t>
      </w:r>
      <w:r>
        <w:rPr>
          <w:spacing w:val="-5"/>
          <w:sz w:val="30"/>
        </w:rPr>
        <w:t xml:space="preserve"> </w:t>
      </w:r>
      <w:r>
        <w:rPr>
          <w:sz w:val="30"/>
        </w:rPr>
        <w:t>hardcoded credentials, and weak encryption.</w:t>
      </w:r>
    </w:p>
    <w:p w14:paraId="6620EA88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Enhance code reliability and safety by using AI for secure </w:t>
      </w:r>
      <w:r>
        <w:rPr>
          <w:spacing w:val="-2"/>
          <w:sz w:val="30"/>
        </w:rPr>
        <w:t>refactoring.</w:t>
      </w:r>
    </w:p>
    <w:p w14:paraId="17D25D51" w14:textId="77777777" w:rsidR="00FC0186" w:rsidRDefault="00FC0186">
      <w:pPr>
        <w:pStyle w:val="BodyText"/>
        <w:spacing w:before="103"/>
        <w:ind w:left="0"/>
      </w:pPr>
    </w:p>
    <w:p w14:paraId="7C52B434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0BD82F8C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FA4BCB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DE799E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6909322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20D6C5C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Improve the script using hashing (bcrypt or </w:t>
      </w:r>
      <w:r>
        <w:rPr>
          <w:spacing w:val="-2"/>
          <w:sz w:val="30"/>
        </w:rPr>
        <w:t>hashlib).</w:t>
      </w:r>
    </w:p>
    <w:p w14:paraId="6A6E76E6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AD44F5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DF39046" w14:textId="77777777" w:rsidR="00FC0186" w:rsidRDefault="00FC0186">
      <w:pPr>
        <w:pStyle w:val="ListParagraph"/>
        <w:rPr>
          <w:sz w:val="30"/>
        </w:rPr>
        <w:sectPr w:rsidR="00FC018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F28998" w14:textId="77777777" w:rsidR="00FC0186" w:rsidRDefault="00FC0186">
      <w:pPr>
        <w:pStyle w:val="BodyText"/>
        <w:spacing w:before="0"/>
        <w:ind w:left="0"/>
        <w:rPr>
          <w:sz w:val="14"/>
        </w:rPr>
      </w:pPr>
    </w:p>
    <w:p w14:paraId="3A9586F4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5F57D37" wp14:editId="05D16327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680" w14:textId="77777777" w:rsidR="00FC0186" w:rsidRDefault="00000000">
      <w:pPr>
        <w:spacing w:before="131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2C7117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CD57D2C" wp14:editId="352FEF0E">
            <wp:simplePos x="0" y="0"/>
            <wp:positionH relativeFrom="page">
              <wp:posOffset>933450</wp:posOffset>
            </wp:positionH>
            <wp:positionV relativeFrom="paragraph">
              <wp:posOffset>102696</wp:posOffset>
            </wp:positionV>
            <wp:extent cx="5888409" cy="2642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4EB1" w14:textId="77777777" w:rsidR="00FC0186" w:rsidRDefault="00FC0186">
      <w:pPr>
        <w:pStyle w:val="BodyText"/>
        <w:spacing w:before="172"/>
        <w:ind w:left="0"/>
        <w:rPr>
          <w:b/>
        </w:rPr>
      </w:pPr>
    </w:p>
    <w:p w14:paraId="26269D5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326EDF8F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62833954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F3B373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7DC106F3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7134824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06779EB7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61084C2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32C1DBBF" w14:textId="77777777" w:rsidR="00FC0186" w:rsidRDefault="00FC0186">
      <w:pPr>
        <w:pStyle w:val="ListParagraph"/>
        <w:rPr>
          <w:sz w:val="30"/>
        </w:rPr>
        <w:sectPr w:rsidR="00FC0186">
          <w:headerReference w:type="default" r:id="rId9"/>
          <w:pgSz w:w="12240" w:h="15840"/>
          <w:pgMar w:top="1780" w:right="1080" w:bottom="280" w:left="1440" w:header="1453" w:footer="0" w:gutter="0"/>
          <w:cols w:space="720"/>
        </w:sectPr>
      </w:pPr>
    </w:p>
    <w:p w14:paraId="5217FCF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7D513E2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AF2BF69" wp14:editId="1DA5D20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8D1" w14:textId="77777777" w:rsidR="00FC0186" w:rsidRDefault="00000000">
      <w:pPr>
        <w:spacing w:before="139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829B6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7D76F077" wp14:editId="56F3FF96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943599" cy="180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0A93" w14:textId="77777777" w:rsidR="00FC0186" w:rsidRDefault="00FC0186">
      <w:pPr>
        <w:pStyle w:val="BodyText"/>
        <w:spacing w:before="168"/>
        <w:ind w:left="0"/>
        <w:rPr>
          <w:b/>
        </w:rPr>
      </w:pPr>
    </w:p>
    <w:p w14:paraId="576D60A0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1A20AEF3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72E45C1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3DACF66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2F76B65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783E4CBF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1322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3E108D9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1C140E7B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87C4280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A10F28" wp14:editId="62CF606C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FCB8" w14:textId="77777777" w:rsidR="00FC0186" w:rsidRDefault="00000000">
      <w:pPr>
        <w:spacing w:before="15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1A5EFEFB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48B308D8" wp14:editId="176718BE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891501" cy="7647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01" cy="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9862" w14:textId="77777777" w:rsidR="00FC0186" w:rsidRDefault="00FC0186">
      <w:pPr>
        <w:pStyle w:val="BodyText"/>
        <w:spacing w:before="179"/>
        <w:ind w:left="0"/>
        <w:rPr>
          <w:b/>
        </w:rPr>
      </w:pPr>
    </w:p>
    <w:p w14:paraId="4CAAC01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4D98200D" w14:textId="77777777" w:rsidR="00FC0186" w:rsidRDefault="00000000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6012699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D68A728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gramStart"/>
      <w:r>
        <w:rPr>
          <w:sz w:val="30"/>
        </w:rPr>
        <w:t>os.system</w:t>
      </w:r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72E18E4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521D524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9EB3980" w14:textId="77777777" w:rsidR="00FC0186" w:rsidRDefault="00000000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6009C20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71669C21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0880804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4C6A31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2CF56E" wp14:editId="7CD076F1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3FA" w14:textId="77777777" w:rsidR="00FC0186" w:rsidRDefault="00000000">
      <w:pPr>
        <w:spacing w:before="9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06B899A8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46FF0A9" wp14:editId="35708000">
            <wp:simplePos x="0" y="0"/>
            <wp:positionH relativeFrom="page">
              <wp:posOffset>933450</wp:posOffset>
            </wp:positionH>
            <wp:positionV relativeFrom="paragraph">
              <wp:posOffset>102697</wp:posOffset>
            </wp:positionV>
            <wp:extent cx="6005737" cy="4234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37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7F78" w14:textId="77777777" w:rsidR="00FC0186" w:rsidRDefault="00FC0186">
      <w:pPr>
        <w:pStyle w:val="BodyText"/>
        <w:spacing w:before="161"/>
        <w:ind w:left="0"/>
        <w:rPr>
          <w:b/>
        </w:rPr>
      </w:pPr>
    </w:p>
    <w:p w14:paraId="4F861CB3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6707CD7A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162A1FB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2FECD9C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2C6C49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513DCDDA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B0F08C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1ACF7E7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2532CD4F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28FB06C6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EB5C76" wp14:editId="5B46FA40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0D0" w14:textId="77777777" w:rsidR="00FC0186" w:rsidRDefault="00000000">
      <w:pPr>
        <w:spacing w:before="116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1091EF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CFB4BDB" wp14:editId="5F99EBE5">
            <wp:simplePos x="0" y="0"/>
            <wp:positionH relativeFrom="page">
              <wp:posOffset>933450</wp:posOffset>
            </wp:positionH>
            <wp:positionV relativeFrom="paragraph">
              <wp:posOffset>102701</wp:posOffset>
            </wp:positionV>
            <wp:extent cx="5806480" cy="2121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0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0186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59D3" w14:textId="77777777" w:rsidR="001F0D4F" w:rsidRDefault="001F0D4F">
      <w:r>
        <w:separator/>
      </w:r>
    </w:p>
  </w:endnote>
  <w:endnote w:type="continuationSeparator" w:id="0">
    <w:p w14:paraId="2A8AABFC" w14:textId="77777777" w:rsidR="001F0D4F" w:rsidRDefault="001F0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1444" w14:textId="77777777" w:rsidR="001F0D4F" w:rsidRDefault="001F0D4F">
      <w:r>
        <w:separator/>
      </w:r>
    </w:p>
  </w:footnote>
  <w:footnote w:type="continuationSeparator" w:id="0">
    <w:p w14:paraId="742B3C5E" w14:textId="77777777" w:rsidR="001F0D4F" w:rsidRDefault="001F0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E9B8" w14:textId="77777777" w:rsidR="00FC018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FCC9D97" wp14:editId="17C6A38B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CBE60" w14:textId="77777777" w:rsidR="00FC0186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C9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3A7CBE60" w14:textId="77777777" w:rsidR="00FC0186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BF7"/>
    <w:multiLevelType w:val="hybridMultilevel"/>
    <w:tmpl w:val="7F5C8658"/>
    <w:lvl w:ilvl="0" w:tplc="83BE8DB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80C042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17DA4980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13867ADA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7032ACD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8FDC645E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FCC6FA2C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ECA04194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568EF05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7304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186"/>
    <w:rsid w:val="00000952"/>
    <w:rsid w:val="001F0D4F"/>
    <w:rsid w:val="002D152D"/>
    <w:rsid w:val="002D72AC"/>
    <w:rsid w:val="005C3E6D"/>
    <w:rsid w:val="00D40CE6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D54"/>
  <w15:docId w15:val="{113CBDE0-FDEE-4A43-93D9-F70A1C7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srijithrao jangam</cp:lastModifiedBy>
  <cp:revision>3</cp:revision>
  <dcterms:created xsi:type="dcterms:W3CDTF">2026-04-04T16:20:00Z</dcterms:created>
  <dcterms:modified xsi:type="dcterms:W3CDTF">2026-04-04T16:34:00Z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