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6E59" w14:textId="22F941E9" w:rsidR="00993256" w:rsidRDefault="00993256">
      <w:pPr>
        <w:rPr>
          <w:lang w:val="en-US"/>
        </w:rPr>
      </w:pPr>
      <w:r w:rsidRPr="00993256">
        <w:rPr>
          <w:b/>
          <w:bCs/>
          <w:sz w:val="96"/>
          <w:szCs w:val="96"/>
          <w:lang w:val="en-US"/>
        </w:rPr>
        <w:t>ASSIG</w:t>
      </w:r>
      <w:r w:rsidR="0036358A">
        <w:rPr>
          <w:b/>
          <w:bCs/>
          <w:sz w:val="96"/>
          <w:szCs w:val="96"/>
          <w:lang w:val="en-US"/>
        </w:rPr>
        <w:t>N</w:t>
      </w:r>
      <w:r w:rsidRPr="00993256">
        <w:rPr>
          <w:b/>
          <w:bCs/>
          <w:sz w:val="96"/>
          <w:szCs w:val="96"/>
          <w:lang w:val="en-US"/>
        </w:rPr>
        <w:t>MENT 3.5</w:t>
      </w:r>
      <w:r>
        <w:rPr>
          <w:lang w:val="en-US"/>
        </w:rPr>
        <w:t xml:space="preserve"> </w:t>
      </w:r>
    </w:p>
    <w:p w14:paraId="73C826ED" w14:textId="2C97EC67" w:rsidR="00847A0E" w:rsidRPr="00993256" w:rsidRDefault="00847A0E">
      <w:pPr>
        <w:rPr>
          <w:b/>
          <w:bCs/>
          <w:sz w:val="32"/>
          <w:szCs w:val="32"/>
          <w:lang w:val="en-US"/>
        </w:rPr>
      </w:pPr>
      <w:proofErr w:type="gramStart"/>
      <w:r w:rsidRPr="00993256">
        <w:rPr>
          <w:b/>
          <w:bCs/>
          <w:sz w:val="32"/>
          <w:szCs w:val="32"/>
          <w:lang w:val="en-US"/>
        </w:rPr>
        <w:t>NAME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993256">
        <w:rPr>
          <w:b/>
          <w:bCs/>
          <w:sz w:val="32"/>
          <w:szCs w:val="32"/>
          <w:lang w:val="en-US"/>
        </w:rPr>
        <w:t>K.Srutha</w:t>
      </w:r>
      <w:proofErr w:type="spellEnd"/>
      <w:proofErr w:type="gramEnd"/>
      <w:r w:rsidR="00993256">
        <w:rPr>
          <w:b/>
          <w:bCs/>
          <w:sz w:val="32"/>
          <w:szCs w:val="32"/>
          <w:lang w:val="en-US"/>
        </w:rPr>
        <w:t xml:space="preserve"> Keerthi</w:t>
      </w:r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     </w:t>
      </w:r>
    </w:p>
    <w:p w14:paraId="3B9FACA2" w14:textId="16928B30" w:rsidR="00847A0E" w:rsidRPr="00993256" w:rsidRDefault="00847A0E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>BATCH – 0</w:t>
      </w:r>
      <w:r w:rsidR="00993256">
        <w:rPr>
          <w:b/>
          <w:bCs/>
          <w:sz w:val="32"/>
          <w:szCs w:val="32"/>
          <w:lang w:val="en-US"/>
        </w:rPr>
        <w:t>1</w:t>
      </w:r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</w:t>
      </w:r>
    </w:p>
    <w:p w14:paraId="01F008C4" w14:textId="32730F76" w:rsidR="00847A0E" w:rsidRPr="00993256" w:rsidRDefault="00847A0E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 xml:space="preserve">HALLTICKET </w:t>
      </w:r>
      <w:proofErr w:type="gramStart"/>
      <w:r w:rsidRPr="00993256">
        <w:rPr>
          <w:b/>
          <w:bCs/>
          <w:sz w:val="32"/>
          <w:szCs w:val="32"/>
          <w:lang w:val="en-US"/>
        </w:rPr>
        <w:t>NO.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2303A5</w:t>
      </w:r>
      <w:r w:rsidR="00993256">
        <w:rPr>
          <w:b/>
          <w:bCs/>
          <w:sz w:val="32"/>
          <w:szCs w:val="32"/>
          <w:lang w:val="en-US"/>
        </w:rPr>
        <w:t>1022</w:t>
      </w:r>
    </w:p>
    <w:p w14:paraId="3C98CAE7" w14:textId="77777777" w:rsidR="00847A0E" w:rsidRDefault="00847A0E">
      <w:pPr>
        <w:rPr>
          <w:lang w:val="en-US"/>
        </w:rPr>
      </w:pPr>
    </w:p>
    <w:p w14:paraId="06DFD422" w14:textId="77777777" w:rsidR="00847A0E" w:rsidRPr="00847A0E" w:rsidRDefault="00847A0E" w:rsidP="00847A0E">
      <w:pPr>
        <w:rPr>
          <w:lang w:val="en-US"/>
        </w:rPr>
      </w:pPr>
      <w:r w:rsidRPr="00847A0E">
        <w:rPr>
          <w:highlight w:val="yellow"/>
          <w:lang w:val="en-US"/>
        </w:rPr>
        <w:t>Question 1</w:t>
      </w:r>
      <w:r w:rsidRPr="00847A0E">
        <w:rPr>
          <w:lang w:val="en-US"/>
        </w:rPr>
        <w:t>: Zero-Shot Prompting (Leap Year Check)</w:t>
      </w:r>
    </w:p>
    <w:p w14:paraId="53D9C8B5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Write a zero-shot prompt to generate a Python function that checks</w:t>
      </w:r>
    </w:p>
    <w:p w14:paraId="64F5B5F9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whether a given year is a leap year.</w:t>
      </w:r>
    </w:p>
    <w:p w14:paraId="4152F2B7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Week2 -</w:t>
      </w:r>
    </w:p>
    <w:p w14:paraId="2636277B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Task:</w:t>
      </w:r>
    </w:p>
    <w:p w14:paraId="06955ABA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• Record the AI-generated code.</w:t>
      </w:r>
    </w:p>
    <w:p w14:paraId="2AC63829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• Test with years like 1900, 2000, 2024.</w:t>
      </w:r>
    </w:p>
    <w:p w14:paraId="1C676D74" w14:textId="11654547" w:rsidR="00847A0E" w:rsidRDefault="00847A0E" w:rsidP="00847A0E">
      <w:pPr>
        <w:rPr>
          <w:lang w:val="en-US"/>
        </w:rPr>
      </w:pPr>
      <w:r w:rsidRPr="00847A0E">
        <w:rPr>
          <w:lang w:val="en-US"/>
        </w:rPr>
        <w:t>• Identify logical flaws or missing conditions.</w:t>
      </w:r>
    </w:p>
    <w:p w14:paraId="539C11F5" w14:textId="53E91236" w:rsidR="00BF4FB6" w:rsidRDefault="00993256" w:rsidP="00847A0E">
      <w:pPr>
        <w:rPr>
          <w:lang w:val="en-US"/>
        </w:rPr>
      </w:pPr>
      <w:r>
        <w:rPr>
          <w:noProof/>
        </w:rPr>
        <w:drawing>
          <wp:inline distT="0" distB="0" distL="0" distR="0" wp14:anchorId="64481FEA" wp14:editId="5D52C7A6">
            <wp:extent cx="5731510" cy="3253740"/>
            <wp:effectExtent l="0" t="0" r="2540" b="3810"/>
            <wp:docPr id="21202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4FF0" w14:textId="77777777" w:rsidR="00BF4FB6" w:rsidRDefault="00BF4FB6">
      <w:pPr>
        <w:rPr>
          <w:lang w:val="en-US"/>
        </w:rPr>
      </w:pPr>
      <w:r>
        <w:rPr>
          <w:lang w:val="en-US"/>
        </w:rPr>
        <w:br w:type="page"/>
      </w:r>
    </w:p>
    <w:p w14:paraId="6B3D7A06" w14:textId="77777777" w:rsidR="00BF4FB6" w:rsidRPr="00BF4FB6" w:rsidRDefault="00BF4FB6" w:rsidP="00BF4FB6">
      <w:pPr>
        <w:rPr>
          <w:lang w:val="en-US"/>
        </w:rPr>
      </w:pPr>
      <w:r w:rsidRPr="00BF4FB6">
        <w:rPr>
          <w:highlight w:val="yellow"/>
          <w:lang w:val="en-US"/>
        </w:rPr>
        <w:lastRenderedPageBreak/>
        <w:t>Question 2</w:t>
      </w:r>
      <w:r w:rsidRPr="00BF4FB6">
        <w:rPr>
          <w:lang w:val="en-US"/>
        </w:rPr>
        <w:t>: One-Shot Prompting (GCD of Two Numbers)</w:t>
      </w:r>
    </w:p>
    <w:p w14:paraId="307F1DC9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Write a one-shot prompt with one example to generate a Python</w:t>
      </w:r>
    </w:p>
    <w:p w14:paraId="17A66730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function that finds the Greatest Common Divisor (GCD) of two numbers.</w:t>
      </w:r>
    </w:p>
    <w:p w14:paraId="65D154A2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Example:</w:t>
      </w:r>
    </w:p>
    <w:p w14:paraId="2AA8AD89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Input: 12, 18 → Output: 6</w:t>
      </w:r>
    </w:p>
    <w:p w14:paraId="24161CB7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Task:</w:t>
      </w:r>
    </w:p>
    <w:p w14:paraId="7F5857F1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• Compare with a zero-shot solution.</w:t>
      </w:r>
    </w:p>
    <w:p w14:paraId="4F7AD2C9" w14:textId="5C6CD40C" w:rsidR="00C272B1" w:rsidRDefault="00BF4FB6" w:rsidP="00BF4FB6">
      <w:pPr>
        <w:rPr>
          <w:lang w:val="en-US"/>
        </w:rPr>
      </w:pPr>
      <w:r w:rsidRPr="00BF4FB6">
        <w:rPr>
          <w:lang w:val="en-US"/>
        </w:rPr>
        <w:t>• Analyze algorithm efficiency.</w:t>
      </w:r>
    </w:p>
    <w:p w14:paraId="1D11F0CC" w14:textId="77777777" w:rsidR="00D439FE" w:rsidRDefault="00D439FE" w:rsidP="00BF4FB6">
      <w:pPr>
        <w:rPr>
          <w:lang w:val="en-US"/>
        </w:rPr>
      </w:pPr>
    </w:p>
    <w:p w14:paraId="0B809D93" w14:textId="77777777" w:rsidR="00D439FE" w:rsidRDefault="00D439FE" w:rsidP="00BF4FB6">
      <w:pPr>
        <w:rPr>
          <w:lang w:val="en-US"/>
        </w:rPr>
      </w:pPr>
    </w:p>
    <w:p w14:paraId="5DE431C9" w14:textId="004C7343" w:rsidR="00D439FE" w:rsidRDefault="00993256" w:rsidP="00BF4FB6">
      <w:pPr>
        <w:rPr>
          <w:lang w:val="en-US"/>
        </w:rPr>
      </w:pPr>
      <w:r>
        <w:rPr>
          <w:noProof/>
        </w:rPr>
        <w:drawing>
          <wp:inline distT="0" distB="0" distL="0" distR="0" wp14:anchorId="1394A2DE" wp14:editId="7A850D0E">
            <wp:extent cx="5731510" cy="3223260"/>
            <wp:effectExtent l="0" t="0" r="2540" b="0"/>
            <wp:docPr id="1967627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2671" w14:textId="77777777" w:rsidR="00D439FE" w:rsidRDefault="00D439FE">
      <w:pPr>
        <w:rPr>
          <w:lang w:val="en-US"/>
        </w:rPr>
      </w:pPr>
      <w:r>
        <w:rPr>
          <w:lang w:val="en-US"/>
        </w:rPr>
        <w:br w:type="page"/>
      </w:r>
    </w:p>
    <w:p w14:paraId="3A7B8FA8" w14:textId="77777777" w:rsidR="00FA1726" w:rsidRPr="00FA1726" w:rsidRDefault="00FA1726" w:rsidP="00FA1726">
      <w:pPr>
        <w:rPr>
          <w:lang w:val="en-US"/>
        </w:rPr>
      </w:pPr>
      <w:r w:rsidRPr="00FA1726">
        <w:rPr>
          <w:highlight w:val="yellow"/>
          <w:lang w:val="en-US"/>
        </w:rPr>
        <w:lastRenderedPageBreak/>
        <w:t>Question 3</w:t>
      </w:r>
      <w:r w:rsidRPr="00FA1726">
        <w:rPr>
          <w:lang w:val="en-US"/>
        </w:rPr>
        <w:t>: Few-Shot Prompting (LCM Calculation)</w:t>
      </w:r>
    </w:p>
    <w:p w14:paraId="3142F946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Write a few-shot prompt with multiple examples to generate a Python</w:t>
      </w:r>
    </w:p>
    <w:p w14:paraId="7161B2B7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function that computes the Least Common Multiple (LCM).</w:t>
      </w:r>
    </w:p>
    <w:p w14:paraId="4C1210D7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Examples:</w:t>
      </w:r>
    </w:p>
    <w:p w14:paraId="6C1CD368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4, 6 → Output: 12</w:t>
      </w:r>
    </w:p>
    <w:p w14:paraId="28E72BAD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5, 10 → Output: 10</w:t>
      </w:r>
    </w:p>
    <w:p w14:paraId="47835F18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7, 3 → Output: 21</w:t>
      </w:r>
    </w:p>
    <w:p w14:paraId="15E3EDFE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Task:</w:t>
      </w:r>
    </w:p>
    <w:p w14:paraId="642DEDAE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Examine how examples guide formula selection.</w:t>
      </w:r>
    </w:p>
    <w:p w14:paraId="3FED0226" w14:textId="51042632" w:rsidR="00C272B1" w:rsidRDefault="00FA1726" w:rsidP="00FA1726">
      <w:pPr>
        <w:rPr>
          <w:lang w:val="en-US"/>
        </w:rPr>
      </w:pPr>
      <w:r w:rsidRPr="00FA1726">
        <w:rPr>
          <w:lang w:val="en-US"/>
        </w:rPr>
        <w:t>• Test edge cases.</w:t>
      </w:r>
    </w:p>
    <w:p w14:paraId="546E438C" w14:textId="77777777" w:rsidR="00743B5A" w:rsidRDefault="00743B5A" w:rsidP="00FA1726">
      <w:pPr>
        <w:rPr>
          <w:lang w:val="en-US"/>
        </w:rPr>
      </w:pPr>
    </w:p>
    <w:p w14:paraId="2ACB0583" w14:textId="77777777" w:rsidR="00743B5A" w:rsidRDefault="00743B5A" w:rsidP="00FA1726">
      <w:pPr>
        <w:rPr>
          <w:lang w:val="en-US"/>
        </w:rPr>
      </w:pPr>
    </w:p>
    <w:p w14:paraId="076AD0CF" w14:textId="7C6A7442" w:rsidR="00743B5A" w:rsidRDefault="00993256" w:rsidP="00FA1726">
      <w:pPr>
        <w:rPr>
          <w:lang w:val="en-US"/>
        </w:rPr>
      </w:pPr>
      <w:r>
        <w:rPr>
          <w:noProof/>
        </w:rPr>
        <w:drawing>
          <wp:inline distT="0" distB="0" distL="0" distR="0" wp14:anchorId="06606D02" wp14:editId="46104DCA">
            <wp:extent cx="5731510" cy="3221355"/>
            <wp:effectExtent l="0" t="0" r="2540" b="0"/>
            <wp:docPr id="175187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351C" w14:textId="77777777" w:rsidR="00743B5A" w:rsidRDefault="00743B5A">
      <w:pPr>
        <w:rPr>
          <w:lang w:val="en-US"/>
        </w:rPr>
      </w:pPr>
      <w:r>
        <w:rPr>
          <w:lang w:val="en-US"/>
        </w:rPr>
        <w:br w:type="page"/>
      </w:r>
    </w:p>
    <w:p w14:paraId="2F2B57E0" w14:textId="77777777" w:rsidR="0061749E" w:rsidRPr="0061749E" w:rsidRDefault="0061749E" w:rsidP="0061749E">
      <w:pPr>
        <w:rPr>
          <w:lang w:val="en-US"/>
        </w:rPr>
      </w:pPr>
      <w:r w:rsidRPr="0061749E">
        <w:rPr>
          <w:highlight w:val="yellow"/>
          <w:lang w:val="en-US"/>
        </w:rPr>
        <w:lastRenderedPageBreak/>
        <w:t>Question 4</w:t>
      </w:r>
      <w:r w:rsidRPr="0061749E">
        <w:rPr>
          <w:lang w:val="en-US"/>
        </w:rPr>
        <w:t>: Zero-Shot Prompting (Binary to Decimal Conversion)</w:t>
      </w:r>
    </w:p>
    <w:p w14:paraId="2CD70551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Write a zero-shot prompt to generate a Python function that converts a</w:t>
      </w:r>
    </w:p>
    <w:p w14:paraId="4FF3BF34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binary number to decimal.</w:t>
      </w:r>
    </w:p>
    <w:p w14:paraId="54FB125E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Task:</w:t>
      </w:r>
    </w:p>
    <w:p w14:paraId="3EFC903E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• Test with valid and invalid binary inputs.</w:t>
      </w:r>
    </w:p>
    <w:p w14:paraId="7C588B41" w14:textId="7A366A2B" w:rsidR="00FA1726" w:rsidRDefault="0061749E" w:rsidP="0061749E">
      <w:pPr>
        <w:rPr>
          <w:lang w:val="en-US"/>
        </w:rPr>
      </w:pPr>
      <w:r w:rsidRPr="0061749E">
        <w:rPr>
          <w:lang w:val="en-US"/>
        </w:rPr>
        <w:t>• Identify missing validation logic.</w:t>
      </w:r>
    </w:p>
    <w:p w14:paraId="289F5E99" w14:textId="77777777" w:rsidR="0061749E" w:rsidRDefault="0061749E" w:rsidP="0061749E">
      <w:pPr>
        <w:rPr>
          <w:lang w:val="en-US"/>
        </w:rPr>
      </w:pPr>
    </w:p>
    <w:p w14:paraId="25509181" w14:textId="56EBAFF7" w:rsidR="00C84803" w:rsidRDefault="00993256" w:rsidP="0061749E">
      <w:pPr>
        <w:rPr>
          <w:lang w:val="en-US"/>
        </w:rPr>
      </w:pPr>
      <w:r>
        <w:rPr>
          <w:noProof/>
        </w:rPr>
        <w:drawing>
          <wp:inline distT="0" distB="0" distL="0" distR="0" wp14:anchorId="1958A00F" wp14:editId="586C1938">
            <wp:extent cx="5731510" cy="2874645"/>
            <wp:effectExtent l="0" t="0" r="2540" b="1905"/>
            <wp:docPr id="38319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0695" w14:textId="77777777" w:rsidR="00C84803" w:rsidRDefault="00C84803">
      <w:pPr>
        <w:rPr>
          <w:lang w:val="en-US"/>
        </w:rPr>
      </w:pPr>
      <w:r>
        <w:rPr>
          <w:lang w:val="en-US"/>
        </w:rPr>
        <w:br w:type="page"/>
      </w:r>
    </w:p>
    <w:p w14:paraId="169FF192" w14:textId="77777777" w:rsidR="000B4CCA" w:rsidRPr="000B4CCA" w:rsidRDefault="000B4CCA" w:rsidP="000B4CCA">
      <w:pPr>
        <w:rPr>
          <w:lang w:val="en-US"/>
        </w:rPr>
      </w:pPr>
      <w:r w:rsidRPr="000B4CCA">
        <w:rPr>
          <w:highlight w:val="yellow"/>
          <w:lang w:val="en-US"/>
        </w:rPr>
        <w:lastRenderedPageBreak/>
        <w:t>Question 5</w:t>
      </w:r>
      <w:r w:rsidRPr="000B4CCA">
        <w:rPr>
          <w:lang w:val="en-US"/>
        </w:rPr>
        <w:t>: One-Shot Prompting (Decimal to Binary Conversion)</w:t>
      </w:r>
    </w:p>
    <w:p w14:paraId="11032963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Write a one-shot prompt with an example to generate a Python function</w:t>
      </w:r>
    </w:p>
    <w:p w14:paraId="4157690C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that converts a decimal number to binary.</w:t>
      </w:r>
    </w:p>
    <w:p w14:paraId="5165C009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Example:</w:t>
      </w:r>
    </w:p>
    <w:p w14:paraId="4784E878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Input: 10 → Output: 1010</w:t>
      </w:r>
    </w:p>
    <w:p w14:paraId="50D71D35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Task:</w:t>
      </w:r>
    </w:p>
    <w:p w14:paraId="67885D62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• Compare clarity with zero-shot output.</w:t>
      </w:r>
    </w:p>
    <w:p w14:paraId="2E334E20" w14:textId="75735E5A" w:rsidR="00C84803" w:rsidRDefault="000B4CCA" w:rsidP="000B4CCA">
      <w:pPr>
        <w:rPr>
          <w:lang w:val="en-US"/>
        </w:rPr>
      </w:pPr>
      <w:r w:rsidRPr="000B4CCA">
        <w:rPr>
          <w:lang w:val="en-US"/>
        </w:rPr>
        <w:t>• Analyze handling of zero and negative numbers.</w:t>
      </w:r>
    </w:p>
    <w:p w14:paraId="07AA90A5" w14:textId="77777777" w:rsidR="00916ECF" w:rsidRDefault="00916ECF" w:rsidP="000B4CCA">
      <w:pPr>
        <w:rPr>
          <w:lang w:val="en-US"/>
        </w:rPr>
      </w:pPr>
    </w:p>
    <w:p w14:paraId="66246ECB" w14:textId="04B608A3" w:rsidR="00916ECF" w:rsidRDefault="00993256" w:rsidP="000B4CCA">
      <w:pPr>
        <w:rPr>
          <w:lang w:val="en-US"/>
        </w:rPr>
      </w:pPr>
      <w:r>
        <w:rPr>
          <w:noProof/>
        </w:rPr>
        <w:drawing>
          <wp:inline distT="0" distB="0" distL="0" distR="0" wp14:anchorId="0ED0866C" wp14:editId="6BDB5581">
            <wp:extent cx="5731510" cy="3019425"/>
            <wp:effectExtent l="0" t="0" r="2540" b="9525"/>
            <wp:docPr id="730156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013F" w14:textId="77777777" w:rsidR="00916ECF" w:rsidRDefault="00916ECF">
      <w:pPr>
        <w:rPr>
          <w:lang w:val="en-US"/>
        </w:rPr>
      </w:pPr>
      <w:r>
        <w:rPr>
          <w:lang w:val="en-US"/>
        </w:rPr>
        <w:br w:type="page"/>
      </w:r>
    </w:p>
    <w:p w14:paraId="42F20CEA" w14:textId="77777777" w:rsidR="006269C4" w:rsidRPr="006269C4" w:rsidRDefault="006269C4" w:rsidP="006269C4">
      <w:pPr>
        <w:rPr>
          <w:lang w:val="en-US"/>
        </w:rPr>
      </w:pPr>
      <w:r w:rsidRPr="006269C4">
        <w:rPr>
          <w:highlight w:val="yellow"/>
          <w:lang w:val="en-US"/>
        </w:rPr>
        <w:lastRenderedPageBreak/>
        <w:t>Question 6</w:t>
      </w:r>
      <w:r w:rsidRPr="006269C4">
        <w:rPr>
          <w:lang w:val="en-US"/>
        </w:rPr>
        <w:t>: Few-Shot Prompting (Harshad Number Check)</w:t>
      </w:r>
    </w:p>
    <w:p w14:paraId="5AE63B4E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Write a few-shot prompt to generate a Python function that checks</w:t>
      </w:r>
    </w:p>
    <w:p w14:paraId="4D7E186B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whether a number is a Harshad (Niven) number.</w:t>
      </w:r>
    </w:p>
    <w:p w14:paraId="797BAF16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Examples:</w:t>
      </w:r>
    </w:p>
    <w:p w14:paraId="18F8E69D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18 → Output: Harshad Number</w:t>
      </w:r>
    </w:p>
    <w:p w14:paraId="1FB3E62F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21 → Output: Harshad Number</w:t>
      </w:r>
    </w:p>
    <w:p w14:paraId="5392680C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19 → Output: Not a Harshad Number</w:t>
      </w:r>
    </w:p>
    <w:p w14:paraId="32AE7F6F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Task:</w:t>
      </w:r>
    </w:p>
    <w:p w14:paraId="6B5B8E74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Test boundary conditions.</w:t>
      </w:r>
    </w:p>
    <w:p w14:paraId="36578F68" w14:textId="3274DCC5" w:rsidR="00916ECF" w:rsidRDefault="006269C4" w:rsidP="006269C4">
      <w:pPr>
        <w:rPr>
          <w:lang w:val="en-US"/>
        </w:rPr>
      </w:pPr>
      <w:r w:rsidRPr="006269C4">
        <w:rPr>
          <w:lang w:val="en-US"/>
        </w:rPr>
        <w:t>• Evaluate robustness</w:t>
      </w:r>
    </w:p>
    <w:p w14:paraId="42E587B7" w14:textId="77777777" w:rsidR="006269C4" w:rsidRDefault="006269C4" w:rsidP="006269C4">
      <w:pPr>
        <w:rPr>
          <w:lang w:val="en-US"/>
        </w:rPr>
      </w:pPr>
    </w:p>
    <w:p w14:paraId="2687CDE5" w14:textId="56C059C5" w:rsidR="006269C4" w:rsidRDefault="00993256" w:rsidP="006269C4">
      <w:pPr>
        <w:rPr>
          <w:lang w:val="en-US"/>
        </w:rPr>
      </w:pPr>
      <w:r>
        <w:rPr>
          <w:noProof/>
        </w:rPr>
        <w:drawing>
          <wp:inline distT="0" distB="0" distL="0" distR="0" wp14:anchorId="3F63A963" wp14:editId="4F723801">
            <wp:extent cx="5731510" cy="3099435"/>
            <wp:effectExtent l="0" t="0" r="2540" b="5715"/>
            <wp:docPr id="313067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6685" w14:textId="77777777" w:rsidR="0061749E" w:rsidRPr="00847A0E" w:rsidRDefault="0061749E" w:rsidP="0061749E">
      <w:pPr>
        <w:rPr>
          <w:lang w:val="en-US"/>
        </w:rPr>
      </w:pPr>
    </w:p>
    <w:sectPr w:rsidR="0061749E" w:rsidRPr="00847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E"/>
    <w:rsid w:val="00036FAB"/>
    <w:rsid w:val="000B4CCA"/>
    <w:rsid w:val="00130481"/>
    <w:rsid w:val="0036358A"/>
    <w:rsid w:val="003A791A"/>
    <w:rsid w:val="0061749E"/>
    <w:rsid w:val="006269C4"/>
    <w:rsid w:val="00743B5A"/>
    <w:rsid w:val="00804F2D"/>
    <w:rsid w:val="00847A0E"/>
    <w:rsid w:val="008E1224"/>
    <w:rsid w:val="00916ECF"/>
    <w:rsid w:val="00993256"/>
    <w:rsid w:val="00A44D1F"/>
    <w:rsid w:val="00BF4FB6"/>
    <w:rsid w:val="00C272B1"/>
    <w:rsid w:val="00C84803"/>
    <w:rsid w:val="00D439FE"/>
    <w:rsid w:val="00F70CDC"/>
    <w:rsid w:val="00F7618E"/>
    <w:rsid w:val="00FA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548B"/>
  <w15:chartTrackingRefBased/>
  <w15:docId w15:val="{A4BD2E4E-1431-4A9F-8394-492CC91D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Bantu</dc:creator>
  <cp:keywords/>
  <dc:description/>
  <cp:lastModifiedBy>kondapally sruthakeerthi</cp:lastModifiedBy>
  <cp:revision>2</cp:revision>
  <dcterms:created xsi:type="dcterms:W3CDTF">2026-01-22T06:30:00Z</dcterms:created>
  <dcterms:modified xsi:type="dcterms:W3CDTF">2026-01-22T06:30:00Z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c2cd1daa-3fd9-4a3a-a9da-1fd16be362cd</vt:lpwstr>
  </property>
</Properties>
</file>