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B43E" w14:textId="799563FA" w:rsidR="00EF29E4" w:rsidRPr="00100EC3" w:rsidRDefault="00981AEE">
      <w:pPr>
        <w:rPr>
          <w:b/>
          <w:bCs/>
          <w:sz w:val="72"/>
          <w:szCs w:val="72"/>
        </w:rPr>
      </w:pPr>
      <w:r>
        <w:rPr>
          <w:sz w:val="40"/>
          <w:szCs w:val="40"/>
        </w:rPr>
        <w:t xml:space="preserve">             </w:t>
      </w:r>
      <w:r w:rsidR="00100EC3">
        <w:rPr>
          <w:sz w:val="40"/>
          <w:szCs w:val="40"/>
        </w:rPr>
        <w:t xml:space="preserve">   </w:t>
      </w:r>
      <w:r w:rsidRPr="00100EC3">
        <w:rPr>
          <w:b/>
          <w:bCs/>
          <w:sz w:val="72"/>
          <w:szCs w:val="72"/>
        </w:rPr>
        <w:t xml:space="preserve">ASSIGNMENT -3.1 </w:t>
      </w:r>
    </w:p>
    <w:p w14:paraId="56C16AA2" w14:textId="54A54966" w:rsidR="00100EC3" w:rsidRPr="00100EC3" w:rsidRDefault="00100EC3">
      <w:pPr>
        <w:rPr>
          <w:b/>
          <w:bCs/>
          <w:sz w:val="36"/>
          <w:szCs w:val="36"/>
        </w:rPr>
      </w:pPr>
      <w:r w:rsidRPr="00100EC3">
        <w:rPr>
          <w:b/>
          <w:bCs/>
          <w:sz w:val="36"/>
          <w:szCs w:val="36"/>
        </w:rPr>
        <w:t>H.T.NO:</w:t>
      </w:r>
      <w:r w:rsidR="00981AEE" w:rsidRPr="00100EC3">
        <w:rPr>
          <w:b/>
          <w:bCs/>
          <w:sz w:val="36"/>
          <w:szCs w:val="36"/>
        </w:rPr>
        <w:t>2303A510</w:t>
      </w:r>
      <w:r w:rsidR="00951156">
        <w:rPr>
          <w:b/>
          <w:bCs/>
          <w:sz w:val="36"/>
          <w:szCs w:val="36"/>
        </w:rPr>
        <w:t>22</w:t>
      </w:r>
    </w:p>
    <w:p w14:paraId="7D175C57" w14:textId="78C17888" w:rsidR="00100EC3" w:rsidRPr="00100EC3" w:rsidRDefault="00100EC3">
      <w:pPr>
        <w:rPr>
          <w:b/>
          <w:bCs/>
          <w:sz w:val="36"/>
          <w:szCs w:val="36"/>
        </w:rPr>
      </w:pPr>
      <w:r w:rsidRPr="00100EC3">
        <w:rPr>
          <w:b/>
          <w:bCs/>
          <w:sz w:val="36"/>
          <w:szCs w:val="36"/>
        </w:rPr>
        <w:t>NAME:K.Srutha Keerthi</w:t>
      </w:r>
    </w:p>
    <w:p w14:paraId="1DD1CEB8" w14:textId="62D4B3E1" w:rsidR="00981AEE" w:rsidRPr="00100EC3" w:rsidRDefault="00981AEE">
      <w:pPr>
        <w:rPr>
          <w:b/>
          <w:bCs/>
          <w:sz w:val="36"/>
          <w:szCs w:val="36"/>
        </w:rPr>
      </w:pPr>
      <w:r w:rsidRPr="00100EC3">
        <w:rPr>
          <w:b/>
          <w:bCs/>
          <w:sz w:val="36"/>
          <w:szCs w:val="36"/>
        </w:rPr>
        <w:t>BATCH-01</w:t>
      </w:r>
    </w:p>
    <w:p w14:paraId="3DD75172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Question 1: Zero-Shot Prompting (Palindrome Number Program)</w:t>
      </w:r>
    </w:p>
    <w:p w14:paraId="085C69F8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Write a zero-shot prompt (without providing any examples) to generate</w:t>
      </w:r>
    </w:p>
    <w:p w14:paraId="5C5A039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a Python function that checks whether a given number is a palindrome.</w:t>
      </w:r>
    </w:p>
    <w:p w14:paraId="0449AAE8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Task:</w:t>
      </w:r>
    </w:p>
    <w:p w14:paraId="192E25F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Record the AI-generated code.</w:t>
      </w:r>
    </w:p>
    <w:p w14:paraId="1A73BB4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Test the code with multiple inputs.</w:t>
      </w:r>
    </w:p>
    <w:p w14:paraId="5D524E58" w14:textId="64E4ED0F" w:rsid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Identify any logical errors or missing edge-case handling.</w:t>
      </w:r>
    </w:p>
    <w:p w14:paraId="10AD5074" w14:textId="1E6BE9D7" w:rsidR="00981AEE" w:rsidRDefault="00981AEE" w:rsidP="00981AEE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033240B5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39E92045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check a number is palindrome or not</w:t>
      </w:r>
    </w:p>
    <w:p w14:paraId="3F87B99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744B4352" w14:textId="3E7D2EDF" w:rsidR="00981AEE" w:rsidRDefault="00981AEE" w:rsidP="00981AEE">
      <w:pPr>
        <w:rPr>
          <w:sz w:val="20"/>
          <w:szCs w:val="20"/>
        </w:rPr>
      </w:pPr>
    </w:p>
    <w:p w14:paraId="131FCBBA" w14:textId="33490FBB" w:rsidR="00981AEE" w:rsidRDefault="00100EC3" w:rsidP="00981AE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547D843" wp14:editId="1AA5B278">
            <wp:extent cx="5731510" cy="3223260"/>
            <wp:effectExtent l="0" t="0" r="2540" b="0"/>
            <wp:docPr id="114563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FFB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Question 2: One-Shot Prompting (Factorial Calculation)</w:t>
      </w:r>
    </w:p>
    <w:p w14:paraId="38BCD784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lastRenderedPageBreak/>
        <w:t>Write a one-shot prompt by providing one input-output example and</w:t>
      </w:r>
    </w:p>
    <w:p w14:paraId="3FA4C556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ask the AI to generate a Python function to compute the factorial of a</w:t>
      </w:r>
    </w:p>
    <w:p w14:paraId="2F333AAD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given number.</w:t>
      </w:r>
    </w:p>
    <w:p w14:paraId="5B5ECEC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Example:</w:t>
      </w:r>
    </w:p>
    <w:p w14:paraId="5F303AA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Input: 5 → Output: 120</w:t>
      </w:r>
    </w:p>
    <w:p w14:paraId="5848057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Task:</w:t>
      </w:r>
    </w:p>
    <w:p w14:paraId="5E079C45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Compare the generated code with a zero-shot solution.</w:t>
      </w:r>
    </w:p>
    <w:p w14:paraId="45BEFE43" w14:textId="6502F9AD" w:rsid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Examine improvements in clarity and correctness.</w:t>
      </w:r>
    </w:p>
    <w:p w14:paraId="04E21D0C" w14:textId="7731FE19" w:rsidR="00981AEE" w:rsidRDefault="00981AEE" w:rsidP="00981AEE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5CC31C27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441BEFEA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a=5</w:t>
      </w:r>
    </w:p>
    <w:p w14:paraId="7ECFC57C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display factorial of a number is 120</w:t>
      </w:r>
    </w:p>
    <w:p w14:paraId="03D83251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6BACC617" w14:textId="56606000" w:rsidR="00981AEE" w:rsidRDefault="00981AEE" w:rsidP="00981AEE">
      <w:pPr>
        <w:rPr>
          <w:sz w:val="20"/>
          <w:szCs w:val="20"/>
        </w:rPr>
      </w:pPr>
    </w:p>
    <w:p w14:paraId="1E80062B" w14:textId="726D6B41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Clarity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 xml:space="preserve">The example clearly shows </w:t>
      </w:r>
      <w:r w:rsidRPr="00BE6150">
        <w:rPr>
          <w:b/>
          <w:bCs/>
          <w:sz w:val="20"/>
          <w:szCs w:val="20"/>
        </w:rPr>
        <w:t>expected behavior</w:t>
      </w:r>
    </w:p>
    <w:p w14:paraId="5F2E9CA7" w14:textId="292A8ED5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Correctness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 xml:space="preserve">Handles </w:t>
      </w:r>
      <w:r w:rsidRPr="00BE6150">
        <w:rPr>
          <w:b/>
          <w:bCs/>
          <w:sz w:val="20"/>
          <w:szCs w:val="20"/>
        </w:rPr>
        <w:t>negative numbers</w:t>
      </w:r>
      <w:r>
        <w:rPr>
          <w:b/>
          <w:bCs/>
          <w:sz w:val="20"/>
          <w:szCs w:val="20"/>
        </w:rPr>
        <w:t>,</w:t>
      </w:r>
      <w:r w:rsidRPr="00BE6150">
        <w:rPr>
          <w:sz w:val="20"/>
          <w:szCs w:val="20"/>
        </w:rPr>
        <w:t xml:space="preserve">Works safely for </w:t>
      </w:r>
      <w:r w:rsidRPr="00BE6150">
        <w:rPr>
          <w:b/>
          <w:bCs/>
          <w:sz w:val="20"/>
          <w:szCs w:val="20"/>
        </w:rPr>
        <w:t>large values</w:t>
      </w:r>
    </w:p>
    <w:p w14:paraId="22CB555A" w14:textId="7E9DD672" w:rsidR="00BE6150" w:rsidRDefault="00BE6150" w:rsidP="00BE6150">
      <w:pPr>
        <w:rPr>
          <w:sz w:val="20"/>
          <w:szCs w:val="20"/>
        </w:rPr>
      </w:pPr>
      <w:r w:rsidRPr="00BE6150">
        <w:rPr>
          <w:b/>
          <w:bCs/>
          <w:sz w:val="20"/>
          <w:szCs w:val="20"/>
        </w:rPr>
        <w:t>Better Structure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>Uses a loop instead of recursion</w:t>
      </w:r>
    </w:p>
    <w:p w14:paraId="54207B3F" w14:textId="339D72D7" w:rsidR="00BE6150" w:rsidRDefault="00BE6150" w:rsidP="00BE6150">
      <w:pPr>
        <w:rPr>
          <w:sz w:val="20"/>
          <w:szCs w:val="20"/>
        </w:rPr>
      </w:pPr>
      <w:r>
        <w:rPr>
          <w:sz w:val="20"/>
          <w:szCs w:val="20"/>
        </w:rPr>
        <w:t>camparing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766"/>
        <w:gridCol w:w="2893"/>
      </w:tblGrid>
      <w:tr w:rsidR="00BE6150" w:rsidRPr="00BE6150" w14:paraId="0BB7A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C3BE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82F7FF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One-Shot Prompting</w:t>
            </w:r>
          </w:p>
        </w:tc>
        <w:tc>
          <w:tcPr>
            <w:tcW w:w="0" w:type="auto"/>
            <w:vAlign w:val="center"/>
            <w:hideMark/>
          </w:tcPr>
          <w:p w14:paraId="5070A004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Zero-Shot Prompting</w:t>
            </w:r>
          </w:p>
        </w:tc>
      </w:tr>
      <w:tr w:rsidR="00BE6150" w:rsidRPr="00BE6150" w14:paraId="6A725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7915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Example Provided</w:t>
            </w:r>
          </w:p>
        </w:tc>
        <w:tc>
          <w:tcPr>
            <w:tcW w:w="0" w:type="auto"/>
            <w:vAlign w:val="center"/>
            <w:hideMark/>
          </w:tcPr>
          <w:p w14:paraId="7C00CF60" w14:textId="7F3362AB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46209148" w14:textId="47B46989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BE6150" w:rsidRPr="00BE6150" w14:paraId="3A65B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8D72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14:paraId="67BE26E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04E7599E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BE6150" w:rsidRPr="00BE6150" w14:paraId="5C69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2938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Handling Negative Numbers</w:t>
            </w:r>
          </w:p>
        </w:tc>
        <w:tc>
          <w:tcPr>
            <w:tcW w:w="0" w:type="auto"/>
            <w:vAlign w:val="center"/>
            <w:hideMark/>
          </w:tcPr>
          <w:p w14:paraId="1E162E20" w14:textId="22763E2D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F440DD" w14:textId="2D3BFC9F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 No</w:t>
            </w:r>
          </w:p>
        </w:tc>
      </w:tr>
      <w:tr w:rsidR="00BE6150" w:rsidRPr="00BE6150" w14:paraId="05D3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611F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5A9C4F1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High (easy to follow)</w:t>
            </w:r>
          </w:p>
        </w:tc>
        <w:tc>
          <w:tcPr>
            <w:tcW w:w="0" w:type="auto"/>
            <w:vAlign w:val="center"/>
            <w:hideMark/>
          </w:tcPr>
          <w:p w14:paraId="1CF533DC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Moderate</w:t>
            </w:r>
          </w:p>
        </w:tc>
      </w:tr>
      <w:tr w:rsidR="00BE6150" w:rsidRPr="00BE6150" w14:paraId="0F4E1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300A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Risk of Runtime Error</w:t>
            </w:r>
          </w:p>
        </w:tc>
        <w:tc>
          <w:tcPr>
            <w:tcW w:w="0" w:type="auto"/>
            <w:vAlign w:val="center"/>
            <w:hideMark/>
          </w:tcPr>
          <w:p w14:paraId="58F89B7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710809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Higher (stack overflow for large n)</w:t>
            </w:r>
          </w:p>
        </w:tc>
      </w:tr>
      <w:tr w:rsidR="00BE6150" w:rsidRPr="00BE6150" w14:paraId="63E9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567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3A5BECEC" w14:textId="0BF2F7C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9CDD77" w14:textId="1833CD83" w:rsidR="00100EC3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 Less friendly</w:t>
            </w:r>
          </w:p>
        </w:tc>
      </w:tr>
    </w:tbl>
    <w:p w14:paraId="794E3D9D" w14:textId="7A881533" w:rsidR="00BE6150" w:rsidRDefault="00100EC3" w:rsidP="00BE6150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24DFDF" wp14:editId="04465E8B">
            <wp:extent cx="5731510" cy="3222625"/>
            <wp:effectExtent l="0" t="0" r="2540" b="0"/>
            <wp:docPr id="1775061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BD32" w14:textId="002728A0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Question 3: Few-Shot Prompting (Armstrong Number Check)</w:t>
      </w:r>
    </w:p>
    <w:p w14:paraId="72CDFA68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Write a few-shot prompt by providing multiple input-output examples</w:t>
      </w:r>
    </w:p>
    <w:p w14:paraId="630C606A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to guide the AI in generating a Python function to check whether a</w:t>
      </w:r>
    </w:p>
    <w:p w14:paraId="6CDBAD6E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given number is an Armstrong number.</w:t>
      </w:r>
    </w:p>
    <w:p w14:paraId="42993685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Examples:</w:t>
      </w:r>
    </w:p>
    <w:p w14:paraId="0ACD52FA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153 → Output: Armstrong Number</w:t>
      </w:r>
    </w:p>
    <w:p w14:paraId="01F4FF51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370 → Output: Armstrong Number</w:t>
      </w:r>
    </w:p>
    <w:p w14:paraId="2EF36646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123 → Output: Not an Armstrong Number</w:t>
      </w:r>
    </w:p>
    <w:p w14:paraId="4AA7467A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Task:</w:t>
      </w:r>
    </w:p>
    <w:p w14:paraId="0E4785E6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Analyze how multiple examples influence code structure and</w:t>
      </w:r>
    </w:p>
    <w:p w14:paraId="68E87848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accuracy.</w:t>
      </w:r>
    </w:p>
    <w:p w14:paraId="4E354C42" w14:textId="395B570C" w:rsid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Test the function with boundary values and invalid inputs</w:t>
      </w:r>
    </w:p>
    <w:p w14:paraId="18E2C137" w14:textId="74C35171" w:rsidR="00EF7731" w:rsidRDefault="00EF7731" w:rsidP="00BE61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0120970B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'''</w:t>
      </w:r>
    </w:p>
    <w:p w14:paraId="5A4F39DE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num=153</w:t>
      </w:r>
    </w:p>
    <w:p w14:paraId="2C6BCE52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display as armsrong number</w:t>
      </w:r>
    </w:p>
    <w:p w14:paraId="3ED6E878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num =370</w:t>
      </w:r>
    </w:p>
    <w:p w14:paraId="55A124C6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display as armsrong number</w:t>
      </w:r>
    </w:p>
    <w:p w14:paraId="220CB053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num 123</w:t>
      </w:r>
    </w:p>
    <w:p w14:paraId="1B053AA4" w14:textId="2BFA9228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display as not armsrong number</w:t>
      </w:r>
    </w:p>
    <w:p w14:paraId="32845ECC" w14:textId="2F2832D7" w:rsidR="00EF7731" w:rsidRDefault="00EF7731" w:rsidP="00BE6150">
      <w:pPr>
        <w:rPr>
          <w:b/>
          <w:bCs/>
          <w:sz w:val="20"/>
          <w:szCs w:val="20"/>
        </w:rPr>
      </w:pPr>
    </w:p>
    <w:p w14:paraId="4FB7ED81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  Few-shot prompting significantly improves correctness</w:t>
      </w:r>
    </w:p>
    <w:p w14:paraId="07DB3876" w14:textId="3C130B78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  Multiple examples guide:Logic inference</w:t>
      </w:r>
      <w:r>
        <w:rPr>
          <w:b/>
          <w:bCs/>
          <w:sz w:val="20"/>
          <w:szCs w:val="20"/>
        </w:rPr>
        <w:t>,</w:t>
      </w:r>
      <w:r w:rsidRPr="00EF7731">
        <w:rPr>
          <w:b/>
          <w:bCs/>
          <w:sz w:val="20"/>
          <w:szCs w:val="20"/>
        </w:rPr>
        <w:t>Output formatting</w:t>
      </w:r>
      <w:r>
        <w:rPr>
          <w:b/>
          <w:bCs/>
          <w:sz w:val="20"/>
          <w:szCs w:val="20"/>
        </w:rPr>
        <w:t>,</w:t>
      </w:r>
      <w:r w:rsidRPr="00EF7731">
        <w:rPr>
          <w:b/>
          <w:bCs/>
          <w:sz w:val="20"/>
          <w:szCs w:val="20"/>
        </w:rPr>
        <w:t>Input validation</w:t>
      </w:r>
    </w:p>
    <w:p w14:paraId="0011C2D0" w14:textId="15CBD61B" w:rsidR="00EF7731" w:rsidRDefault="00EF7731" w:rsidP="00EF773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It is</w:t>
      </w:r>
      <w:r w:rsidRPr="00EF7731">
        <w:rPr>
          <w:b/>
          <w:bCs/>
          <w:sz w:val="20"/>
          <w:szCs w:val="20"/>
        </w:rPr>
        <w:t xml:space="preserve"> cleaner, safer, and more reliable code</w:t>
      </w:r>
    </w:p>
    <w:p w14:paraId="2BA4E092" w14:textId="2D4D8824" w:rsidR="00100EC3" w:rsidRPr="00EF7731" w:rsidRDefault="00100EC3" w:rsidP="00EF7731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23457BE" wp14:editId="7649B234">
            <wp:extent cx="5731510" cy="3218180"/>
            <wp:effectExtent l="0" t="0" r="2540" b="1270"/>
            <wp:docPr id="1271105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DFA4" w14:textId="77777777" w:rsidR="00EF7731" w:rsidRPr="00BE6150" w:rsidRDefault="00EF7731" w:rsidP="00BE6150">
      <w:pPr>
        <w:rPr>
          <w:b/>
          <w:bCs/>
          <w:sz w:val="20"/>
          <w:szCs w:val="20"/>
        </w:rPr>
      </w:pPr>
    </w:p>
    <w:p w14:paraId="2A77285B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Question 4: Context-Managed Prompting (Optimized Number</w:t>
      </w:r>
    </w:p>
    <w:p w14:paraId="3853FDEE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Classification)</w:t>
      </w:r>
    </w:p>
    <w:p w14:paraId="09416942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Design a context-managed prompt with clear instructions and</w:t>
      </w:r>
    </w:p>
    <w:p w14:paraId="2D6FBBA1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constraints to generate an optimized Python program that classifies a</w:t>
      </w:r>
    </w:p>
    <w:p w14:paraId="327DE13C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number as prime, composite, or neither.</w:t>
      </w:r>
    </w:p>
    <w:p w14:paraId="22369B28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Task:</w:t>
      </w:r>
    </w:p>
    <w:p w14:paraId="23EB17A3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• Ensure proper input validation.</w:t>
      </w:r>
    </w:p>
    <w:p w14:paraId="0CF69458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• Optimize the logic for efficiency.</w:t>
      </w:r>
    </w:p>
    <w:p w14:paraId="267BB71E" w14:textId="6AA5BC6C" w:rsidR="00981AEE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• Compare the output with earlier prompting strategies</w:t>
      </w:r>
    </w:p>
    <w:p w14:paraId="239600C5" w14:textId="7C9B7CCF" w:rsidR="00760728" w:rsidRDefault="00760728" w:rsidP="00760728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6E7BF2AD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'''</w:t>
      </w:r>
    </w:p>
    <w:p w14:paraId="2419B6AF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generate a python program to check the number is prime , composite or neither</w:t>
      </w:r>
    </w:p>
    <w:p w14:paraId="26C07672" w14:textId="2CC06264" w:rsid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'''</w:t>
      </w:r>
    </w:p>
    <w:p w14:paraId="5C1C06BA" w14:textId="4BFA2C3F" w:rsidR="00760728" w:rsidRPr="00760728" w:rsidRDefault="00760728" w:rsidP="00760728">
      <w:pPr>
        <w:rPr>
          <w:b/>
          <w:bCs/>
          <w:sz w:val="20"/>
          <w:szCs w:val="20"/>
        </w:rPr>
      </w:pPr>
      <w:r w:rsidRPr="00760728">
        <w:rPr>
          <w:b/>
          <w:bCs/>
          <w:sz w:val="20"/>
          <w:szCs w:val="20"/>
        </w:rPr>
        <w:t>Compared to Zero-Shot</w:t>
      </w:r>
      <w:r>
        <w:rPr>
          <w:b/>
          <w:bCs/>
          <w:sz w:val="20"/>
          <w:szCs w:val="20"/>
        </w:rPr>
        <w:t>:</w:t>
      </w:r>
      <w:r w:rsidRPr="00760728">
        <w:rPr>
          <w:sz w:val="20"/>
          <w:szCs w:val="20"/>
        </w:rPr>
        <w:t>Avoids inefficient range(2, n)</w:t>
      </w:r>
      <w:r>
        <w:rPr>
          <w:b/>
          <w:bCs/>
          <w:sz w:val="20"/>
          <w:szCs w:val="20"/>
        </w:rPr>
        <w:t>,</w:t>
      </w:r>
      <w:r w:rsidRPr="00760728">
        <w:rPr>
          <w:sz w:val="20"/>
          <w:szCs w:val="20"/>
        </w:rPr>
        <w:t>Handles invalid inputs explicitly</w:t>
      </w:r>
    </w:p>
    <w:p w14:paraId="05ADA754" w14:textId="44BC63C6" w:rsidR="00760728" w:rsidRDefault="00760728" w:rsidP="00760728">
      <w:pPr>
        <w:rPr>
          <w:sz w:val="20"/>
          <w:szCs w:val="20"/>
        </w:rPr>
      </w:pPr>
      <w:r w:rsidRPr="00760728">
        <w:rPr>
          <w:b/>
          <w:bCs/>
          <w:sz w:val="20"/>
          <w:szCs w:val="20"/>
        </w:rPr>
        <w:t>Compared to Few-Shot</w:t>
      </w:r>
      <w:r>
        <w:rPr>
          <w:b/>
          <w:bCs/>
          <w:sz w:val="20"/>
          <w:szCs w:val="20"/>
        </w:rPr>
        <w:t>:</w:t>
      </w:r>
      <w:r w:rsidRPr="00760728">
        <w:rPr>
          <w:sz w:val="20"/>
          <w:szCs w:val="20"/>
        </w:rPr>
        <w:t xml:space="preserve">Adds </w:t>
      </w:r>
      <w:r w:rsidRPr="00760728">
        <w:rPr>
          <w:b/>
          <w:bCs/>
          <w:sz w:val="20"/>
          <w:szCs w:val="20"/>
        </w:rPr>
        <w:t>performance constraints</w:t>
      </w:r>
      <w:r>
        <w:rPr>
          <w:b/>
          <w:bCs/>
          <w:sz w:val="20"/>
          <w:szCs w:val="20"/>
        </w:rPr>
        <w:t>,</w:t>
      </w:r>
      <w:r w:rsidRPr="00760728">
        <w:rPr>
          <w:sz w:val="20"/>
          <w:szCs w:val="20"/>
        </w:rPr>
        <w:t>Enforces clean structure and standards</w:t>
      </w:r>
    </w:p>
    <w:p w14:paraId="5A89CAC6" w14:textId="2EB12378" w:rsidR="00100EC3" w:rsidRDefault="00100EC3" w:rsidP="0076072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9AF9D20" wp14:editId="1D2D84BB">
            <wp:extent cx="5731510" cy="3231515"/>
            <wp:effectExtent l="0" t="0" r="2540" b="6985"/>
            <wp:docPr id="128711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78C5" w14:textId="77777777" w:rsidR="009824CD" w:rsidRDefault="009824CD" w:rsidP="00760728">
      <w:pPr>
        <w:rPr>
          <w:sz w:val="20"/>
          <w:szCs w:val="20"/>
        </w:rPr>
      </w:pPr>
    </w:p>
    <w:p w14:paraId="1111AE23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Question 5: Zero-Shot Prompting (Perfect Number Check)</w:t>
      </w:r>
    </w:p>
    <w:p w14:paraId="6E523FB7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Write a zero-shot prompt (without providing any examples) to</w:t>
      </w:r>
    </w:p>
    <w:p w14:paraId="646348DD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generate a Python function that checks whether a given number is a</w:t>
      </w:r>
    </w:p>
    <w:p w14:paraId="4FEF2A04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perfect number.</w:t>
      </w:r>
    </w:p>
    <w:p w14:paraId="252BAC3A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Task:</w:t>
      </w:r>
    </w:p>
    <w:p w14:paraId="177AFF92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Record the AI-generated code.</w:t>
      </w:r>
    </w:p>
    <w:p w14:paraId="64AB36FD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Test the program with multiple inputs.</w:t>
      </w:r>
    </w:p>
    <w:p w14:paraId="57AF6C23" w14:textId="17697588" w:rsid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Identify any missing conditions or inefficiencies in the logic</w:t>
      </w:r>
    </w:p>
    <w:p w14:paraId="6B9A3FC2" w14:textId="6C87ECEF" w:rsidR="009824CD" w:rsidRDefault="009824CD" w:rsidP="009824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7EF22DD8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'''</w:t>
      </w:r>
    </w:p>
    <w:p w14:paraId="2BD5A58A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generate a python code to check wheater the given number is perfect number or not</w:t>
      </w:r>
    </w:p>
    <w:p w14:paraId="3E3C7287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'''</w:t>
      </w:r>
    </w:p>
    <w:p w14:paraId="59DECFAD" w14:textId="12A750EF" w:rsidR="009824CD" w:rsidRDefault="009824CD" w:rsidP="009824CD">
      <w:pPr>
        <w:rPr>
          <w:b/>
          <w:bCs/>
          <w:sz w:val="20"/>
          <w:szCs w:val="20"/>
        </w:rPr>
      </w:pPr>
    </w:p>
    <w:p w14:paraId="603A9F46" w14:textId="5FE79810" w:rsidR="009824CD" w:rsidRDefault="009824CD" w:rsidP="009824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Missing conditions:</w:t>
      </w:r>
      <w:r w:rsidRPr="009824CD">
        <w:rPr>
          <w:b/>
          <w:bCs/>
          <w:sz w:val="20"/>
          <w:szCs w:val="20"/>
        </w:rPr>
        <w:t xml:space="preserve"> No input validation (negative numbers, floats, strings)</w:t>
      </w:r>
      <w:r>
        <w:rPr>
          <w:b/>
          <w:bCs/>
          <w:sz w:val="20"/>
          <w:szCs w:val="20"/>
        </w:rPr>
        <w:t>,</w:t>
      </w:r>
      <w:r w:rsidRPr="009824CD">
        <w:rPr>
          <w:b/>
          <w:bCs/>
          <w:sz w:val="20"/>
          <w:szCs w:val="20"/>
        </w:rPr>
        <w:t xml:space="preserve"> Does not explicitly handle 0 or 1</w:t>
      </w:r>
    </w:p>
    <w:p w14:paraId="2B54C7EB" w14:textId="77777777" w:rsidR="00100EC3" w:rsidRDefault="00100EC3" w:rsidP="009824CD">
      <w:pPr>
        <w:rPr>
          <w:b/>
          <w:bCs/>
          <w:sz w:val="20"/>
          <w:szCs w:val="20"/>
        </w:rPr>
      </w:pPr>
    </w:p>
    <w:p w14:paraId="4742BC06" w14:textId="6116A331" w:rsidR="00425D06" w:rsidRDefault="00100EC3" w:rsidP="009824CD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7409A64" wp14:editId="4AA453BE">
            <wp:extent cx="5731510" cy="3200400"/>
            <wp:effectExtent l="0" t="0" r="2540" b="0"/>
            <wp:docPr id="632089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60FB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Question 6: Few-Shot Prompting (Even or Odd Classification with</w:t>
      </w:r>
    </w:p>
    <w:p w14:paraId="25636F14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Validation)</w:t>
      </w:r>
    </w:p>
    <w:p w14:paraId="72A90956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Write a few-shot prompt by providing multiple input-output</w:t>
      </w:r>
    </w:p>
    <w:p w14:paraId="59D8157D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examples to guide the AI in generating a Python program that</w:t>
      </w:r>
    </w:p>
    <w:p w14:paraId="51BD2FF4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determines whether a given number is even or odd, including proper</w:t>
      </w:r>
    </w:p>
    <w:p w14:paraId="61E591C9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input validation.</w:t>
      </w:r>
    </w:p>
    <w:p w14:paraId="3F16A64F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Examples:</w:t>
      </w:r>
    </w:p>
    <w:p w14:paraId="62F6F9D1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8 → Output: Even</w:t>
      </w:r>
    </w:p>
    <w:p w14:paraId="37DAADF4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15 → Output: Odd</w:t>
      </w:r>
    </w:p>
    <w:p w14:paraId="5B503A1D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0 → Output: Even</w:t>
      </w:r>
    </w:p>
    <w:p w14:paraId="2FD24786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Task:</w:t>
      </w:r>
    </w:p>
    <w:p w14:paraId="310EA31E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Analyze how examples improve input handling and output</w:t>
      </w:r>
    </w:p>
    <w:p w14:paraId="19947BA9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clarity.</w:t>
      </w:r>
    </w:p>
    <w:p w14:paraId="65A0C8AE" w14:textId="7058B9FD" w:rsid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Test the program with negative numbers and non-integer inputs</w:t>
      </w:r>
    </w:p>
    <w:p w14:paraId="30A3E054" w14:textId="289FF46C" w:rsidR="004757B4" w:rsidRDefault="004757B4" w:rsidP="00425D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#prompts</w:t>
      </w:r>
    </w:p>
    <w:p w14:paraId="07FFCA27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'''</w:t>
      </w:r>
    </w:p>
    <w:p w14:paraId="7AFAF176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a=8</w:t>
      </w:r>
    </w:p>
    <w:p w14:paraId="080E3E05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even number</w:t>
      </w:r>
    </w:p>
    <w:p w14:paraId="256E0CED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a=15</w:t>
      </w:r>
    </w:p>
    <w:p w14:paraId="09F2A20A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odd number</w:t>
      </w:r>
    </w:p>
    <w:p w14:paraId="3C3F071D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a=0</w:t>
      </w:r>
    </w:p>
    <w:p w14:paraId="5900C730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lastRenderedPageBreak/>
        <w:t>display even number</w:t>
      </w:r>
    </w:p>
    <w:p w14:paraId="0DE66C9C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a=-7</w:t>
      </w:r>
    </w:p>
    <w:p w14:paraId="5BE14CED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 xml:space="preserve">display negative number </w:t>
      </w:r>
    </w:p>
    <w:p w14:paraId="6D50F909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a=9.7</w:t>
      </w:r>
    </w:p>
    <w:p w14:paraId="566EBF69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as an integer</w:t>
      </w:r>
    </w:p>
    <w:p w14:paraId="71B203C5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 xml:space="preserve">''' </w:t>
      </w:r>
    </w:p>
    <w:p w14:paraId="47CA1BD5" w14:textId="37D88BAF" w:rsidR="004757B4" w:rsidRDefault="004757B4" w:rsidP="00425D06">
      <w:pPr>
        <w:rPr>
          <w:b/>
          <w:bCs/>
          <w:sz w:val="20"/>
          <w:szCs w:val="20"/>
        </w:rPr>
      </w:pPr>
    </w:p>
    <w:p w14:paraId="1277A8B5" w14:textId="1965A5FC" w:rsidR="004757B4" w:rsidRDefault="004757B4" w:rsidP="00425D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Input handling :e</w:t>
      </w:r>
      <w:r w:rsidRPr="004757B4">
        <w:rPr>
          <w:b/>
          <w:bCs/>
          <w:sz w:val="20"/>
          <w:szCs w:val="20"/>
        </w:rPr>
        <w:t>xamples implicitly define numeric integer inputs</w:t>
      </w:r>
      <w:r>
        <w:rPr>
          <w:b/>
          <w:bCs/>
          <w:sz w:val="20"/>
          <w:szCs w:val="20"/>
        </w:rPr>
        <w:t>.</w:t>
      </w:r>
    </w:p>
    <w:p w14:paraId="124A6D3B" w14:textId="392433FE" w:rsidR="004757B4" w:rsidRDefault="004757B4" w:rsidP="00425D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 clarity:</w:t>
      </w:r>
      <w:r w:rsidRPr="004757B4">
        <w:t xml:space="preserve"> </w:t>
      </w:r>
      <w:r>
        <w:rPr>
          <w:b/>
          <w:bCs/>
          <w:sz w:val="20"/>
          <w:szCs w:val="20"/>
        </w:rPr>
        <w:t>o</w:t>
      </w:r>
      <w:r w:rsidRPr="004757B4">
        <w:rPr>
          <w:b/>
          <w:bCs/>
          <w:sz w:val="20"/>
          <w:szCs w:val="20"/>
        </w:rPr>
        <w:t>utput strictly follows example format</w:t>
      </w:r>
    </w:p>
    <w:p w14:paraId="453C5656" w14:textId="77777777" w:rsidR="00100EC3" w:rsidRDefault="00100EC3" w:rsidP="00425D06">
      <w:pPr>
        <w:rPr>
          <w:b/>
          <w:bCs/>
          <w:sz w:val="20"/>
          <w:szCs w:val="20"/>
        </w:rPr>
      </w:pPr>
    </w:p>
    <w:p w14:paraId="54896681" w14:textId="40C4D026" w:rsidR="00100EC3" w:rsidRPr="009824CD" w:rsidRDefault="00100EC3" w:rsidP="00425D06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F9EBFBE" wp14:editId="3CD82230">
            <wp:extent cx="5731510" cy="3221355"/>
            <wp:effectExtent l="0" t="0" r="2540" b="0"/>
            <wp:docPr id="885965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F65B" w14:textId="77777777" w:rsidR="009824CD" w:rsidRPr="00760728" w:rsidRDefault="009824CD" w:rsidP="009824CD">
      <w:pPr>
        <w:rPr>
          <w:b/>
          <w:bCs/>
          <w:sz w:val="20"/>
          <w:szCs w:val="20"/>
        </w:rPr>
      </w:pPr>
    </w:p>
    <w:p w14:paraId="1B80AC39" w14:textId="77777777" w:rsidR="00760728" w:rsidRPr="00981AEE" w:rsidRDefault="00760728" w:rsidP="00760728">
      <w:pPr>
        <w:rPr>
          <w:sz w:val="20"/>
          <w:szCs w:val="20"/>
        </w:rPr>
      </w:pPr>
    </w:p>
    <w:sectPr w:rsidR="00760728" w:rsidRPr="00981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E1C"/>
    <w:multiLevelType w:val="multilevel"/>
    <w:tmpl w:val="6A9E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23C24"/>
    <w:multiLevelType w:val="multilevel"/>
    <w:tmpl w:val="FCC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1484"/>
    <w:multiLevelType w:val="multilevel"/>
    <w:tmpl w:val="5EE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66B67"/>
    <w:multiLevelType w:val="multilevel"/>
    <w:tmpl w:val="51E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F6F1A"/>
    <w:multiLevelType w:val="multilevel"/>
    <w:tmpl w:val="1C6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B77F4"/>
    <w:multiLevelType w:val="multilevel"/>
    <w:tmpl w:val="4E7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02817">
    <w:abstractNumId w:val="5"/>
  </w:num>
  <w:num w:numId="2" w16cid:durableId="2123105602">
    <w:abstractNumId w:val="1"/>
  </w:num>
  <w:num w:numId="3" w16cid:durableId="1135370102">
    <w:abstractNumId w:val="4"/>
  </w:num>
  <w:num w:numId="4" w16cid:durableId="1072851321">
    <w:abstractNumId w:val="0"/>
  </w:num>
  <w:num w:numId="5" w16cid:durableId="931546475">
    <w:abstractNumId w:val="2"/>
  </w:num>
  <w:num w:numId="6" w16cid:durableId="1262185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EE"/>
    <w:rsid w:val="0004112F"/>
    <w:rsid w:val="00100EC3"/>
    <w:rsid w:val="0013233A"/>
    <w:rsid w:val="00425D06"/>
    <w:rsid w:val="004757B4"/>
    <w:rsid w:val="00545269"/>
    <w:rsid w:val="0063535D"/>
    <w:rsid w:val="00760728"/>
    <w:rsid w:val="00951156"/>
    <w:rsid w:val="00981AEE"/>
    <w:rsid w:val="009824CD"/>
    <w:rsid w:val="00A55870"/>
    <w:rsid w:val="00BE6150"/>
    <w:rsid w:val="00EF29E4"/>
    <w:rsid w:val="00E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1B09"/>
  <w15:chartTrackingRefBased/>
  <w15:docId w15:val="{57596A71-B3EC-47F1-8E41-C7F8ECFB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620</Words>
  <Characters>3539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kondapally sruthakeerthi</cp:lastModifiedBy>
  <cp:revision>2</cp:revision>
  <dcterms:created xsi:type="dcterms:W3CDTF">2026-01-19T17:04:00Z</dcterms:created>
  <dcterms:modified xsi:type="dcterms:W3CDTF">2026-01-19T17:04:00Z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d6360edc-a4d6-418f-bf80-726d74f85090</vt:lpwstr>
  </property>
</Properties>
</file>