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59599CF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642556">
        <w:rPr>
          <w:sz w:val="40"/>
          <w:szCs w:val="40"/>
        </w:rPr>
        <w:t>8</w:t>
      </w:r>
      <w:r w:rsidR="00437BB1">
        <w:rPr>
          <w:sz w:val="40"/>
          <w:szCs w:val="40"/>
        </w:rPr>
        <w:t>.1</w:t>
      </w:r>
    </w:p>
    <w:p w14:paraId="6CCF46F4" w14:textId="1EB56727" w:rsidR="006B337B" w:rsidRPr="006B337B" w:rsidRDefault="00350C4E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N. SATHWIK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32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2BB2F568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06C3F7F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1 – Weather API Integration</w:t>
      </w:r>
    </w:p>
    <w:p w14:paraId="270BE7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a Weather API to fetch current weather details for a given city.</w:t>
      </w:r>
    </w:p>
    <w:p w14:paraId="0ECBDBAA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3DB6C753" w14:textId="6EC740F6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generate Python code using the requests library.</w:t>
      </w:r>
    </w:p>
    <w:p w14:paraId="28098855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errors: invalid city name, API key errors, and network failures.</w:t>
      </w:r>
    </w:p>
    <w:p w14:paraId="10BFDBCE" w14:textId="77777777" w:rsidR="00642556" w:rsidRPr="00642556" w:rsidRDefault="00642556" w:rsidP="00642556">
      <w:pPr>
        <w:ind w:left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temperature, humidity, and weather description in a readable format.</w:t>
      </w:r>
    </w:p>
    <w:p w14:paraId="2B6026C8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6456DC0C" w14:textId="22BCA24C" w:rsidR="00F22E16" w:rsidRPr="00642556" w:rsidRDefault="00642556" w:rsidP="00642556">
      <w:pPr>
        <w:ind w:left="720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working Python script that fetches and displays weather data with proper error handling.</w:t>
      </w:r>
    </w:p>
    <w:p w14:paraId="1F21FA68" w14:textId="26568AE7" w:rsidR="008A5815" w:rsidRDefault="00031097" w:rsidP="008A5815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611B765F" wp14:editId="729D6BDD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554D" w14:textId="77777777" w:rsidR="00031097" w:rsidRDefault="00031097" w:rsidP="008A5815">
      <w:pPr>
        <w:rPr>
          <w:rFonts w:cstheme="minorHAnsi"/>
          <w:sz w:val="20"/>
          <w:szCs w:val="20"/>
        </w:rPr>
      </w:pP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704BC0E2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2 – Currency Exchange Rates</w:t>
      </w:r>
    </w:p>
    <w:p w14:paraId="25338521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Integrate a Currency Exchange API to convert INR to USD, EUR, and GBP.</w:t>
      </w:r>
    </w:p>
    <w:p w14:paraId="44871389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0D0552BA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Use AI to generate API request code.</w:t>
      </w:r>
    </w:p>
    <w:p w14:paraId="204368E3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Validate user input for amount and currency codes.</w:t>
      </w:r>
    </w:p>
    <w:p w14:paraId="551B9299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Implement error handling for invalid responses and API downtime.</w:t>
      </w:r>
    </w:p>
    <w:p w14:paraId="1DD3D206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Show conversion results clearly in tabular format.</w:t>
      </w:r>
    </w:p>
    <w:p w14:paraId="622CECDF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00AA0663" w14:textId="708805CB" w:rsidR="00E8434E" w:rsidRPr="00642556" w:rsidRDefault="00642556" w:rsidP="00642556">
      <w:pPr>
        <w:pStyle w:val="ListParagraph"/>
        <w:rPr>
          <w:rFonts w:cstheme="minorHAnsi"/>
          <w:sz w:val="20"/>
          <w:szCs w:val="20"/>
        </w:rPr>
      </w:pPr>
      <w:r w:rsidRPr="00642556">
        <w:rPr>
          <w:rFonts w:ascii="Arial" w:hAnsi="Arial" w:cs="Arial"/>
          <w:sz w:val="28"/>
          <w:szCs w:val="28"/>
        </w:rPr>
        <w:t>• A script that converts INR to multiple currencies with graceful error handling.</w:t>
      </w:r>
    </w:p>
    <w:p w14:paraId="3BAAAA7E" w14:textId="335E99BF" w:rsidR="005A307D" w:rsidRDefault="00031097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031097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F3CF50D" wp14:editId="030E75F1">
            <wp:extent cx="5731510" cy="3009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14E597C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3 – GitHub Repository Info Fetcher</w:t>
      </w:r>
    </w:p>
    <w:p w14:paraId="05CBA9E4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Connect to the GitHub API to fetch details of a repository (e.g., stars,forks, issues).</w:t>
      </w:r>
    </w:p>
    <w:p w14:paraId="71413A03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Instructions:</w:t>
      </w:r>
    </w:p>
    <w:p w14:paraId="6E5B690B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Prompt AI to write a Python function to send GET requests to GitHub API.</w:t>
      </w:r>
    </w:p>
    <w:p w14:paraId="43D9B0D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rate limit errors, 404 (repo not found), and invalid input.</w:t>
      </w:r>
    </w:p>
    <w:p w14:paraId="116162CD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lastRenderedPageBreak/>
        <w:t>• Display repository name, description, stars, forks, and open issues.</w:t>
      </w:r>
    </w:p>
    <w:p w14:paraId="60180546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3352C10B" w14:textId="789AA65F" w:rsidR="00F22E1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A Python program that retrieves and displays GitHub repository information with robust error handling.</w:t>
      </w:r>
    </w:p>
    <w:p w14:paraId="6B816C5A" w14:textId="1F3B1C23" w:rsidR="00FB71BB" w:rsidRDefault="00031097" w:rsidP="00D84D80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drawing>
          <wp:inline distT="0" distB="0" distL="0" distR="0" wp14:anchorId="39B339B1" wp14:editId="43EA6C33">
            <wp:extent cx="5731510" cy="30092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454B1EC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Task 4 – Real-Time Application: News Headlines Aggregator</w:t>
      </w:r>
    </w:p>
    <w:p w14:paraId="6DE7BD68" w14:textId="77777777" w:rsidR="00642556" w:rsidRPr="00642556" w:rsidRDefault="00642556" w:rsidP="00642556">
      <w:pPr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Scenario: Build a News Aggregator using a free News API.</w:t>
      </w:r>
    </w:p>
    <w:p w14:paraId="6E5A432D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Requirements:</w:t>
      </w:r>
    </w:p>
    <w:p w14:paraId="17D0140E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Fetch top 5 headlines for a given category (sports, technology, health).</w:t>
      </w:r>
    </w:p>
    <w:p w14:paraId="249E168F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Handle errors like invalid category, missing API key, and request failures.</w:t>
      </w:r>
    </w:p>
    <w:p w14:paraId="5FD42BA3" w14:textId="77777777" w:rsidR="00642556" w:rsidRPr="00642556" w:rsidRDefault="00642556" w:rsidP="00642556">
      <w:pPr>
        <w:pStyle w:val="ListParagraph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Display headlines in a user-friendly numbered list format.</w:t>
      </w:r>
    </w:p>
    <w:p w14:paraId="699AF530" w14:textId="77777777" w:rsidR="00642556" w:rsidRPr="00642556" w:rsidRDefault="00642556" w:rsidP="00642556">
      <w:pPr>
        <w:ind w:firstLine="720"/>
        <w:rPr>
          <w:rFonts w:ascii="Arial" w:hAnsi="Arial" w:cs="Arial"/>
          <w:sz w:val="28"/>
          <w:szCs w:val="28"/>
        </w:rPr>
      </w:pPr>
      <w:r w:rsidRPr="00642556">
        <w:rPr>
          <w:rFonts w:ascii="Arial" w:hAnsi="Arial" w:cs="Arial"/>
          <w:sz w:val="28"/>
          <w:szCs w:val="28"/>
        </w:rPr>
        <w:t>• Include a retry mechanism if the first request fails.</w:t>
      </w:r>
    </w:p>
    <w:p w14:paraId="78BD1EA1" w14:textId="77777777" w:rsidR="00642556" w:rsidRPr="00642556" w:rsidRDefault="00642556" w:rsidP="00642556">
      <w:pPr>
        <w:rPr>
          <w:rFonts w:ascii="Arial" w:hAnsi="Arial" w:cs="Arial"/>
          <w:b/>
          <w:bCs/>
          <w:sz w:val="28"/>
          <w:szCs w:val="28"/>
        </w:rPr>
      </w:pPr>
      <w:r w:rsidRPr="00642556">
        <w:rPr>
          <w:rFonts w:ascii="Arial" w:hAnsi="Arial" w:cs="Arial"/>
          <w:b/>
          <w:bCs/>
          <w:sz w:val="28"/>
          <w:szCs w:val="28"/>
        </w:rPr>
        <w:t>Expected Output:</w:t>
      </w:r>
    </w:p>
    <w:p w14:paraId="21486250" w14:textId="2241E876" w:rsidR="005A307D" w:rsidRPr="00642556" w:rsidRDefault="00642556" w:rsidP="00642556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642556">
        <w:rPr>
          <w:rFonts w:ascii="Arial" w:hAnsi="Arial" w:cs="Arial"/>
          <w:sz w:val="28"/>
          <w:szCs w:val="28"/>
        </w:rPr>
        <w:t>• A working Python script that retrieves and displays news headlines with proper error handling</w:t>
      </w:r>
    </w:p>
    <w:p w14:paraId="636C605D" w14:textId="322984E6" w:rsidR="005A307D" w:rsidRDefault="005A307D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1E4BE48" w14:textId="05EDC9D9" w:rsidR="00497E8F" w:rsidRPr="00977AD3" w:rsidRDefault="00031097" w:rsidP="007F1F9E">
      <w:pPr>
        <w:rPr>
          <w:rFonts w:cstheme="minorHAnsi"/>
          <w:sz w:val="20"/>
          <w:szCs w:val="20"/>
        </w:rPr>
      </w:pPr>
      <w:r w:rsidRPr="00031097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E6532BF" wp14:editId="2F6F863E">
            <wp:extent cx="5731510" cy="30092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5E3AF" w14:textId="77777777" w:rsidR="00FB3AD8" w:rsidRDefault="00FB3AD8" w:rsidP="009F0487">
      <w:pPr>
        <w:spacing w:after="0" w:line="240" w:lineRule="auto"/>
      </w:pPr>
      <w:r>
        <w:separator/>
      </w:r>
    </w:p>
  </w:endnote>
  <w:endnote w:type="continuationSeparator" w:id="0">
    <w:p w14:paraId="352DB5F0" w14:textId="77777777" w:rsidR="00FB3AD8" w:rsidRDefault="00FB3AD8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94165" w14:textId="77777777" w:rsidR="00FB3AD8" w:rsidRDefault="00FB3AD8" w:rsidP="009F0487">
      <w:pPr>
        <w:spacing w:after="0" w:line="240" w:lineRule="auto"/>
      </w:pPr>
      <w:r>
        <w:separator/>
      </w:r>
    </w:p>
  </w:footnote>
  <w:footnote w:type="continuationSeparator" w:id="0">
    <w:p w14:paraId="314E15BB" w14:textId="77777777" w:rsidR="00FB3AD8" w:rsidRDefault="00FB3AD8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58604">
    <w:abstractNumId w:val="7"/>
  </w:num>
  <w:num w:numId="2" w16cid:durableId="1275867956">
    <w:abstractNumId w:val="26"/>
  </w:num>
  <w:num w:numId="3" w16cid:durableId="1460147985">
    <w:abstractNumId w:val="12"/>
  </w:num>
  <w:num w:numId="4" w16cid:durableId="521824503">
    <w:abstractNumId w:val="16"/>
  </w:num>
  <w:num w:numId="5" w16cid:durableId="72705544">
    <w:abstractNumId w:val="32"/>
  </w:num>
  <w:num w:numId="6" w16cid:durableId="1978295462">
    <w:abstractNumId w:val="4"/>
  </w:num>
  <w:num w:numId="7" w16cid:durableId="1230186459">
    <w:abstractNumId w:val="6"/>
  </w:num>
  <w:num w:numId="8" w16cid:durableId="16543802">
    <w:abstractNumId w:val="9"/>
  </w:num>
  <w:num w:numId="9" w16cid:durableId="2104303986">
    <w:abstractNumId w:val="30"/>
  </w:num>
  <w:num w:numId="10" w16cid:durableId="371535031">
    <w:abstractNumId w:val="2"/>
  </w:num>
  <w:num w:numId="11" w16cid:durableId="449472745">
    <w:abstractNumId w:val="28"/>
  </w:num>
  <w:num w:numId="12" w16cid:durableId="1729111800">
    <w:abstractNumId w:val="42"/>
  </w:num>
  <w:num w:numId="13" w16cid:durableId="332800559">
    <w:abstractNumId w:val="27"/>
  </w:num>
  <w:num w:numId="14" w16cid:durableId="918632132">
    <w:abstractNumId w:val="5"/>
  </w:num>
  <w:num w:numId="15" w16cid:durableId="127168580">
    <w:abstractNumId w:val="21"/>
  </w:num>
  <w:num w:numId="16" w16cid:durableId="1137063520">
    <w:abstractNumId w:val="39"/>
  </w:num>
  <w:num w:numId="17" w16cid:durableId="1285506650">
    <w:abstractNumId w:val="33"/>
  </w:num>
  <w:num w:numId="18" w16cid:durableId="1655337504">
    <w:abstractNumId w:val="41"/>
  </w:num>
  <w:num w:numId="19" w16cid:durableId="1058935320">
    <w:abstractNumId w:val="29"/>
  </w:num>
  <w:num w:numId="20" w16cid:durableId="952444391">
    <w:abstractNumId w:val="8"/>
  </w:num>
  <w:num w:numId="21" w16cid:durableId="716396921">
    <w:abstractNumId w:val="13"/>
  </w:num>
  <w:num w:numId="22" w16cid:durableId="28191653">
    <w:abstractNumId w:val="38"/>
  </w:num>
  <w:num w:numId="23" w16cid:durableId="2031108112">
    <w:abstractNumId w:val="19"/>
  </w:num>
  <w:num w:numId="24" w16cid:durableId="1085496295">
    <w:abstractNumId w:val="25"/>
  </w:num>
  <w:num w:numId="25" w16cid:durableId="157234307">
    <w:abstractNumId w:val="24"/>
  </w:num>
  <w:num w:numId="26" w16cid:durableId="1058936030">
    <w:abstractNumId w:val="17"/>
  </w:num>
  <w:num w:numId="27" w16cid:durableId="44958473">
    <w:abstractNumId w:val="20"/>
  </w:num>
  <w:num w:numId="28" w16cid:durableId="1806704421">
    <w:abstractNumId w:val="0"/>
  </w:num>
  <w:num w:numId="29" w16cid:durableId="1536581045">
    <w:abstractNumId w:val="37"/>
  </w:num>
  <w:num w:numId="30" w16cid:durableId="719522984">
    <w:abstractNumId w:val="15"/>
  </w:num>
  <w:num w:numId="31" w16cid:durableId="15036448">
    <w:abstractNumId w:val="11"/>
  </w:num>
  <w:num w:numId="32" w16cid:durableId="241372189">
    <w:abstractNumId w:val="31"/>
  </w:num>
  <w:num w:numId="33" w16cid:durableId="261037396">
    <w:abstractNumId w:val="23"/>
  </w:num>
  <w:num w:numId="34" w16cid:durableId="1750228302">
    <w:abstractNumId w:val="35"/>
  </w:num>
  <w:num w:numId="35" w16cid:durableId="1846430865">
    <w:abstractNumId w:val="10"/>
  </w:num>
  <w:num w:numId="36" w16cid:durableId="801964252">
    <w:abstractNumId w:val="40"/>
  </w:num>
  <w:num w:numId="37" w16cid:durableId="979189793">
    <w:abstractNumId w:val="3"/>
  </w:num>
  <w:num w:numId="38" w16cid:durableId="1597592353">
    <w:abstractNumId w:val="34"/>
  </w:num>
  <w:num w:numId="39" w16cid:durableId="2027756490">
    <w:abstractNumId w:val="22"/>
  </w:num>
  <w:num w:numId="40" w16cid:durableId="1085764906">
    <w:abstractNumId w:val="14"/>
  </w:num>
  <w:num w:numId="41" w16cid:durableId="47186810">
    <w:abstractNumId w:val="36"/>
  </w:num>
  <w:num w:numId="42" w16cid:durableId="1492989876">
    <w:abstractNumId w:val="18"/>
  </w:num>
  <w:num w:numId="43" w16cid:durableId="1868327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31097"/>
    <w:rsid w:val="000634EB"/>
    <w:rsid w:val="00073798"/>
    <w:rsid w:val="00086834"/>
    <w:rsid w:val="0011631D"/>
    <w:rsid w:val="00121F4D"/>
    <w:rsid w:val="00187300"/>
    <w:rsid w:val="002023EA"/>
    <w:rsid w:val="00257CC5"/>
    <w:rsid w:val="002A32EE"/>
    <w:rsid w:val="002B44BE"/>
    <w:rsid w:val="003236E8"/>
    <w:rsid w:val="00327D60"/>
    <w:rsid w:val="00350C4E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4C3E28"/>
    <w:rsid w:val="005A307D"/>
    <w:rsid w:val="005D2C58"/>
    <w:rsid w:val="005F0071"/>
    <w:rsid w:val="006022D5"/>
    <w:rsid w:val="00642556"/>
    <w:rsid w:val="00662AD3"/>
    <w:rsid w:val="006659BE"/>
    <w:rsid w:val="006B337B"/>
    <w:rsid w:val="006C5AFA"/>
    <w:rsid w:val="006F0FA7"/>
    <w:rsid w:val="00710704"/>
    <w:rsid w:val="00726D50"/>
    <w:rsid w:val="0076438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10F"/>
    <w:rsid w:val="00EF29E4"/>
    <w:rsid w:val="00F1655D"/>
    <w:rsid w:val="00F2180E"/>
    <w:rsid w:val="00F22E16"/>
    <w:rsid w:val="00F5377A"/>
    <w:rsid w:val="00F7019D"/>
    <w:rsid w:val="00FA09DF"/>
    <w:rsid w:val="00FB1D99"/>
    <w:rsid w:val="00FB3AD8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 sathwik</cp:lastModifiedBy>
  <cp:revision>3</cp:revision>
  <dcterms:created xsi:type="dcterms:W3CDTF">2026-04-15T15:23:00Z</dcterms:created>
  <dcterms:modified xsi:type="dcterms:W3CDTF">2026-04-15T15:23:00Z</dcterms:modified>
</cp:coreProperties>
</file>