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2BFA" w14:textId="77777777" w:rsidR="00E906FC" w:rsidRDefault="00000000">
      <w:pPr>
        <w:spacing w:after="98"/>
        <w:ind w:left="0" w:right="60" w:firstLine="0"/>
        <w:jc w:val="center"/>
      </w:pPr>
      <w:r>
        <w:rPr>
          <w:sz w:val="34"/>
        </w:rPr>
        <w:t xml:space="preserve">Lab Assignment-16-01 </w:t>
      </w:r>
    </w:p>
    <w:p w14:paraId="696E99AF" w14:textId="77777777" w:rsidR="007B467A" w:rsidRDefault="007B467A" w:rsidP="007B467A">
      <w:pPr>
        <w:spacing w:after="215"/>
      </w:pPr>
      <w:r>
        <w:t xml:space="preserve">Name : </w:t>
      </w:r>
      <w:proofErr w:type="spellStart"/>
      <w:r>
        <w:t>P.Chandra</w:t>
      </w:r>
      <w:proofErr w:type="spellEnd"/>
      <w:r>
        <w:t xml:space="preserve"> Vardhan Reddy </w:t>
      </w:r>
    </w:p>
    <w:p w14:paraId="530AB66D" w14:textId="77777777" w:rsidR="007B467A" w:rsidRDefault="007B467A" w:rsidP="007B467A">
      <w:pPr>
        <w:spacing w:after="199"/>
      </w:pPr>
      <w:r>
        <w:t>Hall ticket : 2303A51034</w:t>
      </w:r>
    </w:p>
    <w:p w14:paraId="5D0543FF" w14:textId="77777777" w:rsidR="007B467A" w:rsidRDefault="007B467A" w:rsidP="007B467A">
      <w:pPr>
        <w:spacing w:after="199"/>
      </w:pPr>
      <w:r>
        <w:t>Batch No. : 01</w:t>
      </w:r>
    </w:p>
    <w:p w14:paraId="600FA8D1" w14:textId="77777777" w:rsidR="007B467A" w:rsidRDefault="007B467A">
      <w:pPr>
        <w:pStyle w:val="Heading1"/>
        <w:ind w:left="-5"/>
      </w:pPr>
    </w:p>
    <w:p w14:paraId="69BE2A32" w14:textId="2411F5CE" w:rsidR="00E906FC" w:rsidRDefault="00000000">
      <w:pPr>
        <w:pStyle w:val="Heading1"/>
        <w:ind w:left="-5"/>
      </w:pPr>
      <w:r>
        <w:t>Task 1 – Student Informa on System Schema</w:t>
      </w:r>
      <w:r>
        <w:rPr>
          <w:u w:val="none"/>
        </w:rPr>
        <w:t xml:space="preserve"> </w:t>
      </w:r>
    </w:p>
    <w:p w14:paraId="3F659D27" w14:textId="77777777" w:rsidR="00E906FC" w:rsidRDefault="00000000">
      <w:pPr>
        <w:ind w:left="-5" w:right="3583"/>
      </w:pPr>
      <w:r>
        <w:t xml:space="preserve">Task: </w:t>
      </w:r>
    </w:p>
    <w:p w14:paraId="384AA49B" w14:textId="77777777" w:rsidR="00E906FC" w:rsidRDefault="00000000">
      <w:pPr>
        <w:spacing w:after="12" w:line="433" w:lineRule="auto"/>
        <w:ind w:left="-5" w:right="3583"/>
      </w:pPr>
      <w:r>
        <w:t xml:space="preserve">Design a database schema for a Student Informa on System and generate queries using AI. </w:t>
      </w:r>
    </w:p>
    <w:p w14:paraId="22999412" w14:textId="77777777" w:rsidR="00E906FC" w:rsidRDefault="00000000">
      <w:pPr>
        <w:ind w:left="-5" w:right="3583"/>
      </w:pPr>
      <w:proofErr w:type="spellStart"/>
      <w:r>
        <w:t>Instruc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78D22E22" w14:textId="77777777" w:rsidR="00E906FC" w:rsidRDefault="00000000">
      <w:pPr>
        <w:numPr>
          <w:ilvl w:val="0"/>
          <w:numId w:val="1"/>
        </w:numPr>
        <w:ind w:right="3583" w:hanging="166"/>
      </w:pPr>
      <w:r>
        <w:t xml:space="preserve">Tables: Students, Courses, </w:t>
      </w:r>
      <w:proofErr w:type="spellStart"/>
      <w:r>
        <w:t>Enrollments</w:t>
      </w:r>
      <w:proofErr w:type="spellEnd"/>
      <w:r>
        <w:t xml:space="preserve">. </w:t>
      </w:r>
    </w:p>
    <w:p w14:paraId="3240C603" w14:textId="77777777" w:rsidR="00E906FC" w:rsidRDefault="00000000">
      <w:pPr>
        <w:numPr>
          <w:ilvl w:val="0"/>
          <w:numId w:val="1"/>
        </w:numPr>
        <w:ind w:right="3583" w:hanging="166"/>
      </w:pPr>
      <w:r>
        <w:t xml:space="preserve">Define primary keys, foreign keys, and </w:t>
      </w:r>
      <w:proofErr w:type="spellStart"/>
      <w:r>
        <w:t>rela</w:t>
      </w:r>
      <w:proofErr w:type="spellEnd"/>
      <w:r>
        <w:t xml:space="preserve"> </w:t>
      </w:r>
      <w:proofErr w:type="spellStart"/>
      <w:r>
        <w:t>onships</w:t>
      </w:r>
      <w:proofErr w:type="spellEnd"/>
      <w:r>
        <w:t xml:space="preserve">. </w:t>
      </w:r>
    </w:p>
    <w:p w14:paraId="79F93E13" w14:textId="77777777" w:rsidR="00E906FC" w:rsidRDefault="00000000">
      <w:pPr>
        <w:numPr>
          <w:ilvl w:val="0"/>
          <w:numId w:val="1"/>
        </w:numPr>
        <w:ind w:right="3583" w:hanging="166"/>
      </w:pPr>
      <w:r>
        <w:t xml:space="preserve">Generate queries: </w:t>
      </w:r>
    </w:p>
    <w:p w14:paraId="69CF48B3" w14:textId="77777777" w:rsidR="00E906FC" w:rsidRDefault="00000000">
      <w:pPr>
        <w:numPr>
          <w:ilvl w:val="0"/>
          <w:numId w:val="2"/>
        </w:numPr>
        <w:ind w:right="4739" w:hanging="173"/>
      </w:pPr>
      <w:r>
        <w:t xml:space="preserve">Insert a new student record. </w:t>
      </w:r>
    </w:p>
    <w:p w14:paraId="5024E726" w14:textId="77777777" w:rsidR="00E906FC" w:rsidRDefault="00000000">
      <w:pPr>
        <w:numPr>
          <w:ilvl w:val="0"/>
          <w:numId w:val="2"/>
        </w:numPr>
        <w:spacing w:after="2" w:line="430" w:lineRule="auto"/>
        <w:ind w:right="4739" w:hanging="173"/>
      </w:pPr>
      <w:r>
        <w:t xml:space="preserve">Fetch all courses enrolled by a student. o Count number of students in each course. </w:t>
      </w:r>
    </w:p>
    <w:p w14:paraId="32C47AC4" w14:textId="77777777" w:rsidR="00E906FC" w:rsidRDefault="00000000">
      <w:pPr>
        <w:ind w:left="-5" w:right="3583"/>
      </w:pPr>
      <w:r>
        <w:t xml:space="preserve">Expected Output: </w:t>
      </w:r>
    </w:p>
    <w:p w14:paraId="36A68280" w14:textId="77777777" w:rsidR="00E906FC" w:rsidRDefault="00000000">
      <w:pPr>
        <w:spacing w:after="0" w:line="446" w:lineRule="auto"/>
        <w:ind w:left="-5" w:right="4006"/>
      </w:pPr>
      <w:r>
        <w:t xml:space="preserve">• SQL CREATE TABLE statements and queries for student– course </w:t>
      </w:r>
      <w:proofErr w:type="spellStart"/>
      <w:r>
        <w:t>rela</w:t>
      </w:r>
      <w:proofErr w:type="spellEnd"/>
      <w:r>
        <w:t xml:space="preserve"> </w:t>
      </w:r>
      <w:proofErr w:type="spellStart"/>
      <w:r>
        <w:t>onships</w:t>
      </w:r>
      <w:proofErr w:type="spellEnd"/>
      <w:r>
        <w:t xml:space="preserve">. </w:t>
      </w:r>
    </w:p>
    <w:p w14:paraId="2CE9456A" w14:textId="77777777" w:rsidR="00E906FC" w:rsidRDefault="00000000">
      <w:pPr>
        <w:ind w:left="0" w:firstLine="0"/>
      </w:pPr>
      <w:r>
        <w:t xml:space="preserve"> </w:t>
      </w:r>
    </w:p>
    <w:p w14:paraId="0C18AFFA" w14:textId="77777777" w:rsidR="00E906FC" w:rsidRDefault="00000000">
      <w:pPr>
        <w:spacing w:after="137"/>
        <w:ind w:left="-5" w:right="3583"/>
      </w:pPr>
      <w:r>
        <w:t xml:space="preserve">Screenshots: </w:t>
      </w:r>
    </w:p>
    <w:p w14:paraId="2A23D3B4" w14:textId="77777777" w:rsidR="00E906FC" w:rsidRDefault="00000000">
      <w:pPr>
        <w:spacing w:after="0"/>
        <w:ind w:left="-2" w:right="1354" w:firstLine="0"/>
        <w:jc w:val="right"/>
      </w:pPr>
      <w:r>
        <w:rPr>
          <w:noProof/>
        </w:rPr>
        <w:drawing>
          <wp:inline distT="0" distB="0" distL="0" distR="0" wp14:anchorId="58772B80" wp14:editId="6ECCABAF">
            <wp:extent cx="5391912" cy="208026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7D579D" w14:textId="77777777" w:rsidR="00E906FC" w:rsidRDefault="00000000">
      <w:pPr>
        <w:spacing w:after="129"/>
        <w:ind w:left="-2" w:right="1354" w:firstLine="0"/>
        <w:jc w:val="right"/>
      </w:pPr>
      <w:r>
        <w:rPr>
          <w:noProof/>
        </w:rPr>
        <w:lastRenderedPageBreak/>
        <w:drawing>
          <wp:inline distT="0" distB="0" distL="0" distR="0" wp14:anchorId="3CE33EC7" wp14:editId="74EC28D7">
            <wp:extent cx="5391912" cy="3194304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1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96F6DA" w14:textId="77777777" w:rsidR="00E906FC" w:rsidRDefault="00000000">
      <w:pPr>
        <w:spacing w:after="0"/>
        <w:ind w:left="-5" w:right="3583"/>
      </w:pPr>
      <w:r>
        <w:t xml:space="preserve">Output: </w:t>
      </w:r>
    </w:p>
    <w:p w14:paraId="0488FAB7" w14:textId="77777777" w:rsidR="00E906FC" w:rsidRDefault="00000000">
      <w:pPr>
        <w:spacing w:after="237"/>
        <w:ind w:lef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E7A410" wp14:editId="2B8DB947">
                <wp:extent cx="5391912" cy="4695444"/>
                <wp:effectExtent l="0" t="0" r="0" b="0"/>
                <wp:docPr id="2286" name="Group 2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695444"/>
                          <a:chOff x="0" y="0"/>
                          <a:chExt cx="5391912" cy="4695444"/>
                        </a:xfrm>
                      </wpg:grpSpPr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1275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5588"/>
                            <a:ext cx="5391912" cy="1274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0049"/>
                            <a:ext cx="5391912" cy="1013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683508"/>
                            <a:ext cx="5391912" cy="10119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86" style="width:424.56pt;height:369.72pt;mso-position-horizontal-relative:char;mso-position-vertical-relative:line" coordsize="53919,46954">
                <v:shape id="Picture 75" style="position:absolute;width:53919;height:12755;left:0;top:0;" filled="f">
                  <v:imagedata r:id="rId11"/>
                </v:shape>
                <v:shape id="Picture 77" style="position:absolute;width:53919;height:12740;left:0;top:12755;" filled="f">
                  <v:imagedata r:id="rId12"/>
                </v:shape>
                <v:shape id="Picture 79" style="position:absolute;width:53919;height:10134;left:0;top:26700;" filled="f">
                  <v:imagedata r:id="rId13"/>
                </v:shape>
                <v:shape id="Picture 81" style="position:absolute;width:53919;height:10119;left:0;top:36835;" filled="f">
                  <v:imagedata r:id="rId14"/>
                </v:shape>
              </v:group>
            </w:pict>
          </mc:Fallback>
        </mc:AlternateContent>
      </w:r>
    </w:p>
    <w:p w14:paraId="1606F914" w14:textId="77777777" w:rsidR="00E906FC" w:rsidRDefault="00000000">
      <w:pPr>
        <w:spacing w:after="191"/>
        <w:ind w:left="0" w:firstLine="0"/>
      </w:pPr>
      <w:r>
        <w:t xml:space="preserve"> </w:t>
      </w:r>
    </w:p>
    <w:p w14:paraId="248E2964" w14:textId="77777777" w:rsidR="00E906FC" w:rsidRDefault="00000000">
      <w:pPr>
        <w:pStyle w:val="Heading1"/>
        <w:ind w:left="-5"/>
      </w:pPr>
      <w:r>
        <w:lastRenderedPageBreak/>
        <w:t>Task 2 – Hospital Management Database</w:t>
      </w:r>
      <w:r>
        <w:rPr>
          <w:u w:val="none"/>
        </w:rPr>
        <w:t xml:space="preserve"> </w:t>
      </w:r>
    </w:p>
    <w:p w14:paraId="7CD6B2D9" w14:textId="77777777" w:rsidR="00E906FC" w:rsidRDefault="00000000">
      <w:pPr>
        <w:ind w:left="-5" w:right="3583"/>
      </w:pPr>
      <w:r>
        <w:t xml:space="preserve">Task: </w:t>
      </w:r>
    </w:p>
    <w:p w14:paraId="539820A6" w14:textId="77777777" w:rsidR="00E906FC" w:rsidRDefault="00000000">
      <w:pPr>
        <w:ind w:left="-5" w:right="3583"/>
      </w:pPr>
      <w:r>
        <w:t xml:space="preserve">Create schema and queries for a Hospital Management System. </w:t>
      </w:r>
    </w:p>
    <w:p w14:paraId="0E2956DA" w14:textId="77777777" w:rsidR="00E906FC" w:rsidRDefault="00000000">
      <w:pPr>
        <w:ind w:left="-5" w:right="3583"/>
      </w:pPr>
      <w:proofErr w:type="spellStart"/>
      <w:r>
        <w:t>Instruc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62F594CD" w14:textId="77777777" w:rsidR="00E906FC" w:rsidRDefault="00000000">
      <w:pPr>
        <w:numPr>
          <w:ilvl w:val="0"/>
          <w:numId w:val="3"/>
        </w:numPr>
        <w:ind w:right="3583" w:hanging="166"/>
      </w:pPr>
      <w:r>
        <w:t xml:space="preserve">Tables: Doctors, Pa ents, Appointments. </w:t>
      </w:r>
    </w:p>
    <w:p w14:paraId="025A71BD" w14:textId="77777777" w:rsidR="00E906FC" w:rsidRDefault="00000000">
      <w:pPr>
        <w:numPr>
          <w:ilvl w:val="0"/>
          <w:numId w:val="3"/>
        </w:numPr>
        <w:ind w:right="3583" w:hanging="166"/>
      </w:pPr>
      <w:r>
        <w:t xml:space="preserve">Use AI to define constraints (unique IDs, valid dates). </w:t>
      </w:r>
    </w:p>
    <w:p w14:paraId="62CA1D66" w14:textId="77777777" w:rsidR="00E906FC" w:rsidRDefault="00000000">
      <w:pPr>
        <w:numPr>
          <w:ilvl w:val="0"/>
          <w:numId w:val="3"/>
        </w:numPr>
        <w:ind w:right="3583" w:hanging="166"/>
      </w:pPr>
      <w:r>
        <w:t xml:space="preserve">Generate queries: </w:t>
      </w:r>
    </w:p>
    <w:p w14:paraId="7ED6C5AB" w14:textId="77777777" w:rsidR="00E906FC" w:rsidRDefault="00000000">
      <w:pPr>
        <w:numPr>
          <w:ilvl w:val="1"/>
          <w:numId w:val="3"/>
        </w:numPr>
        <w:spacing w:after="0" w:line="446" w:lineRule="auto"/>
        <w:ind w:left="1527" w:right="3994" w:hanging="173"/>
      </w:pPr>
      <w:r>
        <w:t xml:space="preserve">List all appointments for a specific doctor. o Retrieve pa </w:t>
      </w:r>
      <w:proofErr w:type="spellStart"/>
      <w:r>
        <w:t>ent</w:t>
      </w:r>
      <w:proofErr w:type="spellEnd"/>
      <w:r>
        <w:t xml:space="preserve"> history by pa </w:t>
      </w:r>
      <w:proofErr w:type="spellStart"/>
      <w:r>
        <w:t>ent</w:t>
      </w:r>
      <w:proofErr w:type="spellEnd"/>
      <w:r>
        <w:t xml:space="preserve"> ID. </w:t>
      </w:r>
    </w:p>
    <w:p w14:paraId="106A2C62" w14:textId="77777777" w:rsidR="00E906FC" w:rsidRDefault="00000000">
      <w:pPr>
        <w:numPr>
          <w:ilvl w:val="1"/>
          <w:numId w:val="3"/>
        </w:numPr>
        <w:ind w:left="1527" w:right="3994" w:hanging="173"/>
      </w:pPr>
      <w:r>
        <w:t xml:space="preserve">Count total pa ents treated by each doctor. </w:t>
      </w:r>
    </w:p>
    <w:p w14:paraId="5435576F" w14:textId="77777777" w:rsidR="00E906FC" w:rsidRDefault="00000000">
      <w:pPr>
        <w:ind w:left="-5" w:right="3583"/>
      </w:pPr>
      <w:r>
        <w:t xml:space="preserve">Expected Output: </w:t>
      </w:r>
    </w:p>
    <w:p w14:paraId="1D682122" w14:textId="77777777" w:rsidR="00E906FC" w:rsidRDefault="00000000">
      <w:pPr>
        <w:numPr>
          <w:ilvl w:val="0"/>
          <w:numId w:val="3"/>
        </w:numPr>
        <w:ind w:right="3583" w:hanging="166"/>
      </w:pPr>
      <w:r>
        <w:t xml:space="preserve">Normalized schema and SQL queries with joins. </w:t>
      </w:r>
    </w:p>
    <w:p w14:paraId="3ECBC6BB" w14:textId="77777777" w:rsidR="00E906FC" w:rsidRDefault="00000000">
      <w:pPr>
        <w:spacing w:after="0"/>
        <w:ind w:left="-5" w:right="3583"/>
      </w:pPr>
      <w:r>
        <w:t xml:space="preserve">Screenshots: </w:t>
      </w:r>
    </w:p>
    <w:p w14:paraId="2A93C24F" w14:textId="77777777" w:rsidR="00E906FC" w:rsidRDefault="00000000">
      <w:pPr>
        <w:spacing w:after="0"/>
        <w:ind w:lef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09ACDC" wp14:editId="49396C7B">
                <wp:extent cx="5391912" cy="4792981"/>
                <wp:effectExtent l="0" t="0" r="0" b="0"/>
                <wp:docPr id="2699" name="Group 2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792981"/>
                          <a:chOff x="0" y="0"/>
                          <a:chExt cx="5391912" cy="4792981"/>
                        </a:xfrm>
                      </wpg:grpSpPr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116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234184"/>
                            <a:ext cx="5391912" cy="25587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9" style="width:424.56pt;height:377.4pt;mso-position-horizontal-relative:char;mso-position-vertical-relative:line" coordsize="53919,47929">
                <v:shape id="Picture 121" style="position:absolute;width:53919;height:21168;left:0;top:0;" filled="f">
                  <v:imagedata r:id="rId17"/>
                </v:shape>
                <v:shape id="Picture 123" style="position:absolute;width:53919;height:25587;left:0;top:22341;" filled="f">
                  <v:imagedata r:id="rId18"/>
                </v:shape>
              </v:group>
            </w:pict>
          </mc:Fallback>
        </mc:AlternateContent>
      </w:r>
    </w:p>
    <w:p w14:paraId="01922A64" w14:textId="77777777" w:rsidR="00E906FC" w:rsidRDefault="00000000">
      <w:pPr>
        <w:spacing w:after="246"/>
        <w:ind w:left="-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B038E90" wp14:editId="12810906">
                <wp:extent cx="5391912" cy="7501128"/>
                <wp:effectExtent l="0" t="0" r="0" b="0"/>
                <wp:docPr id="2490" name="Group 2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7501128"/>
                          <a:chOff x="0" y="0"/>
                          <a:chExt cx="5391912" cy="7501128"/>
                        </a:xfrm>
                      </wpg:grpSpPr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676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2793492"/>
                            <a:ext cx="5391912" cy="3139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6" name="Picture 14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5932933"/>
                            <a:ext cx="5391912" cy="1568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90" style="width:424.56pt;height:590.64pt;mso-position-horizontal-relative:char;mso-position-vertical-relative:line" coordsize="53919,75011">
                <v:shape id="Picture 142" style="position:absolute;width:53919;height:26761;left:0;top:0;" filled="f">
                  <v:imagedata r:id="rId22"/>
                </v:shape>
                <v:shape id="Picture 144" style="position:absolute;width:53919;height:31394;left:0;top:27934;" filled="f">
                  <v:imagedata r:id="rId23"/>
                </v:shape>
                <v:shape id="Picture 146" style="position:absolute;width:53919;height:15681;left:0;top:59329;" filled="f">
                  <v:imagedata r:id="rId24"/>
                </v:shape>
              </v:group>
            </w:pict>
          </mc:Fallback>
        </mc:AlternateContent>
      </w:r>
    </w:p>
    <w:p w14:paraId="5F710210" w14:textId="77777777" w:rsidR="00E906FC" w:rsidRDefault="00000000">
      <w:pPr>
        <w:pStyle w:val="Heading1"/>
        <w:ind w:left="-5"/>
      </w:pPr>
      <w:r>
        <w:t>Task 3 – Library Database</w:t>
      </w:r>
      <w:r>
        <w:rPr>
          <w:u w:val="none"/>
        </w:rPr>
        <w:t xml:space="preserve"> </w:t>
      </w:r>
    </w:p>
    <w:p w14:paraId="0D690173" w14:textId="77777777" w:rsidR="00E906FC" w:rsidRDefault="00000000">
      <w:pPr>
        <w:ind w:left="-5" w:right="3583"/>
      </w:pPr>
      <w:r>
        <w:t xml:space="preserve">Task: </w:t>
      </w:r>
    </w:p>
    <w:p w14:paraId="10694B5B" w14:textId="77777777" w:rsidR="00E906FC" w:rsidRDefault="00000000">
      <w:pPr>
        <w:ind w:left="-5" w:right="3583"/>
      </w:pPr>
      <w:r>
        <w:t xml:space="preserve">Design schema for a Library Management System. </w:t>
      </w:r>
    </w:p>
    <w:p w14:paraId="327CACD7" w14:textId="77777777" w:rsidR="00E906FC" w:rsidRDefault="00000000">
      <w:pPr>
        <w:ind w:left="-5" w:right="3583"/>
      </w:pPr>
      <w:proofErr w:type="spellStart"/>
      <w:r>
        <w:t>Instruc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73FF7238" w14:textId="77777777" w:rsidR="00E906FC" w:rsidRDefault="00000000">
      <w:pPr>
        <w:numPr>
          <w:ilvl w:val="0"/>
          <w:numId w:val="4"/>
        </w:numPr>
        <w:ind w:right="3583" w:hanging="166"/>
      </w:pPr>
      <w:r>
        <w:lastRenderedPageBreak/>
        <w:t xml:space="preserve">Tables: Books, Members, Loans. </w:t>
      </w:r>
    </w:p>
    <w:p w14:paraId="29CDBE70" w14:textId="77777777" w:rsidR="00E906FC" w:rsidRDefault="00000000">
      <w:pPr>
        <w:numPr>
          <w:ilvl w:val="0"/>
          <w:numId w:val="4"/>
        </w:numPr>
        <w:ind w:right="3583" w:hanging="166"/>
      </w:pPr>
      <w:r>
        <w:t xml:space="preserve">Use AI to suggest indexing strategy for faster queries. </w:t>
      </w:r>
    </w:p>
    <w:p w14:paraId="550F9E56" w14:textId="77777777" w:rsidR="00E906FC" w:rsidRDefault="00000000">
      <w:pPr>
        <w:numPr>
          <w:ilvl w:val="0"/>
          <w:numId w:val="4"/>
        </w:numPr>
        <w:ind w:right="3583" w:hanging="166"/>
      </w:pPr>
      <w:r>
        <w:t xml:space="preserve">Generate queries: </w:t>
      </w:r>
    </w:p>
    <w:p w14:paraId="533A264D" w14:textId="77777777" w:rsidR="00E906FC" w:rsidRDefault="00000000">
      <w:pPr>
        <w:numPr>
          <w:ilvl w:val="0"/>
          <w:numId w:val="5"/>
        </w:numPr>
        <w:ind w:left="1527" w:right="3583" w:hanging="173"/>
      </w:pPr>
      <w:r>
        <w:t xml:space="preserve">Retrieve all books currently issued. </w:t>
      </w:r>
    </w:p>
    <w:p w14:paraId="78DC48BD" w14:textId="77777777" w:rsidR="00E906FC" w:rsidRDefault="00000000">
      <w:pPr>
        <w:numPr>
          <w:ilvl w:val="0"/>
          <w:numId w:val="5"/>
        </w:numPr>
        <w:ind w:left="1527" w:right="3583" w:hanging="173"/>
      </w:pPr>
      <w:r>
        <w:t xml:space="preserve">Find overdue books (loan date &gt; 30 days). </w:t>
      </w:r>
    </w:p>
    <w:p w14:paraId="35DF62A9" w14:textId="77777777" w:rsidR="00E906FC" w:rsidRDefault="00000000">
      <w:pPr>
        <w:numPr>
          <w:ilvl w:val="0"/>
          <w:numId w:val="5"/>
        </w:numPr>
        <w:ind w:left="1527" w:right="3583" w:hanging="173"/>
      </w:pPr>
      <w:r>
        <w:t xml:space="preserve">Count number of books loaned by each member. </w:t>
      </w:r>
    </w:p>
    <w:p w14:paraId="55D8CBBA" w14:textId="77777777" w:rsidR="00E906FC" w:rsidRDefault="00000000">
      <w:pPr>
        <w:ind w:left="-5" w:right="3583"/>
      </w:pPr>
      <w:r>
        <w:t xml:space="preserve">Expected Output: </w:t>
      </w:r>
    </w:p>
    <w:p w14:paraId="790C92B5" w14:textId="77777777" w:rsidR="00E906FC" w:rsidRDefault="00000000">
      <w:pPr>
        <w:numPr>
          <w:ilvl w:val="0"/>
          <w:numId w:val="6"/>
        </w:numPr>
        <w:ind w:right="3583" w:hanging="166"/>
      </w:pPr>
      <w:r>
        <w:t xml:space="preserve">Schema + SQL queries </w:t>
      </w:r>
      <w:proofErr w:type="spellStart"/>
      <w:r>
        <w:t>demonstra</w:t>
      </w:r>
      <w:proofErr w:type="spellEnd"/>
      <w:r>
        <w:t xml:space="preserve"> ng joins and </w:t>
      </w:r>
      <w:proofErr w:type="spellStart"/>
      <w:r>
        <w:t>condi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. </w:t>
      </w:r>
    </w:p>
    <w:p w14:paraId="7265186C" w14:textId="77777777" w:rsidR="00E906FC" w:rsidRDefault="00000000">
      <w:pPr>
        <w:spacing w:after="0"/>
        <w:ind w:left="-5" w:right="3583"/>
      </w:pPr>
      <w:r>
        <w:t xml:space="preserve">Screenshots: </w:t>
      </w:r>
    </w:p>
    <w:p w14:paraId="2B66CC04" w14:textId="77777777" w:rsidR="00E906FC" w:rsidRDefault="00000000">
      <w:pPr>
        <w:spacing w:after="0"/>
        <w:ind w:lef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43F56E" wp14:editId="792B7D63">
                <wp:extent cx="5391912" cy="6048756"/>
                <wp:effectExtent l="0" t="0" r="0" b="0"/>
                <wp:docPr id="2535" name="Group 2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6048756"/>
                          <a:chOff x="0" y="0"/>
                          <a:chExt cx="5391912" cy="6048756"/>
                        </a:xfrm>
                      </wpg:grpSpPr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3171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91840"/>
                            <a:ext cx="5391912" cy="27569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35" style="width:424.56pt;height:476.28pt;mso-position-horizontal-relative:char;mso-position-vertical-relative:line" coordsize="53919,60487">
                <v:shape id="Picture 172" style="position:absolute;width:53919;height:31714;left:0;top:0;" filled="f">
                  <v:imagedata r:id="rId27"/>
                </v:shape>
                <v:shape id="Picture 174" style="position:absolute;width:53919;height:27569;left:0;top:32918;" filled="f">
                  <v:imagedata r:id="rId28"/>
                </v:shape>
              </v:group>
            </w:pict>
          </mc:Fallback>
        </mc:AlternateContent>
      </w:r>
    </w:p>
    <w:p w14:paraId="21AD74C5" w14:textId="77777777" w:rsidR="00E906FC" w:rsidRDefault="00000000">
      <w:pPr>
        <w:spacing w:after="124"/>
        <w:ind w:left="-2" w:right="1354" w:firstLine="0"/>
        <w:jc w:val="right"/>
      </w:pPr>
      <w:r>
        <w:rPr>
          <w:noProof/>
        </w:rPr>
        <w:lastRenderedPageBreak/>
        <w:drawing>
          <wp:inline distT="0" distB="0" distL="0" distR="0" wp14:anchorId="147625B2" wp14:editId="1390D257">
            <wp:extent cx="5391912" cy="2631948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63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656FB4" w14:textId="77777777" w:rsidR="00E906FC" w:rsidRDefault="00000000">
      <w:pPr>
        <w:spacing w:after="0"/>
        <w:ind w:left="-5" w:right="3583"/>
      </w:pPr>
      <w:r>
        <w:t xml:space="preserve">Output: </w:t>
      </w:r>
    </w:p>
    <w:p w14:paraId="4C7B0077" w14:textId="77777777" w:rsidR="00E906FC" w:rsidRDefault="00000000">
      <w:pPr>
        <w:spacing w:after="0"/>
        <w:ind w:lef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E221AF" wp14:editId="3F32F464">
                <wp:extent cx="5391912" cy="4913376"/>
                <wp:effectExtent l="0" t="0" r="0" b="0"/>
                <wp:docPr id="2867" name="Group 2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913376"/>
                          <a:chOff x="0" y="0"/>
                          <a:chExt cx="5391912" cy="4913376"/>
                        </a:xfrm>
                      </wpg:grpSpPr>
                      <pic:pic xmlns:pic="http://schemas.openxmlformats.org/drawingml/2006/picture">
                        <pic:nvPicPr>
                          <pic:cNvPr id="185" name="Picture 185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1257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1257300"/>
                            <a:ext cx="5391912" cy="12557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0423"/>
                            <a:ext cx="5391912" cy="114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1900"/>
                            <a:ext cx="5391912" cy="11414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7" style="width:424.56pt;height:386.88pt;mso-position-horizontal-relative:char;mso-position-vertical-relative:line" coordsize="53919,49133">
                <v:shape id="Picture 185" style="position:absolute;width:53919;height:12573;left:0;top:0;" filled="f">
                  <v:imagedata r:id="rId34"/>
                </v:shape>
                <v:shape id="Picture 187" style="position:absolute;width:53919;height:12557;left:0;top:12573;" filled="f">
                  <v:imagedata r:id="rId35"/>
                </v:shape>
                <v:shape id="Picture 189" style="position:absolute;width:53919;height:11414;left:0;top:26304;" filled="f">
                  <v:imagedata r:id="rId36"/>
                </v:shape>
                <v:shape id="Picture 191" style="position:absolute;width:53919;height:11414;left:0;top:37719;" filled="f">
                  <v:imagedata r:id="rId37"/>
                </v:shape>
              </v:group>
            </w:pict>
          </mc:Fallback>
        </mc:AlternateContent>
      </w:r>
    </w:p>
    <w:p w14:paraId="25CDB84A" w14:textId="77777777" w:rsidR="00E906FC" w:rsidRDefault="00000000">
      <w:pPr>
        <w:spacing w:after="143"/>
        <w:ind w:left="-2" w:right="1354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0D6748D" wp14:editId="5E41FEFE">
                <wp:extent cx="5391912" cy="3217164"/>
                <wp:effectExtent l="0" t="0" r="0" b="0"/>
                <wp:docPr id="2794" name="Group 2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3217164"/>
                          <a:chOff x="0" y="0"/>
                          <a:chExt cx="5391912" cy="3217164"/>
                        </a:xfrm>
                      </wpg:grpSpPr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1072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2897"/>
                            <a:ext cx="5391912" cy="1072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5792"/>
                            <a:ext cx="5391912" cy="10713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94" style="width:424.56pt;height:253.32pt;mso-position-horizontal-relative:char;mso-position-vertical-relative:line" coordsize="53919,32171">
                <v:shape id="Picture 240" style="position:absolute;width:53919;height:10728;left:0;top:0;" filled="f">
                  <v:imagedata r:id="rId41"/>
                </v:shape>
                <v:shape id="Picture 242" style="position:absolute;width:53919;height:10728;left:0;top:10728;" filled="f">
                  <v:imagedata r:id="rId42"/>
                </v:shape>
                <v:shape id="Picture 244" style="position:absolute;width:53919;height:10713;left:0;top:21457;" filled="f">
                  <v:imagedata r:id="rId43"/>
                </v:shape>
              </v:group>
            </w:pict>
          </mc:Fallback>
        </mc:AlternateContent>
      </w:r>
      <w:r>
        <w:t xml:space="preserve"> </w:t>
      </w:r>
    </w:p>
    <w:p w14:paraId="6023A74D" w14:textId="77777777" w:rsidR="00E906FC" w:rsidRDefault="00000000">
      <w:pPr>
        <w:ind w:left="-5" w:right="3583"/>
      </w:pPr>
      <w:r>
        <w:t xml:space="preserve">Task 4 – Real-Time Applica on: Online Shopping Database </w:t>
      </w:r>
    </w:p>
    <w:p w14:paraId="52D62C8F" w14:textId="77777777" w:rsidR="00E906FC" w:rsidRDefault="00000000">
      <w:pPr>
        <w:ind w:left="-5" w:right="3583"/>
      </w:pPr>
      <w:r>
        <w:t xml:space="preserve">Scenario: </w:t>
      </w:r>
    </w:p>
    <w:p w14:paraId="7D783FE3" w14:textId="77777777" w:rsidR="00E906FC" w:rsidRDefault="00000000">
      <w:pPr>
        <w:ind w:left="-5" w:right="3583"/>
      </w:pPr>
      <w:r>
        <w:t xml:space="preserve">Design a database for an E-commerce </w:t>
      </w:r>
      <w:proofErr w:type="spellStart"/>
      <w:r>
        <w:t>pla</w:t>
      </w:r>
      <w:proofErr w:type="spellEnd"/>
      <w:r>
        <w:t xml:space="preserve"> </w:t>
      </w:r>
      <w:proofErr w:type="spellStart"/>
      <w:r>
        <w:t>orm</w:t>
      </w:r>
      <w:proofErr w:type="spellEnd"/>
      <w:r>
        <w:t xml:space="preserve">. </w:t>
      </w:r>
    </w:p>
    <w:p w14:paraId="0937F4C9" w14:textId="77777777" w:rsidR="00E906FC" w:rsidRDefault="00000000">
      <w:pPr>
        <w:ind w:left="-5" w:right="3583"/>
      </w:pPr>
      <w:r>
        <w:t xml:space="preserve">Requirements: </w:t>
      </w:r>
    </w:p>
    <w:p w14:paraId="42B66650" w14:textId="77777777" w:rsidR="00E906FC" w:rsidRDefault="00000000">
      <w:pPr>
        <w:numPr>
          <w:ilvl w:val="0"/>
          <w:numId w:val="6"/>
        </w:numPr>
        <w:ind w:right="3583" w:hanging="166"/>
      </w:pPr>
      <w:r>
        <w:t xml:space="preserve">Tables: Users, Products, Orders, </w:t>
      </w:r>
      <w:proofErr w:type="spellStart"/>
      <w:r>
        <w:t>OrderDetails</w:t>
      </w:r>
      <w:proofErr w:type="spellEnd"/>
      <w:r>
        <w:t xml:space="preserve">. </w:t>
      </w:r>
    </w:p>
    <w:p w14:paraId="6A7FD3BE" w14:textId="77777777" w:rsidR="00E906FC" w:rsidRDefault="00000000">
      <w:pPr>
        <w:numPr>
          <w:ilvl w:val="0"/>
          <w:numId w:val="6"/>
        </w:numPr>
        <w:ind w:right="3583" w:hanging="166"/>
      </w:pPr>
      <w:r>
        <w:t xml:space="preserve">Generate queries to: </w:t>
      </w:r>
    </w:p>
    <w:p w14:paraId="44EB0135" w14:textId="77777777" w:rsidR="00E906FC" w:rsidRDefault="00000000">
      <w:pPr>
        <w:numPr>
          <w:ilvl w:val="1"/>
          <w:numId w:val="6"/>
        </w:numPr>
        <w:ind w:left="1527" w:right="3583" w:hanging="173"/>
      </w:pPr>
      <w:r>
        <w:t xml:space="preserve">Retrieve all orders by a user. </w:t>
      </w:r>
    </w:p>
    <w:p w14:paraId="069A1849" w14:textId="77777777" w:rsidR="00E906FC" w:rsidRDefault="00000000">
      <w:pPr>
        <w:numPr>
          <w:ilvl w:val="1"/>
          <w:numId w:val="6"/>
        </w:numPr>
        <w:ind w:left="1527" w:right="3583" w:hanging="173"/>
      </w:pPr>
      <w:r>
        <w:t xml:space="preserve">Find the most purchased product. </w:t>
      </w:r>
    </w:p>
    <w:p w14:paraId="60A26DAD" w14:textId="77777777" w:rsidR="00E906FC" w:rsidRDefault="00000000">
      <w:pPr>
        <w:numPr>
          <w:ilvl w:val="1"/>
          <w:numId w:val="6"/>
        </w:numPr>
        <w:ind w:left="1527" w:right="3583" w:hanging="173"/>
      </w:pPr>
      <w:r>
        <w:t xml:space="preserve">Calculate total revenue in a given month. </w:t>
      </w:r>
    </w:p>
    <w:p w14:paraId="525678C9" w14:textId="77777777" w:rsidR="00E906FC" w:rsidRDefault="00000000">
      <w:pPr>
        <w:numPr>
          <w:ilvl w:val="0"/>
          <w:numId w:val="6"/>
        </w:numPr>
        <w:spacing w:after="0" w:line="446" w:lineRule="auto"/>
        <w:ind w:right="3583" w:hanging="166"/>
      </w:pPr>
      <w:r>
        <w:t xml:space="preserve">AI should also suggest </w:t>
      </w:r>
      <w:proofErr w:type="spellStart"/>
      <w:r>
        <w:t>normaliza</w:t>
      </w:r>
      <w:proofErr w:type="spellEnd"/>
      <w:r>
        <w:t xml:space="preserve"> on improvements and query op </w:t>
      </w:r>
      <w:proofErr w:type="spellStart"/>
      <w:r>
        <w:t>miza</w:t>
      </w:r>
      <w:proofErr w:type="spellEnd"/>
      <w:r>
        <w:t xml:space="preserve"> on. </w:t>
      </w:r>
    </w:p>
    <w:p w14:paraId="5A64A949" w14:textId="77777777" w:rsidR="00E906FC" w:rsidRDefault="00000000">
      <w:pPr>
        <w:ind w:left="-5" w:right="3583"/>
      </w:pPr>
      <w:r>
        <w:t xml:space="preserve">Expected Output: </w:t>
      </w:r>
    </w:p>
    <w:p w14:paraId="62BF2F6F" w14:textId="77777777" w:rsidR="00E906FC" w:rsidRDefault="00000000">
      <w:pPr>
        <w:numPr>
          <w:ilvl w:val="0"/>
          <w:numId w:val="6"/>
        </w:numPr>
        <w:spacing w:after="0" w:line="444" w:lineRule="auto"/>
        <w:ind w:right="3583" w:hanging="166"/>
      </w:pPr>
      <w:r>
        <w:t xml:space="preserve">Complete schema with </w:t>
      </w:r>
      <w:proofErr w:type="spellStart"/>
      <w:r>
        <w:t>rela</w:t>
      </w:r>
      <w:proofErr w:type="spellEnd"/>
      <w:r>
        <w:t xml:space="preserve"> </w:t>
      </w:r>
      <w:proofErr w:type="spellStart"/>
      <w:r>
        <w:t>onships</w:t>
      </w:r>
      <w:proofErr w:type="spellEnd"/>
      <w:r>
        <w:t xml:space="preserve"> + SQL queries for </w:t>
      </w:r>
      <w:proofErr w:type="spellStart"/>
      <w:r>
        <w:t>analy</w:t>
      </w:r>
      <w:proofErr w:type="spellEnd"/>
      <w:r>
        <w:t xml:space="preserve"> cs. </w:t>
      </w:r>
    </w:p>
    <w:p w14:paraId="5B8B8DF7" w14:textId="77777777" w:rsidR="00E906FC" w:rsidRDefault="00000000">
      <w:pPr>
        <w:spacing w:after="186"/>
        <w:ind w:left="0" w:firstLine="0"/>
      </w:pPr>
      <w:r>
        <w:t xml:space="preserve"> </w:t>
      </w:r>
    </w:p>
    <w:p w14:paraId="13D21200" w14:textId="77777777" w:rsidR="00E906FC" w:rsidRDefault="00000000">
      <w:pPr>
        <w:spacing w:after="0"/>
        <w:ind w:left="0" w:firstLine="0"/>
      </w:pPr>
      <w:r>
        <w:t xml:space="preserve"> </w:t>
      </w:r>
    </w:p>
    <w:p w14:paraId="7D095899" w14:textId="77777777" w:rsidR="00E906FC" w:rsidRDefault="00000000">
      <w:pPr>
        <w:spacing w:after="237"/>
        <w:ind w:left="-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4E031D6" wp14:editId="47E4B73B">
                <wp:extent cx="5391912" cy="8136635"/>
                <wp:effectExtent l="0" t="0" r="0" b="0"/>
                <wp:docPr id="2616" name="Group 2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8136635"/>
                          <a:chOff x="0" y="0"/>
                          <a:chExt cx="5391912" cy="8136635"/>
                        </a:xfrm>
                      </wpg:grpSpPr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993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3531"/>
                            <a:ext cx="5391912" cy="22235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5457443"/>
                            <a:ext cx="5391912" cy="2679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6" style="width:424.56pt;height:640.68pt;mso-position-horizontal-relative:char;mso-position-vertical-relative:line" coordsize="53919,81366">
                <v:shape id="Picture 253" style="position:absolute;width:53919;height:29931;left:0;top:0;" filled="f">
                  <v:imagedata r:id="rId47"/>
                </v:shape>
                <v:shape id="Picture 255" style="position:absolute;width:53919;height:22235;left:0;top:31135;" filled="f">
                  <v:imagedata r:id="rId48"/>
                </v:shape>
                <v:shape id="Picture 257" style="position:absolute;width:53919;height:26791;left:0;top:54574;" filled="f">
                  <v:imagedata r:id="rId49"/>
                </v:shape>
              </v:group>
            </w:pict>
          </mc:Fallback>
        </mc:AlternateContent>
      </w:r>
    </w:p>
    <w:p w14:paraId="6A98D42D" w14:textId="77777777" w:rsidR="00E906FC" w:rsidRDefault="00000000">
      <w:pPr>
        <w:ind w:left="-5" w:right="3583"/>
      </w:pPr>
      <w:r>
        <w:t xml:space="preserve">Output: </w:t>
      </w:r>
    </w:p>
    <w:p w14:paraId="0410A016" w14:textId="77777777" w:rsidR="00E906FC" w:rsidRDefault="00000000">
      <w:pPr>
        <w:spacing w:after="139"/>
        <w:ind w:left="-2" w:right="1354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C564021" wp14:editId="03E708D6">
                <wp:extent cx="5391912" cy="4707637"/>
                <wp:effectExtent l="0" t="0" r="0" b="0"/>
                <wp:docPr id="2609" name="Group 2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707637"/>
                          <a:chOff x="0" y="0"/>
                          <a:chExt cx="5391912" cy="4707637"/>
                        </a:xfrm>
                      </wpg:grpSpPr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3139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9441"/>
                            <a:ext cx="5391912" cy="15681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9" style="width:424.56pt;height:370.68pt;mso-position-horizontal-relative:char;mso-position-vertical-relative:line" coordsize="53919,47076">
                <v:shape id="Picture 302" style="position:absolute;width:53919;height:31394;left:0;top:0;" filled="f">
                  <v:imagedata r:id="rId52"/>
                </v:shape>
                <v:shape id="Picture 304" style="position:absolute;width:53919;height:15681;left:0;top:31394;" filled="f">
                  <v:imagedata r:id="rId53"/>
                </v:shape>
              </v:group>
            </w:pict>
          </mc:Fallback>
        </mc:AlternateContent>
      </w:r>
      <w:r>
        <w:t xml:space="preserve"> </w:t>
      </w:r>
    </w:p>
    <w:p w14:paraId="0CDA2863" w14:textId="77777777" w:rsidR="00E906FC" w:rsidRDefault="00000000">
      <w:pPr>
        <w:ind w:left="-5" w:right="3583"/>
      </w:pPr>
      <w:r>
        <w:t xml:space="preserve">Task 5 – University </w:t>
      </w:r>
      <w:proofErr w:type="spellStart"/>
      <w:r>
        <w:t>Examina</w:t>
      </w:r>
      <w:proofErr w:type="spellEnd"/>
      <w:r>
        <w:t xml:space="preserve"> on Database </w:t>
      </w:r>
    </w:p>
    <w:p w14:paraId="284C20E1" w14:textId="77777777" w:rsidR="00E906FC" w:rsidRDefault="00000000">
      <w:pPr>
        <w:spacing w:after="12" w:line="433" w:lineRule="auto"/>
        <w:ind w:left="-5" w:right="3583"/>
      </w:pPr>
      <w:r>
        <w:t xml:space="preserve">Design a database schema for a University </w:t>
      </w:r>
      <w:proofErr w:type="spellStart"/>
      <w:r>
        <w:t>Examina</w:t>
      </w:r>
      <w:proofErr w:type="spellEnd"/>
      <w:r>
        <w:t xml:space="preserve"> on System and generate SQL queries using AI. </w:t>
      </w:r>
    </w:p>
    <w:p w14:paraId="0B961316" w14:textId="77777777" w:rsidR="00E906FC" w:rsidRDefault="00000000">
      <w:pPr>
        <w:ind w:left="-5" w:right="3583"/>
      </w:pPr>
      <w:proofErr w:type="spellStart"/>
      <w:r>
        <w:t>Instruc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1766E113" w14:textId="77777777" w:rsidR="00E906FC" w:rsidRDefault="00000000">
      <w:pPr>
        <w:numPr>
          <w:ilvl w:val="0"/>
          <w:numId w:val="6"/>
        </w:numPr>
        <w:ind w:right="3583" w:hanging="166"/>
      </w:pPr>
      <w:r>
        <w:t xml:space="preserve">Tables: Students, Subjects, Exams, Results. </w:t>
      </w:r>
    </w:p>
    <w:p w14:paraId="60D56493" w14:textId="77777777" w:rsidR="00E906FC" w:rsidRDefault="00000000">
      <w:pPr>
        <w:numPr>
          <w:ilvl w:val="0"/>
          <w:numId w:val="6"/>
        </w:numPr>
        <w:ind w:right="3583" w:hanging="166"/>
      </w:pPr>
      <w:r>
        <w:t xml:space="preserve">Define primary keys, foreign keys, and </w:t>
      </w:r>
      <w:proofErr w:type="spellStart"/>
      <w:r>
        <w:t>referen</w:t>
      </w:r>
      <w:proofErr w:type="spellEnd"/>
      <w:r>
        <w:t xml:space="preserve"> al integrity constraints. </w:t>
      </w:r>
    </w:p>
    <w:p w14:paraId="758050F6" w14:textId="77777777" w:rsidR="00E906FC" w:rsidRDefault="00000000">
      <w:pPr>
        <w:numPr>
          <w:ilvl w:val="0"/>
          <w:numId w:val="6"/>
        </w:numPr>
        <w:ind w:right="3583" w:hanging="166"/>
      </w:pPr>
      <w:r>
        <w:t xml:space="preserve">Generate queries: </w:t>
      </w:r>
    </w:p>
    <w:p w14:paraId="56AEED58" w14:textId="77777777" w:rsidR="00E906FC" w:rsidRDefault="00000000">
      <w:pPr>
        <w:spacing w:after="0" w:line="433" w:lineRule="auto"/>
        <w:ind w:left="886" w:right="5014"/>
      </w:pPr>
      <w:r>
        <w:t xml:space="preserve">o Insert </w:t>
      </w:r>
      <w:proofErr w:type="spellStart"/>
      <w:r>
        <w:t>examina</w:t>
      </w:r>
      <w:proofErr w:type="spellEnd"/>
      <w:r>
        <w:t xml:space="preserve"> on results for a student. o Retrieve subject-wise marks for a student. o Calculate average marks for each subject. </w:t>
      </w:r>
    </w:p>
    <w:p w14:paraId="0FD42C1A" w14:textId="77777777" w:rsidR="00E906FC" w:rsidRDefault="00000000">
      <w:pPr>
        <w:ind w:left="-5" w:right="3583"/>
      </w:pPr>
      <w:r>
        <w:t xml:space="preserve">Expected Output: </w:t>
      </w:r>
    </w:p>
    <w:p w14:paraId="59ACA0D5" w14:textId="77777777" w:rsidR="00E906FC" w:rsidRDefault="00000000">
      <w:pPr>
        <w:ind w:left="687"/>
      </w:pPr>
      <w:r>
        <w:t xml:space="preserve">• Normalized schema and SQL queries involving </w:t>
      </w:r>
      <w:proofErr w:type="spellStart"/>
      <w:r>
        <w:t>aggrega</w:t>
      </w:r>
      <w:proofErr w:type="spellEnd"/>
      <w:r>
        <w:t xml:space="preserve"> on and </w:t>
      </w:r>
    </w:p>
    <w:p w14:paraId="4EA2FED8" w14:textId="77777777" w:rsidR="00E906FC" w:rsidRDefault="00000000">
      <w:pPr>
        <w:ind w:left="687" w:right="3583"/>
      </w:pPr>
      <w:r>
        <w:lastRenderedPageBreak/>
        <w:t xml:space="preserve">joins. </w:t>
      </w:r>
    </w:p>
    <w:p w14:paraId="5E177AC9" w14:textId="77777777" w:rsidR="00E906FC" w:rsidRDefault="00000000">
      <w:pPr>
        <w:ind w:left="-5" w:right="3583"/>
      </w:pPr>
      <w:r>
        <w:t xml:space="preserve">Screenshots: </w:t>
      </w:r>
    </w:p>
    <w:p w14:paraId="45CE5473" w14:textId="77777777" w:rsidR="00E906FC" w:rsidRDefault="00000000">
      <w:pPr>
        <w:spacing w:after="0"/>
        <w:ind w:left="-2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4A9ADC" wp14:editId="3623CEB4">
                <wp:extent cx="6251448" cy="6827521"/>
                <wp:effectExtent l="0" t="0" r="0" b="0"/>
                <wp:docPr id="2761" name="Group 2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6827521"/>
                          <a:chOff x="0" y="0"/>
                          <a:chExt cx="6251448" cy="6827521"/>
                        </a:xfrm>
                      </wpg:grpSpPr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2872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Picture 31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0089"/>
                            <a:ext cx="6251448" cy="2560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5550409"/>
                            <a:ext cx="6251448" cy="12771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1" style="width:492.24pt;height:537.6pt;mso-position-horizontal-relative:char;mso-position-vertical-relative:line" coordsize="62514,68275">
                <v:shape id="Picture 310" style="position:absolute;width:62514;height:28727;left:0;top:0;" filled="f">
                  <v:imagedata r:id="rId57"/>
                </v:shape>
                <v:shape id="Picture 312" style="position:absolute;width:62514;height:25603;left:0;top:29900;" filled="f">
                  <v:imagedata r:id="rId58"/>
                </v:shape>
                <v:shape id="Picture 314" style="position:absolute;width:62514;height:12771;left:0;top:55504;" filled="f">
                  <v:imagedata r:id="rId59"/>
                </v:shape>
              </v:group>
            </w:pict>
          </mc:Fallback>
        </mc:AlternateContent>
      </w:r>
    </w:p>
    <w:p w14:paraId="178A9B0B" w14:textId="77777777" w:rsidR="00E906FC" w:rsidRDefault="00000000">
      <w:pPr>
        <w:spacing w:after="129"/>
        <w:ind w:left="-2" w:firstLine="0"/>
        <w:jc w:val="right"/>
      </w:pPr>
      <w:r>
        <w:rPr>
          <w:noProof/>
        </w:rPr>
        <w:lastRenderedPageBreak/>
        <w:drawing>
          <wp:inline distT="0" distB="0" distL="0" distR="0" wp14:anchorId="16BD8EA2" wp14:editId="01159C05">
            <wp:extent cx="6251448" cy="2833116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51448" cy="283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6AB19D" w14:textId="77777777" w:rsidR="00E906FC" w:rsidRDefault="00000000">
      <w:pPr>
        <w:spacing w:after="139"/>
        <w:ind w:left="-5" w:right="3583"/>
      </w:pPr>
      <w:r>
        <w:t xml:space="preserve">Output: </w:t>
      </w:r>
    </w:p>
    <w:p w14:paraId="072CABDB" w14:textId="77777777" w:rsidR="00E906FC" w:rsidRDefault="00000000">
      <w:pPr>
        <w:spacing w:after="126"/>
        <w:ind w:left="-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0F2403" wp14:editId="20E569C6">
                <wp:extent cx="6251448" cy="4724401"/>
                <wp:effectExtent l="0" t="0" r="0" b="0"/>
                <wp:docPr id="2443" name="Group 2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4724401"/>
                          <a:chOff x="0" y="0"/>
                          <a:chExt cx="6251448" cy="4724401"/>
                        </a:xfrm>
                      </wpg:grpSpPr>
                      <pic:pic xmlns:pic="http://schemas.openxmlformats.org/drawingml/2006/picture">
                        <pic:nvPicPr>
                          <pic:cNvPr id="326" name="Picture 326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2362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2362201"/>
                            <a:ext cx="6251448" cy="1181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3543301"/>
                            <a:ext cx="6251448" cy="1181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3" style="width:492.24pt;height:372pt;mso-position-horizontal-relative:char;mso-position-vertical-relative:line" coordsize="62514,47244">
                <v:shape id="Picture 326" style="position:absolute;width:62514;height:23622;left:0;top:0;" filled="f">
                  <v:imagedata r:id="rId64"/>
                </v:shape>
                <v:shape id="Picture 328" style="position:absolute;width:62514;height:11811;left:0;top:23622;" filled="f">
                  <v:imagedata r:id="rId65"/>
                </v:shape>
                <v:shape id="Picture 330" style="position:absolute;width:62514;height:11811;left:0;top:35433;" filled="f">
                  <v:imagedata r:id="rId66"/>
                </v:shape>
              </v:group>
            </w:pict>
          </mc:Fallback>
        </mc:AlternateContent>
      </w:r>
      <w:r>
        <w:t xml:space="preserve"> </w:t>
      </w:r>
    </w:p>
    <w:p w14:paraId="57C99F8A" w14:textId="77777777" w:rsidR="00E906FC" w:rsidRDefault="00000000">
      <w:pPr>
        <w:ind w:left="0" w:firstLine="0"/>
      </w:pPr>
      <w:r>
        <w:t xml:space="preserve"> </w:t>
      </w:r>
    </w:p>
    <w:p w14:paraId="6CFA46B3" w14:textId="77777777" w:rsidR="00E906FC" w:rsidRDefault="00000000">
      <w:pPr>
        <w:spacing w:after="0"/>
        <w:ind w:left="0" w:firstLine="0"/>
      </w:pPr>
      <w:r>
        <w:t xml:space="preserve"> </w:t>
      </w:r>
    </w:p>
    <w:sectPr w:rsidR="00E906FC">
      <w:pgSz w:w="12240" w:h="15840"/>
      <w:pgMar w:top="674" w:right="1152" w:bottom="1000" w:left="11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0716"/>
    <w:multiLevelType w:val="hybridMultilevel"/>
    <w:tmpl w:val="28E07296"/>
    <w:lvl w:ilvl="0" w:tplc="45808AAC">
      <w:start w:val="1"/>
      <w:numFmt w:val="bullet"/>
      <w:lvlText w:val="•"/>
      <w:lvlJc w:val="left"/>
      <w:pPr>
        <w:ind w:left="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F9A2492">
      <w:start w:val="1"/>
      <w:numFmt w:val="bullet"/>
      <w:lvlText w:val="o"/>
      <w:lvlJc w:val="left"/>
      <w:pPr>
        <w:ind w:left="1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440A6B2">
      <w:start w:val="1"/>
      <w:numFmt w:val="bullet"/>
      <w:lvlText w:val="▪"/>
      <w:lvlJc w:val="left"/>
      <w:pPr>
        <w:ind w:left="2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452E2D0">
      <w:start w:val="1"/>
      <w:numFmt w:val="bullet"/>
      <w:lvlText w:val="•"/>
      <w:lvlJc w:val="left"/>
      <w:pPr>
        <w:ind w:left="3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9889B96">
      <w:start w:val="1"/>
      <w:numFmt w:val="bullet"/>
      <w:lvlText w:val="o"/>
      <w:lvlJc w:val="left"/>
      <w:pPr>
        <w:ind w:left="3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9CC9DDC">
      <w:start w:val="1"/>
      <w:numFmt w:val="bullet"/>
      <w:lvlText w:val="▪"/>
      <w:lvlJc w:val="left"/>
      <w:pPr>
        <w:ind w:left="4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DBE740A">
      <w:start w:val="1"/>
      <w:numFmt w:val="bullet"/>
      <w:lvlText w:val="•"/>
      <w:lvlJc w:val="left"/>
      <w:pPr>
        <w:ind w:left="5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6BC7834">
      <w:start w:val="1"/>
      <w:numFmt w:val="bullet"/>
      <w:lvlText w:val="o"/>
      <w:lvlJc w:val="left"/>
      <w:pPr>
        <w:ind w:left="6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6125172">
      <w:start w:val="1"/>
      <w:numFmt w:val="bullet"/>
      <w:lvlText w:val="▪"/>
      <w:lvlJc w:val="left"/>
      <w:pPr>
        <w:ind w:left="6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9D10F9"/>
    <w:multiLevelType w:val="hybridMultilevel"/>
    <w:tmpl w:val="CAB65366"/>
    <w:lvl w:ilvl="0" w:tplc="CD9464D2">
      <w:start w:val="1"/>
      <w:numFmt w:val="bullet"/>
      <w:lvlText w:val="•"/>
      <w:lvlJc w:val="left"/>
      <w:pPr>
        <w:ind w:left="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37C4040">
      <w:start w:val="1"/>
      <w:numFmt w:val="bullet"/>
      <w:lvlText w:val="o"/>
      <w:lvlJc w:val="left"/>
      <w:pPr>
        <w:ind w:left="1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F2E219E">
      <w:start w:val="1"/>
      <w:numFmt w:val="bullet"/>
      <w:lvlText w:val="▪"/>
      <w:lvlJc w:val="left"/>
      <w:pPr>
        <w:ind w:left="2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CAA03F8">
      <w:start w:val="1"/>
      <w:numFmt w:val="bullet"/>
      <w:lvlText w:val="•"/>
      <w:lvlJc w:val="left"/>
      <w:pPr>
        <w:ind w:left="3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FBC0FE4">
      <w:start w:val="1"/>
      <w:numFmt w:val="bullet"/>
      <w:lvlText w:val="o"/>
      <w:lvlJc w:val="left"/>
      <w:pPr>
        <w:ind w:left="38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C7893D2">
      <w:start w:val="1"/>
      <w:numFmt w:val="bullet"/>
      <w:lvlText w:val="▪"/>
      <w:lvlJc w:val="left"/>
      <w:pPr>
        <w:ind w:left="4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122DDD8">
      <w:start w:val="1"/>
      <w:numFmt w:val="bullet"/>
      <w:lvlText w:val="•"/>
      <w:lvlJc w:val="left"/>
      <w:pPr>
        <w:ind w:left="5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606DA3E">
      <w:start w:val="1"/>
      <w:numFmt w:val="bullet"/>
      <w:lvlText w:val="o"/>
      <w:lvlJc w:val="left"/>
      <w:pPr>
        <w:ind w:left="6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998CFDE">
      <w:start w:val="1"/>
      <w:numFmt w:val="bullet"/>
      <w:lvlText w:val="▪"/>
      <w:lvlJc w:val="left"/>
      <w:pPr>
        <w:ind w:left="6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A84315"/>
    <w:multiLevelType w:val="hybridMultilevel"/>
    <w:tmpl w:val="97CCD714"/>
    <w:lvl w:ilvl="0" w:tplc="D3FAB54A">
      <w:start w:val="1"/>
      <w:numFmt w:val="bullet"/>
      <w:lvlText w:val="•"/>
      <w:lvlJc w:val="left"/>
      <w:pPr>
        <w:ind w:left="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BC2493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E6E098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7D09AB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4E2B85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18AD9D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82CAC6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F8E373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E8CE99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C92464"/>
    <w:multiLevelType w:val="hybridMultilevel"/>
    <w:tmpl w:val="B324FABA"/>
    <w:lvl w:ilvl="0" w:tplc="6C1A970C">
      <w:start w:val="1"/>
      <w:numFmt w:val="bullet"/>
      <w:lvlText w:val="•"/>
      <w:lvlJc w:val="left"/>
      <w:pPr>
        <w:ind w:left="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748F9CC">
      <w:start w:val="1"/>
      <w:numFmt w:val="bullet"/>
      <w:lvlText w:val="o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034E086">
      <w:start w:val="1"/>
      <w:numFmt w:val="bullet"/>
      <w:lvlText w:val="▪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8821FC0">
      <w:start w:val="1"/>
      <w:numFmt w:val="bullet"/>
      <w:lvlText w:val="•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7F43A36">
      <w:start w:val="1"/>
      <w:numFmt w:val="bullet"/>
      <w:lvlText w:val="o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93880C2">
      <w:start w:val="1"/>
      <w:numFmt w:val="bullet"/>
      <w:lvlText w:val="▪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87E2772">
      <w:start w:val="1"/>
      <w:numFmt w:val="bullet"/>
      <w:lvlText w:val="•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B56AAF2">
      <w:start w:val="1"/>
      <w:numFmt w:val="bullet"/>
      <w:lvlText w:val="o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5647A4A">
      <w:start w:val="1"/>
      <w:numFmt w:val="bullet"/>
      <w:lvlText w:val="▪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661B71"/>
    <w:multiLevelType w:val="hybridMultilevel"/>
    <w:tmpl w:val="0A98B55E"/>
    <w:lvl w:ilvl="0" w:tplc="901C07B2">
      <w:start w:val="1"/>
      <w:numFmt w:val="bullet"/>
      <w:lvlText w:val="o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FFC00E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77E9DF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C507ED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F7ADA0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3E4D69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ACCC54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278D3C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5BE3DC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A670ED"/>
    <w:multiLevelType w:val="hybridMultilevel"/>
    <w:tmpl w:val="0C404BC8"/>
    <w:lvl w:ilvl="0" w:tplc="A1F6DB6C">
      <w:start w:val="1"/>
      <w:numFmt w:val="bullet"/>
      <w:lvlText w:val="o"/>
      <w:lvlJc w:val="left"/>
      <w:pPr>
        <w:ind w:left="1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3A64004">
      <w:start w:val="1"/>
      <w:numFmt w:val="bullet"/>
      <w:lvlText w:val="o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226E13E">
      <w:start w:val="1"/>
      <w:numFmt w:val="bullet"/>
      <w:lvlText w:val="▪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080C480">
      <w:start w:val="1"/>
      <w:numFmt w:val="bullet"/>
      <w:lvlText w:val="•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A1611FE">
      <w:start w:val="1"/>
      <w:numFmt w:val="bullet"/>
      <w:lvlText w:val="o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3427C3C">
      <w:start w:val="1"/>
      <w:numFmt w:val="bullet"/>
      <w:lvlText w:val="▪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75870C4">
      <w:start w:val="1"/>
      <w:numFmt w:val="bullet"/>
      <w:lvlText w:val="•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FF8DE42">
      <w:start w:val="1"/>
      <w:numFmt w:val="bullet"/>
      <w:lvlText w:val="o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5145E20">
      <w:start w:val="1"/>
      <w:numFmt w:val="bullet"/>
      <w:lvlText w:val="▪"/>
      <w:lvlJc w:val="left"/>
      <w:pPr>
        <w:ind w:left="7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72721592">
    <w:abstractNumId w:val="2"/>
  </w:num>
  <w:num w:numId="2" w16cid:durableId="1337921611">
    <w:abstractNumId w:val="4"/>
  </w:num>
  <w:num w:numId="3" w16cid:durableId="1326544715">
    <w:abstractNumId w:val="1"/>
  </w:num>
  <w:num w:numId="4" w16cid:durableId="103498161">
    <w:abstractNumId w:val="3"/>
  </w:num>
  <w:num w:numId="5" w16cid:durableId="1270311996">
    <w:abstractNumId w:val="5"/>
  </w:num>
  <w:num w:numId="6" w16cid:durableId="1848445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6FC"/>
    <w:rsid w:val="00126BD6"/>
    <w:rsid w:val="007B467A"/>
    <w:rsid w:val="00E9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8FA1"/>
  <w15:docId w15:val="{1417D1F0-AA25-4E53-B0C6-FC069DEE4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9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6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3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3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jpg"/><Relationship Id="rId21" Type="http://schemas.openxmlformats.org/officeDocument/2006/relationships/image" Target="media/image11.jpg"/><Relationship Id="rId34" Type="http://schemas.openxmlformats.org/officeDocument/2006/relationships/image" Target="media/image140.jpg"/><Relationship Id="rId42" Type="http://schemas.openxmlformats.org/officeDocument/2006/relationships/image" Target="media/image190.jpg"/><Relationship Id="rId47" Type="http://schemas.openxmlformats.org/officeDocument/2006/relationships/image" Target="media/image211.jpg"/><Relationship Id="rId50" Type="http://schemas.openxmlformats.org/officeDocument/2006/relationships/image" Target="media/image25.jpg"/><Relationship Id="rId55" Type="http://schemas.openxmlformats.org/officeDocument/2006/relationships/image" Target="media/image28.jpg"/><Relationship Id="rId63" Type="http://schemas.openxmlformats.org/officeDocument/2006/relationships/image" Target="media/image33.jpg"/><Relationship Id="rId68" Type="http://schemas.openxmlformats.org/officeDocument/2006/relationships/theme" Target="theme/theme1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9" Type="http://schemas.openxmlformats.org/officeDocument/2006/relationships/image" Target="media/image14.jpg"/><Relationship Id="rId11" Type="http://schemas.openxmlformats.org/officeDocument/2006/relationships/image" Target="media/image210.jpg"/><Relationship Id="rId24" Type="http://schemas.openxmlformats.org/officeDocument/2006/relationships/image" Target="media/image100.jpg"/><Relationship Id="rId32" Type="http://schemas.openxmlformats.org/officeDocument/2006/relationships/image" Target="media/image17.jpg"/><Relationship Id="rId37" Type="http://schemas.openxmlformats.org/officeDocument/2006/relationships/image" Target="media/image170.jpg"/><Relationship Id="rId40" Type="http://schemas.openxmlformats.org/officeDocument/2006/relationships/image" Target="media/image21.jpg"/><Relationship Id="rId45" Type="http://schemas.openxmlformats.org/officeDocument/2006/relationships/image" Target="media/image23.jpg"/><Relationship Id="rId53" Type="http://schemas.openxmlformats.org/officeDocument/2006/relationships/image" Target="media/image250.jpg"/><Relationship Id="rId58" Type="http://schemas.openxmlformats.org/officeDocument/2006/relationships/image" Target="media/image270.jpg"/><Relationship Id="rId66" Type="http://schemas.openxmlformats.org/officeDocument/2006/relationships/image" Target="media/image320.jpg"/><Relationship Id="rId5" Type="http://schemas.openxmlformats.org/officeDocument/2006/relationships/image" Target="media/image1.jpg"/><Relationship Id="rId61" Type="http://schemas.openxmlformats.org/officeDocument/2006/relationships/image" Target="media/image31.jpg"/><Relationship Id="rId19" Type="http://schemas.openxmlformats.org/officeDocument/2006/relationships/image" Target="media/image9.jpg"/><Relationship Id="rId14" Type="http://schemas.openxmlformats.org/officeDocument/2006/relationships/image" Target="media/image50.jpg"/><Relationship Id="rId22" Type="http://schemas.openxmlformats.org/officeDocument/2006/relationships/image" Target="media/image80.jpg"/><Relationship Id="rId27" Type="http://schemas.openxmlformats.org/officeDocument/2006/relationships/image" Target="media/image110.jpg"/><Relationship Id="rId30" Type="http://schemas.openxmlformats.org/officeDocument/2006/relationships/image" Target="media/image15.jpg"/><Relationship Id="rId35" Type="http://schemas.openxmlformats.org/officeDocument/2006/relationships/image" Target="media/image150.jpg"/><Relationship Id="rId43" Type="http://schemas.openxmlformats.org/officeDocument/2006/relationships/image" Target="media/image200.jpg"/><Relationship Id="rId48" Type="http://schemas.openxmlformats.org/officeDocument/2006/relationships/image" Target="media/image220.jpg"/><Relationship Id="rId56" Type="http://schemas.openxmlformats.org/officeDocument/2006/relationships/image" Target="media/image29.jpg"/><Relationship Id="rId64" Type="http://schemas.openxmlformats.org/officeDocument/2006/relationships/image" Target="media/image300.jpg"/><Relationship Id="rId8" Type="http://schemas.openxmlformats.org/officeDocument/2006/relationships/image" Target="media/image4.jpg"/><Relationship Id="rId51" Type="http://schemas.openxmlformats.org/officeDocument/2006/relationships/image" Target="media/image26.jpg"/><Relationship Id="rId3" Type="http://schemas.openxmlformats.org/officeDocument/2006/relationships/settings" Target="settings.xml"/><Relationship Id="rId12" Type="http://schemas.openxmlformats.org/officeDocument/2006/relationships/image" Target="media/image34.jpg"/><Relationship Id="rId17" Type="http://schemas.openxmlformats.org/officeDocument/2006/relationships/image" Target="media/image60.jpg"/><Relationship Id="rId25" Type="http://schemas.openxmlformats.org/officeDocument/2006/relationships/image" Target="media/image12.jpg"/><Relationship Id="rId33" Type="http://schemas.openxmlformats.org/officeDocument/2006/relationships/image" Target="media/image18.jpg"/><Relationship Id="rId38" Type="http://schemas.openxmlformats.org/officeDocument/2006/relationships/image" Target="media/image19.jpg"/><Relationship Id="rId46" Type="http://schemas.openxmlformats.org/officeDocument/2006/relationships/image" Target="media/image24.jpg"/><Relationship Id="rId59" Type="http://schemas.openxmlformats.org/officeDocument/2006/relationships/image" Target="media/image280.jpg"/><Relationship Id="rId67" Type="http://schemas.openxmlformats.org/officeDocument/2006/relationships/fontTable" Target="fontTable.xml"/><Relationship Id="rId20" Type="http://schemas.openxmlformats.org/officeDocument/2006/relationships/image" Target="media/image10.jpg"/><Relationship Id="rId41" Type="http://schemas.openxmlformats.org/officeDocument/2006/relationships/image" Target="media/image180.jpg"/><Relationship Id="rId54" Type="http://schemas.openxmlformats.org/officeDocument/2006/relationships/image" Target="media/image27.jpg"/><Relationship Id="rId62" Type="http://schemas.openxmlformats.org/officeDocument/2006/relationships/image" Target="media/image3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7.jpg"/><Relationship Id="rId23" Type="http://schemas.openxmlformats.org/officeDocument/2006/relationships/image" Target="media/image90.jpg"/><Relationship Id="rId28" Type="http://schemas.openxmlformats.org/officeDocument/2006/relationships/image" Target="media/image120.jpg"/><Relationship Id="rId36" Type="http://schemas.openxmlformats.org/officeDocument/2006/relationships/image" Target="media/image160.jpg"/><Relationship Id="rId49" Type="http://schemas.openxmlformats.org/officeDocument/2006/relationships/image" Target="media/image230.jpg"/><Relationship Id="rId57" Type="http://schemas.openxmlformats.org/officeDocument/2006/relationships/image" Target="media/image260.jpg"/><Relationship Id="rId10" Type="http://schemas.openxmlformats.org/officeDocument/2006/relationships/image" Target="media/image6.jpg"/><Relationship Id="rId31" Type="http://schemas.openxmlformats.org/officeDocument/2006/relationships/image" Target="media/image16.jpg"/><Relationship Id="rId44" Type="http://schemas.openxmlformats.org/officeDocument/2006/relationships/image" Target="media/image22.jpg"/><Relationship Id="rId52" Type="http://schemas.openxmlformats.org/officeDocument/2006/relationships/image" Target="media/image240.jpg"/><Relationship Id="rId60" Type="http://schemas.openxmlformats.org/officeDocument/2006/relationships/image" Target="media/image30.jpg"/><Relationship Id="rId65" Type="http://schemas.openxmlformats.org/officeDocument/2006/relationships/image" Target="media/image31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3" Type="http://schemas.openxmlformats.org/officeDocument/2006/relationships/image" Target="media/image40.jpg"/><Relationship Id="rId18" Type="http://schemas.openxmlformats.org/officeDocument/2006/relationships/image" Target="media/image70.jpg"/><Relationship Id="rId3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- 2303A51090_AIAC_LAB-16_01</dc:title>
  <dc:subject/>
  <dc:creator>Anand Arelli</dc:creator>
  <cp:keywords/>
  <cp:lastModifiedBy>CHANDRA VARDHAN REDDY</cp:lastModifiedBy>
  <cp:revision>2</cp:revision>
  <dcterms:created xsi:type="dcterms:W3CDTF">2026-04-06T14:10:00Z</dcterms:created>
  <dcterms:modified xsi:type="dcterms:W3CDTF">2026-04-06T14:10:00Z</dcterms:modified>
</cp:coreProperties>
</file>