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6CA3C3D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B6261C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B6261C">
        <w:rPr>
          <w:sz w:val="40"/>
          <w:szCs w:val="40"/>
        </w:rPr>
        <w:t>4.1</w:t>
      </w:r>
    </w:p>
    <w:p w14:paraId="6CCF46F4" w14:textId="177336BD" w:rsidR="006B337B" w:rsidRPr="006B337B" w:rsidRDefault="00AA39CF" w:rsidP="00AA39C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AA39CF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1E83A6E0" w14:textId="619E45A9" w:rsidR="00EC378C" w:rsidRDefault="00EC378C" w:rsidP="001C5E9C">
      <w:pPr>
        <w:spacing w:after="0"/>
        <w:rPr>
          <w:sz w:val="20"/>
          <w:szCs w:val="20"/>
        </w:rPr>
      </w:pP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44390F0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</w:t>
      </w:r>
      <w:r w:rsidR="00B6261C">
        <w:rPr>
          <w:rFonts w:ascii="Arial" w:hAnsi="Arial" w:cs="Arial"/>
          <w:b/>
          <w:bCs/>
          <w:sz w:val="24"/>
          <w:szCs w:val="24"/>
        </w:rPr>
        <w:t>Basic Lab Task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1A30D512" w:rsidR="001C5E9C" w:rsidRPr="001C5E9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function that classifies a given text as Spam or Not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Spam using zero-shot prompting.</w:t>
      </w:r>
    </w:p>
    <w:p w14:paraId="3C6687FC" w14:textId="72E3F9BC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6261C">
        <w:rPr>
          <w:rFonts w:ascii="Arial" w:hAnsi="Arial" w:cs="Arial"/>
          <w:b/>
          <w:bCs/>
          <w:sz w:val="24"/>
          <w:szCs w:val="24"/>
        </w:rPr>
        <w:t>Steps:</w:t>
      </w:r>
    </w:p>
    <w:p w14:paraId="09C4DF12" w14:textId="77777777" w:rsidR="00B6261C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1. Construct a prompt without any examples.</w:t>
      </w:r>
    </w:p>
    <w:p w14:paraId="60AE5921" w14:textId="77777777" w:rsidR="00B6261C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2. Clearly specify the output labels.</w:t>
      </w:r>
    </w:p>
    <w:p w14:paraId="0B3BB873" w14:textId="40464CBD" w:rsidR="00F1655D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3. Display only the predicted label.</w:t>
      </w:r>
    </w:p>
    <w:p w14:paraId="241648C4" w14:textId="1FF668BA" w:rsidR="00B6261C" w:rsidRDefault="00B6261C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Input: </w:t>
      </w:r>
    </w:p>
    <w:p w14:paraId="4B1C5E58" w14:textId="20DE2BC2" w:rsidR="00B6261C" w:rsidRPr="00B6261C" w:rsidRDefault="00B6261C" w:rsidP="00B6261C">
      <w:pPr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ab/>
        <w:t>"Congratulations! You have won a free lottery ticket."</w:t>
      </w:r>
    </w:p>
    <w:p w14:paraId="344B75F9" w14:textId="6C3DF53F" w:rsidR="00B6261C" w:rsidRPr="006B337B" w:rsidRDefault="00B6261C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63FAB59E" w14:textId="108EDA90" w:rsidR="00B6261C" w:rsidRDefault="00B6261C" w:rsidP="00B6261C">
      <w:pPr>
        <w:rPr>
          <w:sz w:val="20"/>
          <w:szCs w:val="20"/>
        </w:rPr>
      </w:pPr>
      <w:r>
        <w:rPr>
          <w:sz w:val="20"/>
          <w:szCs w:val="20"/>
        </w:rPr>
        <w:tab/>
        <w:t>Spam</w:t>
      </w:r>
    </w:p>
    <w:p w14:paraId="53637FDB" w14:textId="044BF279" w:rsidR="0078625B" w:rsidRPr="0078625B" w:rsidRDefault="0078625B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38500B6B" w14:textId="6B7748C8" w:rsidR="007E455C" w:rsidRDefault="0078625B" w:rsidP="00F1655D">
      <w:pPr>
        <w:rPr>
          <w:sz w:val="20"/>
          <w:szCs w:val="20"/>
        </w:rPr>
      </w:pPr>
      <w:r w:rsidRPr="0078625B">
        <w:rPr>
          <w:sz w:val="20"/>
          <w:szCs w:val="20"/>
        </w:rPr>
        <w:t>Classifier that categorizes a message is spam or not based on the predefined suspicious keywords present in the given dynamically typed input message.</w:t>
      </w:r>
    </w:p>
    <w:p w14:paraId="5E09A991" w14:textId="77777777" w:rsidR="00AA39CF" w:rsidRDefault="00AA39CF" w:rsidP="00F1655D">
      <w:pPr>
        <w:rPr>
          <w:noProof/>
        </w:rPr>
      </w:pPr>
    </w:p>
    <w:p w14:paraId="172DC9AC" w14:textId="12CD0370" w:rsidR="00155B52" w:rsidRPr="0078625B" w:rsidRDefault="00155B52" w:rsidP="00F1655D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D22F4D" wp14:editId="60400357">
            <wp:extent cx="5467345" cy="27908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251"/>
                    <a:stretch/>
                  </pic:blipFill>
                  <pic:spPr bwMode="auto">
                    <a:xfrm>
                      <a:off x="0" y="0"/>
                      <a:ext cx="5473009" cy="279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A8E4F" w14:textId="77777777" w:rsidR="00155B52" w:rsidRDefault="00155B52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4A4D838" w14:textId="58EE7BA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One-Shot Prompting (Emotion detection)</w:t>
      </w:r>
    </w:p>
    <w:p w14:paraId="5307B6EE" w14:textId="3D58E511" w:rsidR="00EA6F71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Write a Python program that detects the emotion of a </w:t>
      </w:r>
      <w:r>
        <w:rPr>
          <w:rFonts w:cstheme="minorHAnsi"/>
          <w:sz w:val="20"/>
          <w:szCs w:val="20"/>
        </w:rPr>
        <w:t xml:space="preserve">sentence </w:t>
      </w:r>
      <w:r w:rsidRPr="00B6261C">
        <w:rPr>
          <w:rFonts w:cstheme="minorHAnsi"/>
          <w:sz w:val="20"/>
          <w:szCs w:val="20"/>
        </w:rPr>
        <w:t>using one-shot prompting.</w:t>
      </w:r>
    </w:p>
    <w:p w14:paraId="16589CDD" w14:textId="256FBE7F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lastRenderedPageBreak/>
        <w:t>Emotions: [‘happy', 'sad', 'angry', 'excited', 'nervous', ’neutral’]</w:t>
      </w:r>
    </w:p>
    <w:p w14:paraId="3FFB001E" w14:textId="4E2F98C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B6261C">
        <w:rPr>
          <w:rFonts w:ascii="Arial" w:hAnsi="Arial" w:cs="Arial"/>
          <w:b/>
          <w:bCs/>
          <w:sz w:val="24"/>
          <w:szCs w:val="24"/>
        </w:rPr>
        <w:t>Steps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B777870" w14:textId="77777777" w:rsidR="00B6261C" w:rsidRPr="00B6261C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1. Provide one labeled example inside the prompt.</w:t>
      </w:r>
    </w:p>
    <w:p w14:paraId="31545DF8" w14:textId="77777777" w:rsidR="00B6261C" w:rsidRPr="00B6261C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2. Take a sentence as input.</w:t>
      </w:r>
    </w:p>
    <w:p w14:paraId="1013B1CE" w14:textId="098D07BD" w:rsidR="00EA6F71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3. Print the predicted emotion</w:t>
      </w:r>
    </w:p>
    <w:p w14:paraId="75B966B4" w14:textId="6B36EBA0" w:rsidR="00157C7E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B650FA3" w14:textId="4F8D1EEE" w:rsidR="00157C7E" w:rsidRPr="0078625B" w:rsidRDefault="0078625B" w:rsidP="00451CCE">
      <w:pPr>
        <w:rPr>
          <w:sz w:val="20"/>
          <w:szCs w:val="20"/>
        </w:rPr>
      </w:pPr>
      <w:r w:rsidRPr="0078625B">
        <w:rPr>
          <w:sz w:val="20"/>
          <w:szCs w:val="20"/>
        </w:rPr>
        <w:t>Python program that classifies the emotion expressed in a given sentence using a predefined set of emotions. Emotions: ['happy', 'sad', 'angry', 'excited', 'nervous', 'neutral'] Example: Sentence: "I am thrilled to announce my promotion!" Emotion: excited</w:t>
      </w:r>
    </w:p>
    <w:p w14:paraId="34482FEA" w14:textId="77777777" w:rsidR="00AA39CF" w:rsidRDefault="00AA39CF" w:rsidP="00451CCE">
      <w:pPr>
        <w:rPr>
          <w:noProof/>
        </w:rPr>
      </w:pPr>
    </w:p>
    <w:p w14:paraId="33E027E8" w14:textId="6876E550" w:rsidR="00344B54" w:rsidRDefault="00155B52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046F862" wp14:editId="4515980C">
            <wp:extent cx="5331873" cy="2705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9803"/>
                    <a:stretch/>
                  </pic:blipFill>
                  <pic:spPr bwMode="auto">
                    <a:xfrm>
                      <a:off x="0" y="0"/>
                      <a:ext cx="5334764" cy="270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8586B" w14:textId="77777777" w:rsidR="00155B52" w:rsidRPr="00157C7E" w:rsidRDefault="00155B52" w:rsidP="00451CCE">
      <w:pPr>
        <w:rPr>
          <w:sz w:val="20"/>
          <w:szCs w:val="20"/>
        </w:rPr>
      </w:pPr>
    </w:p>
    <w:p w14:paraId="5C269D19" w14:textId="5214787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Few-Shot Prompting (Student Grading Based on Marks)</w:t>
      </w:r>
    </w:p>
    <w:p w14:paraId="5065C25E" w14:textId="717E6B9D" w:rsidR="00344B54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predicts a student’s grade based o</w:t>
      </w:r>
      <w:r>
        <w:rPr>
          <w:rFonts w:cstheme="minorHAnsi"/>
          <w:sz w:val="20"/>
          <w:szCs w:val="20"/>
        </w:rPr>
        <w:t xml:space="preserve">n </w:t>
      </w:r>
      <w:r w:rsidRPr="00B6261C">
        <w:rPr>
          <w:rFonts w:cstheme="minorHAnsi"/>
          <w:sz w:val="20"/>
          <w:szCs w:val="20"/>
        </w:rPr>
        <w:t>marks using few-shot prompting.</w:t>
      </w:r>
    </w:p>
    <w:p w14:paraId="19F368DD" w14:textId="25D5421F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Grades: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['A', 'B', 'C', 'D', 'F']</w:t>
      </w:r>
    </w:p>
    <w:p w14:paraId="7DED8A14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Grading Criteria (to be inferred from examples):</w:t>
      </w:r>
    </w:p>
    <w:p w14:paraId="1CD728F7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90–100 → A</w:t>
      </w:r>
    </w:p>
    <w:p w14:paraId="054B3D69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80–89 → B</w:t>
      </w:r>
    </w:p>
    <w:p w14:paraId="327FA908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70–79 → C</w:t>
      </w:r>
    </w:p>
    <w:p w14:paraId="6684611C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60–69 → D</w:t>
      </w:r>
    </w:p>
    <w:p w14:paraId="7856B6E3" w14:textId="34FA3C42" w:rsidR="00067E3E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Below 60 → F</w:t>
      </w:r>
    </w:p>
    <w:p w14:paraId="7EE66F70" w14:textId="332B99F5" w:rsidR="0078625B" w:rsidRPr="0078625B" w:rsidRDefault="0078625B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59FB32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Student grade calculator based on marks obtained</w:t>
      </w:r>
    </w:p>
    <w:p w14:paraId="5341081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Grades: ['A', 'B', 'C', 'D', 'F']</w:t>
      </w:r>
    </w:p>
    <w:p w14:paraId="689E1A8F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Grading Criteria (to be inferred from examples):</w:t>
      </w:r>
    </w:p>
    <w:p w14:paraId="41F52288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lastRenderedPageBreak/>
        <w:t>90-100 → A</w:t>
      </w:r>
    </w:p>
    <w:p w14:paraId="2494593C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80-89 → B</w:t>
      </w:r>
    </w:p>
    <w:p w14:paraId="3DA360C5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70-79 → C</w:t>
      </w:r>
    </w:p>
    <w:p w14:paraId="596BC517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60-69 → D</w:t>
      </w:r>
    </w:p>
    <w:p w14:paraId="26E413EA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Below 60 → F</w:t>
      </w:r>
    </w:p>
    <w:p w14:paraId="2291FC06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Example:</w:t>
      </w:r>
    </w:p>
    <w:p w14:paraId="7D5C7AA6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85</w:t>
      </w:r>
    </w:p>
    <w:p w14:paraId="1808421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B</w:t>
      </w:r>
    </w:p>
    <w:p w14:paraId="6E23073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72</w:t>
      </w:r>
    </w:p>
    <w:p w14:paraId="294BA86E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C</w:t>
      </w:r>
    </w:p>
    <w:p w14:paraId="0BAD99D4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58</w:t>
      </w:r>
    </w:p>
    <w:p w14:paraId="487A9FAE" w14:textId="6FC84AAA" w:rsidR="007E455C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F</w:t>
      </w:r>
    </w:p>
    <w:p w14:paraId="3B1BF72C" w14:textId="77777777" w:rsidR="00AA39CF" w:rsidRDefault="00AA39CF" w:rsidP="00451CCE">
      <w:pPr>
        <w:rPr>
          <w:noProof/>
        </w:rPr>
      </w:pPr>
    </w:p>
    <w:p w14:paraId="71E55810" w14:textId="0A716428" w:rsidR="00155B52" w:rsidRDefault="00155B52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8F55CB" wp14:editId="2D5AAB7B">
            <wp:extent cx="5571204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422"/>
                    <a:stretch/>
                  </pic:blipFill>
                  <pic:spPr bwMode="auto">
                    <a:xfrm>
                      <a:off x="0" y="0"/>
                      <a:ext cx="5577677" cy="284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54DA7" w14:textId="77777777" w:rsidR="00E844B1" w:rsidRDefault="00E844B1" w:rsidP="00451CCE">
      <w:pPr>
        <w:rPr>
          <w:sz w:val="20"/>
          <w:szCs w:val="20"/>
        </w:rPr>
      </w:pPr>
    </w:p>
    <w:p w14:paraId="35BD92B0" w14:textId="639382B8" w:rsidR="00C856E5" w:rsidRDefault="00C856E5" w:rsidP="00B6261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Multi-Shot Prompting (Indian Zodiac Sign Prediction using</w:t>
      </w:r>
      <w:r w:rsidR="00B6261C">
        <w:rPr>
          <w:rFonts w:ascii="Arial" w:hAnsi="Arial" w:cs="Arial"/>
          <w:b/>
          <w:bCs/>
          <w:sz w:val="24"/>
          <w:szCs w:val="24"/>
        </w:rPr>
        <w:t xml:space="preserve">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Month Name)</w:t>
      </w:r>
    </w:p>
    <w:p w14:paraId="44B147D3" w14:textId="56B9EBE6" w:rsidR="00C856E5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predicts a person’s Indian Zodiac sign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(</w:t>
      </w:r>
      <w:proofErr w:type="spellStart"/>
      <w:r w:rsidRPr="00B6261C">
        <w:rPr>
          <w:rFonts w:cstheme="minorHAnsi"/>
          <w:sz w:val="20"/>
          <w:szCs w:val="20"/>
        </w:rPr>
        <w:t>Rashi</w:t>
      </w:r>
      <w:proofErr w:type="spellEnd"/>
      <w:r w:rsidRPr="00B6261C">
        <w:rPr>
          <w:rFonts w:cstheme="minorHAnsi"/>
          <w:sz w:val="20"/>
          <w:szCs w:val="20"/>
        </w:rPr>
        <w:t>) based on the month of birth (month name) using multi-shot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prompting.</w:t>
      </w:r>
    </w:p>
    <w:p w14:paraId="719F2316" w14:textId="0A2AB684" w:rsidR="00C856E5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Indian Zodiac Order (Simplified Month-Based Model): The Indian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 xml:space="preserve">Zodiac cycle starts in March with </w:t>
      </w:r>
      <w:proofErr w:type="spellStart"/>
      <w:r w:rsidRPr="00B6261C">
        <w:rPr>
          <w:rFonts w:cstheme="minorHAnsi"/>
          <w:sz w:val="20"/>
          <w:szCs w:val="20"/>
        </w:rPr>
        <w:t>Mesha</w:t>
      </w:r>
      <w:proofErr w:type="spellEnd"/>
      <w:r w:rsidRPr="00B6261C">
        <w:rPr>
          <w:rFonts w:cstheme="minorHAnsi"/>
          <w:sz w:val="20"/>
          <w:szCs w:val="20"/>
        </w:rPr>
        <w:t xml:space="preserve"> and follows this order:</w:t>
      </w:r>
    </w:p>
    <w:p w14:paraId="68C29DED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March → </w:t>
      </w:r>
      <w:proofErr w:type="spellStart"/>
      <w:r w:rsidRPr="00B6261C">
        <w:rPr>
          <w:rFonts w:cstheme="minorHAnsi"/>
          <w:sz w:val="20"/>
          <w:szCs w:val="20"/>
        </w:rPr>
        <w:t>Mesha</w:t>
      </w:r>
      <w:proofErr w:type="spellEnd"/>
    </w:p>
    <w:p w14:paraId="0D317D45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April → </w:t>
      </w:r>
      <w:proofErr w:type="spellStart"/>
      <w:r w:rsidRPr="00B6261C">
        <w:rPr>
          <w:rFonts w:cstheme="minorHAnsi"/>
          <w:sz w:val="20"/>
          <w:szCs w:val="20"/>
        </w:rPr>
        <w:t>Vrishabha</w:t>
      </w:r>
      <w:proofErr w:type="spellEnd"/>
    </w:p>
    <w:p w14:paraId="3E9F7052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May → </w:t>
      </w:r>
      <w:proofErr w:type="spellStart"/>
      <w:r w:rsidRPr="00B6261C">
        <w:rPr>
          <w:rFonts w:cstheme="minorHAnsi"/>
          <w:sz w:val="20"/>
          <w:szCs w:val="20"/>
        </w:rPr>
        <w:t>Mithuna</w:t>
      </w:r>
      <w:proofErr w:type="spellEnd"/>
    </w:p>
    <w:p w14:paraId="05A4D2BC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lastRenderedPageBreak/>
        <w:t xml:space="preserve">June → </w:t>
      </w:r>
      <w:proofErr w:type="spellStart"/>
      <w:r w:rsidRPr="00B6261C">
        <w:rPr>
          <w:rFonts w:cstheme="minorHAnsi"/>
          <w:sz w:val="20"/>
          <w:szCs w:val="20"/>
        </w:rPr>
        <w:t>Karka</w:t>
      </w:r>
      <w:proofErr w:type="spellEnd"/>
    </w:p>
    <w:p w14:paraId="1F351AB7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July → </w:t>
      </w:r>
      <w:proofErr w:type="spellStart"/>
      <w:r w:rsidRPr="00B6261C">
        <w:rPr>
          <w:rFonts w:cstheme="minorHAnsi"/>
          <w:sz w:val="20"/>
          <w:szCs w:val="20"/>
        </w:rPr>
        <w:t>Simha</w:t>
      </w:r>
      <w:proofErr w:type="spellEnd"/>
    </w:p>
    <w:p w14:paraId="534E9C98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August → Kanya</w:t>
      </w:r>
    </w:p>
    <w:p w14:paraId="09DA6351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September → Tula</w:t>
      </w:r>
    </w:p>
    <w:p w14:paraId="1A20C3B7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October → </w:t>
      </w:r>
      <w:proofErr w:type="spellStart"/>
      <w:r w:rsidRPr="00B6261C">
        <w:rPr>
          <w:rFonts w:cstheme="minorHAnsi"/>
          <w:sz w:val="20"/>
          <w:szCs w:val="20"/>
        </w:rPr>
        <w:t>Vrischika</w:t>
      </w:r>
      <w:proofErr w:type="spellEnd"/>
    </w:p>
    <w:p w14:paraId="7600FA2D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November → </w:t>
      </w:r>
      <w:proofErr w:type="spellStart"/>
      <w:r w:rsidRPr="00B6261C">
        <w:rPr>
          <w:rFonts w:cstheme="minorHAnsi"/>
          <w:sz w:val="20"/>
          <w:szCs w:val="20"/>
        </w:rPr>
        <w:t>Dhanu</w:t>
      </w:r>
      <w:proofErr w:type="spellEnd"/>
    </w:p>
    <w:p w14:paraId="1E8A811E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December → Makara</w:t>
      </w:r>
    </w:p>
    <w:p w14:paraId="42881D9C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January → Kumbha</w:t>
      </w:r>
    </w:p>
    <w:p w14:paraId="23A89250" w14:textId="2ABE1B94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February → Meena</w:t>
      </w:r>
    </w:p>
    <w:p w14:paraId="5A34D2DB" w14:textId="61D365A8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4FD682C6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Predict the Indian zodiac sign using the given birth month name as input, Indian zodiac sign starts in March with </w:t>
      </w:r>
      <w:proofErr w:type="spellStart"/>
      <w:r w:rsidRPr="00E844B1">
        <w:rPr>
          <w:sz w:val="20"/>
          <w:szCs w:val="20"/>
        </w:rPr>
        <w:t>Mesha</w:t>
      </w:r>
      <w:proofErr w:type="spellEnd"/>
      <w:r w:rsidRPr="00E844B1">
        <w:rPr>
          <w:sz w:val="20"/>
          <w:szCs w:val="20"/>
        </w:rPr>
        <w:t xml:space="preserve"> and follows this order Examples of birth month and its zodiac sign:</w:t>
      </w:r>
    </w:p>
    <w:p w14:paraId="45197277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Input followed by Output:</w:t>
      </w:r>
    </w:p>
    <w:p w14:paraId="6B93F6FF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March → </w:t>
      </w:r>
      <w:proofErr w:type="spellStart"/>
      <w:r w:rsidRPr="00E844B1">
        <w:rPr>
          <w:sz w:val="20"/>
          <w:szCs w:val="20"/>
        </w:rPr>
        <w:t>Mesha</w:t>
      </w:r>
      <w:proofErr w:type="spellEnd"/>
    </w:p>
    <w:p w14:paraId="4DDE7C0F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April → </w:t>
      </w:r>
      <w:proofErr w:type="spellStart"/>
      <w:r w:rsidRPr="00E844B1">
        <w:rPr>
          <w:sz w:val="20"/>
          <w:szCs w:val="20"/>
        </w:rPr>
        <w:t>Vrishabha</w:t>
      </w:r>
      <w:proofErr w:type="spellEnd"/>
    </w:p>
    <w:p w14:paraId="2EBA2DE0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May → </w:t>
      </w:r>
      <w:proofErr w:type="spellStart"/>
      <w:r w:rsidRPr="00E844B1">
        <w:rPr>
          <w:sz w:val="20"/>
          <w:szCs w:val="20"/>
        </w:rPr>
        <w:t>Mithuna</w:t>
      </w:r>
      <w:proofErr w:type="spellEnd"/>
    </w:p>
    <w:p w14:paraId="4DFB418A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June → </w:t>
      </w:r>
      <w:proofErr w:type="spellStart"/>
      <w:r w:rsidRPr="00E844B1">
        <w:rPr>
          <w:sz w:val="20"/>
          <w:szCs w:val="20"/>
        </w:rPr>
        <w:t>Karka</w:t>
      </w:r>
      <w:proofErr w:type="spellEnd"/>
    </w:p>
    <w:p w14:paraId="11D148C3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July → </w:t>
      </w:r>
      <w:proofErr w:type="spellStart"/>
      <w:r w:rsidRPr="00E844B1">
        <w:rPr>
          <w:sz w:val="20"/>
          <w:szCs w:val="20"/>
        </w:rPr>
        <w:t>Simha</w:t>
      </w:r>
      <w:proofErr w:type="spellEnd"/>
    </w:p>
    <w:p w14:paraId="4390C54E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August → Kanya</w:t>
      </w:r>
    </w:p>
    <w:p w14:paraId="4BB8EF38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September → Tula</w:t>
      </w:r>
    </w:p>
    <w:p w14:paraId="26A859BE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October → </w:t>
      </w:r>
      <w:proofErr w:type="spellStart"/>
      <w:r w:rsidRPr="00E844B1">
        <w:rPr>
          <w:sz w:val="20"/>
          <w:szCs w:val="20"/>
        </w:rPr>
        <w:t>Vrischika</w:t>
      </w:r>
      <w:proofErr w:type="spellEnd"/>
    </w:p>
    <w:p w14:paraId="4490392D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November → </w:t>
      </w:r>
      <w:proofErr w:type="spellStart"/>
      <w:r w:rsidRPr="00E844B1">
        <w:rPr>
          <w:sz w:val="20"/>
          <w:szCs w:val="20"/>
        </w:rPr>
        <w:t>Dhanu</w:t>
      </w:r>
      <w:proofErr w:type="spellEnd"/>
    </w:p>
    <w:p w14:paraId="196F2CA7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December → Makara</w:t>
      </w:r>
    </w:p>
    <w:p w14:paraId="62109C3A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January → Kumbha</w:t>
      </w:r>
    </w:p>
    <w:p w14:paraId="330E27B5" w14:textId="02D568DD" w:rsidR="00AD1779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February → Meena</w:t>
      </w:r>
    </w:p>
    <w:p w14:paraId="42FB3D62" w14:textId="77777777" w:rsidR="00AA39CF" w:rsidRDefault="00AA39CF" w:rsidP="00BC0126">
      <w:pPr>
        <w:rPr>
          <w:noProof/>
        </w:rPr>
      </w:pPr>
    </w:p>
    <w:p w14:paraId="50248801" w14:textId="79797144" w:rsidR="00E844B1" w:rsidRDefault="00155B52" w:rsidP="00BC0126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3EEE528" wp14:editId="610AE17D">
            <wp:extent cx="5492115" cy="2790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660"/>
                    <a:stretch/>
                  </pic:blipFill>
                  <pic:spPr bwMode="auto">
                    <a:xfrm>
                      <a:off x="0" y="0"/>
                      <a:ext cx="5499158" cy="2794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BEABC" w14:textId="77777777" w:rsidR="00155B52" w:rsidRPr="00E844B1" w:rsidRDefault="00155B52" w:rsidP="00BC0126">
      <w:pPr>
        <w:rPr>
          <w:rFonts w:ascii="Arial" w:hAnsi="Arial" w:cs="Arial"/>
          <w:b/>
          <w:bCs/>
          <w:sz w:val="20"/>
          <w:szCs w:val="20"/>
        </w:rPr>
      </w:pPr>
    </w:p>
    <w:p w14:paraId="3FE35D50" w14:textId="5E08C2F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Result Analysis Based on Marks</w:t>
      </w:r>
    </w:p>
    <w:p w14:paraId="107F908B" w14:textId="5EE6253D" w:rsidR="00AD1779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determines whether a student</w:t>
      </w:r>
      <w:r w:rsidR="0078625B"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Passes or Fails based on marks using Chain-of-Thought (</w:t>
      </w:r>
      <w:proofErr w:type="spellStart"/>
      <w:r w:rsidRPr="00B6261C">
        <w:rPr>
          <w:rFonts w:cstheme="minorHAnsi"/>
          <w:sz w:val="20"/>
          <w:szCs w:val="20"/>
        </w:rPr>
        <w:t>CoT</w:t>
      </w:r>
      <w:proofErr w:type="spellEnd"/>
      <w:r w:rsidRPr="00B6261C">
        <w:rPr>
          <w:rFonts w:cstheme="minorHAnsi"/>
          <w:sz w:val="20"/>
          <w:szCs w:val="20"/>
        </w:rPr>
        <w:t>)</w:t>
      </w:r>
      <w:r w:rsidR="0078625B"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prompting.</w:t>
      </w:r>
    </w:p>
    <w:p w14:paraId="7805D9DD" w14:textId="05EFD6F8" w:rsidR="00AD1779" w:rsidRDefault="0078625B" w:rsidP="0078625B">
      <w:pPr>
        <w:rPr>
          <w:sz w:val="20"/>
          <w:szCs w:val="20"/>
        </w:rPr>
      </w:pPr>
      <w:r w:rsidRPr="0078625B">
        <w:rPr>
          <w:sz w:val="20"/>
          <w:szCs w:val="20"/>
        </w:rPr>
        <w:t>Result Categories:</w:t>
      </w:r>
      <w:r>
        <w:rPr>
          <w:sz w:val="20"/>
          <w:szCs w:val="20"/>
        </w:rPr>
        <w:t xml:space="preserve"> </w:t>
      </w:r>
      <w:r w:rsidRPr="0078625B">
        <w:rPr>
          <w:sz w:val="20"/>
          <w:szCs w:val="20"/>
        </w:rPr>
        <w:t>['Pass', 'Fail']</w:t>
      </w:r>
    </w:p>
    <w:p w14:paraId="24BFDEDD" w14:textId="6FD57E94" w:rsidR="00E844B1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034FDDF8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1. Read the input number which is marks obtained by a student in an exam.</w:t>
      </w:r>
    </w:p>
    <w:p w14:paraId="2A031CE8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2. Check if the marks are greater than or equal to 40.</w:t>
      </w:r>
    </w:p>
    <w:p w14:paraId="5478B165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3. If marks are greater than or equal to 40, print "Pass".</w:t>
      </w:r>
    </w:p>
    <w:p w14:paraId="53009A57" w14:textId="353A5A9D" w:rsidR="00AD1779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4. If marks are less than 40, print "Fail".</w:t>
      </w:r>
    </w:p>
    <w:p w14:paraId="624ED070" w14:textId="77777777" w:rsidR="00AA39CF" w:rsidRDefault="00AA39CF" w:rsidP="00AD1779">
      <w:pPr>
        <w:rPr>
          <w:noProof/>
        </w:rPr>
      </w:pPr>
    </w:p>
    <w:p w14:paraId="2CEDDADB" w14:textId="27F44D86" w:rsidR="00AD1779" w:rsidRDefault="00C46BF0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1FCEB1" wp14:editId="3C947FB6">
            <wp:extent cx="5644515" cy="285238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160"/>
                    <a:stretch/>
                  </pic:blipFill>
                  <pic:spPr bwMode="auto">
                    <a:xfrm>
                      <a:off x="0" y="0"/>
                      <a:ext cx="5649681" cy="285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06272" w14:textId="77777777" w:rsidR="00C46BF0" w:rsidRDefault="00C46BF0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1DD2895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78625B" w:rsidRPr="0078625B">
        <w:rPr>
          <w:rFonts w:ascii="Arial" w:hAnsi="Arial" w:cs="Arial"/>
          <w:b/>
          <w:bCs/>
          <w:sz w:val="24"/>
          <w:szCs w:val="24"/>
        </w:rPr>
        <w:t>Voting Eligibility Check (Chain-of-Thought Prompting)</w:t>
      </w:r>
    </w:p>
    <w:p w14:paraId="7F50D2EF" w14:textId="7FC48337" w:rsidR="00AD1779" w:rsidRDefault="0078625B" w:rsidP="0078625B">
      <w:pPr>
        <w:spacing w:after="0" w:line="360" w:lineRule="auto"/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determines whether a person is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eligible to vote using Chain-of-Thought (</w:t>
      </w:r>
      <w:proofErr w:type="spellStart"/>
      <w:r w:rsidRPr="0078625B">
        <w:rPr>
          <w:rFonts w:cstheme="minorHAnsi"/>
          <w:sz w:val="20"/>
          <w:szCs w:val="20"/>
        </w:rPr>
        <w:t>CoT</w:t>
      </w:r>
      <w:proofErr w:type="spellEnd"/>
      <w:r w:rsidRPr="0078625B">
        <w:rPr>
          <w:rFonts w:cstheme="minorHAnsi"/>
          <w:sz w:val="20"/>
          <w:szCs w:val="20"/>
        </w:rPr>
        <w:t>) prompting</w:t>
      </w:r>
      <w:r>
        <w:rPr>
          <w:rFonts w:cstheme="minorHAnsi"/>
          <w:sz w:val="20"/>
          <w:szCs w:val="20"/>
        </w:rPr>
        <w:t>.</w:t>
      </w:r>
    </w:p>
    <w:p w14:paraId="30EAD928" w14:textId="1BED5BCE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48831C06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1. Read the input number which is age of a person and store it in a variable.</w:t>
      </w:r>
    </w:p>
    <w:p w14:paraId="4668E3E5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2. Check if the age is greater than or equal to 18.</w:t>
      </w:r>
    </w:p>
    <w:p w14:paraId="37A03E95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3. If age is greater than or equal to 18, print "Eligible to vote".</w:t>
      </w:r>
    </w:p>
    <w:p w14:paraId="7077E325" w14:textId="11CE6FB5" w:rsidR="00AD1779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4. If age is less than 18, print "Not eligible to vote".</w:t>
      </w:r>
    </w:p>
    <w:p w14:paraId="58CB7806" w14:textId="77777777" w:rsidR="00AA39CF" w:rsidRDefault="00AA39CF" w:rsidP="00AD1779">
      <w:pPr>
        <w:rPr>
          <w:noProof/>
        </w:rPr>
      </w:pPr>
    </w:p>
    <w:p w14:paraId="1A5F301B" w14:textId="5382B7A1" w:rsidR="00E844B1" w:rsidRDefault="00C46BF0" w:rsidP="00AD17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0A1EAF6" wp14:editId="7D662ABE">
            <wp:extent cx="5645712" cy="283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609"/>
                    <a:stretch/>
                  </pic:blipFill>
                  <pic:spPr bwMode="auto">
                    <a:xfrm>
                      <a:off x="0" y="0"/>
                      <a:ext cx="5656944" cy="284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EF882" w14:textId="77777777" w:rsidR="00C46BF0" w:rsidRDefault="00C46BF0" w:rsidP="00AD1779">
      <w:pPr>
        <w:rPr>
          <w:sz w:val="20"/>
          <w:szCs w:val="20"/>
        </w:rPr>
      </w:pPr>
    </w:p>
    <w:p w14:paraId="39FA49D9" w14:textId="30E8C75B" w:rsidR="0078625B" w:rsidRDefault="0078625B" w:rsidP="0078625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7: </w:t>
      </w:r>
      <w:r w:rsidRPr="0078625B">
        <w:rPr>
          <w:rFonts w:ascii="Arial" w:hAnsi="Arial" w:cs="Arial"/>
          <w:b/>
          <w:bCs/>
          <w:sz w:val="24"/>
          <w:szCs w:val="24"/>
        </w:rPr>
        <w:t>Prompt Chaining (String Processing – Palindrome Names)</w:t>
      </w:r>
    </w:p>
    <w:p w14:paraId="6EAA9024" w14:textId="01521E29" w:rsidR="0078625B" w:rsidRDefault="0078625B" w:rsidP="0078625B">
      <w:pPr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uses the prompt chaining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technique to identify palindrome names from a list of student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names.</w:t>
      </w:r>
    </w:p>
    <w:p w14:paraId="6AEE491D" w14:textId="198DAD14" w:rsid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4A54270" w14:textId="77777777" w:rsidR="00E844B1" w:rsidRP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Generate a list of names of students and store it in a variable.</w:t>
      </w:r>
    </w:p>
    <w:p w14:paraId="5016924C" w14:textId="77777777" w:rsidR="00E844B1" w:rsidRP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Traverse the list while reversing each name from the list and store it in a list in another variable.</w:t>
      </w:r>
    </w:p>
    <w:p w14:paraId="6B358EA9" w14:textId="5724D995" w:rsid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If the original name and reversed name are the same making sure they are not case sensitive, print "Palindrome" along with the name.</w:t>
      </w:r>
    </w:p>
    <w:p w14:paraId="3D5AAC67" w14:textId="77777777" w:rsidR="00AA39CF" w:rsidRDefault="00AA39CF" w:rsidP="0078625B">
      <w:pPr>
        <w:rPr>
          <w:noProof/>
        </w:rPr>
      </w:pPr>
    </w:p>
    <w:p w14:paraId="3BBC05AA" w14:textId="1DC22D90" w:rsidR="00C46BF0" w:rsidRPr="00E844B1" w:rsidRDefault="00C46BF0" w:rsidP="0078625B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E0A041" wp14:editId="20C76D8B">
            <wp:extent cx="5534660" cy="2811439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9692"/>
                    <a:stretch/>
                  </pic:blipFill>
                  <pic:spPr bwMode="auto">
                    <a:xfrm>
                      <a:off x="0" y="0"/>
                      <a:ext cx="5541230" cy="281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786A2" w14:textId="77777777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</w:p>
    <w:p w14:paraId="65A05DA8" w14:textId="2A0C9DDD" w:rsidR="0078625B" w:rsidRDefault="0078625B" w:rsidP="0078625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8: </w:t>
      </w:r>
      <w:r w:rsidRPr="0078625B">
        <w:rPr>
          <w:rFonts w:ascii="Arial" w:hAnsi="Arial" w:cs="Arial"/>
          <w:b/>
          <w:bCs/>
          <w:sz w:val="24"/>
          <w:szCs w:val="24"/>
        </w:rPr>
        <w:t>Prompt Chaining (String Processing – Word Length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8625B">
        <w:rPr>
          <w:rFonts w:ascii="Arial" w:hAnsi="Arial" w:cs="Arial"/>
          <w:b/>
          <w:bCs/>
          <w:sz w:val="24"/>
          <w:szCs w:val="24"/>
        </w:rPr>
        <w:t>Analysis)</w:t>
      </w:r>
    </w:p>
    <w:p w14:paraId="394D6C17" w14:textId="1DBD1B35" w:rsidR="0078625B" w:rsidRPr="0078625B" w:rsidRDefault="0078625B" w:rsidP="0078625B">
      <w:pPr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uses prompt chaining to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78625B">
        <w:rPr>
          <w:rFonts w:cstheme="minorHAnsi"/>
          <w:sz w:val="20"/>
          <w:szCs w:val="20"/>
        </w:rPr>
        <w:t>analyze</w:t>
      </w:r>
      <w:proofErr w:type="spellEnd"/>
      <w:r w:rsidRPr="0078625B">
        <w:rPr>
          <w:rFonts w:cstheme="minorHAnsi"/>
          <w:sz w:val="20"/>
          <w:szCs w:val="20"/>
        </w:rPr>
        <w:t xml:space="preserve"> a list of words. In the first prompt, generate a list of words.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In the second prompt, traverse the list and calculate the length of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each word. In the third prompt, use the output of the previous step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to determine whether each word is Short (length less than 5) or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Long (length greater than or equal to 5), and display the result for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each word</w:t>
      </w:r>
      <w:r>
        <w:rPr>
          <w:rFonts w:cstheme="minorHAnsi"/>
          <w:sz w:val="20"/>
          <w:szCs w:val="20"/>
        </w:rPr>
        <w:t>.</w:t>
      </w:r>
    </w:p>
    <w:p w14:paraId="7B439202" w14:textId="77777777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71053255" w14:textId="77777777" w:rsid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1. Generate a list of words and store it in a variable.</w:t>
      </w:r>
    </w:p>
    <w:p w14:paraId="647E235F" w14:textId="77777777" w:rsidR="00B60937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2. Traverse and calculate the length of each word in the list and store it in another list.</w:t>
      </w:r>
    </w:p>
    <w:p w14:paraId="76A6E246" w14:textId="076D0E9E" w:rsidR="0078625B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3. Now traverse the list of lengths and print if the word is short (length &lt; 5), or long (length &gt;= 5).</w:t>
      </w:r>
    </w:p>
    <w:p w14:paraId="218DAA83" w14:textId="77777777" w:rsidR="00AA39CF" w:rsidRDefault="00AA39CF" w:rsidP="0078625B">
      <w:pPr>
        <w:rPr>
          <w:noProof/>
        </w:rPr>
      </w:pPr>
    </w:p>
    <w:p w14:paraId="7DD68808" w14:textId="1FA53FCF" w:rsidR="001F7080" w:rsidRPr="00E844B1" w:rsidRDefault="001F7080" w:rsidP="0078625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B8F5D7" wp14:editId="5442BEF9">
            <wp:extent cx="5731510" cy="2927445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195"/>
                    <a:stretch/>
                  </pic:blipFill>
                  <pic:spPr bwMode="auto">
                    <a:xfrm>
                      <a:off x="0" y="0"/>
                      <a:ext cx="5731510" cy="292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7080" w:rsidRPr="00E84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5B52"/>
    <w:rsid w:val="00157C7E"/>
    <w:rsid w:val="001C5E9C"/>
    <w:rsid w:val="001F7080"/>
    <w:rsid w:val="002445AE"/>
    <w:rsid w:val="00344B54"/>
    <w:rsid w:val="00451CCE"/>
    <w:rsid w:val="005D2C58"/>
    <w:rsid w:val="006B337B"/>
    <w:rsid w:val="00710704"/>
    <w:rsid w:val="0078625B"/>
    <w:rsid w:val="007E455C"/>
    <w:rsid w:val="00915523"/>
    <w:rsid w:val="00A55870"/>
    <w:rsid w:val="00AA39CF"/>
    <w:rsid w:val="00AD1779"/>
    <w:rsid w:val="00B60937"/>
    <w:rsid w:val="00B6261C"/>
    <w:rsid w:val="00BC0126"/>
    <w:rsid w:val="00C46BF0"/>
    <w:rsid w:val="00C701BA"/>
    <w:rsid w:val="00C856E5"/>
    <w:rsid w:val="00C91E28"/>
    <w:rsid w:val="00D81313"/>
    <w:rsid w:val="00DA1EC5"/>
    <w:rsid w:val="00E72882"/>
    <w:rsid w:val="00E844B1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25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16</cp:revision>
  <dcterms:created xsi:type="dcterms:W3CDTF">2026-01-15T09:44:00Z</dcterms:created>
  <dcterms:modified xsi:type="dcterms:W3CDTF">2026-04-05T17:07:00Z</dcterms:modified>
</cp:coreProperties>
</file>