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1DE601D9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9.1</w:t>
      </w:r>
    </w:p>
    <w:p w14:paraId="6CCF46F4" w14:textId="09F90778" w:rsidR="006B337B" w:rsidRPr="006B337B" w:rsidRDefault="00597468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V. Akshara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41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08D2AF0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07BDE883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1B8D9FFE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def find_max(numbers):</w:t>
      </w:r>
    </w:p>
    <w:p w14:paraId="576D28D7" w14:textId="233F81CE" w:rsidR="00D6375E" w:rsidRPr="00CC699E" w:rsidRDefault="00D6375E" w:rsidP="00D6375E">
      <w:pPr>
        <w:ind w:firstLine="720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return max(numbers)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28EA556" w14:textId="77777777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for the function in all three formats:</w:t>
      </w:r>
    </w:p>
    <w:p w14:paraId="6569BDD0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(a) Docstring</w:t>
      </w:r>
    </w:p>
    <w:p w14:paraId="24A3D238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(b) Inline comments</w:t>
      </w:r>
    </w:p>
    <w:p w14:paraId="3BC47946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(c) Google-style documentation</w:t>
      </w:r>
    </w:p>
    <w:p w14:paraId="6DD34451" w14:textId="3D1395AC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three approaches. Discuss the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advantages, disadvantages, and suitable use cases of each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style.</w:t>
      </w:r>
    </w:p>
    <w:p w14:paraId="23ED54F8" w14:textId="2C3E8484" w:rsidR="003B5E9E" w:rsidRPr="00187300" w:rsidRDefault="00D6375E" w:rsidP="0018730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Recommend which documentation style is most effective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for a mathematical utilities library and justify your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answer.</w:t>
      </w:r>
    </w:p>
    <w:p w14:paraId="0B7FEB2D" w14:textId="3E398086" w:rsidR="005F0071" w:rsidRPr="00E01953" w:rsidRDefault="00F75212" w:rsidP="00FA09DF">
      <w:pPr>
        <w:rPr>
          <w:rFonts w:ascii="Arial" w:hAnsi="Arial" w:cs="Arial"/>
          <w:b/>
          <w:bCs/>
          <w:sz w:val="24"/>
          <w:szCs w:val="24"/>
        </w:rPr>
      </w:pPr>
      <w:r w:rsidRPr="00F7521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F04671A" wp14:editId="5656C2D3">
            <wp:extent cx="5731510" cy="2312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4B79410C" w:rsidR="005F0071" w:rsidRDefault="00F75212" w:rsidP="005F0071">
      <w:pPr>
        <w:rPr>
          <w:rFonts w:ascii="Arial" w:hAnsi="Arial" w:cs="Arial"/>
          <w:b/>
          <w:bCs/>
          <w:sz w:val="28"/>
          <w:szCs w:val="28"/>
        </w:rPr>
      </w:pPr>
      <w:r w:rsidRPr="00F75212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5C152A3" wp14:editId="3272FE59">
            <wp:extent cx="5731510" cy="10795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2FC40468" w:rsidR="00F22E16" w:rsidRDefault="00F75212" w:rsidP="005F0071">
      <w:pPr>
        <w:rPr>
          <w:rFonts w:ascii="Arial" w:hAnsi="Arial" w:cs="Arial"/>
          <w:b/>
          <w:bCs/>
          <w:sz w:val="28"/>
          <w:szCs w:val="28"/>
        </w:rPr>
      </w:pPr>
      <w:r w:rsidRPr="00F75212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0DE9E51F" wp14:editId="4E7F3856">
            <wp:extent cx="5321300" cy="307923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879" cy="307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456DC0C" w14:textId="7A42E290" w:rsidR="00F22E16" w:rsidRDefault="00F75212" w:rsidP="005F0071">
      <w:pPr>
        <w:rPr>
          <w:rFonts w:ascii="Arial" w:hAnsi="Arial" w:cs="Arial"/>
          <w:b/>
          <w:bCs/>
          <w:sz w:val="28"/>
          <w:szCs w:val="28"/>
        </w:rPr>
      </w:pPr>
      <w:r w:rsidRPr="00F75212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72FAA080" wp14:editId="647CFC5A">
            <wp:extent cx="5731510" cy="4483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3F09355A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4597B32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07D81FCF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def login(user, password, credentials):</w:t>
      </w:r>
    </w:p>
    <w:p w14:paraId="7F719D77" w14:textId="0948F83B" w:rsidR="003B5E9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return credentials.get(user) == password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4A704723" w14:textId="77777777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in all three formats.</w:t>
      </w:r>
    </w:p>
    <w:p w14:paraId="5065ED5E" w14:textId="1685D095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approaches.</w:t>
      </w:r>
    </w:p>
    <w:p w14:paraId="77DD7795" w14:textId="578C648B" w:rsidR="003B5E9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 Recommend which style would be most helpful for new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developers onboarding a project, and justify your choice.</w:t>
      </w:r>
    </w:p>
    <w:p w14:paraId="076E2023" w14:textId="3D7F7DDF" w:rsidR="009F0487" w:rsidRDefault="00F75212" w:rsidP="005F0071">
      <w:pPr>
        <w:rPr>
          <w:rFonts w:ascii="Arial" w:hAnsi="Arial" w:cs="Arial"/>
          <w:b/>
          <w:bCs/>
          <w:sz w:val="28"/>
          <w:szCs w:val="28"/>
        </w:rPr>
      </w:pPr>
      <w:r w:rsidRPr="00F75212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5F0CA575" wp14:editId="4B3FF546">
            <wp:extent cx="5037384" cy="2419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825" cy="242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98A7" w14:textId="3DCE3DD9" w:rsidR="00F22E16" w:rsidRDefault="00F75212" w:rsidP="005F0071">
      <w:pPr>
        <w:rPr>
          <w:rFonts w:ascii="Arial" w:hAnsi="Arial" w:cs="Arial"/>
          <w:b/>
          <w:bCs/>
          <w:sz w:val="28"/>
          <w:szCs w:val="28"/>
        </w:rPr>
      </w:pPr>
      <w:r w:rsidRPr="00F75212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2C277D68" wp14:editId="739D1B91">
            <wp:extent cx="5731510" cy="26758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064E8FD9" w:rsidR="00CC699E" w:rsidRDefault="00F75212" w:rsidP="005F0071">
      <w:pPr>
        <w:rPr>
          <w:rFonts w:ascii="Arial" w:hAnsi="Arial" w:cs="Arial"/>
          <w:b/>
          <w:bCs/>
          <w:sz w:val="28"/>
          <w:szCs w:val="28"/>
        </w:rPr>
      </w:pPr>
      <w:r w:rsidRPr="00F75212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EF13580" wp14:editId="5A77DD60">
            <wp:extent cx="5731510" cy="8001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B9DAD0E" w14:textId="7C5E1AB2" w:rsidR="00F22E16" w:rsidRDefault="00F75212" w:rsidP="005F0071">
      <w:pPr>
        <w:rPr>
          <w:rFonts w:ascii="Arial" w:hAnsi="Arial" w:cs="Arial"/>
          <w:b/>
          <w:bCs/>
          <w:sz w:val="28"/>
          <w:szCs w:val="28"/>
        </w:rPr>
      </w:pPr>
      <w:r w:rsidRPr="00F75212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1332C81" wp14:editId="40E1414D">
            <wp:extent cx="5731510" cy="35242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8350" w14:textId="3621BE6E" w:rsidR="003B5E9E" w:rsidRPr="00CC699E" w:rsidRDefault="00187300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4746B" w:rsidRPr="0084746B">
        <w:rPr>
          <w:rFonts w:ascii="Arial" w:hAnsi="Arial" w:cs="Arial"/>
          <w:b/>
          <w:bCs/>
          <w:sz w:val="24"/>
          <w:szCs w:val="24"/>
        </w:rPr>
        <w:t>Calculator (Automatic Documentation Generation)</w:t>
      </w:r>
    </w:p>
    <w:p w14:paraId="2F755BC7" w14:textId="18F85559" w:rsidR="0084746B" w:rsidRPr="0084746B" w:rsidRDefault="003B5E9E" w:rsidP="0084746B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84746B" w:rsidRPr="0084746B">
        <w:rPr>
          <w:rFonts w:cstheme="minorHAnsi"/>
          <w:sz w:val="20"/>
          <w:szCs w:val="20"/>
        </w:rPr>
        <w:t>Design a Python module named calculator.py anddemonstrate automatic documentation generation.</w:t>
      </w:r>
    </w:p>
    <w:p w14:paraId="615006EF" w14:textId="444EAAB9" w:rsidR="003B5E9E" w:rsidRDefault="0084746B" w:rsidP="0084746B">
      <w:p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Instructions: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B63ACC6" w14:textId="4ED27444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Create a Python module calculator.py that includes the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following functions, each written with appropriate docstrings:</w:t>
      </w:r>
    </w:p>
    <w:p w14:paraId="59E7F45B" w14:textId="3922AF66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add(a, b) – returns the sum of two numbers</w:t>
      </w:r>
    </w:p>
    <w:p w14:paraId="32962B64" w14:textId="28B9D1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subtract(a, b) – returns the difference of two numbers</w:t>
      </w:r>
    </w:p>
    <w:p w14:paraId="460B571F" w14:textId="7DC183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multiply(a, b) – returns the product of two numbers</w:t>
      </w:r>
    </w:p>
    <w:p w14:paraId="3C1A1827" w14:textId="478D9727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divide(a, b) – returns the quotient of two numbers</w:t>
      </w:r>
    </w:p>
    <w:p w14:paraId="13D77C22" w14:textId="76B1492C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Display the module documentation in the terminal using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Python’s documentation tools.</w:t>
      </w:r>
    </w:p>
    <w:p w14:paraId="7EB35BDC" w14:textId="458DE87F" w:rsidR="00710704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Generate and export the module documentation in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format using the pydoc utility, and open the generated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file in a web browser to verify the output.</w:t>
      </w:r>
    </w:p>
    <w:p w14:paraId="3C5B56C5" w14:textId="05AC4B16" w:rsidR="009F0487" w:rsidRDefault="00F75212" w:rsidP="005F0071">
      <w:pPr>
        <w:rPr>
          <w:rFonts w:ascii="Arial" w:hAnsi="Arial" w:cs="Arial"/>
          <w:b/>
          <w:bCs/>
          <w:sz w:val="28"/>
          <w:szCs w:val="28"/>
        </w:rPr>
      </w:pPr>
      <w:r w:rsidRPr="00F75212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3DC930C2" wp14:editId="17C8A225">
            <wp:extent cx="5731510" cy="3616960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0AA6" w14:textId="0909691B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9A6788F" w14:textId="54D06DE1" w:rsidR="00AF2AF6" w:rsidRDefault="00F75212" w:rsidP="005F0071">
      <w:pPr>
        <w:rPr>
          <w:rFonts w:ascii="Arial" w:hAnsi="Arial" w:cs="Arial"/>
          <w:b/>
          <w:bCs/>
          <w:sz w:val="28"/>
          <w:szCs w:val="28"/>
        </w:rPr>
      </w:pPr>
      <w:r w:rsidRPr="00F75212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5B142A47" wp14:editId="7AE9400C">
            <wp:extent cx="5731510" cy="2753995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AD70" w14:textId="5F21EB75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5B53099" wp14:editId="7A71143A">
            <wp:extent cx="5731510" cy="21170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6C6C4609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0C7C4C7" wp14:editId="4CFDDE67">
            <wp:extent cx="5731510" cy="24790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0325F4C9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Conversion Utilities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526A71C" w14:textId="77777777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Write a module named conversion.py with functions:</w:t>
      </w:r>
    </w:p>
    <w:p w14:paraId="16E5CF4A" w14:textId="29829A89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decimal_to_binary(n)</w:t>
      </w:r>
    </w:p>
    <w:p w14:paraId="094E15DD" w14:textId="51B9B2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binary_to_decimal(b)</w:t>
      </w:r>
    </w:p>
    <w:p w14:paraId="13A979CF" w14:textId="656AF64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decimal_to_hexadecimal(n)</w:t>
      </w:r>
    </w:p>
    <w:p w14:paraId="67B2A85A" w14:textId="66F35483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Use Copilot for auto-generating docstrings.</w:t>
      </w:r>
    </w:p>
    <w:p w14:paraId="4BF180B4" w14:textId="2441D39F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095391C4" w14:textId="2D5D031B" w:rsidR="00AF2AF6" w:rsidRPr="0084746B" w:rsidRDefault="0084746B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9DC4DAE" w14:textId="318CB2C4" w:rsidR="00CD2861" w:rsidRDefault="00F75212" w:rsidP="005F0071">
      <w:pPr>
        <w:rPr>
          <w:sz w:val="20"/>
          <w:szCs w:val="20"/>
        </w:rPr>
      </w:pPr>
      <w:r w:rsidRPr="00F75212">
        <w:rPr>
          <w:sz w:val="20"/>
          <w:szCs w:val="20"/>
        </w:rPr>
        <w:lastRenderedPageBreak/>
        <w:drawing>
          <wp:inline distT="0" distB="0" distL="0" distR="0" wp14:anchorId="7DB2D540" wp14:editId="408B1FB7">
            <wp:extent cx="5731510" cy="363918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80B2" w14:textId="1A536E9B" w:rsidR="00FB1D99" w:rsidRP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17F3B10C" w14:textId="05EF9143" w:rsidR="00F22E16" w:rsidRDefault="00F75212" w:rsidP="005F0071">
      <w:pPr>
        <w:rPr>
          <w:sz w:val="20"/>
          <w:szCs w:val="20"/>
        </w:rPr>
      </w:pPr>
      <w:r w:rsidRPr="00F75212">
        <w:rPr>
          <w:sz w:val="20"/>
          <w:szCs w:val="20"/>
        </w:rPr>
        <w:drawing>
          <wp:inline distT="0" distB="0" distL="0" distR="0" wp14:anchorId="52A46DBD" wp14:editId="1CAA69B8">
            <wp:extent cx="5731510" cy="2989580"/>
            <wp:effectExtent l="0" t="0" r="254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E201" w14:textId="70EE6EAC"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</w:rPr>
        <w:lastRenderedPageBreak/>
        <w:drawing>
          <wp:inline distT="0" distB="0" distL="0" distR="0" wp14:anchorId="7BE61FBF" wp14:editId="24B5E3BC">
            <wp:extent cx="5731510" cy="33712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2D27E4AF"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</w:rPr>
        <w:drawing>
          <wp:inline distT="0" distB="0" distL="0" distR="0" wp14:anchorId="6E7CE251" wp14:editId="417C80ED">
            <wp:extent cx="5731510" cy="24250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622C876D" w:rsidR="00945DE1" w:rsidRPr="00CC699E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Course Management Module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55D25F44" w14:textId="77777777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Create a module course.py with functions:</w:t>
      </w:r>
    </w:p>
    <w:p w14:paraId="029DA23A" w14:textId="37E374C2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add_course(course_id, name, credits)</w:t>
      </w:r>
    </w:p>
    <w:p w14:paraId="74653B79" w14:textId="098DA805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remove_course(course_id)</w:t>
      </w:r>
    </w:p>
    <w:p w14:paraId="6AA777D5" w14:textId="5B423E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get_course(course_id)</w:t>
      </w:r>
    </w:p>
    <w:p w14:paraId="35AD2648" w14:textId="2B93C674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Add docstrings with Copilot.</w:t>
      </w:r>
    </w:p>
    <w:p w14:paraId="4EA27451" w14:textId="24B6BBDE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23DA1DBE" w14:textId="13C76FE2" w:rsidR="00AF2AF6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47C7BBD" w14:textId="245E90D6" w:rsidR="00FB1D99" w:rsidRDefault="00F75212" w:rsidP="00CD2861">
      <w:pPr>
        <w:rPr>
          <w:rFonts w:cstheme="minorHAnsi"/>
          <w:sz w:val="20"/>
          <w:szCs w:val="20"/>
        </w:rPr>
      </w:pPr>
      <w:r w:rsidRPr="00F75212">
        <w:rPr>
          <w:rFonts w:cstheme="minorHAnsi"/>
          <w:sz w:val="20"/>
          <w:szCs w:val="20"/>
        </w:rPr>
        <w:lastRenderedPageBreak/>
        <w:drawing>
          <wp:inline distT="0" distB="0" distL="0" distR="0" wp14:anchorId="747539A4" wp14:editId="5D8DCF82">
            <wp:extent cx="5731510" cy="2606040"/>
            <wp:effectExtent l="0" t="0" r="254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16B7" w14:textId="4BD43869" w:rsidR="00F75212" w:rsidRDefault="00F75212" w:rsidP="00CD2861">
      <w:pPr>
        <w:rPr>
          <w:rFonts w:cstheme="minorHAnsi"/>
          <w:sz w:val="20"/>
          <w:szCs w:val="20"/>
        </w:rPr>
      </w:pPr>
      <w:r w:rsidRPr="00F75212">
        <w:rPr>
          <w:rFonts w:cstheme="minorHAnsi"/>
          <w:sz w:val="20"/>
          <w:szCs w:val="20"/>
        </w:rPr>
        <w:drawing>
          <wp:inline distT="0" distB="0" distL="0" distR="0" wp14:anchorId="5F147098" wp14:editId="37156BC5">
            <wp:extent cx="5731510" cy="224155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F7CD" w14:textId="54864D63" w:rsidR="00F75212" w:rsidRDefault="00F75212" w:rsidP="00CD2861">
      <w:pPr>
        <w:rPr>
          <w:rFonts w:cstheme="minorHAnsi"/>
          <w:sz w:val="20"/>
          <w:szCs w:val="20"/>
        </w:rPr>
      </w:pPr>
      <w:r w:rsidRPr="00F75212">
        <w:rPr>
          <w:rFonts w:cstheme="minorHAnsi"/>
          <w:sz w:val="20"/>
          <w:szCs w:val="20"/>
        </w:rPr>
        <w:drawing>
          <wp:inline distT="0" distB="0" distL="0" distR="0" wp14:anchorId="3F53A907" wp14:editId="612E86FC">
            <wp:extent cx="5731510" cy="222885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73D8" w14:textId="606AE4E7" w:rsidR="00405733" w:rsidRDefault="00405733" w:rsidP="009B4EDA">
      <w:pPr>
        <w:rPr>
          <w:rFonts w:cstheme="minorHAnsi"/>
          <w:sz w:val="20"/>
          <w:szCs w:val="20"/>
        </w:rPr>
      </w:pPr>
    </w:p>
    <w:p w14:paraId="7FDC65D4" w14:textId="4A6DBFAA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F5EB7A5" w14:textId="07E425D6" w:rsidR="00FB1D99" w:rsidRDefault="00F75212" w:rsidP="009B4EDA">
      <w:pPr>
        <w:rPr>
          <w:rFonts w:ascii="Arial" w:hAnsi="Arial" w:cs="Arial"/>
          <w:b/>
          <w:bCs/>
          <w:sz w:val="24"/>
          <w:szCs w:val="24"/>
        </w:rPr>
      </w:pPr>
      <w:r w:rsidRPr="00F75212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2FAD0D88" wp14:editId="42A9D1D8">
            <wp:extent cx="5731510" cy="24237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3877" w14:textId="7FCC8735" w:rsidR="00F75212" w:rsidRDefault="00F75212" w:rsidP="009B4EDA">
      <w:pPr>
        <w:rPr>
          <w:rFonts w:ascii="Arial" w:hAnsi="Arial" w:cs="Arial"/>
          <w:b/>
          <w:bCs/>
          <w:sz w:val="24"/>
          <w:szCs w:val="24"/>
        </w:rPr>
      </w:pPr>
      <w:r w:rsidRPr="00F7521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46C04A0" wp14:editId="1A7CAEE4">
            <wp:extent cx="5731510" cy="1324610"/>
            <wp:effectExtent l="0" t="0" r="254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2B18" w14:textId="6D6DD697" w:rsidR="00FB1D99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drawing>
          <wp:inline distT="0" distB="0" distL="0" distR="0" wp14:anchorId="486B4AAF" wp14:editId="4183840E">
            <wp:extent cx="5731510" cy="33470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3FF7" w14:textId="65F793BE" w:rsidR="00FB1D99" w:rsidRPr="009B4EDA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65EBE026" wp14:editId="4ABCDCC1">
            <wp:extent cx="5731510" cy="23907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D99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9FF9C" w14:textId="77777777" w:rsidR="00DF6B56" w:rsidRDefault="00DF6B56" w:rsidP="009F0487">
      <w:pPr>
        <w:spacing w:after="0" w:line="240" w:lineRule="auto"/>
      </w:pPr>
      <w:r>
        <w:separator/>
      </w:r>
    </w:p>
  </w:endnote>
  <w:endnote w:type="continuationSeparator" w:id="0">
    <w:p w14:paraId="3C1D611B" w14:textId="77777777" w:rsidR="00DF6B56" w:rsidRDefault="00DF6B56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3A4BD" w14:textId="77777777" w:rsidR="00DF6B56" w:rsidRDefault="00DF6B56" w:rsidP="009F0487">
      <w:pPr>
        <w:spacing w:after="0" w:line="240" w:lineRule="auto"/>
      </w:pPr>
      <w:r>
        <w:separator/>
      </w:r>
    </w:p>
  </w:footnote>
  <w:footnote w:type="continuationSeparator" w:id="0">
    <w:p w14:paraId="35D13C70" w14:textId="77777777" w:rsidR="00DF6B56" w:rsidRDefault="00DF6B56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4"/>
  </w:num>
  <w:num w:numId="3">
    <w:abstractNumId w:val="11"/>
  </w:num>
  <w:num w:numId="4">
    <w:abstractNumId w:val="15"/>
  </w:num>
  <w:num w:numId="5">
    <w:abstractNumId w:val="30"/>
  </w:num>
  <w:num w:numId="6">
    <w:abstractNumId w:val="3"/>
  </w:num>
  <w:num w:numId="7">
    <w:abstractNumId w:val="5"/>
  </w:num>
  <w:num w:numId="8">
    <w:abstractNumId w:val="8"/>
  </w:num>
  <w:num w:numId="9">
    <w:abstractNumId w:val="28"/>
  </w:num>
  <w:num w:numId="10">
    <w:abstractNumId w:val="1"/>
  </w:num>
  <w:num w:numId="11">
    <w:abstractNumId w:val="26"/>
  </w:num>
  <w:num w:numId="12">
    <w:abstractNumId w:val="40"/>
  </w:num>
  <w:num w:numId="13">
    <w:abstractNumId w:val="25"/>
  </w:num>
  <w:num w:numId="14">
    <w:abstractNumId w:val="4"/>
  </w:num>
  <w:num w:numId="15">
    <w:abstractNumId w:val="19"/>
  </w:num>
  <w:num w:numId="16">
    <w:abstractNumId w:val="37"/>
  </w:num>
  <w:num w:numId="17">
    <w:abstractNumId w:val="31"/>
  </w:num>
  <w:num w:numId="18">
    <w:abstractNumId w:val="39"/>
  </w:num>
  <w:num w:numId="19">
    <w:abstractNumId w:val="27"/>
  </w:num>
  <w:num w:numId="20">
    <w:abstractNumId w:val="7"/>
  </w:num>
  <w:num w:numId="21">
    <w:abstractNumId w:val="12"/>
  </w:num>
  <w:num w:numId="22">
    <w:abstractNumId w:val="36"/>
  </w:num>
  <w:num w:numId="23">
    <w:abstractNumId w:val="17"/>
  </w:num>
  <w:num w:numId="24">
    <w:abstractNumId w:val="23"/>
  </w:num>
  <w:num w:numId="25">
    <w:abstractNumId w:val="22"/>
  </w:num>
  <w:num w:numId="26">
    <w:abstractNumId w:val="16"/>
  </w:num>
  <w:num w:numId="27">
    <w:abstractNumId w:val="18"/>
  </w:num>
  <w:num w:numId="28">
    <w:abstractNumId w:val="0"/>
  </w:num>
  <w:num w:numId="29">
    <w:abstractNumId w:val="35"/>
  </w:num>
  <w:num w:numId="30">
    <w:abstractNumId w:val="14"/>
  </w:num>
  <w:num w:numId="31">
    <w:abstractNumId w:val="10"/>
  </w:num>
  <w:num w:numId="32">
    <w:abstractNumId w:val="29"/>
  </w:num>
  <w:num w:numId="33">
    <w:abstractNumId w:val="21"/>
  </w:num>
  <w:num w:numId="34">
    <w:abstractNumId w:val="33"/>
  </w:num>
  <w:num w:numId="35">
    <w:abstractNumId w:val="9"/>
  </w:num>
  <w:num w:numId="36">
    <w:abstractNumId w:val="38"/>
  </w:num>
  <w:num w:numId="37">
    <w:abstractNumId w:val="2"/>
  </w:num>
  <w:num w:numId="38">
    <w:abstractNumId w:val="32"/>
  </w:num>
  <w:num w:numId="39">
    <w:abstractNumId w:val="20"/>
  </w:num>
  <w:num w:numId="40">
    <w:abstractNumId w:val="13"/>
  </w:num>
  <w:num w:numId="4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187300"/>
    <w:rsid w:val="002A32EE"/>
    <w:rsid w:val="00360DBE"/>
    <w:rsid w:val="00377681"/>
    <w:rsid w:val="003B5E9E"/>
    <w:rsid w:val="0040075A"/>
    <w:rsid w:val="00405733"/>
    <w:rsid w:val="0044281E"/>
    <w:rsid w:val="00443EF8"/>
    <w:rsid w:val="00451CCE"/>
    <w:rsid w:val="00597468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84746B"/>
    <w:rsid w:val="00866EC9"/>
    <w:rsid w:val="008827AB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B5DE4"/>
    <w:rsid w:val="00CC699E"/>
    <w:rsid w:val="00CD2861"/>
    <w:rsid w:val="00CF7D9D"/>
    <w:rsid w:val="00D6375E"/>
    <w:rsid w:val="00D81313"/>
    <w:rsid w:val="00D81BA3"/>
    <w:rsid w:val="00D84D80"/>
    <w:rsid w:val="00DA1EC5"/>
    <w:rsid w:val="00DF6B56"/>
    <w:rsid w:val="00E01953"/>
    <w:rsid w:val="00E907A4"/>
    <w:rsid w:val="00EF29E4"/>
    <w:rsid w:val="00F1655D"/>
    <w:rsid w:val="00F22E16"/>
    <w:rsid w:val="00F7019D"/>
    <w:rsid w:val="00F75212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10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22</cp:revision>
  <dcterms:created xsi:type="dcterms:W3CDTF">2026-01-15T09:44:00Z</dcterms:created>
  <dcterms:modified xsi:type="dcterms:W3CDTF">2026-02-19T16:10:00Z</dcterms:modified>
</cp:coreProperties>
</file>