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E5DED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14:paraId="6CCF46F4" w14:textId="56592C8E" w:rsidR="006B337B" w:rsidRPr="006B337B" w:rsidRDefault="00024361" w:rsidP="00024361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024361">
      <w:pPr>
        <w:jc w:val="center"/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1AAD7B2" w14:textId="13355881" w:rsidR="00FA09DF" w:rsidRPr="00FA09DF" w:rsidRDefault="00FA09DF" w:rsidP="00FA09DF">
      <w:pPr>
        <w:rPr>
          <w:sz w:val="20"/>
          <w:szCs w:val="20"/>
        </w:rPr>
      </w:pPr>
      <w:r w:rsidRPr="00024361">
        <w:rPr>
          <w:rFonts w:ascii="Times New Roman" w:hAnsi="Times New Roman" w:cs="Times New Roman"/>
          <w:b/>
          <w:bCs/>
          <w:sz w:val="28"/>
          <w:szCs w:val="28"/>
        </w:rPr>
        <w:t>Task 0</w:t>
      </w:r>
      <w:r w:rsidR="006B337B" w:rsidRPr="0002436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243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09DF">
        <w:rPr>
          <w:sz w:val="20"/>
          <w:szCs w:val="20"/>
        </w:rPr>
        <w:t>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024361" w:rsidRDefault="00FA09DF" w:rsidP="00FA09DF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>Expected Output</w:t>
      </w:r>
      <w:r w:rsidR="006B337B" w:rsidRPr="00024361">
        <w:rPr>
          <w:rFonts w:ascii="Agency FB" w:hAnsi="Agency FB" w:cs="Times New Roman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63BBBE0B" w:rsidR="00FA09DF" w:rsidRDefault="00024361" w:rsidP="00FA09DF">
      <w:pPr>
        <w:rPr>
          <w:sz w:val="20"/>
          <w:szCs w:val="20"/>
        </w:rPr>
      </w:pPr>
      <w:r w:rsidRPr="00024361">
        <w:rPr>
          <w:noProof/>
          <w:sz w:val="20"/>
          <w:szCs w:val="20"/>
        </w:rPr>
        <w:drawing>
          <wp:inline distT="0" distB="0" distL="0" distR="0" wp14:anchorId="34769439" wp14:editId="2078D2F2">
            <wp:extent cx="5233670" cy="2753534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41" cy="27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6C614992" w:rsidR="00FA09DF" w:rsidRDefault="00024361" w:rsidP="00FA09DF">
      <w:pPr>
        <w:rPr>
          <w:sz w:val="20"/>
          <w:szCs w:val="20"/>
        </w:rPr>
      </w:pPr>
      <w:r w:rsidRPr="00024361">
        <w:rPr>
          <w:noProof/>
          <w:sz w:val="20"/>
          <w:szCs w:val="20"/>
        </w:rPr>
        <w:drawing>
          <wp:inline distT="0" distB="0" distL="0" distR="0" wp14:anchorId="6B50529C" wp14:editId="21561CF0">
            <wp:extent cx="5233958" cy="2748031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7305" cy="27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024361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024361" w:rsidRDefault="00FA09DF" w:rsidP="00FA09DF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lastRenderedPageBreak/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024361" w:rsidRDefault="00FA09DF" w:rsidP="00FA09DF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2358A493" w:rsidR="00F1655D" w:rsidRDefault="0037433E" w:rsidP="00FA09DF">
      <w:pPr>
        <w:rPr>
          <w:sz w:val="20"/>
          <w:szCs w:val="20"/>
        </w:rPr>
      </w:pPr>
      <w:r w:rsidRPr="0037433E">
        <w:rPr>
          <w:sz w:val="20"/>
          <w:szCs w:val="20"/>
        </w:rPr>
        <w:drawing>
          <wp:inline distT="0" distB="0" distL="0" distR="0" wp14:anchorId="1AAE6EE0" wp14:editId="62298248">
            <wp:extent cx="5459576" cy="2900362"/>
            <wp:effectExtent l="0" t="0" r="8255" b="0"/>
            <wp:docPr id="759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7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3170" cy="29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6575560D" w:rsidR="00F1655D" w:rsidRPr="00F1655D" w:rsidRDefault="00F1655D" w:rsidP="00F1655D">
      <w:pPr>
        <w:rPr>
          <w:sz w:val="20"/>
          <w:szCs w:val="20"/>
        </w:rPr>
      </w:pPr>
      <w:r w:rsidRPr="00024361">
        <w:rPr>
          <w:rFonts w:ascii="Times New Roman" w:hAnsi="Times New Roman" w:cs="Times New Roman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 xml:space="preserve">AI Code Optimization &amp; </w:t>
      </w:r>
      <w:r w:rsidR="006D1DB6" w:rsidRPr="00F1655D">
        <w:rPr>
          <w:sz w:val="20"/>
          <w:szCs w:val="20"/>
        </w:rPr>
        <w:t>Clean-up</w:t>
      </w:r>
      <w:r w:rsidRPr="00F1655D">
        <w:rPr>
          <w:sz w:val="20"/>
          <w:szCs w:val="20"/>
        </w:rPr>
        <w:t xml:space="preserve"> (Improving Efficiency)</w:t>
      </w:r>
    </w:p>
    <w:p w14:paraId="446BFB2B" w14:textId="3C7ED686" w:rsidR="00F1655D" w:rsidRPr="00024361" w:rsidRDefault="006B337B" w:rsidP="006B337B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1655D" w:rsidRPr="00024361">
        <w:rPr>
          <w:rFonts w:ascii="Agency FB" w:hAnsi="Agency FB" w:cs="Times New Roman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5EECC643" w:rsidR="00F1655D" w:rsidRPr="00024361" w:rsidRDefault="006B337B" w:rsidP="00F1655D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1655D" w:rsidRPr="00024361">
        <w:rPr>
          <w:rFonts w:ascii="Agency FB" w:hAnsi="Agency FB" w:cs="Times New Roman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Copilot again to:</w:t>
      </w:r>
    </w:p>
    <w:p w14:paraId="35EC7DF1" w14:textId="59E6F2CF" w:rsidR="00F1655D" w:rsidRPr="00F1655D" w:rsidRDefault="00024361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Reduce unnecessary variables</w:t>
      </w:r>
    </w:p>
    <w:p w14:paraId="4CA84F88" w14:textId="239784FA" w:rsidR="00F1655D" w:rsidRPr="00F1655D" w:rsidRDefault="00024361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Improve loop clarity</w:t>
      </w:r>
    </w:p>
    <w:p w14:paraId="70000219" w14:textId="3C61F3F7" w:rsidR="00F1655D" w:rsidRPr="00F1655D" w:rsidRDefault="00024361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1AAA4B76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r w:rsidR="006D1DB6" w:rsidRPr="00F1655D">
        <w:rPr>
          <w:sz w:val="20"/>
          <w:szCs w:val="20"/>
        </w:rPr>
        <w:t>Optimize</w:t>
      </w:r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4FAFF499" w:rsidR="00F1655D" w:rsidRPr="00024361" w:rsidRDefault="006B337B" w:rsidP="00F1655D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1655D" w:rsidRPr="00024361">
        <w:rPr>
          <w:rFonts w:ascii="Agency FB" w:hAnsi="Agency FB" w:cs="Times New Roman"/>
          <w:b/>
          <w:bCs/>
          <w:sz w:val="24"/>
          <w:szCs w:val="24"/>
        </w:rPr>
        <w:t>Expected Deliverables</w:t>
      </w:r>
    </w:p>
    <w:p w14:paraId="633B5BBD" w14:textId="6B4570B9" w:rsidR="00F1655D" w:rsidRPr="00F1655D" w:rsidRDefault="00024361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Original AI-generated code</w:t>
      </w:r>
    </w:p>
    <w:p w14:paraId="773B3CB2" w14:textId="10004500" w:rsidR="00F1655D" w:rsidRPr="00F1655D" w:rsidRDefault="00024361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lastRenderedPageBreak/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Optimized version of the same code</w:t>
      </w:r>
    </w:p>
    <w:p w14:paraId="36946D1B" w14:textId="10A8E028" w:rsidR="00F1655D" w:rsidRPr="00F1655D" w:rsidRDefault="00024361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Side-by-side comparison</w:t>
      </w:r>
    </w:p>
    <w:p w14:paraId="772A62C5" w14:textId="1C15C78D" w:rsidR="00F1655D" w:rsidRPr="00F1655D" w:rsidRDefault="00024361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1ABD3DE6" w:rsidR="00F1655D" w:rsidRDefault="0037433E" w:rsidP="00F1655D">
      <w:pPr>
        <w:rPr>
          <w:sz w:val="20"/>
          <w:szCs w:val="20"/>
        </w:rPr>
      </w:pPr>
      <w:r w:rsidRPr="0037433E">
        <w:rPr>
          <w:sz w:val="20"/>
          <w:szCs w:val="20"/>
        </w:rPr>
        <w:drawing>
          <wp:inline distT="0" distB="0" distL="0" distR="0" wp14:anchorId="68FC554D" wp14:editId="5D76544C">
            <wp:extent cx="5276850" cy="2803290"/>
            <wp:effectExtent l="0" t="0" r="0" b="0"/>
            <wp:docPr id="6388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5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423" cy="280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051"/>
      </w:tblGrid>
      <w:tr w:rsidR="00121F4D" w:rsidRPr="00121F4D" w14:paraId="748F9D41" w14:textId="77777777" w:rsidTr="0037433E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911A2D">
            <w:pPr>
              <w:ind w:left="720" w:hanging="720"/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911A2D">
            <w:pPr>
              <w:ind w:left="720" w:hanging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37433E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7B29B05C" w:rsidR="00121F4D" w:rsidRPr="00121F4D" w:rsidRDefault="0041767C" w:rsidP="00911A2D">
            <w:pPr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 coded for loop</w:t>
            </w:r>
          </w:p>
        </w:tc>
        <w:tc>
          <w:tcPr>
            <w:tcW w:w="0" w:type="auto"/>
            <w:vAlign w:val="center"/>
            <w:hideMark/>
          </w:tcPr>
          <w:p w14:paraId="01A0CC3F" w14:textId="15BD5A94" w:rsidR="00121F4D" w:rsidRPr="00121F4D" w:rsidRDefault="0041767C" w:rsidP="00911A2D">
            <w:pPr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 abstraction</w:t>
            </w:r>
          </w:p>
        </w:tc>
      </w:tr>
      <w:tr w:rsidR="00121F4D" w:rsidRPr="00121F4D" w14:paraId="45948E1E" w14:textId="77777777" w:rsidTr="0037433E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B62F816" w14:textId="33441790" w:rsidR="00D81313" w:rsidRPr="00121F4D" w:rsidRDefault="0041767C" w:rsidP="00911A2D">
            <w:pPr>
              <w:spacing w:after="0"/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use of logic</w:t>
            </w:r>
          </w:p>
        </w:tc>
        <w:tc>
          <w:tcPr>
            <w:tcW w:w="0" w:type="auto"/>
            <w:vAlign w:val="center"/>
            <w:hideMark/>
          </w:tcPr>
          <w:p w14:paraId="25C2009B" w14:textId="77777777" w:rsidR="0041767C" w:rsidRDefault="0041767C" w:rsidP="0041767C">
            <w:pPr>
              <w:spacing w:after="0"/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Higher use of code</w:t>
            </w:r>
          </w:p>
          <w:p w14:paraId="4ED46787" w14:textId="380EAAFA" w:rsidR="00121F4D" w:rsidRPr="00121F4D" w:rsidRDefault="0041767C" w:rsidP="0041767C">
            <w:pPr>
              <w:spacing w:after="0"/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(reusability)</w:t>
            </w:r>
          </w:p>
        </w:tc>
      </w:tr>
      <w:tr w:rsidR="00121F4D" w:rsidRPr="00121F4D" w14:paraId="27E5D19E" w14:textId="77777777" w:rsidTr="0037433E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746C1CC7" w14:textId="77777777" w:rsidR="0041767C" w:rsidRDefault="0041767C" w:rsidP="0041767C">
            <w:pPr>
              <w:spacing w:after="0"/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 be used at one place </w:t>
            </w:r>
          </w:p>
          <w:p w14:paraId="6F1CFA33" w14:textId="7CF90723" w:rsidR="0041767C" w:rsidRPr="00121F4D" w:rsidRDefault="0041767C" w:rsidP="0041767C">
            <w:pPr>
              <w:spacing w:after="0"/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</w:t>
            </w:r>
          </w:p>
        </w:tc>
        <w:tc>
          <w:tcPr>
            <w:tcW w:w="0" w:type="auto"/>
            <w:vAlign w:val="center"/>
            <w:hideMark/>
          </w:tcPr>
          <w:p w14:paraId="4B9D325E" w14:textId="77777777" w:rsidR="0041767C" w:rsidRDefault="0041767C" w:rsidP="0041767C">
            <w:pPr>
              <w:spacing w:after="0"/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Portable and works</w:t>
            </w:r>
          </w:p>
          <w:p w14:paraId="45B7668C" w14:textId="5CEEAE2F" w:rsidR="00121F4D" w:rsidRPr="00121F4D" w:rsidRDefault="0041767C" w:rsidP="0041767C">
            <w:pPr>
              <w:spacing w:after="0"/>
              <w:ind w:left="720" w:hanging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anywhere</w:t>
            </w:r>
          </w:p>
        </w:tc>
      </w:tr>
      <w:tr w:rsidR="00121F4D" w:rsidRPr="00121F4D" w14:paraId="045812DF" w14:textId="77777777" w:rsidTr="0037433E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911A2D">
            <w:pPr>
              <w:ind w:left="720" w:hanging="720"/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911A2D">
            <w:pPr>
              <w:ind w:left="720" w:hanging="720"/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024361">
        <w:rPr>
          <w:rFonts w:ascii="Times New Roman" w:hAnsi="Times New Roman" w:cs="Times New Roman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024361" w:rsidRDefault="006B337B" w:rsidP="00451CCE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024361">
        <w:rPr>
          <w:rFonts w:ascii="Agency FB" w:hAnsi="Agency FB" w:cs="Times New Roman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024361" w:rsidRDefault="006B337B" w:rsidP="00451CCE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024361">
        <w:rPr>
          <w:rFonts w:ascii="Agency FB" w:hAnsi="Agency FB" w:cs="Times New Roman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19F8B925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Creating a user-defined function</w:t>
      </w:r>
    </w:p>
    <w:p w14:paraId="690F03F3" w14:textId="33B47B18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Calling the function from the main block</w:t>
      </w:r>
    </w:p>
    <w:p w14:paraId="00177FE9" w14:textId="2430B380" w:rsidR="00451CCE" w:rsidRPr="00024361" w:rsidRDefault="006B337B" w:rsidP="00451CCE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024361">
        <w:rPr>
          <w:rFonts w:ascii="Agency FB" w:hAnsi="Agency FB" w:cs="Times New Roman"/>
          <w:b/>
          <w:bCs/>
          <w:sz w:val="24"/>
          <w:szCs w:val="24"/>
        </w:rPr>
        <w:t>Constraints</w:t>
      </w:r>
    </w:p>
    <w:p w14:paraId="2092C013" w14:textId="7B29D809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lastRenderedPageBreak/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Use meaningful function and variable names</w:t>
      </w:r>
    </w:p>
    <w:p w14:paraId="38DF55BF" w14:textId="4F7F307B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Include inline comments (preferably suggested by Copilot)</w:t>
      </w:r>
    </w:p>
    <w:p w14:paraId="6AE95461" w14:textId="2067A444" w:rsidR="00451CCE" w:rsidRPr="00024361" w:rsidRDefault="006B337B" w:rsidP="00451CCE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024361">
        <w:rPr>
          <w:rFonts w:ascii="Agency FB" w:hAnsi="Agency FB" w:cs="Times New Roman"/>
          <w:b/>
          <w:bCs/>
          <w:sz w:val="24"/>
          <w:szCs w:val="24"/>
        </w:rPr>
        <w:t>Expected Deliverables</w:t>
      </w:r>
    </w:p>
    <w:p w14:paraId="1456FED5" w14:textId="3D100C1E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AI-assisted function-based program</w:t>
      </w:r>
    </w:p>
    <w:p w14:paraId="687AF2F0" w14:textId="4112B2CF" w:rsid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Screenshots showing:</w:t>
      </w:r>
    </w:p>
    <w:p w14:paraId="1E48AAC0" w14:textId="02FA5D07" w:rsidR="00451CCE" w:rsidRPr="00451CCE" w:rsidRDefault="0037433E" w:rsidP="00451CCE">
      <w:pPr>
        <w:rPr>
          <w:sz w:val="20"/>
          <w:szCs w:val="20"/>
        </w:rPr>
      </w:pPr>
      <w:r w:rsidRPr="0037433E">
        <w:rPr>
          <w:sz w:val="20"/>
          <w:szCs w:val="20"/>
        </w:rPr>
        <w:drawing>
          <wp:inline distT="0" distB="0" distL="0" distR="0" wp14:anchorId="59CF8D70" wp14:editId="7FDA91CA">
            <wp:extent cx="5600700" cy="2975333"/>
            <wp:effectExtent l="0" t="0" r="0" b="0"/>
            <wp:docPr id="194442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2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4177" cy="29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Copilot-generated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r w:rsidRPr="00451CCE">
        <w:rPr>
          <w:sz w:val="20"/>
          <w:szCs w:val="20"/>
        </w:rPr>
        <w:t>for i in range(</w:t>
      </w:r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i</w:t>
      </w:r>
    </w:p>
    <w:p w14:paraId="4DBB6BDD" w14:textId="2E670ADE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024361">
        <w:rPr>
          <w:rFonts w:ascii="Times New Roman" w:hAnsi="Times New Roman" w:cs="Times New Roman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024361" w:rsidRDefault="006B337B" w:rsidP="00451CCE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024361">
        <w:rPr>
          <w:rFonts w:ascii="Agency FB" w:hAnsi="Agency FB" w:cs="Times New Roman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024361" w:rsidRDefault="006B337B" w:rsidP="00451CCE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024361">
        <w:rPr>
          <w:rFonts w:ascii="Agency FB" w:hAnsi="Agency FB" w:cs="Times New Roman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4B01E88E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Logic clarity</w:t>
      </w:r>
    </w:p>
    <w:p w14:paraId="4442D397" w14:textId="6D809D23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Reusability</w:t>
      </w:r>
    </w:p>
    <w:p w14:paraId="52BC121C" w14:textId="33931A9B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Debugging ease</w:t>
      </w:r>
    </w:p>
    <w:p w14:paraId="140F963D" w14:textId="4C92E29F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Suitability for large projects</w:t>
      </w:r>
    </w:p>
    <w:p w14:paraId="35036260" w14:textId="16387D4B" w:rsidR="00451CCE" w:rsidRP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AI dependency risk</w:t>
      </w:r>
    </w:p>
    <w:p w14:paraId="5DE1C9E6" w14:textId="4CE3739D" w:rsidR="00451CCE" w:rsidRPr="00024361" w:rsidRDefault="006B337B" w:rsidP="00451CCE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024361">
        <w:rPr>
          <w:rFonts w:ascii="Agency FB" w:hAnsi="Agency FB" w:cs="Times New Roman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121DBCC5" w:rsidR="00451CCE" w:rsidRDefault="00024361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A comparison table</w:t>
      </w:r>
      <w:r w:rsidR="006D1DB6">
        <w:rPr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967"/>
        <w:gridCol w:w="3471"/>
      </w:tblGrid>
      <w:tr w:rsidR="00BC0126" w:rsidRPr="00BC0126" w14:paraId="3C0CD635" w14:textId="77777777" w:rsidTr="00374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024361">
        <w:rPr>
          <w:rFonts w:ascii="Times New Roman" w:hAnsi="Times New Roman" w:cs="Times New Roman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vs Recursive Thinking</w:t>
      </w:r>
    </w:p>
    <w:p w14:paraId="59C5468B" w14:textId="779FB155" w:rsidR="00BC0126" w:rsidRPr="00024361" w:rsidRDefault="006B337B" w:rsidP="00BC0126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BC0126" w:rsidRPr="00024361">
        <w:rPr>
          <w:rFonts w:ascii="Agency FB" w:hAnsi="Agency FB" w:cs="Times New Roman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024361" w:rsidRDefault="006B337B" w:rsidP="00BC0126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BC0126" w:rsidRPr="00024361">
        <w:rPr>
          <w:rFonts w:ascii="Agency FB" w:hAnsi="Agency FB" w:cs="Times New Roman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024361" w:rsidRDefault="006B337B" w:rsidP="00BC0126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BC0126" w:rsidRPr="00024361">
        <w:rPr>
          <w:rFonts w:ascii="Agency FB" w:hAnsi="Agency FB" w:cs="Times New Roman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lastRenderedPageBreak/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024361" w:rsidRDefault="006B337B" w:rsidP="00BC0126">
      <w:pPr>
        <w:rPr>
          <w:rFonts w:ascii="Agency FB" w:hAnsi="Agency FB" w:cs="Times New Roman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BC0126" w:rsidRPr="00024361">
        <w:rPr>
          <w:rFonts w:ascii="Agency FB" w:hAnsi="Agency FB" w:cs="Times New Roman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483A70A3" w:rsidR="00BC0126" w:rsidRPr="00024361" w:rsidRDefault="00024361" w:rsidP="00024361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="00BC0126" w:rsidRPr="00024361">
        <w:rPr>
          <w:sz w:val="20"/>
          <w:szCs w:val="20"/>
        </w:rPr>
        <w:t xml:space="preserve"> Readability</w:t>
      </w:r>
    </w:p>
    <w:p w14:paraId="1A6E15E1" w14:textId="7A79CBA6" w:rsidR="00BC0126" w:rsidRPr="00BC0126" w:rsidRDefault="00024361" w:rsidP="00BC0126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BC0126" w:rsidRPr="00BC0126">
        <w:rPr>
          <w:sz w:val="20"/>
          <w:szCs w:val="20"/>
        </w:rPr>
        <w:t>Stack usage</w:t>
      </w:r>
    </w:p>
    <w:p w14:paraId="0C4A1702" w14:textId="37DB4A77" w:rsidR="00BC0126" w:rsidRDefault="00024361" w:rsidP="00BC0126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BC0126" w:rsidRPr="00BC0126">
        <w:rPr>
          <w:sz w:val="20"/>
          <w:szCs w:val="20"/>
        </w:rPr>
        <w:t>Performance implications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874"/>
        <w:gridCol w:w="3123"/>
      </w:tblGrid>
      <w:tr w:rsidR="005D2C58" w:rsidRPr="005D2C58" w14:paraId="6BC13A93" w14:textId="77777777" w:rsidTr="00374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 w:rsidTr="00374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0B4C39D2" w:rsidR="00BC0126" w:rsidRDefault="00024361" w:rsidP="00BC0126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BC0126" w:rsidRPr="00BC0126">
        <w:rPr>
          <w:sz w:val="20"/>
          <w:szCs w:val="20"/>
        </w:rPr>
        <w:t>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5D929A34" w:rsidR="005D2C58" w:rsidRDefault="0037433E" w:rsidP="00BC0126">
      <w:pPr>
        <w:rPr>
          <w:sz w:val="20"/>
          <w:szCs w:val="20"/>
        </w:rPr>
      </w:pPr>
      <w:r w:rsidRPr="0037433E">
        <w:rPr>
          <w:sz w:val="20"/>
          <w:szCs w:val="20"/>
        </w:rPr>
        <w:lastRenderedPageBreak/>
        <w:drawing>
          <wp:inline distT="0" distB="0" distL="0" distR="0" wp14:anchorId="5C32B66C" wp14:editId="6DF5618C">
            <wp:extent cx="5731510" cy="3044825"/>
            <wp:effectExtent l="0" t="0" r="2540" b="3175"/>
            <wp:docPr id="3451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4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64E57"/>
    <w:multiLevelType w:val="hybridMultilevel"/>
    <w:tmpl w:val="44E44F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86A9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090738">
    <w:abstractNumId w:val="0"/>
  </w:num>
  <w:num w:numId="2" w16cid:durableId="535124165">
    <w:abstractNumId w:val="4"/>
  </w:num>
  <w:num w:numId="3" w16cid:durableId="629019705">
    <w:abstractNumId w:val="1"/>
  </w:num>
  <w:num w:numId="4" w16cid:durableId="1663777358">
    <w:abstractNumId w:val="3"/>
  </w:num>
  <w:num w:numId="5" w16cid:durableId="1164707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24361"/>
    <w:rsid w:val="00121F4D"/>
    <w:rsid w:val="0037433E"/>
    <w:rsid w:val="0041767C"/>
    <w:rsid w:val="00451CCE"/>
    <w:rsid w:val="005D2C58"/>
    <w:rsid w:val="006B337B"/>
    <w:rsid w:val="006D1DB6"/>
    <w:rsid w:val="00710704"/>
    <w:rsid w:val="00911A2D"/>
    <w:rsid w:val="00A55870"/>
    <w:rsid w:val="00BC0126"/>
    <w:rsid w:val="00C701BA"/>
    <w:rsid w:val="00D81313"/>
    <w:rsid w:val="00DA1EC5"/>
    <w:rsid w:val="00E25279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Vallamkonda Akshara</cp:lastModifiedBy>
  <cp:revision>7</cp:revision>
  <dcterms:created xsi:type="dcterms:W3CDTF">2026-01-15T09:44:00Z</dcterms:created>
  <dcterms:modified xsi:type="dcterms:W3CDTF">2026-01-17T14:57:00Z</dcterms:modified>
</cp:coreProperties>
</file>