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5DCEA129" w:rsidR="006B337B" w:rsidRPr="006B337B" w:rsidRDefault="00413A66" w:rsidP="00413A66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. </w:t>
      </w:r>
      <w:r>
        <w:rPr>
          <w:rFonts w:asciiTheme="majorHAnsi" w:hAnsiTheme="majorHAnsi" w:cstheme="majorHAnsi"/>
          <w:sz w:val="28"/>
          <w:szCs w:val="28"/>
        </w:rPr>
        <w:t>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109AE5C2" w:rsidR="00FA09DF" w:rsidRDefault="00FA09DF" w:rsidP="00413A66">
      <w:pPr>
        <w:jc w:val="center"/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B364ED2" w:rsidR="00F2180E" w:rsidRDefault="00413A66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EA1D7E" wp14:editId="2C731DEF">
            <wp:extent cx="5731510" cy="32232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6CA3CF65" w:rsidR="00D43B61" w:rsidRDefault="00413A66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ED29AC" wp14:editId="3BDF186C">
            <wp:extent cx="5731510" cy="3223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6EB12FB6" w:rsidR="00D43B61" w:rsidRDefault="00413A66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8B3780A" wp14:editId="215FE68C">
            <wp:extent cx="5731510" cy="32232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03405BE3" w:rsidR="00C30E7A" w:rsidRDefault="00413A66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FE2EED3" wp14:editId="3221F994">
            <wp:extent cx="5731510" cy="32232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314DB9BB" w:rsidR="009B3138" w:rsidRDefault="00413A66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589409D" wp14:editId="7A28FEAE">
            <wp:extent cx="5731510" cy="32232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Logistics hubs and distribution centers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112B5464" w:rsidR="009B3138" w:rsidRDefault="00413A66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E39A46A" wp14:editId="60379D84">
            <wp:extent cx="5731510" cy="32232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bank optimize cash replenishment routes or analyze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6C729D12" w:rsidR="009B3138" w:rsidRPr="009B3138" w:rsidRDefault="00413A66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D52988A" wp14:editId="486DE62F">
            <wp:extent cx="5731510" cy="32232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0C02870E" w:rsidR="00C30E7A" w:rsidRDefault="00413A66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646A29" wp14:editId="7AA53D72">
            <wp:extent cx="5731510" cy="32232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14025691" w:rsidR="00C30E7A" w:rsidRDefault="00413A66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B68D613" wp14:editId="6CC5A88B">
            <wp:extent cx="5731510" cy="32232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58CBD617" w:rsidR="00C30E7A" w:rsidRDefault="00413A66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8CC6353" wp14:editId="10D776E9">
            <wp:extent cx="5731510" cy="32232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4E5CCC0" w:rsidR="00D75DDD" w:rsidRDefault="002802BA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7F79EAD" wp14:editId="099597A2">
            <wp:extent cx="5731510" cy="32232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0C6E5" w14:textId="77777777" w:rsidR="00AF4A86" w:rsidRDefault="00AF4A86" w:rsidP="009F0487">
      <w:pPr>
        <w:spacing w:after="0" w:line="240" w:lineRule="auto"/>
      </w:pPr>
      <w:r>
        <w:separator/>
      </w:r>
    </w:p>
  </w:endnote>
  <w:endnote w:type="continuationSeparator" w:id="0">
    <w:p w14:paraId="30A20F3C" w14:textId="77777777" w:rsidR="00AF4A86" w:rsidRDefault="00AF4A8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37DA1" w14:textId="77777777" w:rsidR="00AF4A86" w:rsidRDefault="00AF4A86" w:rsidP="009F0487">
      <w:pPr>
        <w:spacing w:after="0" w:line="240" w:lineRule="auto"/>
      </w:pPr>
      <w:r>
        <w:separator/>
      </w:r>
    </w:p>
  </w:footnote>
  <w:footnote w:type="continuationSeparator" w:id="0">
    <w:p w14:paraId="08A8E3E7" w14:textId="77777777" w:rsidR="00AF4A86" w:rsidRDefault="00AF4A8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802BA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13A66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40402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55870"/>
    <w:rsid w:val="00AC1139"/>
    <w:rsid w:val="00AD60A7"/>
    <w:rsid w:val="00AF2AF6"/>
    <w:rsid w:val="00AF4A8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23</Pages>
  <Words>3415</Words>
  <Characters>19469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36</cp:revision>
  <dcterms:created xsi:type="dcterms:W3CDTF">2026-01-15T09:44:00Z</dcterms:created>
  <dcterms:modified xsi:type="dcterms:W3CDTF">2026-03-12T14:59:00Z</dcterms:modified>
</cp:coreProperties>
</file>