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3E4" w:rsidRDefault="00000000">
      <w:pPr>
        <w:ind w:left="2160" w:firstLine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Assignment: 5.4</w:t>
      </w:r>
    </w:p>
    <w:p w:rsidR="000663E4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proofErr w:type="gramStart"/>
      <w:r w:rsidR="00347796">
        <w:rPr>
          <w:sz w:val="32"/>
          <w:szCs w:val="32"/>
        </w:rPr>
        <w:t>M.PRAVEEN</w:t>
      </w:r>
      <w:proofErr w:type="gramEnd"/>
    </w:p>
    <w:p w:rsidR="000663E4" w:rsidRDefault="00000000">
      <w:pPr>
        <w:rPr>
          <w:sz w:val="32"/>
          <w:szCs w:val="32"/>
        </w:rPr>
      </w:pPr>
      <w:r>
        <w:rPr>
          <w:sz w:val="32"/>
          <w:szCs w:val="32"/>
        </w:rPr>
        <w:t>Hno: 2303A5106</w:t>
      </w:r>
      <w:r w:rsidR="00347796">
        <w:rPr>
          <w:sz w:val="32"/>
          <w:szCs w:val="32"/>
        </w:rPr>
        <w:t>1</w:t>
      </w:r>
    </w:p>
    <w:p w:rsidR="000663E4" w:rsidRDefault="000663E4">
      <w:pPr>
        <w:rPr>
          <w:sz w:val="32"/>
          <w:szCs w:val="32"/>
        </w:rPr>
      </w:pP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 #1: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Prompt GitHub Copilot to generate a Python script that collects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data (e.g., name, age, email). Then, ask Copilot to add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comments on how to anonymize or protect this data.</w:t>
      </w:r>
    </w:p>
    <w:p w:rsidR="000663E4" w:rsidRDefault="000663E4">
      <w:pPr>
        <w:rPr>
          <w:b/>
          <w:bCs/>
          <w:sz w:val="32"/>
          <w:szCs w:val="32"/>
        </w:rPr>
      </w:pP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6352389" cy="3766343"/>
            <wp:effectExtent l="0" t="0" r="0" b="0"/>
            <wp:docPr id="3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2389" cy="3766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6431363" cy="5641623"/>
            <wp:effectExtent l="0" t="0" r="0" b="0"/>
            <wp:docPr id="3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1363" cy="5641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#2:</w:t>
      </w:r>
    </w:p>
    <w:p w:rsidR="000663E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• Ask Copilot to generate a Python function for sentiment analysis.</w:t>
      </w:r>
    </w:p>
    <w:p w:rsidR="000663E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prompt Copilot to identify and handle potential biases in the</w:t>
      </w:r>
    </w:p>
    <w:p w:rsidR="000663E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data.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3005320"/>
            <wp:effectExtent l="0" t="0" r="0" b="0"/>
            <wp:docPr id="3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943600" cy="3681895"/>
            <wp:effectExtent l="0" t="0" r="0" b="0"/>
            <wp:docPr id="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4434255"/>
            <wp:effectExtent l="0" t="0" r="0" b="0"/>
            <wp:docPr id="3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663E4">
      <w:pPr>
        <w:rPr>
          <w:b/>
          <w:bCs/>
          <w:sz w:val="32"/>
          <w:szCs w:val="32"/>
        </w:rPr>
      </w:pP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 #3: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Use Copilot to write a Python program that recommends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products based on user history. Ask it to follow ethical guidelines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like transparency and fairness.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3461308"/>
            <wp:effectExtent l="0" t="0" r="0" b="0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943600" cy="4289199"/>
            <wp:effectExtent l="0" t="0" r="0" b="0"/>
            <wp:docPr id="2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Description #4: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Prompt Copilot to generate logging functionality in a Python web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application. Then, ask it to ensure the logs do not record sensitive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information.</w:t>
      </w:r>
    </w:p>
    <w:p w:rsidR="000663E4" w:rsidRDefault="000663E4">
      <w:pPr>
        <w:rPr>
          <w:b/>
          <w:bCs/>
          <w:sz w:val="32"/>
          <w:szCs w:val="32"/>
        </w:rPr>
      </w:pPr>
    </w:p>
    <w:p w:rsidR="000663E4" w:rsidRDefault="000663E4">
      <w:pPr>
        <w:rPr>
          <w:b/>
          <w:bCs/>
          <w:sz w:val="32"/>
          <w:szCs w:val="32"/>
        </w:rPr>
      </w:pP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943600" cy="4281439"/>
            <wp:effectExtent l="0" t="0" r="0" b="0"/>
            <wp:docPr id="3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4290621"/>
            <wp:effectExtent l="0" t="0" r="0" b="0"/>
            <wp:docPr id="3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 #5: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Ask Copilot to generate a machine learning model. Then, prompt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to add documentation on how to use the model responsibly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(e.g., explainability, accuracy limits).</w:t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3389460"/>
            <wp:effectExtent l="0" t="0" r="0" b="0"/>
            <wp:docPr id="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63E4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5109832"/>
            <wp:effectExtent l="0" t="0" r="0" b="0"/>
            <wp:docPr id="3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663E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351B17-B8B4-41E0-9A8E-3E4A81130164}"/>
    <w:embedBold r:id="rId2" w:fontKey="{19BD1E3C-0F74-4B21-847D-A11EC3AE8B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3" w:fontKey="{50E279B7-DD41-408C-BBC6-2F2F02727DD9}"/>
  </w:font>
  <w:font w:name="Georgia">
    <w:panose1 w:val="02040502050405020303"/>
    <w:charset w:val="00"/>
    <w:family w:val="auto"/>
    <w:pitch w:val="default"/>
    <w:embedItalic r:id="rId4" w:fontKey="{A2F5EA62-4D04-42E2-9EA4-67967A89F5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0DBC4A-7F97-42DE-85F1-02F7ACE1AB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3E4"/>
    <w:rsid w:val="000663E4"/>
    <w:rsid w:val="00347796"/>
    <w:rsid w:val="005D1497"/>
    <w:rsid w:val="006D163D"/>
    <w:rsid w:val="00D8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DCEE"/>
  <w15:docId w15:val="{8CEA84B2-095E-47F5-99F4-C6320CCA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60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nU/5Wwe/HNtPspPlM3Z6IIVWA==">CgMxLjA4AHIhMTN6U2VRSEtwWnVva0Jkamtna1dOVnREUjRad0J4eG0z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praveen myakala</cp:lastModifiedBy>
  <cp:revision>2</cp:revision>
  <dcterms:created xsi:type="dcterms:W3CDTF">2026-01-22T09:05:00Z</dcterms:created>
  <dcterms:modified xsi:type="dcterms:W3CDTF">2026-01-22T09:05:00Z</dcterms:modified>
</cp:coreProperties>
</file>