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F8039C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D00569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D00569">
        <w:rPr>
          <w:sz w:val="40"/>
          <w:szCs w:val="40"/>
        </w:rPr>
        <w:t>.5</w:t>
      </w:r>
    </w:p>
    <w:p w14:paraId="6CCF46F4" w14:textId="7C1D889F" w:rsidR="006B337B" w:rsidRPr="006B337B" w:rsidRDefault="0039495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CH.NAKSHATRA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94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25CFF7D3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394952">
        <w:rPr>
          <w:rFonts w:asciiTheme="majorHAnsi" w:hAnsiTheme="majorHAnsi" w:cstheme="majorHAnsi"/>
          <w:sz w:val="28"/>
          <w:szCs w:val="28"/>
        </w:rPr>
        <w:t>2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2B237F01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Question 1: Zero-Shot Prompting (Leap Year Check)</w:t>
      </w:r>
    </w:p>
    <w:p w14:paraId="0BCC0370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Write a zero-shot prompt to generate a Python function that checks</w:t>
      </w:r>
    </w:p>
    <w:p w14:paraId="2CAC8A66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whether a given year is a leap year.</w:t>
      </w:r>
    </w:p>
    <w:p w14:paraId="7246330F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Week2 -</w:t>
      </w:r>
    </w:p>
    <w:p w14:paraId="0A21B5A5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Task:</w:t>
      </w:r>
    </w:p>
    <w:p w14:paraId="4A4243B2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• Record the AI-generated code.</w:t>
      </w:r>
    </w:p>
    <w:p w14:paraId="6B2BEBD0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• Test with years like 1900, 2000, 2024.</w:t>
      </w:r>
    </w:p>
    <w:p w14:paraId="38500B6B" w14:textId="0F0276D6" w:rsidR="007E455C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• Identify logical flaws or missing conditions.</w:t>
      </w:r>
    </w:p>
    <w:p w14:paraId="1B650FA3" w14:textId="771B70E9" w:rsidR="00157C7E" w:rsidRDefault="00157C7E" w:rsidP="00451CCE">
      <w:pPr>
        <w:rPr>
          <w:sz w:val="20"/>
          <w:szCs w:val="20"/>
        </w:rPr>
      </w:pPr>
    </w:p>
    <w:p w14:paraId="33E027E8" w14:textId="05CAB006" w:rsidR="00344B54" w:rsidRPr="00157C7E" w:rsidRDefault="00BA29A7" w:rsidP="00451CCE">
      <w:pPr>
        <w:rPr>
          <w:sz w:val="20"/>
          <w:szCs w:val="20"/>
        </w:rPr>
      </w:pPr>
      <w:r w:rsidRPr="00BA29A7">
        <w:rPr>
          <w:sz w:val="20"/>
          <w:szCs w:val="20"/>
        </w:rPr>
        <w:drawing>
          <wp:inline distT="0" distB="0" distL="0" distR="0" wp14:anchorId="4BCF7B6B" wp14:editId="60268733">
            <wp:extent cx="5731510" cy="2964180"/>
            <wp:effectExtent l="0" t="0" r="2540" b="7620"/>
            <wp:docPr id="134232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28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E325" w14:textId="3548EDA7" w:rsidR="00AD1779" w:rsidRDefault="00AD1779" w:rsidP="00AD1779">
      <w:pPr>
        <w:rPr>
          <w:sz w:val="20"/>
          <w:szCs w:val="20"/>
        </w:rPr>
      </w:pPr>
    </w:p>
    <w:p w14:paraId="79108041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Question 2: One-Shot Prompting (GCD of Two Numbers)</w:t>
      </w:r>
    </w:p>
    <w:p w14:paraId="091523F8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Write a one-shot prompt with one example to generate a Python</w:t>
      </w:r>
    </w:p>
    <w:p w14:paraId="0B11995E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function that finds the Greatest Common Divisor (GCD) of two numbers.</w:t>
      </w:r>
    </w:p>
    <w:p w14:paraId="3D356E6F" w14:textId="77777777" w:rsidR="00BC7A08" w:rsidRPr="00BC7A08" w:rsidRDefault="00BC7A08" w:rsidP="00BC7A08">
      <w:pP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7A08">
        <w:rPr>
          <w:b/>
          <w:bCs/>
          <w:sz w:val="28"/>
          <w:szCs w:val="28"/>
        </w:rPr>
        <w:t>Example:</w:t>
      </w:r>
    </w:p>
    <w:p w14:paraId="45DA7682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lastRenderedPageBreak/>
        <w:t>Input: 12, 18 → Output: 6</w:t>
      </w:r>
    </w:p>
    <w:p w14:paraId="69013F6D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Task:</w:t>
      </w:r>
    </w:p>
    <w:p w14:paraId="6FEB2F82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• Compare with a zero-shot solution.</w:t>
      </w:r>
    </w:p>
    <w:p w14:paraId="074D38FE" w14:textId="2C8A722F" w:rsid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• Analyze algorithm efficiency</w:t>
      </w:r>
      <w:r w:rsidRPr="00BC7A08">
        <w:rPr>
          <w:sz w:val="28"/>
          <w:szCs w:val="28"/>
        </w:rPr>
        <w:t>.</w:t>
      </w:r>
    </w:p>
    <w:p w14:paraId="0CC0C0D6" w14:textId="25053B27" w:rsidR="000E7E89" w:rsidRDefault="000E7E89" w:rsidP="000E7E89">
      <w:pPr>
        <w:rPr>
          <w:sz w:val="28"/>
          <w:szCs w:val="28"/>
        </w:rPr>
      </w:pPr>
      <w:r w:rsidRPr="000E7E89">
        <w:rPr>
          <w:sz w:val="28"/>
          <w:szCs w:val="28"/>
        </w:rPr>
        <w:drawing>
          <wp:inline distT="0" distB="0" distL="0" distR="0" wp14:anchorId="54BB01FC" wp14:editId="16D2C898">
            <wp:extent cx="5731510" cy="2734945"/>
            <wp:effectExtent l="0" t="0" r="2540" b="8255"/>
            <wp:docPr id="1693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ED23" w14:textId="77777777" w:rsidR="00177084" w:rsidRDefault="00177084" w:rsidP="00177084">
      <w:pPr>
        <w:rPr>
          <w:sz w:val="28"/>
          <w:szCs w:val="28"/>
        </w:rPr>
      </w:pPr>
    </w:p>
    <w:p w14:paraId="2B55DF0C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Question 3: Few-Shot Prompting (LCM Calculation)</w:t>
      </w:r>
    </w:p>
    <w:p w14:paraId="185A8A1B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Write a few-shot prompt with multiple examples to generate a Python</w:t>
      </w:r>
    </w:p>
    <w:p w14:paraId="6470F0DE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function that computes the Least Common Multiple (LCM).</w:t>
      </w:r>
    </w:p>
    <w:p w14:paraId="5BD5644A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Examples:</w:t>
      </w:r>
    </w:p>
    <w:p w14:paraId="24755D73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Input: 4, 6 → Output: 12</w:t>
      </w:r>
    </w:p>
    <w:p w14:paraId="458ED434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Input: 5, 10 → Output: 10</w:t>
      </w:r>
    </w:p>
    <w:p w14:paraId="136F970D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Input: 7, 3 → Output: 21</w:t>
      </w:r>
    </w:p>
    <w:p w14:paraId="3B027E21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Task:</w:t>
      </w:r>
    </w:p>
    <w:p w14:paraId="69AD7880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Examine how examples guide formula selection.</w:t>
      </w:r>
    </w:p>
    <w:p w14:paraId="6FB1076B" w14:textId="3EF4AF66" w:rsid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Test edge cases.</w:t>
      </w:r>
    </w:p>
    <w:p w14:paraId="73449277" w14:textId="0B4A7766" w:rsidR="007C2643" w:rsidRDefault="007C2643" w:rsidP="00577E5C">
      <w:pPr>
        <w:rPr>
          <w:sz w:val="28"/>
          <w:szCs w:val="28"/>
        </w:rPr>
      </w:pPr>
      <w:r w:rsidRPr="007C2643">
        <w:rPr>
          <w:sz w:val="28"/>
          <w:szCs w:val="28"/>
        </w:rPr>
        <w:lastRenderedPageBreak/>
        <w:drawing>
          <wp:inline distT="0" distB="0" distL="0" distR="0" wp14:anchorId="277A67DF" wp14:editId="590395AC">
            <wp:extent cx="5731510" cy="2839720"/>
            <wp:effectExtent l="0" t="0" r="2540" b="0"/>
            <wp:docPr id="126791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8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C1B" w14:textId="77777777" w:rsidR="00577E5C" w:rsidRDefault="00577E5C" w:rsidP="00577E5C">
      <w:pPr>
        <w:rPr>
          <w:sz w:val="28"/>
          <w:szCs w:val="28"/>
        </w:rPr>
      </w:pPr>
    </w:p>
    <w:p w14:paraId="353739A9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Question 4: Zero-Shot Prompting (Binary to Decimal Conversion)</w:t>
      </w:r>
    </w:p>
    <w:p w14:paraId="22ABEADA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Write a zero-shot prompt to generate a Python function that converts a</w:t>
      </w:r>
    </w:p>
    <w:p w14:paraId="385D7A99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binary number to decimal.</w:t>
      </w:r>
    </w:p>
    <w:p w14:paraId="75350B68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Task:</w:t>
      </w:r>
    </w:p>
    <w:p w14:paraId="0F038E18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• Test with valid and invalid binary inputs.</w:t>
      </w:r>
    </w:p>
    <w:p w14:paraId="7F488667" w14:textId="166EE532" w:rsid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• Identify missing validation logic.</w:t>
      </w:r>
    </w:p>
    <w:p w14:paraId="6CD53D4D" w14:textId="1289E04B" w:rsidR="00220102" w:rsidRDefault="00220102" w:rsidP="00220102">
      <w:pPr>
        <w:rPr>
          <w:sz w:val="28"/>
          <w:szCs w:val="28"/>
        </w:rPr>
      </w:pPr>
      <w:r w:rsidRPr="00220102">
        <w:rPr>
          <w:sz w:val="28"/>
          <w:szCs w:val="28"/>
        </w:rPr>
        <w:drawing>
          <wp:inline distT="0" distB="0" distL="0" distR="0" wp14:anchorId="4E6E6540" wp14:editId="3F3C9288">
            <wp:extent cx="5731510" cy="2999105"/>
            <wp:effectExtent l="0" t="0" r="2540" b="0"/>
            <wp:docPr id="2692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00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DDCD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Question 5: One-Shot Prompting (Decimal to Binary Conversion)</w:t>
      </w:r>
    </w:p>
    <w:p w14:paraId="023CD459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lastRenderedPageBreak/>
        <w:t>Write a one-shot prompt with an example to generate a Python function</w:t>
      </w:r>
    </w:p>
    <w:p w14:paraId="72AB09C2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that converts a decimal number to binary.</w:t>
      </w:r>
    </w:p>
    <w:p w14:paraId="26A256DC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Example:</w:t>
      </w:r>
    </w:p>
    <w:p w14:paraId="3CEAF862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Input: 10 → Output: 1010</w:t>
      </w:r>
    </w:p>
    <w:p w14:paraId="1D47A5DD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Task:</w:t>
      </w:r>
    </w:p>
    <w:p w14:paraId="60B2D617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• Compare clarity with zero-shot output.</w:t>
      </w:r>
    </w:p>
    <w:p w14:paraId="0EF549A2" w14:textId="47CC2325" w:rsid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• Analyze handling of zero and negative numbers.</w:t>
      </w:r>
    </w:p>
    <w:p w14:paraId="2BAEEA66" w14:textId="474C74C0" w:rsidR="00AC01FC" w:rsidRDefault="00AC01FC" w:rsidP="00AC01FC">
      <w:pPr>
        <w:rPr>
          <w:sz w:val="28"/>
          <w:szCs w:val="28"/>
        </w:rPr>
      </w:pPr>
      <w:r w:rsidRPr="00AC01FC">
        <w:rPr>
          <w:sz w:val="28"/>
          <w:szCs w:val="28"/>
        </w:rPr>
        <w:drawing>
          <wp:inline distT="0" distB="0" distL="0" distR="0" wp14:anchorId="5B27D472" wp14:editId="5E51B9BF">
            <wp:extent cx="5731510" cy="2649855"/>
            <wp:effectExtent l="0" t="0" r="2540" b="0"/>
            <wp:docPr id="140109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95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975F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Question 6: Few-Shot Prompting (Harshad Number Check)</w:t>
      </w:r>
    </w:p>
    <w:p w14:paraId="755CD806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Write a few-shot prompt to generate a Python function that checks</w:t>
      </w:r>
    </w:p>
    <w:p w14:paraId="05D84715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whether a number is a Harshad (Niven) number.</w:t>
      </w:r>
    </w:p>
    <w:p w14:paraId="552BAF7E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Examples:</w:t>
      </w:r>
    </w:p>
    <w:p w14:paraId="07F85DD4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Input: 18 → Output: Harshad Number</w:t>
      </w:r>
    </w:p>
    <w:p w14:paraId="5E343474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Input: 21 → Output: Harshad Number</w:t>
      </w:r>
    </w:p>
    <w:p w14:paraId="13CD26F3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Input: 19 → Output: Not a Harshad Number</w:t>
      </w:r>
    </w:p>
    <w:p w14:paraId="405C05D4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Task:</w:t>
      </w:r>
    </w:p>
    <w:p w14:paraId="25586FC8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Test boundary conditions.</w:t>
      </w:r>
    </w:p>
    <w:p w14:paraId="34694B26" w14:textId="4CC5165C" w:rsid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Evaluate robustness</w:t>
      </w:r>
    </w:p>
    <w:p w14:paraId="2BF4B4AD" w14:textId="5E6B0AB9" w:rsidR="001F7FEE" w:rsidRPr="001F7FEE" w:rsidRDefault="001F7FEE" w:rsidP="001F7FEE">
      <w:pPr>
        <w:rPr>
          <w:sz w:val="28"/>
          <w:szCs w:val="28"/>
        </w:rPr>
      </w:pPr>
      <w:r w:rsidRPr="001F7FEE">
        <w:rPr>
          <w:sz w:val="28"/>
          <w:szCs w:val="28"/>
        </w:rPr>
        <w:lastRenderedPageBreak/>
        <w:drawing>
          <wp:inline distT="0" distB="0" distL="0" distR="0" wp14:anchorId="4B873280" wp14:editId="110FFE4C">
            <wp:extent cx="5731510" cy="2841625"/>
            <wp:effectExtent l="0" t="0" r="2540" b="0"/>
            <wp:docPr id="4743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55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FEE" w:rsidRPr="001F7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84792">
    <w:abstractNumId w:val="0"/>
  </w:num>
  <w:num w:numId="2" w16cid:durableId="913663188">
    <w:abstractNumId w:val="4"/>
  </w:num>
  <w:num w:numId="3" w16cid:durableId="222717713">
    <w:abstractNumId w:val="1"/>
  </w:num>
  <w:num w:numId="4" w16cid:durableId="751658495">
    <w:abstractNumId w:val="3"/>
  </w:num>
  <w:num w:numId="5" w16cid:durableId="1413088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09593D"/>
    <w:rsid w:val="000E7E89"/>
    <w:rsid w:val="00121F4D"/>
    <w:rsid w:val="00157C7E"/>
    <w:rsid w:val="00177084"/>
    <w:rsid w:val="001C5E9C"/>
    <w:rsid w:val="001F7FEE"/>
    <w:rsid w:val="00220102"/>
    <w:rsid w:val="00227B84"/>
    <w:rsid w:val="002445AE"/>
    <w:rsid w:val="002D77CC"/>
    <w:rsid w:val="00344B54"/>
    <w:rsid w:val="00394952"/>
    <w:rsid w:val="0044758E"/>
    <w:rsid w:val="00451CCE"/>
    <w:rsid w:val="00577E5C"/>
    <w:rsid w:val="005D2C58"/>
    <w:rsid w:val="006B337B"/>
    <w:rsid w:val="00710704"/>
    <w:rsid w:val="00727D92"/>
    <w:rsid w:val="007C2643"/>
    <w:rsid w:val="007E455C"/>
    <w:rsid w:val="00825987"/>
    <w:rsid w:val="00A55870"/>
    <w:rsid w:val="00A72FEE"/>
    <w:rsid w:val="00AC01FC"/>
    <w:rsid w:val="00AD1779"/>
    <w:rsid w:val="00BA29A7"/>
    <w:rsid w:val="00BC0126"/>
    <w:rsid w:val="00BC7A08"/>
    <w:rsid w:val="00C701BA"/>
    <w:rsid w:val="00C856E5"/>
    <w:rsid w:val="00C91E28"/>
    <w:rsid w:val="00D00569"/>
    <w:rsid w:val="00D81313"/>
    <w:rsid w:val="00DA1EC5"/>
    <w:rsid w:val="00E85888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chirra nakshatra</cp:lastModifiedBy>
  <cp:revision>18</cp:revision>
  <dcterms:created xsi:type="dcterms:W3CDTF">2026-01-22T13:04:00Z</dcterms:created>
  <dcterms:modified xsi:type="dcterms:W3CDTF">2026-01-22T13:41:00Z</dcterms:modified>
</cp:coreProperties>
</file>