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C0D44" w14:textId="77777777" w:rsidR="008D3351" w:rsidRDefault="007F3867">
      <w:pPr>
        <w:ind w:left="-5" w:hanging="10"/>
      </w:pPr>
      <w:r>
        <w:rPr>
          <w:b/>
          <w:sz w:val="28"/>
        </w:rPr>
        <w:t xml:space="preserve">                                                      ASSIGNMENT-17.1 </w:t>
      </w:r>
    </w:p>
    <w:p w14:paraId="2E95C139" w14:textId="5A514815" w:rsidR="008D3351" w:rsidRDefault="007F3867">
      <w:pPr>
        <w:ind w:left="-5" w:hanging="10"/>
      </w:pPr>
      <w:r>
        <w:rPr>
          <w:b/>
          <w:sz w:val="28"/>
        </w:rPr>
        <w:t xml:space="preserve">                                                                                                       </w:t>
      </w:r>
      <w:proofErr w:type="spellStart"/>
      <w:r w:rsidR="00104D52">
        <w:rPr>
          <w:b/>
          <w:sz w:val="28"/>
        </w:rPr>
        <w:t>M.Priyadarshini</w:t>
      </w:r>
      <w:proofErr w:type="spellEnd"/>
    </w:p>
    <w:p w14:paraId="12F4C5D1" w14:textId="77777777" w:rsidR="00104D52" w:rsidRDefault="007F3867">
      <w:pPr>
        <w:spacing w:after="0" w:line="370" w:lineRule="auto"/>
        <w:ind w:left="-5" w:hanging="10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                       H NO:2303A51</w:t>
      </w:r>
      <w:r w:rsidR="00104D52">
        <w:rPr>
          <w:b/>
          <w:sz w:val="28"/>
        </w:rPr>
        <w:t>0B3</w:t>
      </w:r>
      <w:r>
        <w:rPr>
          <w:b/>
          <w:sz w:val="28"/>
        </w:rPr>
        <w:t xml:space="preserve">   </w:t>
      </w:r>
    </w:p>
    <w:p w14:paraId="4222612D" w14:textId="6707FA20" w:rsidR="008D3351" w:rsidRDefault="00104D52">
      <w:pPr>
        <w:spacing w:after="0" w:line="370" w:lineRule="auto"/>
        <w:ind w:left="-5" w:hanging="10"/>
      </w:pPr>
      <w:r>
        <w:rPr>
          <w:b/>
          <w:sz w:val="28"/>
        </w:rPr>
        <w:t xml:space="preserve">                                                                                                        Batch-14</w:t>
      </w:r>
      <w:r w:rsidR="007F3867">
        <w:rPr>
          <w:b/>
          <w:sz w:val="28"/>
        </w:rPr>
        <w:t xml:space="preserve">                                                                                                    </w:t>
      </w:r>
      <w:r>
        <w:rPr>
          <w:b/>
          <w:sz w:val="28"/>
        </w:rPr>
        <w:t xml:space="preserve">            </w:t>
      </w:r>
      <w:r w:rsidR="007F3867">
        <w:rPr>
          <w:b/>
          <w:sz w:val="28"/>
        </w:rPr>
        <w:t xml:space="preserve"> </w:t>
      </w:r>
    </w:p>
    <w:p w14:paraId="3BF6E167" w14:textId="77777777" w:rsidR="008D3351" w:rsidRDefault="007F3867">
      <w:pPr>
        <w:spacing w:after="0" w:line="371" w:lineRule="auto"/>
        <w:ind w:left="-5" w:right="4685" w:hanging="10"/>
      </w:pPr>
      <w:r>
        <w:rPr>
          <w:b/>
          <w:sz w:val="28"/>
        </w:rPr>
        <w:t xml:space="preserve">Task 1 – Customer Data Cleaning Task: </w:t>
      </w:r>
    </w:p>
    <w:p w14:paraId="0931EF08" w14:textId="77777777" w:rsidR="008D3351" w:rsidRDefault="007F3867">
      <w:pPr>
        <w:spacing w:line="257" w:lineRule="auto"/>
        <w:ind w:left="-5" w:hanging="10"/>
      </w:pPr>
      <w:r>
        <w:rPr>
          <w:sz w:val="28"/>
        </w:rPr>
        <w:t xml:space="preserve">Use AI to generate a Python script for cleaning a customer dataset. </w:t>
      </w:r>
    </w:p>
    <w:p w14:paraId="5BABCBBD" w14:textId="77777777" w:rsidR="008D3351" w:rsidRDefault="007F3867">
      <w:pPr>
        <w:ind w:left="-5" w:hanging="10"/>
      </w:pPr>
      <w:r>
        <w:rPr>
          <w:b/>
          <w:sz w:val="28"/>
        </w:rPr>
        <w:t xml:space="preserve">Instructions: </w:t>
      </w:r>
    </w:p>
    <w:p w14:paraId="68B3F696" w14:textId="77777777" w:rsidR="008D3351" w:rsidRDefault="007F3867">
      <w:pPr>
        <w:numPr>
          <w:ilvl w:val="0"/>
          <w:numId w:val="1"/>
        </w:numPr>
        <w:spacing w:line="257" w:lineRule="auto"/>
        <w:ind w:hanging="202"/>
      </w:pPr>
      <w:r>
        <w:rPr>
          <w:sz w:val="28"/>
        </w:rPr>
        <w:t xml:space="preserve">Handle missing values in columns (age, income, city). </w:t>
      </w:r>
    </w:p>
    <w:p w14:paraId="5B07CC08" w14:textId="77777777" w:rsidR="008D3351" w:rsidRDefault="007F3867">
      <w:pPr>
        <w:numPr>
          <w:ilvl w:val="0"/>
          <w:numId w:val="1"/>
        </w:numPr>
        <w:spacing w:line="257" w:lineRule="auto"/>
        <w:ind w:hanging="202"/>
      </w:pPr>
      <w:r>
        <w:rPr>
          <w:sz w:val="28"/>
        </w:rPr>
        <w:t xml:space="preserve">Remove duplicate records. </w:t>
      </w:r>
    </w:p>
    <w:p w14:paraId="552B2C31" w14:textId="77777777" w:rsidR="008D3351" w:rsidRDefault="007F3867">
      <w:pPr>
        <w:numPr>
          <w:ilvl w:val="0"/>
          <w:numId w:val="1"/>
        </w:numPr>
        <w:spacing w:line="257" w:lineRule="auto"/>
        <w:ind w:hanging="202"/>
      </w:pPr>
      <w:r>
        <w:rPr>
          <w:sz w:val="28"/>
        </w:rPr>
        <w:t xml:space="preserve">Standardize text values (e.g., city names in lowercase). </w:t>
      </w:r>
    </w:p>
    <w:p w14:paraId="744B331B" w14:textId="77777777" w:rsidR="008D3351" w:rsidRDefault="007F3867">
      <w:pPr>
        <w:numPr>
          <w:ilvl w:val="0"/>
          <w:numId w:val="1"/>
        </w:numPr>
        <w:spacing w:line="257" w:lineRule="auto"/>
        <w:ind w:hanging="202"/>
      </w:pPr>
      <w:r>
        <w:rPr>
          <w:sz w:val="28"/>
        </w:rPr>
        <w:t xml:space="preserve">Encode categorical variables (gender, city). </w:t>
      </w:r>
    </w:p>
    <w:p w14:paraId="03F494D0" w14:textId="77777777" w:rsidR="008D3351" w:rsidRDefault="007F3867">
      <w:pPr>
        <w:ind w:left="-5" w:hanging="10"/>
      </w:pPr>
      <w:r>
        <w:rPr>
          <w:b/>
          <w:sz w:val="28"/>
        </w:rPr>
        <w:t xml:space="preserve">Sample Code: </w:t>
      </w:r>
    </w:p>
    <w:p w14:paraId="58FDA8BB" w14:textId="77777777" w:rsidR="008D3351" w:rsidRDefault="007F3867">
      <w:pPr>
        <w:spacing w:line="257" w:lineRule="auto"/>
        <w:ind w:left="-5" w:hanging="10"/>
      </w:pPr>
      <w:r>
        <w:rPr>
          <w:sz w:val="28"/>
        </w:rPr>
        <w:t xml:space="preserve">import pandas as pd </w:t>
      </w:r>
    </w:p>
    <w:p w14:paraId="163EFE7B" w14:textId="77777777" w:rsidR="008D3351" w:rsidRDefault="007F3867">
      <w:pPr>
        <w:spacing w:after="1" w:line="371" w:lineRule="auto"/>
        <w:ind w:left="-5" w:right="4229" w:hanging="10"/>
      </w:pPr>
      <w:r>
        <w:rPr>
          <w:sz w:val="28"/>
        </w:rPr>
        <w:t xml:space="preserve">data = </w:t>
      </w:r>
      <w:proofErr w:type="spellStart"/>
      <w:proofErr w:type="gramStart"/>
      <w:r>
        <w:rPr>
          <w:sz w:val="28"/>
        </w:rPr>
        <w:t>pd.read</w:t>
      </w:r>
      <w:proofErr w:type="gramEnd"/>
      <w:r>
        <w:rPr>
          <w:sz w:val="28"/>
        </w:rPr>
        <w:t>_csv</w:t>
      </w:r>
      <w:proofErr w:type="spellEnd"/>
      <w:r>
        <w:rPr>
          <w:sz w:val="28"/>
        </w:rPr>
        <w:t>("shopping_trends.csv") print(</w:t>
      </w:r>
      <w:proofErr w:type="spellStart"/>
      <w:proofErr w:type="gramStart"/>
      <w:r>
        <w:rPr>
          <w:sz w:val="28"/>
        </w:rPr>
        <w:t>data.head</w:t>
      </w:r>
      <w:proofErr w:type="spellEnd"/>
      <w:proofErr w:type="gramEnd"/>
      <w:r>
        <w:rPr>
          <w:sz w:val="28"/>
        </w:rPr>
        <w:t xml:space="preserve">()) </w:t>
      </w:r>
      <w:r>
        <w:rPr>
          <w:b/>
          <w:sz w:val="28"/>
        </w:rPr>
        <w:t xml:space="preserve">Dataset link: </w:t>
      </w:r>
    </w:p>
    <w:p w14:paraId="09B5616B" w14:textId="77777777" w:rsidR="008D3351" w:rsidRDefault="007F3867">
      <w:pPr>
        <w:spacing w:line="257" w:lineRule="auto"/>
        <w:ind w:left="-5" w:right="546" w:hanging="10"/>
      </w:pPr>
      <w:r>
        <w:rPr>
          <w:sz w:val="28"/>
        </w:rPr>
        <w:t xml:space="preserve">https://www.kaggle.com/datasets/iamsouravbanerjee/customer-shoppingtrends-dataset?select=shopping_trends.csv </w:t>
      </w:r>
      <w:r>
        <w:rPr>
          <w:b/>
          <w:sz w:val="28"/>
        </w:rPr>
        <w:t xml:space="preserve">Expected Output: </w:t>
      </w:r>
    </w:p>
    <w:p w14:paraId="0E670A36" w14:textId="77777777" w:rsidR="008D3351" w:rsidRDefault="007F3867">
      <w:pPr>
        <w:numPr>
          <w:ilvl w:val="0"/>
          <w:numId w:val="1"/>
        </w:numPr>
        <w:spacing w:line="257" w:lineRule="auto"/>
        <w:ind w:hanging="202"/>
      </w:pPr>
      <w:r>
        <w:rPr>
          <w:sz w:val="28"/>
        </w:rPr>
        <w:t xml:space="preserve">A cleaned Pandas data frame ready for analysis. </w:t>
      </w:r>
    </w:p>
    <w:p w14:paraId="21FF5FE8" w14:textId="77777777" w:rsidR="008D3351" w:rsidRDefault="007F3867">
      <w:pPr>
        <w:ind w:left="-5" w:hanging="10"/>
      </w:pPr>
      <w:r>
        <w:rPr>
          <w:b/>
          <w:sz w:val="28"/>
        </w:rPr>
        <w:t xml:space="preserve">PROMPT: </w:t>
      </w:r>
    </w:p>
    <w:p w14:paraId="5D0F1A27" w14:textId="77777777" w:rsidR="008D3351" w:rsidRDefault="007F3867">
      <w:pPr>
        <w:spacing w:after="3" w:line="258" w:lineRule="auto"/>
        <w:ind w:left="-5" w:right="33" w:hanging="10"/>
      </w:pPr>
      <w:r>
        <w:rPr>
          <w:sz w:val="26"/>
        </w:rPr>
        <w:t xml:space="preserve">#Generate a Python </w:t>
      </w:r>
      <w:proofErr w:type="gramStart"/>
      <w:r>
        <w:rPr>
          <w:sz w:val="26"/>
        </w:rPr>
        <w:t>pandas</w:t>
      </w:r>
      <w:proofErr w:type="gramEnd"/>
      <w:r>
        <w:rPr>
          <w:sz w:val="26"/>
        </w:rPr>
        <w:t xml:space="preserve"> script to clean a customer dataset (shopping_trends.csv) by handling missing values (age, income, city), removing duplicates, standardizing city names to lowercase, encoding categorical variables (gender, city), and outputting a cleaned </w:t>
      </w:r>
      <w:proofErr w:type="spellStart"/>
      <w:r>
        <w:rPr>
          <w:sz w:val="26"/>
        </w:rPr>
        <w:t>dataframe</w:t>
      </w:r>
      <w:proofErr w:type="spellEnd"/>
      <w:r>
        <w:rPr>
          <w:sz w:val="26"/>
        </w:rPr>
        <w:t xml:space="preserve">.” </w:t>
      </w:r>
    </w:p>
    <w:p w14:paraId="276B1FF6" w14:textId="77777777" w:rsidR="008D3351" w:rsidRDefault="007F3867">
      <w:pPr>
        <w:spacing w:after="0"/>
        <w:ind w:left="-5" w:hanging="10"/>
      </w:pPr>
      <w:r>
        <w:rPr>
          <w:b/>
          <w:sz w:val="28"/>
        </w:rPr>
        <w:t>CODE:</w:t>
      </w:r>
    </w:p>
    <w:p w14:paraId="53B5F962" w14:textId="77777777" w:rsidR="008D3351" w:rsidRDefault="007F3867">
      <w:pPr>
        <w:spacing w:after="24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9E57FD3" wp14:editId="5465A289">
                <wp:extent cx="5731510" cy="4088257"/>
                <wp:effectExtent l="0" t="0" r="0" b="0"/>
                <wp:docPr id="3129" name="Group 3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088257"/>
                          <a:chOff x="0" y="0"/>
                          <a:chExt cx="5731510" cy="4088257"/>
                        </a:xfrm>
                      </wpg:grpSpPr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58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175637"/>
                            <a:ext cx="5731510" cy="1912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9" style="width:451.3pt;height:321.91pt;mso-position-horizontal-relative:char;mso-position-vertical-relative:line" coordsize="57315,40882">
                <v:shape id="Picture 90" style="position:absolute;width:57315;height:20580;left:0;top:0;" filled="f">
                  <v:imagedata r:id="rId7"/>
                </v:shape>
                <v:shape id="Picture 92" style="position:absolute;width:57315;height:19126;left:0;top:21756;" filled="f">
                  <v:imagedata r:id="rId8"/>
                </v:shape>
              </v:group>
            </w:pict>
          </mc:Fallback>
        </mc:AlternateContent>
      </w:r>
    </w:p>
    <w:p w14:paraId="072CF65A" w14:textId="77777777" w:rsidR="008D3351" w:rsidRDefault="007F3867">
      <w:pPr>
        <w:ind w:left="-5" w:hanging="10"/>
      </w:pPr>
      <w:r>
        <w:rPr>
          <w:b/>
          <w:sz w:val="28"/>
        </w:rPr>
        <w:t xml:space="preserve">OUTPUT: </w:t>
      </w:r>
    </w:p>
    <w:p w14:paraId="62F394B0" w14:textId="77777777" w:rsidR="008D3351" w:rsidRDefault="007F3867">
      <w:pPr>
        <w:spacing w:after="101"/>
        <w:ind w:left="-5" w:hanging="10"/>
      </w:pPr>
      <w:r>
        <w:rPr>
          <w:b/>
          <w:sz w:val="28"/>
        </w:rPr>
        <w:t xml:space="preserve">ORIGINAL DATA </w:t>
      </w:r>
    </w:p>
    <w:p w14:paraId="359C1468" w14:textId="77777777" w:rsidR="008D3351" w:rsidRDefault="007F3867">
      <w:pPr>
        <w:spacing w:after="83"/>
        <w:jc w:val="right"/>
      </w:pPr>
      <w:r>
        <w:rPr>
          <w:noProof/>
        </w:rPr>
        <w:drawing>
          <wp:inline distT="0" distB="0" distL="0" distR="0" wp14:anchorId="5A19364A" wp14:editId="14448A87">
            <wp:extent cx="5731510" cy="2471420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3FC7A5E9" w14:textId="77777777" w:rsidR="008D3351" w:rsidRDefault="007F3867">
      <w:pPr>
        <w:spacing w:after="0" w:line="371" w:lineRule="auto"/>
        <w:ind w:right="9030"/>
      </w:pPr>
      <w:r>
        <w:rPr>
          <w:sz w:val="28"/>
        </w:rPr>
        <w:t xml:space="preserve">   </w:t>
      </w:r>
    </w:p>
    <w:p w14:paraId="6934A419" w14:textId="77777777" w:rsidR="008D3351" w:rsidRDefault="007F3867">
      <w:pPr>
        <w:spacing w:after="102"/>
        <w:ind w:left="-5" w:hanging="10"/>
      </w:pPr>
      <w:r>
        <w:rPr>
          <w:b/>
          <w:sz w:val="28"/>
        </w:rPr>
        <w:t xml:space="preserve">CLEANED DATA </w:t>
      </w:r>
    </w:p>
    <w:p w14:paraId="238845B9" w14:textId="77777777" w:rsidR="008D3351" w:rsidRDefault="007F3867">
      <w:pPr>
        <w:spacing w:after="64"/>
        <w:jc w:val="right"/>
      </w:pPr>
      <w:r>
        <w:rPr>
          <w:noProof/>
        </w:rPr>
        <w:lastRenderedPageBreak/>
        <w:drawing>
          <wp:inline distT="0" distB="0" distL="0" distR="0" wp14:anchorId="24832820" wp14:editId="56A70740">
            <wp:extent cx="5731510" cy="2377440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3DE7A09A" w14:textId="77777777" w:rsidR="008D3351" w:rsidRDefault="007F3867">
      <w:r>
        <w:rPr>
          <w:b/>
          <w:sz w:val="26"/>
        </w:rPr>
        <w:t xml:space="preserve">JUSTIFICATION: </w:t>
      </w:r>
    </w:p>
    <w:p w14:paraId="7A08F7FA" w14:textId="77777777" w:rsidR="008D3351" w:rsidRDefault="007F3867">
      <w:pPr>
        <w:spacing w:after="163" w:line="258" w:lineRule="auto"/>
        <w:ind w:left="-5" w:right="33" w:hanging="10"/>
      </w:pPr>
      <w:r>
        <w:rPr>
          <w:sz w:val="26"/>
        </w:rPr>
        <w:t xml:space="preserve">This script performs the following steps: </w:t>
      </w:r>
    </w:p>
    <w:p w14:paraId="451E2F53" w14:textId="77777777" w:rsidR="008D3351" w:rsidRDefault="007F3867">
      <w:pPr>
        <w:numPr>
          <w:ilvl w:val="0"/>
          <w:numId w:val="2"/>
        </w:numPr>
        <w:spacing w:after="163" w:line="258" w:lineRule="auto"/>
        <w:ind w:right="33" w:hanging="254"/>
      </w:pPr>
      <w:r>
        <w:rPr>
          <w:sz w:val="26"/>
        </w:rPr>
        <w:t xml:space="preserve">Loads the dataset from 'shopping_trends.csv'.   </w:t>
      </w:r>
    </w:p>
    <w:p w14:paraId="320A6695" w14:textId="77777777" w:rsidR="008D3351" w:rsidRDefault="007F3867">
      <w:pPr>
        <w:numPr>
          <w:ilvl w:val="0"/>
          <w:numId w:val="2"/>
        </w:numPr>
        <w:spacing w:after="161" w:line="258" w:lineRule="auto"/>
        <w:ind w:right="33" w:hanging="254"/>
      </w:pPr>
      <w:r>
        <w:rPr>
          <w:sz w:val="26"/>
        </w:rPr>
        <w:t xml:space="preserve">Handles missing values by filling 'age' and 'income' with their median values and 'city' with 'unknown'. </w:t>
      </w:r>
    </w:p>
    <w:p w14:paraId="540E3D64" w14:textId="77777777" w:rsidR="008D3351" w:rsidRDefault="007F3867">
      <w:pPr>
        <w:numPr>
          <w:ilvl w:val="0"/>
          <w:numId w:val="2"/>
        </w:numPr>
        <w:spacing w:after="161" w:line="258" w:lineRule="auto"/>
        <w:ind w:right="33" w:hanging="254"/>
      </w:pPr>
      <w:r>
        <w:rPr>
          <w:sz w:val="26"/>
        </w:rPr>
        <w:t xml:space="preserve">Removes duplicate rows from the dataset. </w:t>
      </w:r>
    </w:p>
    <w:p w14:paraId="4156084F" w14:textId="77777777" w:rsidR="008D3351" w:rsidRDefault="007F3867">
      <w:pPr>
        <w:numPr>
          <w:ilvl w:val="0"/>
          <w:numId w:val="2"/>
        </w:numPr>
        <w:spacing w:after="166" w:line="258" w:lineRule="auto"/>
        <w:ind w:right="33" w:hanging="254"/>
      </w:pPr>
      <w:r>
        <w:rPr>
          <w:sz w:val="26"/>
        </w:rPr>
        <w:t xml:space="preserve">Standardizes city names to lowercase. </w:t>
      </w:r>
    </w:p>
    <w:p w14:paraId="1C899685" w14:textId="77777777" w:rsidR="008D3351" w:rsidRDefault="007F3867">
      <w:pPr>
        <w:numPr>
          <w:ilvl w:val="0"/>
          <w:numId w:val="2"/>
        </w:numPr>
        <w:spacing w:after="199" w:line="258" w:lineRule="auto"/>
        <w:ind w:right="33" w:hanging="254"/>
      </w:pPr>
      <w:r>
        <w:rPr>
          <w:sz w:val="26"/>
        </w:rPr>
        <w:t xml:space="preserve">Encodes the 'gender' column to numerical   values and creates dummy variables for the 'city' column. </w:t>
      </w:r>
    </w:p>
    <w:p w14:paraId="65601B4B" w14:textId="77777777" w:rsidR="008D3351" w:rsidRDefault="007F3867">
      <w:pPr>
        <w:numPr>
          <w:ilvl w:val="0"/>
          <w:numId w:val="2"/>
        </w:numPr>
        <w:spacing w:after="60" w:line="317" w:lineRule="auto"/>
        <w:ind w:right="33" w:hanging="254"/>
      </w:pPr>
      <w:r>
        <w:rPr>
          <w:sz w:val="26"/>
        </w:rPr>
        <w:t xml:space="preserve">Outputs the cleaned </w:t>
      </w:r>
      <w:proofErr w:type="spellStart"/>
      <w:r>
        <w:rPr>
          <w:sz w:val="26"/>
        </w:rPr>
        <w:t>dataframe</w:t>
      </w:r>
      <w:proofErr w:type="spellEnd"/>
      <w:r>
        <w:rPr>
          <w:sz w:val="26"/>
        </w:rPr>
        <w:t xml:space="preserve"> and saves it to 'cleaned_shopping_trends.csv'</w:t>
      </w:r>
      <w:r>
        <w:rPr>
          <w:sz w:val="28"/>
        </w:rPr>
        <w:t xml:space="preserve">. </w:t>
      </w:r>
      <w:r>
        <w:rPr>
          <w:b/>
          <w:sz w:val="28"/>
        </w:rPr>
        <w:t xml:space="preserve">Task 2 – Sales Data Preprocessing Task: </w:t>
      </w:r>
    </w:p>
    <w:p w14:paraId="3304082E" w14:textId="77777777" w:rsidR="008D3351" w:rsidRDefault="007F3867">
      <w:pPr>
        <w:spacing w:line="257" w:lineRule="auto"/>
        <w:ind w:left="-5" w:hanging="10"/>
      </w:pPr>
      <w:r>
        <w:rPr>
          <w:sz w:val="28"/>
        </w:rPr>
        <w:t xml:space="preserve">Preprocess sales transaction data using AI assistance. </w:t>
      </w:r>
    </w:p>
    <w:p w14:paraId="3CBA90D2" w14:textId="77777777" w:rsidR="008D3351" w:rsidRDefault="007F3867">
      <w:pPr>
        <w:ind w:left="-5" w:hanging="10"/>
      </w:pPr>
      <w:r>
        <w:rPr>
          <w:b/>
          <w:sz w:val="28"/>
        </w:rPr>
        <w:t xml:space="preserve">Instructions: </w:t>
      </w:r>
    </w:p>
    <w:p w14:paraId="5C52A666" w14:textId="77777777" w:rsidR="008D3351" w:rsidRDefault="007F3867">
      <w:pPr>
        <w:numPr>
          <w:ilvl w:val="0"/>
          <w:numId w:val="3"/>
        </w:numPr>
        <w:spacing w:line="257" w:lineRule="auto"/>
        <w:ind w:hanging="202"/>
      </w:pPr>
      <w:r>
        <w:rPr>
          <w:sz w:val="28"/>
        </w:rPr>
        <w:t xml:space="preserve">Convert date columns into datetime format. </w:t>
      </w:r>
    </w:p>
    <w:p w14:paraId="69C67649" w14:textId="77777777" w:rsidR="008D3351" w:rsidRDefault="007F3867">
      <w:pPr>
        <w:numPr>
          <w:ilvl w:val="0"/>
          <w:numId w:val="3"/>
        </w:numPr>
        <w:spacing w:line="257" w:lineRule="auto"/>
        <w:ind w:hanging="202"/>
      </w:pPr>
      <w:r>
        <w:rPr>
          <w:sz w:val="28"/>
        </w:rPr>
        <w:t xml:space="preserve">Create new features (month, year, day of week). </w:t>
      </w:r>
    </w:p>
    <w:p w14:paraId="7DB4C98C" w14:textId="77777777" w:rsidR="008D3351" w:rsidRDefault="007F3867">
      <w:pPr>
        <w:numPr>
          <w:ilvl w:val="0"/>
          <w:numId w:val="3"/>
        </w:numPr>
        <w:spacing w:line="257" w:lineRule="auto"/>
        <w:ind w:hanging="202"/>
      </w:pPr>
      <w:r>
        <w:rPr>
          <w:sz w:val="28"/>
        </w:rPr>
        <w:t xml:space="preserve">Normalize sales amount column. </w:t>
      </w:r>
    </w:p>
    <w:p w14:paraId="1BA509CE" w14:textId="77777777" w:rsidR="008D3351" w:rsidRDefault="007F3867">
      <w:pPr>
        <w:numPr>
          <w:ilvl w:val="0"/>
          <w:numId w:val="3"/>
        </w:numPr>
        <w:spacing w:line="257" w:lineRule="auto"/>
        <w:ind w:hanging="202"/>
      </w:pPr>
      <w:r>
        <w:rPr>
          <w:sz w:val="28"/>
        </w:rPr>
        <w:t xml:space="preserve">Detect and handle outliers in dataset. </w:t>
      </w:r>
    </w:p>
    <w:p w14:paraId="2575E6C0" w14:textId="77777777" w:rsidR="008D3351" w:rsidRDefault="007F3867">
      <w:pPr>
        <w:ind w:left="-5" w:hanging="10"/>
      </w:pPr>
      <w:r>
        <w:rPr>
          <w:b/>
          <w:sz w:val="28"/>
        </w:rPr>
        <w:t xml:space="preserve">Sample Code: </w:t>
      </w:r>
    </w:p>
    <w:p w14:paraId="37220F18" w14:textId="77777777" w:rsidR="008D3351" w:rsidRDefault="007F3867">
      <w:pPr>
        <w:spacing w:line="257" w:lineRule="auto"/>
        <w:ind w:left="-5" w:hanging="10"/>
      </w:pPr>
      <w:r>
        <w:rPr>
          <w:sz w:val="28"/>
        </w:rPr>
        <w:t xml:space="preserve">import pandas as pd </w:t>
      </w:r>
    </w:p>
    <w:p w14:paraId="30A9E02A" w14:textId="77777777" w:rsidR="008D3351" w:rsidRDefault="007F3867">
      <w:pPr>
        <w:spacing w:after="1" w:line="371" w:lineRule="auto"/>
        <w:ind w:left="-5" w:right="4940" w:hanging="10"/>
      </w:pPr>
      <w:r>
        <w:rPr>
          <w:sz w:val="28"/>
        </w:rPr>
        <w:lastRenderedPageBreak/>
        <w:t xml:space="preserve">data = </w:t>
      </w:r>
      <w:proofErr w:type="spellStart"/>
      <w:proofErr w:type="gramStart"/>
      <w:r>
        <w:rPr>
          <w:sz w:val="28"/>
        </w:rPr>
        <w:t>pd.read</w:t>
      </w:r>
      <w:proofErr w:type="gramEnd"/>
      <w:r>
        <w:rPr>
          <w:sz w:val="28"/>
        </w:rPr>
        <w:t>_csv</w:t>
      </w:r>
      <w:proofErr w:type="spellEnd"/>
      <w:r>
        <w:rPr>
          <w:sz w:val="28"/>
        </w:rPr>
        <w:t>("sales_data.csv") print(</w:t>
      </w:r>
      <w:proofErr w:type="spellStart"/>
      <w:proofErr w:type="gramStart"/>
      <w:r>
        <w:rPr>
          <w:sz w:val="28"/>
        </w:rPr>
        <w:t>data.head</w:t>
      </w:r>
      <w:proofErr w:type="spellEnd"/>
      <w:proofErr w:type="gramEnd"/>
      <w:r>
        <w:rPr>
          <w:sz w:val="28"/>
        </w:rPr>
        <w:t xml:space="preserve">()) </w:t>
      </w:r>
      <w:r>
        <w:rPr>
          <w:b/>
          <w:sz w:val="28"/>
        </w:rPr>
        <w:t xml:space="preserve">Dataset link: </w:t>
      </w:r>
    </w:p>
    <w:p w14:paraId="000979F0" w14:textId="77777777" w:rsidR="008D3351" w:rsidRDefault="007F3867">
      <w:pPr>
        <w:spacing w:line="257" w:lineRule="auto"/>
        <w:ind w:left="-5" w:right="2558" w:hanging="10"/>
      </w:pPr>
      <w:r>
        <w:rPr>
          <w:sz w:val="28"/>
        </w:rPr>
        <w:t xml:space="preserve">https://www.kaggle.com/datasets/vinothkannaece/salesdataset?select=sales_data.csv </w:t>
      </w:r>
      <w:r>
        <w:rPr>
          <w:b/>
          <w:sz w:val="28"/>
        </w:rPr>
        <w:t xml:space="preserve">Expected Output: </w:t>
      </w:r>
    </w:p>
    <w:p w14:paraId="06979507" w14:textId="77777777" w:rsidR="008D3351" w:rsidRDefault="007F3867">
      <w:pPr>
        <w:numPr>
          <w:ilvl w:val="0"/>
          <w:numId w:val="3"/>
        </w:numPr>
        <w:spacing w:line="257" w:lineRule="auto"/>
        <w:ind w:hanging="202"/>
      </w:pPr>
      <w:r>
        <w:rPr>
          <w:sz w:val="28"/>
        </w:rPr>
        <w:t xml:space="preserve">A transformed dataset with time-based features and normalized values. </w:t>
      </w:r>
    </w:p>
    <w:p w14:paraId="003CE0CD" w14:textId="77777777" w:rsidR="008D3351" w:rsidRDefault="007F3867">
      <w:pPr>
        <w:ind w:left="-5" w:hanging="10"/>
      </w:pPr>
      <w:r>
        <w:rPr>
          <w:b/>
          <w:sz w:val="28"/>
        </w:rPr>
        <w:t xml:space="preserve">PROMPT: </w:t>
      </w:r>
    </w:p>
    <w:p w14:paraId="3A88BC88" w14:textId="77777777" w:rsidR="008D3351" w:rsidRDefault="007F3867">
      <w:pPr>
        <w:spacing w:after="3" w:line="258" w:lineRule="auto"/>
        <w:ind w:left="-5" w:right="404" w:hanging="10"/>
      </w:pPr>
      <w:r>
        <w:rPr>
          <w:sz w:val="26"/>
        </w:rPr>
        <w:t xml:space="preserve">#Generate a Python </w:t>
      </w:r>
      <w:proofErr w:type="gramStart"/>
      <w:r>
        <w:rPr>
          <w:sz w:val="26"/>
        </w:rPr>
        <w:t>pandas</w:t>
      </w:r>
      <w:proofErr w:type="gramEnd"/>
      <w:r>
        <w:rPr>
          <w:sz w:val="26"/>
        </w:rPr>
        <w:t xml:space="preserve"> script to preprocess a sales dataset (sales_data.csv) by converting date columns to datetime, creating new features (month, year, day of week), normalizing the sales amount column, detecting and handling outliers, and outputting the transformed dataset.</w:t>
      </w:r>
      <w:r>
        <w:rPr>
          <w:b/>
          <w:sz w:val="28"/>
        </w:rPr>
        <w:t xml:space="preserve"> CODE: </w:t>
      </w:r>
    </w:p>
    <w:p w14:paraId="2AB58D90" w14:textId="77777777" w:rsidR="008D3351" w:rsidRDefault="007F3867">
      <w:pPr>
        <w:spacing w:after="96"/>
      </w:pPr>
      <w:r>
        <w:rPr>
          <w:noProof/>
        </w:rPr>
        <mc:AlternateContent>
          <mc:Choice Requires="wpg">
            <w:drawing>
              <wp:inline distT="0" distB="0" distL="0" distR="0" wp14:anchorId="60CE01DB" wp14:editId="5A2A2611">
                <wp:extent cx="5731510" cy="4264660"/>
                <wp:effectExtent l="0" t="0" r="0" b="0"/>
                <wp:docPr id="3174" name="Group 3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264660"/>
                          <a:chOff x="0" y="0"/>
                          <a:chExt cx="5731510" cy="4264660"/>
                        </a:xfrm>
                      </wpg:grpSpPr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10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8045"/>
                            <a:ext cx="5731510" cy="21266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74" style="width:451.3pt;height:335.8pt;mso-position-horizontal-relative:char;mso-position-vertical-relative:line" coordsize="57315,42646">
                <v:shape id="Picture 202" style="position:absolute;width:57315;height:20104;left:0;top:0;" filled="f">
                  <v:imagedata r:id="rId13"/>
                </v:shape>
                <v:shape id="Picture 204" style="position:absolute;width:57315;height:21266;left:0;top:21380;" filled="f">
                  <v:imagedata r:id="rId14"/>
                </v:shape>
              </v:group>
            </w:pict>
          </mc:Fallback>
        </mc:AlternateContent>
      </w:r>
    </w:p>
    <w:p w14:paraId="12048909" w14:textId="77777777" w:rsidR="008D3351" w:rsidRDefault="007F3867">
      <w:pPr>
        <w:spacing w:after="0"/>
      </w:pPr>
      <w:r>
        <w:rPr>
          <w:b/>
          <w:sz w:val="28"/>
        </w:rPr>
        <w:t xml:space="preserve"> </w:t>
      </w:r>
    </w:p>
    <w:p w14:paraId="5309C8D4" w14:textId="77777777" w:rsidR="008D3351" w:rsidRDefault="007F3867">
      <w:pPr>
        <w:ind w:left="-5" w:hanging="10"/>
      </w:pPr>
      <w:r>
        <w:rPr>
          <w:b/>
          <w:sz w:val="28"/>
        </w:rPr>
        <w:t xml:space="preserve">OUTPUT: </w:t>
      </w:r>
    </w:p>
    <w:p w14:paraId="396A4D73" w14:textId="77777777" w:rsidR="008D3351" w:rsidRDefault="007F3867">
      <w:pPr>
        <w:spacing w:after="87"/>
        <w:ind w:left="-5" w:hanging="10"/>
      </w:pPr>
      <w:proofErr w:type="gramStart"/>
      <w:r>
        <w:rPr>
          <w:b/>
          <w:sz w:val="28"/>
        </w:rPr>
        <w:t>ORIGINAL  SALES</w:t>
      </w:r>
      <w:proofErr w:type="gramEnd"/>
      <w:r>
        <w:rPr>
          <w:b/>
          <w:sz w:val="28"/>
        </w:rPr>
        <w:t xml:space="preserve"> DATA </w:t>
      </w:r>
    </w:p>
    <w:p w14:paraId="3E2A05DA" w14:textId="77777777" w:rsidR="008D3351" w:rsidRDefault="007F3867">
      <w:pPr>
        <w:spacing w:after="110"/>
        <w:ind w:right="5"/>
        <w:jc w:val="right"/>
      </w:pPr>
      <w:r>
        <w:rPr>
          <w:noProof/>
        </w:rPr>
        <w:lastRenderedPageBreak/>
        <w:drawing>
          <wp:inline distT="0" distB="0" distL="0" distR="0" wp14:anchorId="1E034F84" wp14:editId="000E3FAB">
            <wp:extent cx="5731510" cy="1511935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6D2F4433" w14:textId="77777777" w:rsidR="008D3351" w:rsidRDefault="007F3867">
      <w:pPr>
        <w:spacing w:after="85"/>
        <w:ind w:left="-5" w:hanging="10"/>
      </w:pPr>
      <w:r>
        <w:rPr>
          <w:b/>
          <w:sz w:val="28"/>
        </w:rPr>
        <w:t xml:space="preserve">TRANSFORMED SALES DATA: </w:t>
      </w:r>
    </w:p>
    <w:p w14:paraId="495847B8" w14:textId="77777777" w:rsidR="008D3351" w:rsidRDefault="007F3867">
      <w:pPr>
        <w:spacing w:after="109"/>
        <w:ind w:right="5"/>
        <w:jc w:val="right"/>
      </w:pPr>
      <w:r>
        <w:rPr>
          <w:noProof/>
        </w:rPr>
        <w:drawing>
          <wp:inline distT="0" distB="0" distL="0" distR="0" wp14:anchorId="3DAD25E3" wp14:editId="36935A19">
            <wp:extent cx="5731510" cy="226695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5AC44CF6" w14:textId="77777777" w:rsidR="008D3351" w:rsidRDefault="007F3867">
      <w:pPr>
        <w:ind w:left="-5" w:hanging="10"/>
      </w:pPr>
      <w:r>
        <w:rPr>
          <w:b/>
          <w:sz w:val="28"/>
        </w:rPr>
        <w:t xml:space="preserve">JUSTIFICATION: </w:t>
      </w:r>
    </w:p>
    <w:p w14:paraId="37C96185" w14:textId="77777777" w:rsidR="008D3351" w:rsidRDefault="007F3867">
      <w:pPr>
        <w:spacing w:after="3" w:line="258" w:lineRule="auto"/>
        <w:ind w:left="-5" w:right="33" w:hanging="10"/>
      </w:pPr>
      <w:r>
        <w:rPr>
          <w:sz w:val="26"/>
        </w:rPr>
        <w:t xml:space="preserve">Sales data preprocessing improves data quality and ensures accurate analysis by converting dates and handling inconsistencies. </w:t>
      </w:r>
    </w:p>
    <w:p w14:paraId="43AEF139" w14:textId="77777777" w:rsidR="008D3351" w:rsidRDefault="007F3867">
      <w:pPr>
        <w:spacing w:after="60" w:line="317" w:lineRule="auto"/>
        <w:ind w:left="-5" w:right="240" w:hanging="10"/>
        <w:jc w:val="both"/>
      </w:pPr>
      <w:r>
        <w:rPr>
          <w:sz w:val="26"/>
        </w:rPr>
        <w:t>Feature engineering (month, year, day) helps identify trends and patterns over time. Normalization and outlier handling make the dataset more reliable for machine learning and statistical analysis</w:t>
      </w:r>
      <w:r>
        <w:rPr>
          <w:sz w:val="28"/>
        </w:rPr>
        <w:t xml:space="preserve">. </w:t>
      </w:r>
      <w:r>
        <w:rPr>
          <w:b/>
          <w:sz w:val="28"/>
        </w:rPr>
        <w:t xml:space="preserve">Task 3 – Healthcare Data Preparation Task: </w:t>
      </w:r>
    </w:p>
    <w:p w14:paraId="2969039B" w14:textId="77777777" w:rsidR="008D3351" w:rsidRDefault="007F3867">
      <w:pPr>
        <w:spacing w:line="257" w:lineRule="auto"/>
        <w:ind w:left="-5" w:hanging="10"/>
      </w:pPr>
      <w:r>
        <w:rPr>
          <w:sz w:val="28"/>
        </w:rPr>
        <w:t xml:space="preserve">Clean and preprocess a healthcare dataset using AI scripts. </w:t>
      </w:r>
    </w:p>
    <w:p w14:paraId="3CBC1A5D" w14:textId="77777777" w:rsidR="008D3351" w:rsidRDefault="007F3867">
      <w:pPr>
        <w:ind w:left="-5" w:hanging="10"/>
      </w:pPr>
      <w:r>
        <w:rPr>
          <w:b/>
          <w:sz w:val="28"/>
        </w:rPr>
        <w:t xml:space="preserve">Instructions: </w:t>
      </w:r>
    </w:p>
    <w:p w14:paraId="174C3F73" w14:textId="77777777" w:rsidR="008D3351" w:rsidRDefault="007F3867">
      <w:pPr>
        <w:numPr>
          <w:ilvl w:val="0"/>
          <w:numId w:val="4"/>
        </w:numPr>
        <w:spacing w:line="257" w:lineRule="auto"/>
        <w:ind w:hanging="202"/>
      </w:pPr>
      <w:r>
        <w:rPr>
          <w:sz w:val="28"/>
        </w:rPr>
        <w:t xml:space="preserve">Handle missing values in </w:t>
      </w:r>
      <w:proofErr w:type="spellStart"/>
      <w:r>
        <w:rPr>
          <w:sz w:val="28"/>
        </w:rPr>
        <w:t>blood_pressure</w:t>
      </w:r>
      <w:proofErr w:type="spellEnd"/>
      <w:r>
        <w:rPr>
          <w:sz w:val="28"/>
        </w:rPr>
        <w:t xml:space="preserve">, cholesterol. </w:t>
      </w:r>
    </w:p>
    <w:p w14:paraId="632AD433" w14:textId="77777777" w:rsidR="008D3351" w:rsidRDefault="007F3867">
      <w:pPr>
        <w:numPr>
          <w:ilvl w:val="0"/>
          <w:numId w:val="4"/>
        </w:numPr>
        <w:spacing w:line="257" w:lineRule="auto"/>
        <w:ind w:hanging="202"/>
      </w:pPr>
      <w:r>
        <w:rPr>
          <w:sz w:val="28"/>
        </w:rPr>
        <w:t xml:space="preserve">Encode categorical features </w:t>
      </w:r>
    </w:p>
    <w:p w14:paraId="7D1B95EB" w14:textId="77777777" w:rsidR="008D3351" w:rsidRDefault="007F3867">
      <w:pPr>
        <w:numPr>
          <w:ilvl w:val="0"/>
          <w:numId w:val="4"/>
        </w:numPr>
        <w:spacing w:line="257" w:lineRule="auto"/>
        <w:ind w:hanging="202"/>
      </w:pPr>
      <w:r>
        <w:rPr>
          <w:sz w:val="28"/>
        </w:rPr>
        <w:t xml:space="preserve">Scale numerical features (min-max or standard scaling). </w:t>
      </w:r>
    </w:p>
    <w:p w14:paraId="26536011" w14:textId="77777777" w:rsidR="008D3351" w:rsidRDefault="007F3867">
      <w:pPr>
        <w:numPr>
          <w:ilvl w:val="0"/>
          <w:numId w:val="4"/>
        </w:numPr>
        <w:spacing w:line="257" w:lineRule="auto"/>
        <w:ind w:hanging="202"/>
      </w:pPr>
      <w:r>
        <w:rPr>
          <w:sz w:val="28"/>
        </w:rPr>
        <w:t xml:space="preserve">Split dataset into training and testing sets. </w:t>
      </w:r>
    </w:p>
    <w:p w14:paraId="67994437" w14:textId="77777777" w:rsidR="008D3351" w:rsidRDefault="007F3867">
      <w:pPr>
        <w:ind w:left="-5" w:hanging="10"/>
      </w:pPr>
      <w:r>
        <w:rPr>
          <w:b/>
          <w:sz w:val="28"/>
        </w:rPr>
        <w:t xml:space="preserve">Dataset </w:t>
      </w:r>
      <w:proofErr w:type="gramStart"/>
      <w:r>
        <w:rPr>
          <w:b/>
          <w:sz w:val="28"/>
        </w:rPr>
        <w:t>link :</w:t>
      </w:r>
      <w:proofErr w:type="gramEnd"/>
      <w:r>
        <w:rPr>
          <w:b/>
          <w:sz w:val="28"/>
        </w:rPr>
        <w:t xml:space="preserve"> </w:t>
      </w:r>
    </w:p>
    <w:p w14:paraId="7DDADC3A" w14:textId="77777777" w:rsidR="008D3351" w:rsidRDefault="007F3867">
      <w:pPr>
        <w:spacing w:line="257" w:lineRule="auto"/>
        <w:ind w:left="-5" w:hanging="10"/>
      </w:pPr>
      <w:r>
        <w:rPr>
          <w:sz w:val="28"/>
        </w:rPr>
        <w:t xml:space="preserve">https://www.kaggle.com/datasets/abdallaahmed77/healthcare-risk-factorsdataset </w:t>
      </w:r>
    </w:p>
    <w:p w14:paraId="503F8CA3" w14:textId="77777777" w:rsidR="008D3351" w:rsidRDefault="007F3867">
      <w:pPr>
        <w:ind w:left="-5" w:hanging="10"/>
      </w:pPr>
      <w:r>
        <w:rPr>
          <w:b/>
          <w:sz w:val="28"/>
        </w:rPr>
        <w:lastRenderedPageBreak/>
        <w:t xml:space="preserve">Expected Output: </w:t>
      </w:r>
    </w:p>
    <w:p w14:paraId="310334E3" w14:textId="77777777" w:rsidR="008D3351" w:rsidRDefault="007F3867">
      <w:pPr>
        <w:numPr>
          <w:ilvl w:val="0"/>
          <w:numId w:val="4"/>
        </w:numPr>
        <w:spacing w:line="257" w:lineRule="auto"/>
        <w:ind w:hanging="202"/>
      </w:pPr>
      <w:r>
        <w:rPr>
          <w:sz w:val="28"/>
        </w:rPr>
        <w:t xml:space="preserve">A </w:t>
      </w:r>
      <w:proofErr w:type="spellStart"/>
      <w:r>
        <w:rPr>
          <w:sz w:val="28"/>
        </w:rPr>
        <w:t>preprocessed</w:t>
      </w:r>
      <w:proofErr w:type="spellEnd"/>
      <w:r>
        <w:rPr>
          <w:sz w:val="28"/>
        </w:rPr>
        <w:t xml:space="preserve"> dataset ready for machine learning models. </w:t>
      </w:r>
    </w:p>
    <w:p w14:paraId="6310C2FA" w14:textId="77777777" w:rsidR="008D3351" w:rsidRDefault="007F3867">
      <w:pPr>
        <w:ind w:left="-5" w:hanging="10"/>
      </w:pPr>
      <w:r>
        <w:rPr>
          <w:b/>
          <w:sz w:val="28"/>
        </w:rPr>
        <w:t xml:space="preserve">PROMPT: </w:t>
      </w:r>
    </w:p>
    <w:p w14:paraId="1514DAD9" w14:textId="77777777" w:rsidR="008D3351" w:rsidRDefault="007F3867">
      <w:pPr>
        <w:spacing w:after="180" w:line="258" w:lineRule="auto"/>
        <w:ind w:left="-5" w:right="33" w:hanging="10"/>
      </w:pPr>
      <w:r>
        <w:rPr>
          <w:sz w:val="26"/>
        </w:rPr>
        <w:t xml:space="preserve">#Generate a Python </w:t>
      </w:r>
      <w:proofErr w:type="gramStart"/>
      <w:r>
        <w:rPr>
          <w:sz w:val="26"/>
        </w:rPr>
        <w:t>pandas</w:t>
      </w:r>
      <w:proofErr w:type="gramEnd"/>
      <w:r>
        <w:rPr>
          <w:sz w:val="26"/>
        </w:rPr>
        <w:t xml:space="preserve"> script to preprocess a healthcare dataset by handling missing values (</w:t>
      </w:r>
      <w:proofErr w:type="spellStart"/>
      <w:r>
        <w:rPr>
          <w:sz w:val="26"/>
        </w:rPr>
        <w:t>blood_pressure</w:t>
      </w:r>
      <w:proofErr w:type="spellEnd"/>
      <w:r>
        <w:rPr>
          <w:sz w:val="26"/>
        </w:rPr>
        <w:t xml:space="preserve">, cholesterol), encoding categorical features, scaling numerical features using min-max or standard scaling, splitting the dataset into training and testing sets, and outputting a dataset ready for machine learning. </w:t>
      </w:r>
    </w:p>
    <w:p w14:paraId="5C1C6B21" w14:textId="77777777" w:rsidR="008D3351" w:rsidRDefault="007F3867">
      <w:pPr>
        <w:spacing w:after="0"/>
        <w:ind w:left="-5" w:hanging="10"/>
      </w:pPr>
      <w:r>
        <w:rPr>
          <w:b/>
          <w:sz w:val="28"/>
        </w:rPr>
        <w:t xml:space="preserve">CODE: </w:t>
      </w:r>
    </w:p>
    <w:p w14:paraId="4946C8F3" w14:textId="77777777" w:rsidR="008D3351" w:rsidRDefault="007F3867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4DF43005" wp14:editId="2BE31FD6">
                <wp:extent cx="5731510" cy="4669918"/>
                <wp:effectExtent l="0" t="0" r="0" b="0"/>
                <wp:docPr id="3525" name="Group 3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669918"/>
                          <a:chOff x="0" y="0"/>
                          <a:chExt cx="5731510" cy="4669918"/>
                        </a:xfrm>
                      </wpg:grpSpPr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059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" name="Picture 29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2328673"/>
                            <a:ext cx="5731510" cy="2341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25" style="width:451.3pt;height:367.71pt;mso-position-horizontal-relative:char;mso-position-vertical-relative:line" coordsize="57315,46699">
                <v:shape id="Picture 289" style="position:absolute;width:57315;height:22059;left:0;top:0;" filled="f">
                  <v:imagedata r:id="rId19"/>
                </v:shape>
                <v:shape id="Picture 291" style="position:absolute;width:57315;height:23412;left:0;top:23286;" filled="f">
                  <v:imagedata r:id="rId20"/>
                </v:shape>
              </v:group>
            </w:pict>
          </mc:Fallback>
        </mc:AlternateContent>
      </w:r>
    </w:p>
    <w:p w14:paraId="3B97E4B3" w14:textId="77777777" w:rsidR="008D3351" w:rsidRDefault="007F3867">
      <w:pPr>
        <w:spacing w:after="83"/>
        <w:jc w:val="right"/>
      </w:pPr>
      <w:r>
        <w:rPr>
          <w:noProof/>
        </w:rPr>
        <w:lastRenderedPageBreak/>
        <w:drawing>
          <wp:inline distT="0" distB="0" distL="0" distR="0" wp14:anchorId="43491D6C" wp14:editId="66FA996A">
            <wp:extent cx="5731510" cy="202565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4D2D7960" w14:textId="77777777" w:rsidR="008D3351" w:rsidRDefault="007F3867">
      <w:pPr>
        <w:ind w:left="-5" w:hanging="10"/>
      </w:pPr>
      <w:r>
        <w:rPr>
          <w:b/>
          <w:sz w:val="28"/>
        </w:rPr>
        <w:t xml:space="preserve">OUTPUT: </w:t>
      </w:r>
    </w:p>
    <w:p w14:paraId="64962340" w14:textId="77777777" w:rsidR="008D3351" w:rsidRDefault="007F3867">
      <w:pPr>
        <w:spacing w:after="103"/>
        <w:ind w:left="-5" w:hanging="10"/>
      </w:pPr>
      <w:r>
        <w:rPr>
          <w:b/>
          <w:sz w:val="28"/>
        </w:rPr>
        <w:t xml:space="preserve">ORIGINAL DATA BEFORE PREPROCESSING </w:t>
      </w:r>
    </w:p>
    <w:p w14:paraId="6ED3441C" w14:textId="77777777" w:rsidR="008D3351" w:rsidRDefault="007F3867">
      <w:pPr>
        <w:spacing w:after="81"/>
        <w:jc w:val="right"/>
      </w:pPr>
      <w:r>
        <w:rPr>
          <w:noProof/>
        </w:rPr>
        <w:drawing>
          <wp:inline distT="0" distB="0" distL="0" distR="0" wp14:anchorId="36DC67E7" wp14:editId="408ACE14">
            <wp:extent cx="5731510" cy="1234440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9E8DBA9" w14:textId="77777777" w:rsidR="008D3351" w:rsidRDefault="007F3867">
      <w:pPr>
        <w:spacing w:after="102"/>
        <w:ind w:left="-5" w:hanging="10"/>
      </w:pPr>
      <w:r>
        <w:rPr>
          <w:b/>
          <w:sz w:val="28"/>
        </w:rPr>
        <w:t xml:space="preserve">AFTER PREPROCESSING DATA </w:t>
      </w:r>
    </w:p>
    <w:p w14:paraId="353FB50B" w14:textId="77777777" w:rsidR="008D3351" w:rsidRDefault="007F3867">
      <w:pPr>
        <w:spacing w:after="81"/>
        <w:jc w:val="right"/>
      </w:pPr>
      <w:r>
        <w:rPr>
          <w:noProof/>
        </w:rPr>
        <w:drawing>
          <wp:inline distT="0" distB="0" distL="0" distR="0" wp14:anchorId="2810A1D8" wp14:editId="211DA760">
            <wp:extent cx="5731510" cy="2413635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81127E2" w14:textId="77777777" w:rsidR="008D3351" w:rsidRDefault="007F3867">
      <w:pPr>
        <w:ind w:left="-5" w:hanging="10"/>
      </w:pPr>
      <w:r>
        <w:rPr>
          <w:b/>
          <w:sz w:val="28"/>
        </w:rPr>
        <w:t xml:space="preserve">JUSTIFICATION: </w:t>
      </w:r>
    </w:p>
    <w:p w14:paraId="7533EE7A" w14:textId="77777777" w:rsidR="008D3351" w:rsidRDefault="007F3867">
      <w:pPr>
        <w:spacing w:after="3" w:line="258" w:lineRule="auto"/>
        <w:ind w:left="-5" w:right="33" w:hanging="10"/>
      </w:pPr>
      <w:r>
        <w:rPr>
          <w:sz w:val="26"/>
        </w:rPr>
        <w:t xml:space="preserve">Preprocessing healthcare data ensures accuracy by handling missing values and inconsistencies in medical attributes. </w:t>
      </w:r>
    </w:p>
    <w:p w14:paraId="6450B54E" w14:textId="77777777" w:rsidR="008D3351" w:rsidRDefault="007F3867">
      <w:pPr>
        <w:spacing w:after="3" w:line="258" w:lineRule="auto"/>
        <w:ind w:left="-5" w:right="33" w:hanging="10"/>
      </w:pPr>
      <w:r>
        <w:rPr>
          <w:sz w:val="26"/>
        </w:rPr>
        <w:t xml:space="preserve">Encoding and scaling features make the data suitable for machine learning algorithms. </w:t>
      </w:r>
    </w:p>
    <w:p w14:paraId="07485C43" w14:textId="77777777" w:rsidR="008D3351" w:rsidRDefault="007F3867">
      <w:pPr>
        <w:spacing w:after="182" w:line="258" w:lineRule="auto"/>
        <w:ind w:left="-5" w:right="33" w:hanging="10"/>
      </w:pPr>
      <w:r>
        <w:rPr>
          <w:sz w:val="26"/>
        </w:rPr>
        <w:t xml:space="preserve">Splitting the dataset helps evaluate model performance effectively on unseen data. </w:t>
      </w:r>
    </w:p>
    <w:p w14:paraId="7E083188" w14:textId="77777777" w:rsidR="008D3351" w:rsidRDefault="007F3867">
      <w:pPr>
        <w:spacing w:after="0"/>
      </w:pPr>
      <w:r>
        <w:rPr>
          <w:b/>
          <w:sz w:val="28"/>
        </w:rPr>
        <w:t xml:space="preserve"> </w:t>
      </w:r>
    </w:p>
    <w:p w14:paraId="1B611B48" w14:textId="77777777" w:rsidR="008D3351" w:rsidRDefault="007F3867">
      <w:pPr>
        <w:spacing w:after="2" w:line="370" w:lineRule="auto"/>
        <w:ind w:left="-5" w:right="3269" w:hanging="10"/>
      </w:pPr>
      <w:r>
        <w:rPr>
          <w:b/>
          <w:sz w:val="28"/>
        </w:rPr>
        <w:t xml:space="preserve">Task 4 – Employee Salary Data Preprocessing Task: </w:t>
      </w:r>
    </w:p>
    <w:p w14:paraId="776049C8" w14:textId="77777777" w:rsidR="008D3351" w:rsidRDefault="007F3867">
      <w:pPr>
        <w:spacing w:line="257" w:lineRule="auto"/>
        <w:ind w:left="-5" w:hanging="10"/>
      </w:pPr>
      <w:r>
        <w:rPr>
          <w:sz w:val="28"/>
        </w:rPr>
        <w:lastRenderedPageBreak/>
        <w:t xml:space="preserve">Clean and preprocess an employee salary dataset using AI scripts. </w:t>
      </w:r>
    </w:p>
    <w:p w14:paraId="43FB7970" w14:textId="77777777" w:rsidR="008D3351" w:rsidRDefault="007F3867">
      <w:pPr>
        <w:ind w:left="-5" w:hanging="10"/>
      </w:pPr>
      <w:r>
        <w:rPr>
          <w:b/>
          <w:sz w:val="28"/>
        </w:rPr>
        <w:t xml:space="preserve">Instructions: </w:t>
      </w:r>
    </w:p>
    <w:p w14:paraId="216E9A3A" w14:textId="77777777" w:rsidR="008D3351" w:rsidRDefault="007F3867">
      <w:pPr>
        <w:numPr>
          <w:ilvl w:val="0"/>
          <w:numId w:val="5"/>
        </w:numPr>
        <w:spacing w:line="257" w:lineRule="auto"/>
        <w:ind w:hanging="202"/>
      </w:pPr>
      <w:r>
        <w:rPr>
          <w:sz w:val="28"/>
        </w:rPr>
        <w:t xml:space="preserve">Handle missing values </w:t>
      </w:r>
    </w:p>
    <w:p w14:paraId="2B1F6310" w14:textId="77777777" w:rsidR="008D3351" w:rsidRDefault="007F3867">
      <w:pPr>
        <w:numPr>
          <w:ilvl w:val="0"/>
          <w:numId w:val="5"/>
        </w:numPr>
        <w:spacing w:line="257" w:lineRule="auto"/>
        <w:ind w:hanging="202"/>
      </w:pPr>
      <w:r>
        <w:rPr>
          <w:sz w:val="28"/>
        </w:rPr>
        <w:t xml:space="preserve">Detect and remove salary outliers. </w:t>
      </w:r>
    </w:p>
    <w:p w14:paraId="6E2814EE" w14:textId="77777777" w:rsidR="008D3351" w:rsidRDefault="007F3867">
      <w:pPr>
        <w:numPr>
          <w:ilvl w:val="0"/>
          <w:numId w:val="5"/>
        </w:numPr>
        <w:spacing w:line="257" w:lineRule="auto"/>
        <w:ind w:hanging="202"/>
      </w:pPr>
      <w:r>
        <w:rPr>
          <w:sz w:val="28"/>
        </w:rPr>
        <w:t xml:space="preserve">Standardize department names (lowercase). </w:t>
      </w:r>
    </w:p>
    <w:p w14:paraId="12B7F08A" w14:textId="77777777" w:rsidR="008D3351" w:rsidRDefault="007F3867">
      <w:pPr>
        <w:numPr>
          <w:ilvl w:val="0"/>
          <w:numId w:val="5"/>
        </w:numPr>
        <w:spacing w:line="257" w:lineRule="auto"/>
        <w:ind w:hanging="202"/>
      </w:pPr>
      <w:r>
        <w:rPr>
          <w:sz w:val="28"/>
        </w:rPr>
        <w:t xml:space="preserve">Apply label encoding to job location, department. </w:t>
      </w:r>
    </w:p>
    <w:p w14:paraId="35939E33" w14:textId="77777777" w:rsidR="008D3351" w:rsidRDefault="007F3867">
      <w:pPr>
        <w:ind w:left="-5" w:hanging="10"/>
      </w:pPr>
      <w:r>
        <w:rPr>
          <w:b/>
          <w:sz w:val="28"/>
        </w:rPr>
        <w:t xml:space="preserve">Dataset link: </w:t>
      </w:r>
    </w:p>
    <w:p w14:paraId="7B28C99D" w14:textId="77777777" w:rsidR="008D3351" w:rsidRDefault="007F3867">
      <w:pPr>
        <w:spacing w:after="0" w:line="371" w:lineRule="auto"/>
        <w:ind w:left="-5" w:right="758" w:hanging="10"/>
      </w:pPr>
      <w:r>
        <w:rPr>
          <w:sz w:val="28"/>
        </w:rPr>
        <w:t xml:space="preserve">https://www.kaggle.com/code/vishantmathur/employee-salary </w:t>
      </w:r>
      <w:r>
        <w:rPr>
          <w:b/>
          <w:sz w:val="28"/>
        </w:rPr>
        <w:t xml:space="preserve">Expected Output: </w:t>
      </w:r>
    </w:p>
    <w:p w14:paraId="66CB89FD" w14:textId="77777777" w:rsidR="008D3351" w:rsidRDefault="007F3867">
      <w:pPr>
        <w:numPr>
          <w:ilvl w:val="0"/>
          <w:numId w:val="5"/>
        </w:numPr>
        <w:spacing w:line="257" w:lineRule="auto"/>
        <w:ind w:hanging="202"/>
      </w:pPr>
      <w:r>
        <w:rPr>
          <w:sz w:val="28"/>
        </w:rPr>
        <w:t xml:space="preserve">A structured dataset ready for HR analytics. </w:t>
      </w:r>
    </w:p>
    <w:p w14:paraId="297995CA" w14:textId="77777777" w:rsidR="008D3351" w:rsidRDefault="007F3867">
      <w:pPr>
        <w:ind w:left="-5" w:hanging="10"/>
      </w:pPr>
      <w:r>
        <w:rPr>
          <w:b/>
          <w:sz w:val="28"/>
        </w:rPr>
        <w:t xml:space="preserve">PROMPT: </w:t>
      </w:r>
    </w:p>
    <w:p w14:paraId="387428EC" w14:textId="77777777" w:rsidR="008D3351" w:rsidRDefault="007F3867">
      <w:pPr>
        <w:spacing w:after="180" w:line="258" w:lineRule="auto"/>
        <w:ind w:left="-5" w:right="33" w:hanging="10"/>
      </w:pPr>
      <w:r>
        <w:rPr>
          <w:sz w:val="26"/>
        </w:rPr>
        <w:t xml:space="preserve">#Generate a Python </w:t>
      </w:r>
      <w:proofErr w:type="gramStart"/>
      <w:r>
        <w:rPr>
          <w:sz w:val="26"/>
        </w:rPr>
        <w:t>pandas</w:t>
      </w:r>
      <w:proofErr w:type="gramEnd"/>
      <w:r>
        <w:rPr>
          <w:sz w:val="26"/>
        </w:rPr>
        <w:t xml:space="preserve"> script to preprocess an employee salary dataset by handling missing values, detecting and removing salary </w:t>
      </w:r>
      <w:proofErr w:type="spellStart"/>
      <w:proofErr w:type="gramStart"/>
      <w:r>
        <w:rPr>
          <w:sz w:val="26"/>
        </w:rPr>
        <w:t>outliers,standardizing</w:t>
      </w:r>
      <w:proofErr w:type="spellEnd"/>
      <w:proofErr w:type="gramEnd"/>
      <w:r>
        <w:rPr>
          <w:sz w:val="26"/>
        </w:rPr>
        <w:t xml:space="preserve"> department names to lowercase, encoding categorical variables (job location, department), and outputting a cleaned dataset ready for HR analytics. </w:t>
      </w:r>
    </w:p>
    <w:p w14:paraId="5B52A499" w14:textId="77777777" w:rsidR="008D3351" w:rsidRDefault="007F3867">
      <w:pPr>
        <w:spacing w:after="102"/>
        <w:ind w:left="-5" w:hanging="10"/>
      </w:pPr>
      <w:r>
        <w:rPr>
          <w:b/>
          <w:sz w:val="28"/>
        </w:rPr>
        <w:t xml:space="preserve">CODE: </w:t>
      </w:r>
    </w:p>
    <w:p w14:paraId="0C816AA3" w14:textId="77777777" w:rsidR="008D3351" w:rsidRDefault="007F3867">
      <w:pPr>
        <w:spacing w:after="0"/>
        <w:jc w:val="right"/>
      </w:pPr>
      <w:r>
        <w:rPr>
          <w:noProof/>
        </w:rPr>
        <w:drawing>
          <wp:inline distT="0" distB="0" distL="0" distR="0" wp14:anchorId="09AAC16E" wp14:editId="76CB4B3C">
            <wp:extent cx="5731510" cy="2221865"/>
            <wp:effectExtent l="0" t="0" r="0" b="0"/>
            <wp:docPr id="371" name="Picture 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 37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BE495A7" w14:textId="77777777" w:rsidR="008D3351" w:rsidRDefault="007F3867">
      <w:pPr>
        <w:spacing w:after="25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012386D" wp14:editId="060BA2B7">
                <wp:extent cx="5731510" cy="4112895"/>
                <wp:effectExtent l="0" t="0" r="0" b="0"/>
                <wp:docPr id="3672" name="Group 3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112895"/>
                          <a:chOff x="0" y="0"/>
                          <a:chExt cx="5731510" cy="4112895"/>
                        </a:xfrm>
                      </wpg:grpSpPr>
                      <pic:pic xmlns:pic="http://schemas.openxmlformats.org/drawingml/2006/picture">
                        <pic:nvPicPr>
                          <pic:cNvPr id="391" name="Picture 39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942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Picture 39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2214245"/>
                            <a:ext cx="5731510" cy="1898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72" style="width:451.3pt;height:323.85pt;mso-position-horizontal-relative:char;mso-position-vertical-relative:line" coordsize="57315,41128">
                <v:shape id="Picture 391" style="position:absolute;width:57315;height:20942;left:0;top:0;" filled="f">
                  <v:imagedata r:id="rId27"/>
                </v:shape>
                <v:shape id="Picture 393" style="position:absolute;width:57315;height:18986;left:0;top:22142;" filled="f">
                  <v:imagedata r:id="rId28"/>
                </v:shape>
              </v:group>
            </w:pict>
          </mc:Fallback>
        </mc:AlternateContent>
      </w:r>
    </w:p>
    <w:p w14:paraId="6B4E0879" w14:textId="77777777" w:rsidR="008D3351" w:rsidRDefault="007F3867">
      <w:pPr>
        <w:spacing w:after="102"/>
        <w:ind w:left="-5" w:hanging="10"/>
      </w:pPr>
      <w:r>
        <w:rPr>
          <w:b/>
          <w:sz w:val="28"/>
        </w:rPr>
        <w:t xml:space="preserve">OUTPUT: </w:t>
      </w:r>
    </w:p>
    <w:p w14:paraId="2BA7FDDF" w14:textId="77777777" w:rsidR="008D3351" w:rsidRDefault="007F3867">
      <w:pPr>
        <w:spacing w:after="84"/>
        <w:jc w:val="right"/>
      </w:pPr>
      <w:r>
        <w:rPr>
          <w:noProof/>
        </w:rPr>
        <w:drawing>
          <wp:inline distT="0" distB="0" distL="0" distR="0" wp14:anchorId="076DF65D" wp14:editId="209103E3">
            <wp:extent cx="5731510" cy="2334895"/>
            <wp:effectExtent l="0" t="0" r="0" b="0"/>
            <wp:docPr id="395" name="Picture 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6C32DD9" w14:textId="77777777" w:rsidR="008D3351" w:rsidRDefault="007F3867">
      <w:pPr>
        <w:ind w:left="-5" w:hanging="10"/>
      </w:pPr>
      <w:r>
        <w:rPr>
          <w:b/>
          <w:sz w:val="28"/>
        </w:rPr>
        <w:t xml:space="preserve">JUSTIFICATION: </w:t>
      </w:r>
    </w:p>
    <w:p w14:paraId="68C2D5DD" w14:textId="77777777" w:rsidR="008D3351" w:rsidRDefault="007F3867">
      <w:pPr>
        <w:spacing w:after="3" w:line="258" w:lineRule="auto"/>
        <w:ind w:left="-5" w:right="33" w:hanging="10"/>
      </w:pPr>
      <w:r>
        <w:rPr>
          <w:sz w:val="26"/>
        </w:rPr>
        <w:t xml:space="preserve">Preprocessing employee salary data improves data quality by handling missing values and removing inconsistencies. </w:t>
      </w:r>
    </w:p>
    <w:p w14:paraId="15937F0A" w14:textId="77777777" w:rsidR="008D3351" w:rsidRDefault="007F3867">
      <w:pPr>
        <w:spacing w:after="180" w:line="258" w:lineRule="auto"/>
        <w:ind w:left="-5" w:right="33" w:hanging="10"/>
      </w:pPr>
      <w:r>
        <w:rPr>
          <w:sz w:val="26"/>
        </w:rPr>
        <w:t xml:space="preserve">Outlier detection ensures unrealistic salary values do not affect analysis results. Standardizing and encoding features makes the dataset suitable for HR analytics and machine learning models. </w:t>
      </w:r>
    </w:p>
    <w:p w14:paraId="567D70DB" w14:textId="77777777" w:rsidR="008D3351" w:rsidRDefault="007F3867">
      <w:pPr>
        <w:spacing w:after="0"/>
      </w:pPr>
      <w:r>
        <w:rPr>
          <w:b/>
          <w:sz w:val="28"/>
        </w:rPr>
        <w:t xml:space="preserve"> </w:t>
      </w:r>
    </w:p>
    <w:p w14:paraId="255F73AD" w14:textId="77777777" w:rsidR="008D3351" w:rsidRDefault="007F3867">
      <w:pPr>
        <w:spacing w:after="0"/>
        <w:jc w:val="both"/>
      </w:pPr>
      <w:r>
        <w:rPr>
          <w:sz w:val="28"/>
        </w:rPr>
        <w:lastRenderedPageBreak/>
        <w:t xml:space="preserve"> </w:t>
      </w:r>
    </w:p>
    <w:sectPr w:rsidR="008D3351">
      <w:pgSz w:w="11906" w:h="16838"/>
      <w:pgMar w:top="1440" w:right="1372" w:bottom="15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D59"/>
    <w:multiLevelType w:val="hybridMultilevel"/>
    <w:tmpl w:val="2DC4230A"/>
    <w:lvl w:ilvl="0" w:tplc="B39CDB26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A3AF9F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D0A6B9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108597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506EC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D5C047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60C05E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38A08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614AB1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FC41CC"/>
    <w:multiLevelType w:val="hybridMultilevel"/>
    <w:tmpl w:val="C0AE888C"/>
    <w:lvl w:ilvl="0" w:tplc="C316DDD6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BB2D66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D605F5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6E6E9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DBAEEC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6D2BC3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4A249D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98393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47E62C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B85F7F"/>
    <w:multiLevelType w:val="hybridMultilevel"/>
    <w:tmpl w:val="A4DCF97C"/>
    <w:lvl w:ilvl="0" w:tplc="A9082734">
      <w:start w:val="1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1E89336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788E4BE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5766AA0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6F04D96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90A90DA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E2C84EE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3BC806A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6BC5308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8E7626"/>
    <w:multiLevelType w:val="hybridMultilevel"/>
    <w:tmpl w:val="D90EA41C"/>
    <w:lvl w:ilvl="0" w:tplc="436C0E10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441BB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50E05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EA5F8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0C81FD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464AC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A00DF8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72F11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DA05B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930EE2"/>
    <w:multiLevelType w:val="hybridMultilevel"/>
    <w:tmpl w:val="6352B2F0"/>
    <w:lvl w:ilvl="0" w:tplc="1FBE0400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9D6D77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42EA2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12A53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50916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40194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25001F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B38B8D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AAA1D7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0202538">
    <w:abstractNumId w:val="0"/>
  </w:num>
  <w:num w:numId="2" w16cid:durableId="2128623444">
    <w:abstractNumId w:val="2"/>
  </w:num>
  <w:num w:numId="3" w16cid:durableId="580531720">
    <w:abstractNumId w:val="1"/>
  </w:num>
  <w:num w:numId="4" w16cid:durableId="541014407">
    <w:abstractNumId w:val="4"/>
  </w:num>
  <w:num w:numId="5" w16cid:durableId="14616076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351"/>
    <w:rsid w:val="00104D52"/>
    <w:rsid w:val="0031300C"/>
    <w:rsid w:val="007F3867"/>
    <w:rsid w:val="008D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5BD51"/>
  <w15:docId w15:val="{FD0ED6EC-1AD8-4A54-93D9-A64DCBA6B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8.jpg"/><Relationship Id="rId13" Type="http://schemas.openxmlformats.org/officeDocument/2006/relationships/image" Target="media/image40.jpg"/><Relationship Id="rId18" Type="http://schemas.openxmlformats.org/officeDocument/2006/relationships/image" Target="media/image10.jpg"/><Relationship Id="rId26" Type="http://schemas.openxmlformats.org/officeDocument/2006/relationships/image" Target="media/image16.jpg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0.jpg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5" Type="http://schemas.openxmlformats.org/officeDocument/2006/relationships/image" Target="media/image15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90.jpg"/><Relationship Id="rId29" Type="http://schemas.openxmlformats.org/officeDocument/2006/relationships/image" Target="media/image17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4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23" Type="http://schemas.openxmlformats.org/officeDocument/2006/relationships/image" Target="media/image13.jpg"/><Relationship Id="rId28" Type="http://schemas.openxmlformats.org/officeDocument/2006/relationships/image" Target="media/image150.jpg"/><Relationship Id="rId10" Type="http://schemas.openxmlformats.org/officeDocument/2006/relationships/image" Target="media/image4.jpg"/><Relationship Id="rId19" Type="http://schemas.openxmlformats.org/officeDocument/2006/relationships/image" Target="media/image80.jp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50.jpg"/><Relationship Id="rId22" Type="http://schemas.openxmlformats.org/officeDocument/2006/relationships/image" Target="media/image12.jpg"/><Relationship Id="rId27" Type="http://schemas.openxmlformats.org/officeDocument/2006/relationships/image" Target="media/image140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821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Neerati Soumya</dc:creator>
  <cp:keywords/>
  <cp:lastModifiedBy>priyadarshini priya</cp:lastModifiedBy>
  <cp:revision>2</cp:revision>
  <dcterms:created xsi:type="dcterms:W3CDTF">2026-04-02T04:24:00Z</dcterms:created>
  <dcterms:modified xsi:type="dcterms:W3CDTF">2026-04-02T04:24:00Z</dcterms:modified>
</cp:coreProperties>
</file>