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B493" w14:textId="460228B1" w:rsidR="00930E81" w:rsidRDefault="00930E81" w:rsidP="00DF7E7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F7E7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Assignment </w:t>
      </w:r>
      <w:r w:rsidR="00366F82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–</w:t>
      </w:r>
      <w:r w:rsidRPr="00DF7E7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1</w:t>
      </w:r>
    </w:p>
    <w:p w14:paraId="50507899" w14:textId="77777777" w:rsidR="00366F82" w:rsidRPr="00DF7E77" w:rsidRDefault="00366F82" w:rsidP="00DF7E7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37A2E135" w14:textId="608AD7D2" w:rsidR="00366F82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</w:t>
      </w:r>
      <w:r w:rsidRPr="00DF7E77">
        <w:rPr>
          <w:rFonts w:ascii="Times New Roman" w:hAnsi="Times New Roman" w:cs="Times New Roman"/>
          <w:b/>
          <w:bCs/>
          <w:lang w:val="en-US"/>
        </w:rPr>
        <w:t>Name:</w:t>
      </w:r>
      <w:r w:rsidR="00930E81" w:rsidRPr="00DF7E77">
        <w:rPr>
          <w:rFonts w:ascii="Times New Roman" w:hAnsi="Times New Roman" w:cs="Times New Roman"/>
          <w:lang w:val="en-US"/>
        </w:rPr>
        <w:t xml:space="preserve"> </w:t>
      </w:r>
      <w:r w:rsidR="006223C7">
        <w:rPr>
          <w:rFonts w:ascii="Times New Roman" w:hAnsi="Times New Roman" w:cs="Times New Roman"/>
          <w:lang w:val="en-US"/>
        </w:rPr>
        <w:t>MD AMAN</w:t>
      </w:r>
    </w:p>
    <w:p w14:paraId="1641EF08" w14:textId="77777777" w:rsidR="00642EB2" w:rsidRPr="00642EB2" w:rsidRDefault="00642EB2" w:rsidP="00DF7E7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D87D68" w14:textId="1F9C15FA" w:rsidR="00930E81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</w:t>
      </w:r>
      <w:r w:rsidR="00930E81" w:rsidRPr="00DF7E77">
        <w:rPr>
          <w:rFonts w:ascii="Times New Roman" w:hAnsi="Times New Roman" w:cs="Times New Roman"/>
          <w:b/>
          <w:bCs/>
          <w:lang w:val="en-US"/>
        </w:rPr>
        <w:t>Hall Ticket No.</w:t>
      </w:r>
      <w:r w:rsidR="00930E81" w:rsidRPr="00DF7E77">
        <w:rPr>
          <w:rFonts w:ascii="Times New Roman" w:hAnsi="Times New Roman" w:cs="Times New Roman"/>
          <w:lang w:val="en-US"/>
        </w:rPr>
        <w:t xml:space="preserve"> : 2303A5</w:t>
      </w:r>
      <w:r w:rsidR="00CC4476">
        <w:rPr>
          <w:rFonts w:ascii="Times New Roman" w:hAnsi="Times New Roman" w:cs="Times New Roman"/>
          <w:lang w:val="en-US"/>
        </w:rPr>
        <w:t>1</w:t>
      </w:r>
      <w:r w:rsidR="006223C7">
        <w:rPr>
          <w:rFonts w:ascii="Times New Roman" w:hAnsi="Times New Roman" w:cs="Times New Roman"/>
          <w:lang w:val="en-US"/>
        </w:rPr>
        <w:t>0C0</w:t>
      </w:r>
    </w:p>
    <w:p w14:paraId="7A43F696" w14:textId="77777777" w:rsidR="00642EB2" w:rsidRPr="00642EB2" w:rsidRDefault="00642EB2" w:rsidP="00DF7E7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30F925" w14:textId="1F8E2AF1" w:rsidR="00930E81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</w:t>
      </w:r>
      <w:r w:rsidR="00930E81" w:rsidRPr="00DF7E77">
        <w:rPr>
          <w:rFonts w:ascii="Times New Roman" w:hAnsi="Times New Roman" w:cs="Times New Roman"/>
          <w:b/>
          <w:bCs/>
          <w:lang w:val="en-US"/>
        </w:rPr>
        <w:t>Batch No.</w:t>
      </w:r>
      <w:r w:rsidR="00930E81" w:rsidRPr="00DF7E77">
        <w:rPr>
          <w:rFonts w:ascii="Times New Roman" w:hAnsi="Times New Roman" w:cs="Times New Roman"/>
          <w:lang w:val="en-US"/>
        </w:rPr>
        <w:t xml:space="preserve"> : 0</w:t>
      </w:r>
      <w:r w:rsidR="00CC4476">
        <w:rPr>
          <w:rFonts w:ascii="Times New Roman" w:hAnsi="Times New Roman" w:cs="Times New Roman"/>
          <w:lang w:val="en-US"/>
        </w:rPr>
        <w:t>6</w:t>
      </w:r>
    </w:p>
    <w:p w14:paraId="596944EE" w14:textId="77777777" w:rsidR="00366F82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95DEEC9" w14:textId="77777777" w:rsidR="00366F82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234C6E4" w14:textId="77777777" w:rsidR="00366F82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4251CA0" w14:textId="77777777" w:rsidR="00366F82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A48F1AD" w14:textId="77777777" w:rsidR="00366F82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8237DF8" w14:textId="44A4678A" w:rsidR="00366F82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224E7CE" wp14:editId="0202D9F6">
            <wp:extent cx="5731510" cy="4700905"/>
            <wp:effectExtent l="0" t="0" r="2540" b="4445"/>
            <wp:docPr id="17212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30D85" w14:textId="77777777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843E310" w14:textId="77777777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7000F1D" w14:textId="77777777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9BCBBD8" w14:textId="77777777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66EF5AF" w14:textId="77777777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6AD28DD" w14:textId="77777777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92E0783" w14:textId="77777777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434FC36" w14:textId="77777777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6BC6D05" w14:textId="77777777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F1A130E" w14:textId="77777777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AFF84D5" w14:textId="77777777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9ADFA30" w14:textId="0263D783" w:rsidR="00C87AA7" w:rsidRDefault="00C87AA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B4F686C" wp14:editId="36ECF3EC">
            <wp:extent cx="5731510" cy="4670425"/>
            <wp:effectExtent l="0" t="0" r="2540" b="0"/>
            <wp:docPr id="1424475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2F87" w14:textId="77777777" w:rsidR="00544A87" w:rsidRDefault="00544A8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4352237" w14:textId="77777777" w:rsidR="00544A87" w:rsidRDefault="00544A8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5A1F1A8" w14:textId="77777777" w:rsidR="00544A87" w:rsidRDefault="00544A8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FCC0555" w14:textId="40F54F11" w:rsidR="00544A87" w:rsidRDefault="00544A8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DE71A11" wp14:editId="7E3801B3">
            <wp:extent cx="5731510" cy="3481070"/>
            <wp:effectExtent l="0" t="0" r="2540" b="5080"/>
            <wp:docPr id="593015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5E34" w14:textId="77777777" w:rsidR="00366F82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C77CDD7" w14:textId="77777777" w:rsidR="00366F82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5FBAB93" w14:textId="77777777" w:rsidR="00366F82" w:rsidRPr="00DF7E77" w:rsidRDefault="00366F82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8AB71E5" w14:textId="2CF0392E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27F3E3" w14:textId="286546E3" w:rsidR="001B59B5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#Task 1 </w:t>
      </w:r>
    </w:p>
    <w:p w14:paraId="4C839752" w14:textId="788675C5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68566C" w:rsidRPr="00DF7E77">
        <w:rPr>
          <w:rFonts w:ascii="Times New Roman" w:hAnsi="Times New Roman" w:cs="Times New Roman"/>
        </w:rPr>
        <w:t>#Fibinocci Series without Functions and logic should be in main code body</w:t>
      </w:r>
    </w:p>
    <w:p w14:paraId="7B987CB4" w14:textId="146740E0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b/>
          <w:bCs/>
          <w:lang w:val="en-US"/>
        </w:rPr>
        <w:t>:</w:t>
      </w:r>
    </w:p>
    <w:p w14:paraId="23860A4E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n = int(input("Enter the number of terms in Fibonacci series: "))</w:t>
      </w:r>
    </w:p>
    <w:p w14:paraId="684609A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a, b = 0, 1</w:t>
      </w:r>
    </w:p>
    <w:p w14:paraId="61EC67A3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print("Fibonacci Series:")</w:t>
      </w:r>
    </w:p>
    <w:p w14:paraId="4550C59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#handleing edge cases</w:t>
      </w:r>
    </w:p>
    <w:p w14:paraId="46B9D30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if n &lt;= 0:</w:t>
      </w:r>
    </w:p>
    <w:p w14:paraId="61E0A554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print("Please enter a positive integer.")</w:t>
      </w:r>
    </w:p>
    <w:p w14:paraId="02336ACD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8566C">
        <w:rPr>
          <w:rFonts w:ascii="Times New Roman" w:hAnsi="Times New Roman" w:cs="Times New Roman"/>
        </w:rPr>
        <w:t>elif</w:t>
      </w:r>
      <w:proofErr w:type="spellEnd"/>
      <w:r w:rsidRPr="0068566C">
        <w:rPr>
          <w:rFonts w:ascii="Times New Roman" w:hAnsi="Times New Roman" w:cs="Times New Roman"/>
        </w:rPr>
        <w:t xml:space="preserve"> n == 1:</w:t>
      </w:r>
    </w:p>
    <w:p w14:paraId="0994E170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print(a)</w:t>
      </w:r>
    </w:p>
    <w:p w14:paraId="2F994A8D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else:</w:t>
      </w:r>
    </w:p>
    <w:p w14:paraId="26CDCAE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print(a)</w:t>
      </w:r>
    </w:p>
    <w:p w14:paraId="3FEE83CF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print(b)</w:t>
      </w:r>
    </w:p>
    <w:p w14:paraId="3C4363A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for _ in range(2, n):</w:t>
      </w:r>
    </w:p>
    <w:p w14:paraId="00527F0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c = a + b</w:t>
      </w:r>
    </w:p>
    <w:p w14:paraId="77DFA0A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print(c)</w:t>
      </w:r>
    </w:p>
    <w:p w14:paraId="59223B12" w14:textId="77777777" w:rsid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c</w:t>
      </w:r>
    </w:p>
    <w:p w14:paraId="3101F98B" w14:textId="28DF7635" w:rsidR="007631B8" w:rsidRDefault="007631B8" w:rsidP="00DF7E77">
      <w:pPr>
        <w:spacing w:after="0" w:line="240" w:lineRule="auto"/>
        <w:rPr>
          <w:rFonts w:ascii="Times New Roman" w:hAnsi="Times New Roman" w:cs="Times New Roman"/>
        </w:rPr>
      </w:pPr>
    </w:p>
    <w:p w14:paraId="20F6C0AB" w14:textId="306B4076" w:rsidR="00930E81" w:rsidRDefault="007631B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FBBBCD" w14:textId="77777777" w:rsidR="00A07458" w:rsidRPr="001B59B5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66D18320" w14:textId="3B924B6D" w:rsidR="001B59B5" w:rsidRDefault="00684F8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84F8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B30FE1" wp14:editId="1AF4C766">
            <wp:extent cx="5731510" cy="1614805"/>
            <wp:effectExtent l="0" t="0" r="2540" b="4445"/>
            <wp:docPr id="7893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7526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FCEC885" w14:textId="506C33BA" w:rsidR="00DF7E77" w:rsidRPr="00DF7E77" w:rsidRDefault="00DF7E77" w:rsidP="00DF7E77">
      <w:pPr>
        <w:spacing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Pr="00DF7E77">
        <w:t xml:space="preserve"> </w:t>
      </w:r>
      <w:r w:rsidRPr="00DF7E77">
        <w:rPr>
          <w:rFonts w:ascii="Times New Roman" w:hAnsi="Times New Roman" w:cs="Times New Roman"/>
          <w:lang w:val="en-US"/>
        </w:rPr>
        <w:t>The algorithm starts with the first two numbers of the Fibonacci sequence, which are 0 and 1."This loop is set to run 'n' times."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Every successive number is found by adding the two numbers prior to it.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The logic is directly coded within the main code body. It is not made modular.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This method is fast but cannot be reused in bigger applications.</w:t>
      </w:r>
    </w:p>
    <w:p w14:paraId="1AB2CDF2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9007A36" w14:textId="217BD86B" w:rsidR="0068566C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2</w:t>
      </w:r>
    </w:p>
    <w:p w14:paraId="6C7CAC32" w14:textId="6FDC002B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>#</w:t>
      </w:r>
      <w:r w:rsidR="0068566C" w:rsidRPr="00DF7E77">
        <w:rPr>
          <w:rFonts w:ascii="Times New Roman" w:hAnsi="Times New Roman" w:cs="Times New Roman"/>
          <w:lang w:val="en-US"/>
        </w:rPr>
        <w:t>Optimize the code in shorter form</w:t>
      </w:r>
    </w:p>
    <w:p w14:paraId="0F8DD21A" w14:textId="3BD4E66B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0268214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n = int(input("Enter the number of terms in Fibonacci series: "))</w:t>
      </w:r>
    </w:p>
    <w:p w14:paraId="6FD2243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if n &lt;= 0:</w:t>
      </w:r>
    </w:p>
    <w:p w14:paraId="6BC365D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print("Please enter a positive integer.")</w:t>
      </w:r>
    </w:p>
    <w:p w14:paraId="422795A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else:</w:t>
      </w:r>
    </w:p>
    <w:p w14:paraId="03A4A400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a, b = 0, 1</w:t>
      </w:r>
    </w:p>
    <w:p w14:paraId="5E344B4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print("Fibonacci Series:")</w:t>
      </w:r>
    </w:p>
    <w:p w14:paraId="17397E6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for </w:t>
      </w:r>
      <w:proofErr w:type="spellStart"/>
      <w:r w:rsidRPr="0068566C">
        <w:rPr>
          <w:rFonts w:ascii="Times New Roman" w:hAnsi="Times New Roman" w:cs="Times New Roman"/>
        </w:rPr>
        <w:t>i</w:t>
      </w:r>
      <w:proofErr w:type="spellEnd"/>
      <w:r w:rsidRPr="0068566C">
        <w:rPr>
          <w:rFonts w:ascii="Times New Roman" w:hAnsi="Times New Roman" w:cs="Times New Roman"/>
        </w:rPr>
        <w:t xml:space="preserve"> in range(n):</w:t>
      </w:r>
    </w:p>
    <w:p w14:paraId="13B2D617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print(a)</w:t>
      </w:r>
    </w:p>
    <w:p w14:paraId="7D968567" w14:textId="7F23E793" w:rsidR="00930E81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a + b</w:t>
      </w:r>
    </w:p>
    <w:p w14:paraId="79C1D6EB" w14:textId="77777777" w:rsidR="009148BA" w:rsidRPr="001B59B5" w:rsidRDefault="009148BA" w:rsidP="00DF7E77">
      <w:pPr>
        <w:spacing w:after="0" w:line="240" w:lineRule="auto"/>
        <w:rPr>
          <w:rFonts w:ascii="Times New Roman" w:hAnsi="Times New Roman" w:cs="Times New Roman"/>
        </w:rPr>
      </w:pPr>
    </w:p>
    <w:p w14:paraId="1557EBC2" w14:textId="52B0DEDE" w:rsidR="001B59B5" w:rsidRDefault="00D5513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513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2B5FED" wp14:editId="13E54C63">
            <wp:extent cx="5731510" cy="1723390"/>
            <wp:effectExtent l="0" t="0" r="2540" b="0"/>
            <wp:docPr id="60248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81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6C3D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6A939D9" w14:textId="66BBE736" w:rsidR="00DF7E77" w:rsidRDefault="00DF7E77" w:rsidP="007631B8">
      <w:pPr>
        <w:spacing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 Inefficient- </w:t>
      </w:r>
      <w:r w:rsidR="007631B8" w:rsidRPr="007631B8">
        <w:rPr>
          <w:rFonts w:ascii="Times New Roman" w:hAnsi="Times New Roman" w:cs="Times New Roman"/>
          <w:lang w:val="en-US"/>
        </w:rPr>
        <w:t>Additional and not altogether necessary conditional tests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>Slightly verbose variable handling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 xml:space="preserve">Messages for simple logic </w:t>
      </w:r>
      <w:r w:rsidR="007631B8">
        <w:rPr>
          <w:rFonts w:ascii="Times New Roman" w:hAnsi="Times New Roman" w:cs="Times New Roman"/>
          <w:lang w:val="en-US"/>
        </w:rPr>
        <w:t>–</w:t>
      </w:r>
      <w:r w:rsidR="007631B8" w:rsidRPr="007631B8">
        <w:rPr>
          <w:rFonts w:ascii="Times New Roman" w:hAnsi="Times New Roman" w:cs="Times New Roman"/>
          <w:lang w:val="en-US"/>
        </w:rPr>
        <w:t xml:space="preserve"> redundancy</w:t>
      </w:r>
      <w:r w:rsidR="007631B8">
        <w:rPr>
          <w:rFonts w:ascii="Times New Roman" w:hAnsi="Times New Roman" w:cs="Times New Roman"/>
          <w:lang w:val="en-US"/>
        </w:rPr>
        <w:t>.</w:t>
      </w:r>
    </w:p>
    <w:p w14:paraId="49E0E2AF" w14:textId="7912919B" w:rsidR="007631B8" w:rsidRPr="007631B8" w:rsidRDefault="007631B8" w:rsidP="007631B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Optimi</w:t>
      </w:r>
      <w:r>
        <w:rPr>
          <w:rFonts w:ascii="Times New Roman" w:hAnsi="Times New Roman" w:cs="Times New Roman"/>
          <w:b/>
          <w:bCs/>
          <w:lang w:val="en-US"/>
        </w:rPr>
        <w:t>z</w:t>
      </w:r>
      <w:r w:rsidRPr="007631B8">
        <w:rPr>
          <w:rFonts w:ascii="Times New Roman" w:hAnsi="Times New Roman" w:cs="Times New Roman"/>
          <w:b/>
          <w:bCs/>
          <w:lang w:val="en-US"/>
        </w:rPr>
        <w:t>ed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-</w:t>
      </w:r>
      <w:r w:rsidRPr="007631B8">
        <w:t xml:space="preserve"> </w:t>
      </w:r>
      <w:r w:rsidRPr="007631B8">
        <w:rPr>
          <w:rFonts w:ascii="Times New Roman" w:hAnsi="Times New Roman" w:cs="Times New Roman"/>
          <w:lang w:val="en-US"/>
        </w:rPr>
        <w:t>Fewer number of conditions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Cleaned up and legible loop code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Same output with reduced structure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More understandable and maintainable for programmers.</w:t>
      </w:r>
    </w:p>
    <w:p w14:paraId="7FAA2C04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5AFA67" w14:textId="68450B4C" w:rsidR="00930E81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3</w:t>
      </w:r>
    </w:p>
    <w:p w14:paraId="2FC0EE3F" w14:textId="33B644E5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 xml:space="preserve">#Fibinocci Series </w:t>
      </w:r>
      <w:r w:rsidR="0068566C" w:rsidRPr="00DF7E77">
        <w:rPr>
          <w:rFonts w:ascii="Times New Roman" w:hAnsi="Times New Roman" w:cs="Times New Roman"/>
          <w:lang w:val="en-US"/>
        </w:rPr>
        <w:t>with functions</w:t>
      </w:r>
    </w:p>
    <w:p w14:paraId="4A1E6493" w14:textId="6C0C1DBE" w:rsidR="00930E81" w:rsidRPr="00930E81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4CCFEAE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8566C">
        <w:rPr>
          <w:rFonts w:ascii="Times New Roman" w:hAnsi="Times New Roman" w:cs="Times New Roman"/>
        </w:rPr>
        <w:t>def</w:t>
      </w:r>
      <w:proofErr w:type="spellEnd"/>
      <w:r w:rsidRPr="0068566C">
        <w:rPr>
          <w:rFonts w:ascii="Times New Roman" w:hAnsi="Times New Roman" w:cs="Times New Roman"/>
        </w:rPr>
        <w:t xml:space="preserve"> </w:t>
      </w:r>
      <w:proofErr w:type="spellStart"/>
      <w:r w:rsidRPr="0068566C">
        <w:rPr>
          <w:rFonts w:ascii="Times New Roman" w:hAnsi="Times New Roman" w:cs="Times New Roman"/>
        </w:rPr>
        <w:t>fibonacci</w:t>
      </w:r>
      <w:proofErr w:type="spellEnd"/>
      <w:r w:rsidRPr="0068566C">
        <w:rPr>
          <w:rFonts w:ascii="Times New Roman" w:hAnsi="Times New Roman" w:cs="Times New Roman"/>
        </w:rPr>
        <w:t>(n):</w:t>
      </w:r>
    </w:p>
    <w:p w14:paraId="5F73E0C8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a, b = 0, 1</w:t>
      </w:r>
    </w:p>
    <w:p w14:paraId="7B83475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series = []</w:t>
      </w:r>
    </w:p>
    <w:p w14:paraId="76541FD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for _ in range(n):</w:t>
      </w:r>
    </w:p>
    <w:p w14:paraId="1456F33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    </w:t>
      </w:r>
      <w:proofErr w:type="spellStart"/>
      <w:r w:rsidRPr="0068566C">
        <w:rPr>
          <w:rFonts w:ascii="Times New Roman" w:hAnsi="Times New Roman" w:cs="Times New Roman"/>
        </w:rPr>
        <w:t>series.append</w:t>
      </w:r>
      <w:proofErr w:type="spellEnd"/>
      <w:r w:rsidRPr="0068566C">
        <w:rPr>
          <w:rFonts w:ascii="Times New Roman" w:hAnsi="Times New Roman" w:cs="Times New Roman"/>
        </w:rPr>
        <w:t>(a)</w:t>
      </w:r>
    </w:p>
    <w:p w14:paraId="66BC888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a + b</w:t>
      </w:r>
    </w:p>
    <w:p w14:paraId="69CE61D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return series   </w:t>
      </w:r>
    </w:p>
    <w:p w14:paraId="2D8C0A7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8566C">
        <w:rPr>
          <w:rFonts w:ascii="Times New Roman" w:hAnsi="Times New Roman" w:cs="Times New Roman"/>
        </w:rPr>
        <w:t>num_terms</w:t>
      </w:r>
      <w:proofErr w:type="spellEnd"/>
      <w:r w:rsidRPr="0068566C">
        <w:rPr>
          <w:rFonts w:ascii="Times New Roman" w:hAnsi="Times New Roman" w:cs="Times New Roman"/>
        </w:rPr>
        <w:t xml:space="preserve"> = </w:t>
      </w:r>
      <w:proofErr w:type="spellStart"/>
      <w:r w:rsidRPr="0068566C">
        <w:rPr>
          <w:rFonts w:ascii="Times New Roman" w:hAnsi="Times New Roman" w:cs="Times New Roman"/>
        </w:rPr>
        <w:t>int</w:t>
      </w:r>
      <w:proofErr w:type="spellEnd"/>
      <w:r w:rsidRPr="0068566C">
        <w:rPr>
          <w:rFonts w:ascii="Times New Roman" w:hAnsi="Times New Roman" w:cs="Times New Roman"/>
        </w:rPr>
        <w:t>(input("Enter the number of terms in the Fibonacci series: "))</w:t>
      </w:r>
    </w:p>
    <w:p w14:paraId="707A21C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8566C">
        <w:rPr>
          <w:rFonts w:ascii="Times New Roman" w:hAnsi="Times New Roman" w:cs="Times New Roman"/>
        </w:rPr>
        <w:t>fib_series</w:t>
      </w:r>
      <w:proofErr w:type="spellEnd"/>
      <w:r w:rsidRPr="0068566C">
        <w:rPr>
          <w:rFonts w:ascii="Times New Roman" w:hAnsi="Times New Roman" w:cs="Times New Roman"/>
        </w:rPr>
        <w:t xml:space="preserve"> = </w:t>
      </w:r>
      <w:proofErr w:type="spellStart"/>
      <w:r w:rsidRPr="0068566C">
        <w:rPr>
          <w:rFonts w:ascii="Times New Roman" w:hAnsi="Times New Roman" w:cs="Times New Roman"/>
        </w:rPr>
        <w:t>fibonacci</w:t>
      </w:r>
      <w:proofErr w:type="spellEnd"/>
      <w:r w:rsidRPr="0068566C">
        <w:rPr>
          <w:rFonts w:ascii="Times New Roman" w:hAnsi="Times New Roman" w:cs="Times New Roman"/>
        </w:rPr>
        <w:t>(</w:t>
      </w:r>
      <w:proofErr w:type="spellStart"/>
      <w:r w:rsidRPr="0068566C">
        <w:rPr>
          <w:rFonts w:ascii="Times New Roman" w:hAnsi="Times New Roman" w:cs="Times New Roman"/>
        </w:rPr>
        <w:t>num_terms</w:t>
      </w:r>
      <w:proofErr w:type="spellEnd"/>
      <w:r w:rsidRPr="0068566C">
        <w:rPr>
          <w:rFonts w:ascii="Times New Roman" w:hAnsi="Times New Roman" w:cs="Times New Roman"/>
        </w:rPr>
        <w:t>)</w:t>
      </w:r>
    </w:p>
    <w:p w14:paraId="186F22D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print("Fibonacci series:")</w:t>
      </w:r>
    </w:p>
    <w:p w14:paraId="7A977D1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for </w:t>
      </w:r>
      <w:proofErr w:type="spellStart"/>
      <w:r w:rsidRPr="0068566C">
        <w:rPr>
          <w:rFonts w:ascii="Times New Roman" w:hAnsi="Times New Roman" w:cs="Times New Roman"/>
        </w:rPr>
        <w:t>num</w:t>
      </w:r>
      <w:proofErr w:type="spellEnd"/>
      <w:r w:rsidRPr="0068566C">
        <w:rPr>
          <w:rFonts w:ascii="Times New Roman" w:hAnsi="Times New Roman" w:cs="Times New Roman"/>
        </w:rPr>
        <w:t xml:space="preserve"> in </w:t>
      </w:r>
      <w:proofErr w:type="spellStart"/>
      <w:r w:rsidRPr="0068566C">
        <w:rPr>
          <w:rFonts w:ascii="Times New Roman" w:hAnsi="Times New Roman" w:cs="Times New Roman"/>
        </w:rPr>
        <w:t>fib_series</w:t>
      </w:r>
      <w:proofErr w:type="spellEnd"/>
      <w:r w:rsidRPr="0068566C">
        <w:rPr>
          <w:rFonts w:ascii="Times New Roman" w:hAnsi="Times New Roman" w:cs="Times New Roman"/>
        </w:rPr>
        <w:t>:</w:t>
      </w:r>
    </w:p>
    <w:p w14:paraId="20A610E1" w14:textId="77777777" w:rsid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</w:t>
      </w:r>
      <w:proofErr w:type="spellStart"/>
      <w:r w:rsidRPr="0068566C">
        <w:rPr>
          <w:rFonts w:ascii="Times New Roman" w:hAnsi="Times New Roman" w:cs="Times New Roman"/>
        </w:rPr>
        <w:t>num</w:t>
      </w:r>
      <w:proofErr w:type="spellEnd"/>
      <w:r w:rsidRPr="0068566C">
        <w:rPr>
          <w:rFonts w:ascii="Times New Roman" w:hAnsi="Times New Roman" w:cs="Times New Roman"/>
        </w:rPr>
        <w:t>, end=' ')</w:t>
      </w:r>
    </w:p>
    <w:p w14:paraId="5BFCEF1F" w14:textId="77777777" w:rsidR="00A07458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54A0E29B" w14:textId="116E6D01" w:rsid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6034B409" w14:textId="77777777" w:rsidR="00A07458" w:rsidRP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7E7A3123" w14:textId="113BC5C1" w:rsidR="0068566C" w:rsidRDefault="00DA3B9E" w:rsidP="00DF7E77">
      <w:pPr>
        <w:spacing w:after="0"/>
        <w:rPr>
          <w:rFonts w:ascii="Times New Roman" w:hAnsi="Times New Roman" w:cs="Times New Roman"/>
          <w:lang w:val="en-US"/>
        </w:rPr>
      </w:pPr>
      <w:r w:rsidRPr="00DA3B9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990D03" wp14:editId="3A6008BB">
            <wp:extent cx="5731510" cy="1257300"/>
            <wp:effectExtent l="0" t="0" r="2540" b="0"/>
            <wp:docPr id="202253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35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66C" w:rsidRPr="00DF7E77">
        <w:rPr>
          <w:rFonts w:ascii="Times New Roman" w:hAnsi="Times New Roman" w:cs="Times New Roman"/>
          <w:lang w:val="en-US"/>
        </w:rPr>
        <w:t xml:space="preserve"> </w:t>
      </w:r>
    </w:p>
    <w:p w14:paraId="4B1E8C88" w14:textId="77777777" w:rsidR="00DF7E77" w:rsidRDefault="00DF7E77" w:rsidP="00DF7E77">
      <w:pPr>
        <w:spacing w:after="0"/>
        <w:rPr>
          <w:rFonts w:ascii="Times New Roman" w:hAnsi="Times New Roman" w:cs="Times New Roman"/>
          <w:lang w:val="en-US"/>
        </w:rPr>
      </w:pPr>
    </w:p>
    <w:p w14:paraId="115BB009" w14:textId="70AA7C38" w:rsidR="0068566C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Logic is encapsulated inside a function.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The function returns the Fibonacci series up to the given number as a list.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Improves code reuse, testing, and readability.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Suitable for large and modular applications.</w:t>
      </w:r>
    </w:p>
    <w:p w14:paraId="767F98AB" w14:textId="77777777" w:rsidR="007631B8" w:rsidRPr="00DF7E77" w:rsidRDefault="007631B8" w:rsidP="007631B8">
      <w:pPr>
        <w:spacing w:after="0"/>
        <w:rPr>
          <w:rFonts w:ascii="Times New Roman" w:hAnsi="Times New Roman" w:cs="Times New Roman"/>
          <w:lang w:val="en-US"/>
        </w:rPr>
      </w:pPr>
    </w:p>
    <w:p w14:paraId="25720EA6" w14:textId="64F3CC0A" w:rsidR="0068566C" w:rsidRPr="00DF7E77" w:rsidRDefault="0068566C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4</w:t>
      </w:r>
    </w:p>
    <w:p w14:paraId="4AD3B944" w14:textId="7E667C3D" w:rsidR="00C864B0" w:rsidRPr="00DF7E77" w:rsidRDefault="0068566C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:</w:t>
      </w:r>
      <w:r w:rsidR="00C864B0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C864B0" w:rsidRPr="00DF7E77">
        <w:rPr>
          <w:rFonts w:ascii="Times New Roman" w:hAnsi="Times New Roman" w:cs="Times New Roman"/>
        </w:rPr>
        <w:t>#Compare the two methods and give differences</w:t>
      </w:r>
    </w:p>
    <w:p w14:paraId="37773B46" w14:textId="77777777" w:rsidR="00C864B0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2FBB30D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</w:t>
      </w:r>
      <w:proofErr w:type="spellStart"/>
      <w:r w:rsidRPr="00C864B0">
        <w:rPr>
          <w:rFonts w:ascii="Times New Roman" w:hAnsi="Times New Roman" w:cs="Times New Roman"/>
        </w:rPr>
        <w:t>comparision</w:t>
      </w:r>
      <w:proofErr w:type="spellEnd"/>
      <w:r w:rsidRPr="00C864B0">
        <w:rPr>
          <w:rFonts w:ascii="Times New Roman" w:hAnsi="Times New Roman" w:cs="Times New Roman"/>
        </w:rPr>
        <w:t xml:space="preserve"> between with functions and without functions</w:t>
      </w:r>
    </w:p>
    <w:p w14:paraId="73EBAFBB" w14:textId="25097D61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</w:rPr>
      </w:pPr>
      <w:r w:rsidRPr="00DF7E77">
        <w:rPr>
          <w:rFonts w:ascii="Times New Roman" w:hAnsi="Times New Roman" w:cs="Times New Roman"/>
          <w:b/>
          <w:bCs/>
          <w:u w:val="single"/>
        </w:rPr>
        <w:t>Code</w:t>
      </w:r>
      <w:r w:rsidRPr="00DF7E77">
        <w:rPr>
          <w:rFonts w:ascii="Times New Roman" w:hAnsi="Times New Roman" w:cs="Times New Roman"/>
          <w:b/>
          <w:bCs/>
        </w:rPr>
        <w:t xml:space="preserve"> :</w:t>
      </w:r>
    </w:p>
    <w:p w14:paraId="1E6CF53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#Fibonacci Series without functions</w:t>
      </w:r>
    </w:p>
    <w:p w14:paraId="55081F5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n = int(input("Enter the number of terms in the Fibonacci series: "))</w:t>
      </w:r>
    </w:p>
    <w:p w14:paraId="33A716B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a, b = 0, 1</w:t>
      </w:r>
    </w:p>
    <w:p w14:paraId="2C1F10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3EBF095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_ in range(n):</w:t>
      </w:r>
    </w:p>
    <w:p w14:paraId="41D641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print(a, end=' ')</w:t>
      </w:r>
    </w:p>
    <w:p w14:paraId="5391E44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b, a + b</w:t>
      </w:r>
    </w:p>
    <w:p w14:paraId="1EEF623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print("\n")</w:t>
      </w:r>
    </w:p>
    <w:p w14:paraId="6096C8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13A7A8E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#Fibinocci Series with functions</w:t>
      </w:r>
    </w:p>
    <w:p w14:paraId="2207A094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spellStart"/>
      <w:r w:rsidRPr="00C864B0">
        <w:rPr>
          <w:rFonts w:ascii="Times New Roman" w:hAnsi="Times New Roman" w:cs="Times New Roman"/>
        </w:rPr>
        <w:t>def</w:t>
      </w:r>
      <w:proofErr w:type="spellEnd"/>
      <w:r w:rsidRPr="00C864B0">
        <w:rPr>
          <w:rFonts w:ascii="Times New Roman" w:hAnsi="Times New Roman" w:cs="Times New Roman"/>
        </w:rPr>
        <w:t xml:space="preserve"> </w:t>
      </w:r>
      <w:proofErr w:type="spellStart"/>
      <w:r w:rsidRPr="00C864B0">
        <w:rPr>
          <w:rFonts w:ascii="Times New Roman" w:hAnsi="Times New Roman" w:cs="Times New Roman"/>
        </w:rPr>
        <w:t>fibonacci</w:t>
      </w:r>
      <w:proofErr w:type="spellEnd"/>
      <w:r w:rsidRPr="00C864B0">
        <w:rPr>
          <w:rFonts w:ascii="Times New Roman" w:hAnsi="Times New Roman" w:cs="Times New Roman"/>
        </w:rPr>
        <w:t>(n):</w:t>
      </w:r>
    </w:p>
    <w:p w14:paraId="19A80E8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0, 1</w:t>
      </w:r>
    </w:p>
    <w:p w14:paraId="5F41424E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series = []</w:t>
      </w:r>
    </w:p>
    <w:p w14:paraId="6599833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for _ in range(n):</w:t>
      </w:r>
    </w:p>
    <w:p w14:paraId="4D4B25B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    </w:t>
      </w:r>
      <w:proofErr w:type="spellStart"/>
      <w:r w:rsidRPr="00C864B0">
        <w:rPr>
          <w:rFonts w:ascii="Times New Roman" w:hAnsi="Times New Roman" w:cs="Times New Roman"/>
        </w:rPr>
        <w:t>series.append</w:t>
      </w:r>
      <w:proofErr w:type="spellEnd"/>
      <w:r w:rsidRPr="00C864B0">
        <w:rPr>
          <w:rFonts w:ascii="Times New Roman" w:hAnsi="Times New Roman" w:cs="Times New Roman"/>
        </w:rPr>
        <w:t>(a)</w:t>
      </w:r>
    </w:p>
    <w:p w14:paraId="56F22CA0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a, b = b, a + b</w:t>
      </w:r>
    </w:p>
    <w:p w14:paraId="23A6E5D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return series   </w:t>
      </w:r>
    </w:p>
    <w:p w14:paraId="54CC62A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spellStart"/>
      <w:r w:rsidRPr="00C864B0">
        <w:rPr>
          <w:rFonts w:ascii="Times New Roman" w:hAnsi="Times New Roman" w:cs="Times New Roman"/>
        </w:rPr>
        <w:t>num_terms</w:t>
      </w:r>
      <w:proofErr w:type="spellEnd"/>
      <w:r w:rsidRPr="00C864B0">
        <w:rPr>
          <w:rFonts w:ascii="Times New Roman" w:hAnsi="Times New Roman" w:cs="Times New Roman"/>
        </w:rPr>
        <w:t xml:space="preserve"> = </w:t>
      </w:r>
      <w:proofErr w:type="spellStart"/>
      <w:r w:rsidRPr="00C864B0">
        <w:rPr>
          <w:rFonts w:ascii="Times New Roman" w:hAnsi="Times New Roman" w:cs="Times New Roman"/>
        </w:rPr>
        <w:t>int</w:t>
      </w:r>
      <w:proofErr w:type="spellEnd"/>
      <w:r w:rsidRPr="00C864B0">
        <w:rPr>
          <w:rFonts w:ascii="Times New Roman" w:hAnsi="Times New Roman" w:cs="Times New Roman"/>
        </w:rPr>
        <w:t>(input("Enter the number of terms in the Fibonacci series: "))</w:t>
      </w:r>
    </w:p>
    <w:p w14:paraId="3FF0F8E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spellStart"/>
      <w:r w:rsidRPr="00C864B0">
        <w:rPr>
          <w:rFonts w:ascii="Times New Roman" w:hAnsi="Times New Roman" w:cs="Times New Roman"/>
        </w:rPr>
        <w:t>fib_series</w:t>
      </w:r>
      <w:proofErr w:type="spellEnd"/>
      <w:r w:rsidRPr="00C864B0">
        <w:rPr>
          <w:rFonts w:ascii="Times New Roman" w:hAnsi="Times New Roman" w:cs="Times New Roman"/>
        </w:rPr>
        <w:t xml:space="preserve"> = </w:t>
      </w:r>
      <w:proofErr w:type="spellStart"/>
      <w:r w:rsidRPr="00C864B0">
        <w:rPr>
          <w:rFonts w:ascii="Times New Roman" w:hAnsi="Times New Roman" w:cs="Times New Roman"/>
        </w:rPr>
        <w:t>fibonacci</w:t>
      </w:r>
      <w:proofErr w:type="spellEnd"/>
      <w:r w:rsidRPr="00C864B0">
        <w:rPr>
          <w:rFonts w:ascii="Times New Roman" w:hAnsi="Times New Roman" w:cs="Times New Roman"/>
        </w:rPr>
        <w:t>(</w:t>
      </w:r>
      <w:proofErr w:type="spellStart"/>
      <w:r w:rsidRPr="00C864B0">
        <w:rPr>
          <w:rFonts w:ascii="Times New Roman" w:hAnsi="Times New Roman" w:cs="Times New Roman"/>
        </w:rPr>
        <w:t>num_terms</w:t>
      </w:r>
      <w:proofErr w:type="spellEnd"/>
      <w:r w:rsidRPr="00C864B0">
        <w:rPr>
          <w:rFonts w:ascii="Times New Roman" w:hAnsi="Times New Roman" w:cs="Times New Roman"/>
        </w:rPr>
        <w:t>)</w:t>
      </w:r>
    </w:p>
    <w:p w14:paraId="1A88BEA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0B06201A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for </w:t>
      </w:r>
      <w:proofErr w:type="spellStart"/>
      <w:r w:rsidRPr="00C864B0">
        <w:rPr>
          <w:rFonts w:ascii="Times New Roman" w:hAnsi="Times New Roman" w:cs="Times New Roman"/>
        </w:rPr>
        <w:t>num</w:t>
      </w:r>
      <w:proofErr w:type="spellEnd"/>
      <w:r w:rsidRPr="00C864B0">
        <w:rPr>
          <w:rFonts w:ascii="Times New Roman" w:hAnsi="Times New Roman" w:cs="Times New Roman"/>
        </w:rPr>
        <w:t xml:space="preserve"> in </w:t>
      </w:r>
      <w:proofErr w:type="spellStart"/>
      <w:r w:rsidRPr="00C864B0">
        <w:rPr>
          <w:rFonts w:ascii="Times New Roman" w:hAnsi="Times New Roman" w:cs="Times New Roman"/>
        </w:rPr>
        <w:t>fib_series</w:t>
      </w:r>
      <w:proofErr w:type="spellEnd"/>
      <w:r w:rsidRPr="00C864B0">
        <w:rPr>
          <w:rFonts w:ascii="Times New Roman" w:hAnsi="Times New Roman" w:cs="Times New Roman"/>
        </w:rPr>
        <w:t>:</w:t>
      </w:r>
    </w:p>
    <w:p w14:paraId="050A315B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</w:t>
      </w:r>
      <w:proofErr w:type="spellStart"/>
      <w:r w:rsidRPr="00C864B0">
        <w:rPr>
          <w:rFonts w:ascii="Times New Roman" w:hAnsi="Times New Roman" w:cs="Times New Roman"/>
        </w:rPr>
        <w:t>num</w:t>
      </w:r>
      <w:proofErr w:type="spellEnd"/>
      <w:r w:rsidRPr="00C864B0">
        <w:rPr>
          <w:rFonts w:ascii="Times New Roman" w:hAnsi="Times New Roman" w:cs="Times New Roman"/>
        </w:rPr>
        <w:t>, end=' ')</w:t>
      </w:r>
    </w:p>
    <w:p w14:paraId="7314347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692DB33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#Compare the two methods and give differences</w:t>
      </w:r>
    </w:p>
    <w:p w14:paraId="194113BC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709EC31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print("\n\</w:t>
      </w:r>
      <w:proofErr w:type="spellStart"/>
      <w:r w:rsidRPr="00C864B0">
        <w:rPr>
          <w:rFonts w:ascii="Times New Roman" w:hAnsi="Times New Roman" w:cs="Times New Roman"/>
        </w:rPr>
        <w:t>nDifferences</w:t>
      </w:r>
      <w:proofErr w:type="spellEnd"/>
      <w:r w:rsidRPr="00C864B0">
        <w:rPr>
          <w:rFonts w:ascii="Times New Roman" w:hAnsi="Times New Roman" w:cs="Times New Roman"/>
        </w:rPr>
        <w:t xml:space="preserve"> between the two methods:")</w:t>
      </w:r>
    </w:p>
    <w:p w14:paraId="15AF91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print("1. The first method does not use functions, while the second method encapsulates the logic in a function.")</w:t>
      </w:r>
    </w:p>
    <w:p w14:paraId="0B7E87C5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print("2. The first method prints the series directly, while the second method returns a list of Fibonacci numbers.")</w:t>
      </w:r>
    </w:p>
    <w:p w14:paraId="102B536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</w:t>
      </w:r>
      <w:proofErr w:type="spellStart"/>
      <w:r w:rsidRPr="00C864B0">
        <w:rPr>
          <w:rFonts w:ascii="Times New Roman" w:hAnsi="Times New Roman" w:cs="Times New Roman"/>
        </w:rPr>
        <w:t>comparision</w:t>
      </w:r>
      <w:proofErr w:type="spellEnd"/>
      <w:r w:rsidRPr="00C864B0">
        <w:rPr>
          <w:rFonts w:ascii="Times New Roman" w:hAnsi="Times New Roman" w:cs="Times New Roman"/>
        </w:rPr>
        <w:t xml:space="preserve"> between with functions and without functions </w:t>
      </w:r>
    </w:p>
    <w:p w14:paraId="692B7127" w14:textId="77777777" w:rsid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print("3. The function-based approach is more reusable and modular, allowing for easier testing and maintenance.")</w:t>
      </w:r>
    </w:p>
    <w:p w14:paraId="1AA1D14F" w14:textId="77777777" w:rsidR="007631B8" w:rsidRDefault="007631B8" w:rsidP="00DF7E77">
      <w:pPr>
        <w:spacing w:after="0"/>
        <w:rPr>
          <w:rFonts w:ascii="Times New Roman" w:hAnsi="Times New Roman" w:cs="Times New Roman"/>
        </w:rPr>
      </w:pPr>
    </w:p>
    <w:p w14:paraId="670788B1" w14:textId="2A3D3B7F" w:rsidR="007631B8" w:rsidRDefault="007631B8" w:rsidP="00DF7E77">
      <w:pPr>
        <w:spacing w:after="0"/>
        <w:rPr>
          <w:rFonts w:ascii="Times New Roman" w:hAnsi="Times New Roman" w:cs="Times New Roman"/>
        </w:rPr>
      </w:pPr>
      <w:r w:rsidRPr="007631B8">
        <w:rPr>
          <w:rFonts w:ascii="Times New Roman" w:hAnsi="Times New Roman" w:cs="Times New Roman"/>
          <w:b/>
          <w:bCs/>
          <w:u w:val="single"/>
        </w:rPr>
        <w:t>Tabular Format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983"/>
        <w:gridCol w:w="1665"/>
      </w:tblGrid>
      <w:tr w:rsidR="007631B8" w:rsidRPr="007631B8" w14:paraId="3B478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2AC7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3DEB95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1E83A46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 Functions</w:t>
            </w:r>
          </w:p>
        </w:tc>
      </w:tr>
      <w:tr w:rsidR="007631B8" w:rsidRPr="007631B8" w14:paraId="0643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CB5F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0D96CBE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197FA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7631B8" w:rsidRPr="007631B8" w14:paraId="0BBE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3CE2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D68928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CB0D01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Yes</w:t>
            </w:r>
          </w:p>
        </w:tc>
      </w:tr>
      <w:tr w:rsidR="007631B8" w:rsidRPr="007631B8" w14:paraId="25DF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0EB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928744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0025E13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Easy</w:t>
            </w:r>
          </w:p>
        </w:tc>
      </w:tr>
      <w:tr w:rsidR="007631B8" w:rsidRPr="007631B8" w14:paraId="079D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5A2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BCC19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B5BB0DE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Excellent</w:t>
            </w:r>
          </w:p>
        </w:tc>
      </w:tr>
      <w:tr w:rsidR="007631B8" w:rsidRPr="007631B8" w14:paraId="2E5A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0D0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Suitability for Large Systems</w:t>
            </w:r>
          </w:p>
        </w:tc>
        <w:tc>
          <w:tcPr>
            <w:tcW w:w="0" w:type="auto"/>
            <w:vAlign w:val="center"/>
            <w:hideMark/>
          </w:tcPr>
          <w:p w14:paraId="015F45F4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0B44C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A07458" w:rsidRPr="007631B8" w14:paraId="5F9879EA" w14:textId="77777777">
        <w:trPr>
          <w:tblCellSpacing w:w="15" w:type="dxa"/>
        </w:trPr>
        <w:tc>
          <w:tcPr>
            <w:tcW w:w="0" w:type="auto"/>
            <w:vAlign w:val="center"/>
          </w:tcPr>
          <w:p w14:paraId="7BE9A43B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D4E6EEF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5029845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8725D1B" w14:textId="77777777" w:rsidR="00A07458" w:rsidRPr="001B59B5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463C4228" w14:textId="77777777" w:rsidR="00A07458" w:rsidRDefault="00A0745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CD77B3C" w14:textId="417A8B1D" w:rsidR="00C864B0" w:rsidRDefault="00D87F81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87F8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B23A6A6" wp14:editId="4972502C">
            <wp:extent cx="5731510" cy="1268730"/>
            <wp:effectExtent l="0" t="0" r="2540" b="7620"/>
            <wp:docPr id="192641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14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70C8" w14:textId="77777777" w:rsidR="00DF7E77" w:rsidRDefault="00DF7E77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67CE63B" w14:textId="7306F5EB" w:rsidR="00DF7E77" w:rsidRPr="007631B8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Analysis -Procedural code is simpler to write but nastier to maintain.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Function-oriented code is more cleanable.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In real-world software development, it is preferred to be modular.</w:t>
      </w:r>
    </w:p>
    <w:p w14:paraId="5F03555C" w14:textId="77777777" w:rsidR="007631B8" w:rsidRDefault="007631B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5D4AA0F" w14:textId="6D152397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5</w:t>
      </w:r>
    </w:p>
    <w:p w14:paraId="2ACB0ECE" w14:textId="686DBEF0" w:rsidR="00DF7E77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DF7E77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DF7E77" w:rsidRPr="00DF7E77">
        <w:rPr>
          <w:rFonts w:ascii="Times New Roman" w:hAnsi="Times New Roman" w:cs="Times New Roman"/>
        </w:rPr>
        <w:t>#fibanocci series using different algorithms or Recursion or Iteration or Dynamic Programming</w:t>
      </w:r>
    </w:p>
    <w:p w14:paraId="29FD3667" w14:textId="4B03B619" w:rsidR="00C864B0" w:rsidRPr="00DF7E77" w:rsidRDefault="00C864B0" w:rsidP="00DF7E77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 xml:space="preserve"> :</w:t>
      </w:r>
    </w:p>
    <w:p w14:paraId="4E17751D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recursion</w:t>
      </w:r>
    </w:p>
    <w:p w14:paraId="74F4BC36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proofErr w:type="spellStart"/>
      <w:r w:rsidRPr="00DF7E77">
        <w:rPr>
          <w:rFonts w:ascii="Times New Roman" w:hAnsi="Times New Roman" w:cs="Times New Roman"/>
        </w:rPr>
        <w:t>def</w:t>
      </w:r>
      <w:proofErr w:type="spellEnd"/>
      <w:r w:rsidRPr="00DF7E77">
        <w:rPr>
          <w:rFonts w:ascii="Times New Roman" w:hAnsi="Times New Roman" w:cs="Times New Roman"/>
        </w:rPr>
        <w:t xml:space="preserve"> </w:t>
      </w:r>
      <w:proofErr w:type="spellStart"/>
      <w:r w:rsidRPr="00DF7E77">
        <w:rPr>
          <w:rFonts w:ascii="Times New Roman" w:hAnsi="Times New Roman" w:cs="Times New Roman"/>
        </w:rPr>
        <w:t>fibonacci_recursive</w:t>
      </w:r>
      <w:proofErr w:type="spellEnd"/>
      <w:r w:rsidRPr="00DF7E77">
        <w:rPr>
          <w:rFonts w:ascii="Times New Roman" w:hAnsi="Times New Roman" w:cs="Times New Roman"/>
        </w:rPr>
        <w:t>(n):</w:t>
      </w:r>
    </w:p>
    <w:p w14:paraId="6BE56C4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&lt;= 0:</w:t>
      </w:r>
    </w:p>
    <w:p w14:paraId="5B78125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[]</w:t>
      </w:r>
    </w:p>
    <w:p w14:paraId="2864B47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</w:t>
      </w:r>
      <w:proofErr w:type="spellStart"/>
      <w:r w:rsidRPr="00DF7E77">
        <w:rPr>
          <w:rFonts w:ascii="Times New Roman" w:hAnsi="Times New Roman" w:cs="Times New Roman"/>
        </w:rPr>
        <w:t>elif</w:t>
      </w:r>
      <w:proofErr w:type="spellEnd"/>
      <w:r w:rsidRPr="00DF7E77">
        <w:rPr>
          <w:rFonts w:ascii="Times New Roman" w:hAnsi="Times New Roman" w:cs="Times New Roman"/>
        </w:rPr>
        <w:t xml:space="preserve"> n == 1:</w:t>
      </w:r>
    </w:p>
    <w:p w14:paraId="3A6C857C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[0]</w:t>
      </w:r>
    </w:p>
    <w:p w14:paraId="7049C5B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</w:t>
      </w:r>
      <w:proofErr w:type="spellStart"/>
      <w:r w:rsidRPr="00DF7E77">
        <w:rPr>
          <w:rFonts w:ascii="Times New Roman" w:hAnsi="Times New Roman" w:cs="Times New Roman"/>
        </w:rPr>
        <w:t>elif</w:t>
      </w:r>
      <w:proofErr w:type="spellEnd"/>
      <w:r w:rsidRPr="00DF7E77">
        <w:rPr>
          <w:rFonts w:ascii="Times New Roman" w:hAnsi="Times New Roman" w:cs="Times New Roman"/>
        </w:rPr>
        <w:t xml:space="preserve"> n == 2:</w:t>
      </w:r>
    </w:p>
    <w:p w14:paraId="59336F0C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[0, 1]</w:t>
      </w:r>
    </w:p>
    <w:p w14:paraId="2538109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else:</w:t>
      </w:r>
    </w:p>
    <w:p w14:paraId="72E0C2D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series = </w:t>
      </w:r>
      <w:proofErr w:type="spellStart"/>
      <w:r w:rsidRPr="00DF7E77">
        <w:rPr>
          <w:rFonts w:ascii="Times New Roman" w:hAnsi="Times New Roman" w:cs="Times New Roman"/>
        </w:rPr>
        <w:t>fibonacci_recursive</w:t>
      </w:r>
      <w:proofErr w:type="spellEnd"/>
      <w:r w:rsidRPr="00DF7E77">
        <w:rPr>
          <w:rFonts w:ascii="Times New Roman" w:hAnsi="Times New Roman" w:cs="Times New Roman"/>
        </w:rPr>
        <w:t>(n - 1)</w:t>
      </w:r>
    </w:p>
    <w:p w14:paraId="339FEAC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</w:t>
      </w:r>
      <w:proofErr w:type="spellStart"/>
      <w:r w:rsidRPr="00DF7E77">
        <w:rPr>
          <w:rFonts w:ascii="Times New Roman" w:hAnsi="Times New Roman" w:cs="Times New Roman"/>
        </w:rPr>
        <w:t>series.append</w:t>
      </w:r>
      <w:proofErr w:type="spellEnd"/>
      <w:r w:rsidRPr="00DF7E77">
        <w:rPr>
          <w:rFonts w:ascii="Times New Roman" w:hAnsi="Times New Roman" w:cs="Times New Roman"/>
        </w:rPr>
        <w:t>(series[-1] + series[-2])</w:t>
      </w:r>
    </w:p>
    <w:p w14:paraId="18FFB0F0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return series </w:t>
      </w:r>
    </w:p>
    <w:p w14:paraId="2433A155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iteration  </w:t>
      </w:r>
    </w:p>
    <w:p w14:paraId="6BC111EB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proofErr w:type="spellStart"/>
      <w:r w:rsidRPr="00DF7E77">
        <w:rPr>
          <w:rFonts w:ascii="Times New Roman" w:hAnsi="Times New Roman" w:cs="Times New Roman"/>
        </w:rPr>
        <w:t>def</w:t>
      </w:r>
      <w:proofErr w:type="spellEnd"/>
      <w:r w:rsidRPr="00DF7E77">
        <w:rPr>
          <w:rFonts w:ascii="Times New Roman" w:hAnsi="Times New Roman" w:cs="Times New Roman"/>
        </w:rPr>
        <w:t xml:space="preserve"> </w:t>
      </w:r>
      <w:proofErr w:type="spellStart"/>
      <w:r w:rsidRPr="00DF7E77">
        <w:rPr>
          <w:rFonts w:ascii="Times New Roman" w:hAnsi="Times New Roman" w:cs="Times New Roman"/>
        </w:rPr>
        <w:t>fibonacci_iterative</w:t>
      </w:r>
      <w:proofErr w:type="spellEnd"/>
      <w:r w:rsidRPr="00DF7E77">
        <w:rPr>
          <w:rFonts w:ascii="Times New Roman" w:hAnsi="Times New Roman" w:cs="Times New Roman"/>
        </w:rPr>
        <w:t>(n):</w:t>
      </w:r>
    </w:p>
    <w:p w14:paraId="68D94E9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 = []</w:t>
      </w:r>
    </w:p>
    <w:p w14:paraId="73A9F31D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a, b = 0, 1</w:t>
      </w:r>
    </w:p>
    <w:p w14:paraId="59E0991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for _ in range(n):</w:t>
      </w:r>
    </w:p>
    <w:p w14:paraId="185D12F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</w:t>
      </w:r>
      <w:proofErr w:type="spellStart"/>
      <w:r w:rsidRPr="00DF7E77">
        <w:rPr>
          <w:rFonts w:ascii="Times New Roman" w:hAnsi="Times New Roman" w:cs="Times New Roman"/>
        </w:rPr>
        <w:t>series.append</w:t>
      </w:r>
      <w:proofErr w:type="spellEnd"/>
      <w:r w:rsidRPr="00DF7E77">
        <w:rPr>
          <w:rFonts w:ascii="Times New Roman" w:hAnsi="Times New Roman" w:cs="Times New Roman"/>
        </w:rPr>
        <w:t>(a)</w:t>
      </w:r>
    </w:p>
    <w:p w14:paraId="45AE70B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a, b = b, a + b</w:t>
      </w:r>
    </w:p>
    <w:p w14:paraId="5027F40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return series</w:t>
      </w:r>
    </w:p>
    <w:p w14:paraId="27C9839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dynamic programming</w:t>
      </w:r>
    </w:p>
    <w:p w14:paraId="78C90F0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proofErr w:type="spellStart"/>
      <w:r w:rsidRPr="00DF7E77">
        <w:rPr>
          <w:rFonts w:ascii="Times New Roman" w:hAnsi="Times New Roman" w:cs="Times New Roman"/>
        </w:rPr>
        <w:t>def</w:t>
      </w:r>
      <w:proofErr w:type="spellEnd"/>
      <w:r w:rsidRPr="00DF7E77">
        <w:rPr>
          <w:rFonts w:ascii="Times New Roman" w:hAnsi="Times New Roman" w:cs="Times New Roman"/>
        </w:rPr>
        <w:t xml:space="preserve"> </w:t>
      </w:r>
      <w:proofErr w:type="spellStart"/>
      <w:r w:rsidRPr="00DF7E77">
        <w:rPr>
          <w:rFonts w:ascii="Times New Roman" w:hAnsi="Times New Roman" w:cs="Times New Roman"/>
        </w:rPr>
        <w:t>fibonacci_dynamic</w:t>
      </w:r>
      <w:proofErr w:type="spellEnd"/>
      <w:r w:rsidRPr="00DF7E77">
        <w:rPr>
          <w:rFonts w:ascii="Times New Roman" w:hAnsi="Times New Roman" w:cs="Times New Roman"/>
        </w:rPr>
        <w:t>(n):</w:t>
      </w:r>
    </w:p>
    <w:p w14:paraId="5452E9C5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&lt;= 0:</w:t>
      </w:r>
    </w:p>
    <w:p w14:paraId="0BDEFD3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[]</w:t>
      </w:r>
    </w:p>
    <w:p w14:paraId="04A4E7D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 = [0] * n</w:t>
      </w:r>
    </w:p>
    <w:p w14:paraId="4560150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series[0] = 0</w:t>
      </w:r>
    </w:p>
    <w:p w14:paraId="12137E2B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&gt; 1:</w:t>
      </w:r>
    </w:p>
    <w:p w14:paraId="10DBFC2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series[1] = 1</w:t>
      </w:r>
    </w:p>
    <w:p w14:paraId="6266524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for </w:t>
      </w:r>
      <w:proofErr w:type="spellStart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 xml:space="preserve"> in range(2, n):</w:t>
      </w:r>
    </w:p>
    <w:p w14:paraId="0A6EE79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series[</w:t>
      </w:r>
      <w:proofErr w:type="spellStart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>] = series[</w:t>
      </w:r>
      <w:proofErr w:type="spellStart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 xml:space="preserve"> - 1] + series[</w:t>
      </w:r>
      <w:proofErr w:type="spellStart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 xml:space="preserve"> - 2]</w:t>
      </w:r>
    </w:p>
    <w:p w14:paraId="5BB6C95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return series</w:t>
      </w:r>
    </w:p>
    <w:p w14:paraId="0E561D3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Example usage</w:t>
      </w:r>
    </w:p>
    <w:p w14:paraId="18AC8DD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n = int(input("Enter the number of terms in Fibonacci series: "))</w:t>
      </w:r>
    </w:p>
    <w:p w14:paraId="2EC970E8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print("Fibonacci series using recursion:", </w:t>
      </w:r>
      <w:proofErr w:type="spellStart"/>
      <w:r w:rsidRPr="00DF7E77">
        <w:rPr>
          <w:rFonts w:ascii="Times New Roman" w:hAnsi="Times New Roman" w:cs="Times New Roman"/>
        </w:rPr>
        <w:t>fibonacci_recursive</w:t>
      </w:r>
      <w:proofErr w:type="spellEnd"/>
      <w:r w:rsidRPr="00DF7E77">
        <w:rPr>
          <w:rFonts w:ascii="Times New Roman" w:hAnsi="Times New Roman" w:cs="Times New Roman"/>
        </w:rPr>
        <w:t>(n))</w:t>
      </w:r>
    </w:p>
    <w:p w14:paraId="00FD2FE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print("Fibonacci series using iteration:", </w:t>
      </w:r>
      <w:proofErr w:type="spellStart"/>
      <w:r w:rsidRPr="00DF7E77">
        <w:rPr>
          <w:rFonts w:ascii="Times New Roman" w:hAnsi="Times New Roman" w:cs="Times New Roman"/>
        </w:rPr>
        <w:t>fibonacci_iterative</w:t>
      </w:r>
      <w:proofErr w:type="spellEnd"/>
      <w:r w:rsidRPr="00DF7E77">
        <w:rPr>
          <w:rFonts w:ascii="Times New Roman" w:hAnsi="Times New Roman" w:cs="Times New Roman"/>
        </w:rPr>
        <w:t>(n))</w:t>
      </w:r>
    </w:p>
    <w:p w14:paraId="0C24610E" w14:textId="77777777" w:rsid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print("Fibonacci series using dynamic programming:", </w:t>
      </w:r>
      <w:proofErr w:type="spellStart"/>
      <w:r w:rsidRPr="00DF7E77">
        <w:rPr>
          <w:rFonts w:ascii="Times New Roman" w:hAnsi="Times New Roman" w:cs="Times New Roman"/>
        </w:rPr>
        <w:t>fibonacci_dynamic</w:t>
      </w:r>
      <w:proofErr w:type="spellEnd"/>
      <w:r w:rsidRPr="00DF7E77">
        <w:rPr>
          <w:rFonts w:ascii="Times New Roman" w:hAnsi="Times New Roman" w:cs="Times New Roman"/>
        </w:rPr>
        <w:t>(n))</w:t>
      </w:r>
    </w:p>
    <w:p w14:paraId="1DF06DF8" w14:textId="77777777" w:rsidR="00A07458" w:rsidRDefault="00A07458" w:rsidP="00DF7E77">
      <w:pPr>
        <w:spacing w:after="0"/>
        <w:rPr>
          <w:rFonts w:ascii="Times New Roman" w:hAnsi="Times New Roman" w:cs="Times New Roman"/>
        </w:rPr>
      </w:pPr>
    </w:p>
    <w:p w14:paraId="3B2F4F7A" w14:textId="67572090" w:rsidR="00A07458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8D197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</w:p>
    <w:p w14:paraId="20699FF2" w14:textId="0D228554" w:rsidR="00DF7E77" w:rsidRDefault="002477B1">
      <w:pPr>
        <w:rPr>
          <w:lang w:val="en-US"/>
        </w:rPr>
      </w:pPr>
      <w:r w:rsidRPr="002477B1">
        <w:rPr>
          <w:noProof/>
          <w:lang w:val="en-US"/>
        </w:rPr>
        <w:drawing>
          <wp:inline distT="0" distB="0" distL="0" distR="0" wp14:anchorId="24DB29CC" wp14:editId="53ED696A">
            <wp:extent cx="5731510" cy="954405"/>
            <wp:effectExtent l="0" t="0" r="2540" b="0"/>
            <wp:docPr id="182458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88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1FD3" w14:textId="77777777" w:rsidR="007631B8" w:rsidRDefault="00DF7E77" w:rsidP="007631B8">
      <w:pPr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:</w:t>
      </w:r>
      <w:r w:rsidR="007631B8" w:rsidRPr="007631B8">
        <w:rPr>
          <w:rFonts w:ascii="Times New Roman" w:hAnsi="Times New Roman" w:cs="Times New Roman"/>
          <w:lang w:val="en-US"/>
        </w:rPr>
        <w:t xml:space="preserve"> </w:t>
      </w:r>
    </w:p>
    <w:p w14:paraId="515E55AA" w14:textId="421C2A36" w:rsidR="007631B8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Iterative</w:t>
      </w:r>
      <w:r w:rsidRPr="007631B8">
        <w:rPr>
          <w:rFonts w:ascii="Times New Roman" w:hAnsi="Times New Roman" w:cs="Times New Roman"/>
          <w:lang w:val="en-US"/>
        </w:rPr>
        <w:t xml:space="preserve">: Iterative solutions employ the use of loops to work with different values. </w:t>
      </w:r>
    </w:p>
    <w:p w14:paraId="0C20F563" w14:textId="77777777" w:rsid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Recursive</w:t>
      </w:r>
      <w:r w:rsidRPr="007631B8">
        <w:rPr>
          <w:rFonts w:ascii="Times New Roman" w:hAnsi="Times New Roman" w:cs="Times New Roman"/>
          <w:lang w:val="en-US"/>
        </w:rPr>
        <w:t>: It calls itself within its own definition.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4A5AF89" w14:textId="13ADC310" w:rsidR="00C864B0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lang w:val="en-US"/>
        </w:rPr>
        <w:t>The iterative method is efficient.</w:t>
      </w:r>
      <w:r>
        <w:rPr>
          <w:rFonts w:ascii="Times New Roman" w:hAnsi="Times New Roman" w:cs="Times New Roman"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Recursion is good for learning, but not very efficient. For large inputs, recursion should not be used.</w:t>
      </w:r>
    </w:p>
    <w:sectPr w:rsidR="00C864B0" w:rsidRPr="0076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B5"/>
    <w:rsid w:val="000115A3"/>
    <w:rsid w:val="0004236A"/>
    <w:rsid w:val="001A3801"/>
    <w:rsid w:val="001B59B5"/>
    <w:rsid w:val="001E4039"/>
    <w:rsid w:val="001F545F"/>
    <w:rsid w:val="002477B1"/>
    <w:rsid w:val="00366F82"/>
    <w:rsid w:val="0047517D"/>
    <w:rsid w:val="00544A87"/>
    <w:rsid w:val="005F1DD5"/>
    <w:rsid w:val="00613AB7"/>
    <w:rsid w:val="006223C7"/>
    <w:rsid w:val="00642EB2"/>
    <w:rsid w:val="00684F87"/>
    <w:rsid w:val="0068566C"/>
    <w:rsid w:val="006F4AD4"/>
    <w:rsid w:val="007631B8"/>
    <w:rsid w:val="009148BA"/>
    <w:rsid w:val="00930E81"/>
    <w:rsid w:val="00A07458"/>
    <w:rsid w:val="00A77FC6"/>
    <w:rsid w:val="00A9397D"/>
    <w:rsid w:val="00AA1552"/>
    <w:rsid w:val="00AC5BD7"/>
    <w:rsid w:val="00AF1F6E"/>
    <w:rsid w:val="00B43FCE"/>
    <w:rsid w:val="00BD3DD6"/>
    <w:rsid w:val="00C02FE2"/>
    <w:rsid w:val="00C068A6"/>
    <w:rsid w:val="00C864B0"/>
    <w:rsid w:val="00C87AA7"/>
    <w:rsid w:val="00C96535"/>
    <w:rsid w:val="00CC4476"/>
    <w:rsid w:val="00D55137"/>
    <w:rsid w:val="00D87F81"/>
    <w:rsid w:val="00DA3B9E"/>
    <w:rsid w:val="00DF7E77"/>
    <w:rsid w:val="00FD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BBB4"/>
  <w15:chartTrackingRefBased/>
  <w15:docId w15:val="{864A1A7C-E9ED-4522-A1DA-1CDE49C1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Aman Shaikh</cp:lastModifiedBy>
  <cp:revision>2</cp:revision>
  <cp:lastPrinted>2026-01-09T07:16:00Z</cp:lastPrinted>
  <dcterms:created xsi:type="dcterms:W3CDTF">2026-01-09T16:29:00Z</dcterms:created>
  <dcterms:modified xsi:type="dcterms:W3CDTF">2026-01-09T16:29:00Z</dcterms:modified>
</cp:coreProperties>
</file>