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D5B0" w14:textId="77777777" w:rsidR="00FE290D" w:rsidRDefault="000A0825">
      <w:pPr>
        <w:spacing w:after="29" w:line="259" w:lineRule="auto"/>
        <w:ind w:left="0" w:right="138" w:firstLine="0"/>
        <w:jc w:val="center"/>
      </w:pPr>
      <w:r>
        <w:rPr>
          <w:sz w:val="36"/>
        </w:rPr>
        <w:t xml:space="preserve">ASSIGNMENT - 3.1 </w:t>
      </w:r>
    </w:p>
    <w:p w14:paraId="2041BFF1" w14:textId="77777777" w:rsidR="00FE290D" w:rsidRDefault="000A0825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156D55D2" w14:textId="61D3ADF4" w:rsidR="00FE290D" w:rsidRDefault="000A0825">
      <w:pPr>
        <w:tabs>
          <w:tab w:val="center" w:pos="2160"/>
        </w:tabs>
        <w:spacing w:after="31" w:line="259" w:lineRule="auto"/>
        <w:ind w:left="-15" w:right="0" w:firstLine="0"/>
      </w:pPr>
      <w:r>
        <w:rPr>
          <w:sz w:val="28"/>
        </w:rPr>
        <w:t>2303A510G</w:t>
      </w:r>
      <w:r>
        <w:rPr>
          <w:sz w:val="28"/>
        </w:rPr>
        <w:t xml:space="preserve">1 </w:t>
      </w:r>
      <w:r>
        <w:rPr>
          <w:sz w:val="28"/>
        </w:rPr>
        <w:tab/>
        <w:t xml:space="preserve"> </w:t>
      </w:r>
    </w:p>
    <w:p w14:paraId="1E8227E4" w14:textId="33F3DB6A" w:rsidR="00FE290D" w:rsidRDefault="000A0825">
      <w:pPr>
        <w:spacing w:after="23" w:line="259" w:lineRule="auto"/>
        <w:ind w:left="-5" w:right="0"/>
      </w:pPr>
      <w:r>
        <w:rPr>
          <w:sz w:val="28"/>
        </w:rPr>
        <w:t>Batch : 30</w:t>
      </w:r>
    </w:p>
    <w:p w14:paraId="02411E10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72B0330" w14:textId="77777777" w:rsidR="00FE290D" w:rsidRDefault="000A0825">
      <w:pPr>
        <w:spacing w:after="26"/>
        <w:ind w:left="-5"/>
      </w:pPr>
      <w:r>
        <w:t xml:space="preserve">Question 1: Zero-Shot Prompting (Palindrome Number Program) Write a zero-shot prompt (without providing any examples) to generate a Python function that checks whether a given number is a </w:t>
      </w:r>
      <w:r>
        <w:t xml:space="preserve">palindrome. </w:t>
      </w:r>
    </w:p>
    <w:p w14:paraId="682604D4" w14:textId="77777777" w:rsidR="00FE290D" w:rsidRDefault="000A0825">
      <w:pPr>
        <w:spacing w:after="29"/>
        <w:ind w:left="-5" w:right="93"/>
      </w:pPr>
      <w:r>
        <w:t xml:space="preserve">Task: </w:t>
      </w:r>
    </w:p>
    <w:p w14:paraId="1594394C" w14:textId="77777777" w:rsidR="00FE290D" w:rsidRDefault="000A0825">
      <w:pPr>
        <w:numPr>
          <w:ilvl w:val="0"/>
          <w:numId w:val="1"/>
        </w:numPr>
        <w:spacing w:after="29"/>
        <w:ind w:right="93" w:hanging="151"/>
      </w:pPr>
      <w:r>
        <w:t xml:space="preserve">Record the AI-generated code. </w:t>
      </w:r>
    </w:p>
    <w:p w14:paraId="7266CAE2" w14:textId="77777777" w:rsidR="00FE290D" w:rsidRDefault="000A0825">
      <w:pPr>
        <w:numPr>
          <w:ilvl w:val="0"/>
          <w:numId w:val="1"/>
        </w:numPr>
        <w:spacing w:after="29"/>
        <w:ind w:right="93" w:hanging="151"/>
      </w:pPr>
      <w:r>
        <w:t xml:space="preserve">Test the code with multiple inputs. </w:t>
      </w:r>
    </w:p>
    <w:p w14:paraId="6C823BBB" w14:textId="77777777" w:rsidR="00FE290D" w:rsidRDefault="000A0825">
      <w:pPr>
        <w:numPr>
          <w:ilvl w:val="0"/>
          <w:numId w:val="1"/>
        </w:numPr>
        <w:spacing w:after="29"/>
        <w:ind w:right="93" w:hanging="151"/>
      </w:pPr>
      <w:r>
        <w:t xml:space="preserve">Identify any logical errors or missing edge-case handling. </w:t>
      </w:r>
    </w:p>
    <w:p w14:paraId="5B3A6A0C" w14:textId="77777777" w:rsidR="00FE290D" w:rsidRDefault="000A0825">
      <w:pPr>
        <w:spacing w:after="19" w:line="259" w:lineRule="auto"/>
        <w:ind w:left="0" w:right="0" w:firstLine="0"/>
      </w:pPr>
      <w:r>
        <w:t xml:space="preserve"> </w:t>
      </w:r>
    </w:p>
    <w:p w14:paraId="6B032499" w14:textId="77777777" w:rsidR="00FE290D" w:rsidRDefault="000A0825">
      <w:pPr>
        <w:spacing w:after="57" w:line="259" w:lineRule="auto"/>
        <w:ind w:left="0" w:right="0" w:firstLine="0"/>
      </w:pPr>
      <w:r>
        <w:t xml:space="preserve"> </w:t>
      </w:r>
    </w:p>
    <w:p w14:paraId="72A00467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7FD5E950" w14:textId="77777777" w:rsidR="00FE290D" w:rsidRDefault="000A0825">
      <w:pPr>
        <w:spacing w:after="57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229051A1" wp14:editId="15984790">
            <wp:extent cx="5943600" cy="107632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6492AE" w14:textId="77777777" w:rsidR="00FE290D" w:rsidRDefault="000A0825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495BF759" w14:textId="77777777" w:rsidR="00FE290D" w:rsidRDefault="000A0825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682CFEE0" w14:textId="77777777" w:rsidR="00FE290D" w:rsidRDefault="000A0825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213AC6A5" w14:textId="77777777" w:rsidR="00FE290D" w:rsidRDefault="000A0825">
      <w:pPr>
        <w:spacing w:after="23" w:line="259" w:lineRule="auto"/>
        <w:ind w:left="-5" w:right="0"/>
      </w:pPr>
      <w:r>
        <w:rPr>
          <w:sz w:val="28"/>
        </w:rPr>
        <w:t xml:space="preserve">Output: </w:t>
      </w:r>
    </w:p>
    <w:p w14:paraId="66E377AA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F7298CA" w14:textId="77777777" w:rsidR="00FE290D" w:rsidRDefault="000A0825">
      <w:pPr>
        <w:spacing w:after="2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FE0A06" wp14:editId="65D3502F">
            <wp:extent cx="5943600" cy="90487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A5C43AB" w14:textId="77777777" w:rsidR="00FE290D" w:rsidRDefault="000A0825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309CB922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Observation: </w:t>
      </w:r>
    </w:p>
    <w:p w14:paraId="0777282B" w14:textId="77777777" w:rsidR="00FE290D" w:rsidRDefault="000A0825">
      <w:pPr>
        <w:numPr>
          <w:ilvl w:val="1"/>
          <w:numId w:val="1"/>
        </w:numPr>
        <w:spacing w:after="0" w:line="259" w:lineRule="auto"/>
        <w:ind w:right="93" w:hanging="360"/>
      </w:pPr>
      <w:r>
        <w:t xml:space="preserve">The zero-shot prompt generated a correct basic </w:t>
      </w:r>
      <w:r>
        <w:t xml:space="preserve">palindrome-checking function. </w:t>
      </w:r>
    </w:p>
    <w:p w14:paraId="014CB2CC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7673DFEC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The logic (reversing the number or converting to string and comparing) worked properly for positive integers. </w:t>
      </w:r>
    </w:p>
    <w:p w14:paraId="56625A31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162B001E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Multiple test inputs like </w:t>
      </w:r>
      <w:r>
        <w:rPr>
          <w:rFonts w:ascii="Calibri" w:eastAsia="Calibri" w:hAnsi="Calibri" w:cs="Calibri"/>
          <w:color w:val="188038"/>
        </w:rPr>
        <w:t>121</w:t>
      </w:r>
      <w:r>
        <w:t xml:space="preserve">, </w:t>
      </w:r>
      <w:r>
        <w:rPr>
          <w:rFonts w:ascii="Calibri" w:eastAsia="Calibri" w:hAnsi="Calibri" w:cs="Calibri"/>
          <w:color w:val="188038"/>
        </w:rPr>
        <w:t>454</w:t>
      </w:r>
      <w:r>
        <w:t xml:space="preserve">, and </w:t>
      </w:r>
      <w:r>
        <w:rPr>
          <w:rFonts w:ascii="Calibri" w:eastAsia="Calibri" w:hAnsi="Calibri" w:cs="Calibri"/>
          <w:color w:val="188038"/>
        </w:rPr>
        <w:t>123</w:t>
      </w:r>
      <w:r>
        <w:t xml:space="preserve"> produced correct outputs. </w:t>
      </w:r>
    </w:p>
    <w:p w14:paraId="0AB02B1C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23728B18" w14:textId="77777777" w:rsidR="00FE290D" w:rsidRDefault="000A0825">
      <w:pPr>
        <w:numPr>
          <w:ilvl w:val="1"/>
          <w:numId w:val="1"/>
        </w:numPr>
        <w:ind w:right="93" w:hanging="360"/>
      </w:pPr>
      <w:r>
        <w:lastRenderedPageBreak/>
        <w:t xml:space="preserve">Negative numbers were not </w:t>
      </w:r>
      <w:r>
        <w:t xml:space="preserve">clearly handled in most generated versions. </w:t>
      </w:r>
    </w:p>
    <w:p w14:paraId="7C4EDADA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782ED3CE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Some versions lacked input validation for non-integer values. </w:t>
      </w:r>
    </w:p>
    <w:p w14:paraId="3780745B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55FC9DE6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Edge cases such as very large numbers were not optimized. </w:t>
      </w:r>
    </w:p>
    <w:p w14:paraId="57426E66" w14:textId="77777777" w:rsidR="00FE290D" w:rsidRDefault="000A0825">
      <w:pPr>
        <w:spacing w:after="218" w:line="259" w:lineRule="auto"/>
        <w:ind w:left="720" w:right="0" w:firstLine="0"/>
      </w:pPr>
      <w:r>
        <w:t xml:space="preserve"> </w:t>
      </w:r>
    </w:p>
    <w:p w14:paraId="2A9223D6" w14:textId="77777777" w:rsidR="00FE290D" w:rsidRDefault="000A0825">
      <w:pPr>
        <w:spacing w:after="19" w:line="259" w:lineRule="auto"/>
        <w:ind w:left="720" w:right="0" w:firstLine="0"/>
      </w:pPr>
      <w:r>
        <w:t xml:space="preserve"> </w:t>
      </w:r>
    </w:p>
    <w:p w14:paraId="437587FB" w14:textId="77777777" w:rsidR="00FE290D" w:rsidRDefault="000A0825">
      <w:pPr>
        <w:spacing w:after="259" w:line="259" w:lineRule="auto"/>
        <w:ind w:left="720" w:right="0" w:firstLine="0"/>
      </w:pPr>
      <w:r>
        <w:t xml:space="preserve"> </w:t>
      </w:r>
    </w:p>
    <w:p w14:paraId="0EEE8DB7" w14:textId="77777777" w:rsidR="00FE290D" w:rsidRDefault="000A0825">
      <w:pPr>
        <w:spacing w:after="19" w:line="259" w:lineRule="auto"/>
        <w:ind w:left="0" w:right="0" w:firstLine="0"/>
      </w:pPr>
      <w:r>
        <w:t xml:space="preserve"> </w:t>
      </w:r>
    </w:p>
    <w:p w14:paraId="70BF5DAD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78799886" w14:textId="77777777" w:rsidR="00FE290D" w:rsidRDefault="000A0825">
      <w:pPr>
        <w:spacing w:after="259" w:line="259" w:lineRule="auto"/>
        <w:ind w:left="1440" w:right="0" w:firstLine="0"/>
      </w:pPr>
      <w:r>
        <w:t xml:space="preserve"> </w:t>
      </w:r>
    </w:p>
    <w:p w14:paraId="6BDD556C" w14:textId="77777777" w:rsidR="00FE290D" w:rsidRDefault="000A0825">
      <w:pPr>
        <w:spacing w:after="57" w:line="259" w:lineRule="auto"/>
        <w:ind w:left="0" w:right="0" w:firstLine="0"/>
      </w:pPr>
      <w:r>
        <w:t xml:space="preserve"> </w:t>
      </w:r>
    </w:p>
    <w:p w14:paraId="2522FD1B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A54CBCD" w14:textId="77777777" w:rsidR="00FE290D" w:rsidRDefault="000A0825">
      <w:pPr>
        <w:spacing w:after="29"/>
        <w:ind w:left="-5" w:right="93"/>
      </w:pPr>
      <w:r>
        <w:t xml:space="preserve">Question 2: One-Shot Prompting (Factorial Calculation) </w:t>
      </w:r>
    </w:p>
    <w:p w14:paraId="321B4CE4" w14:textId="77777777" w:rsidR="00FE290D" w:rsidRDefault="000A0825">
      <w:pPr>
        <w:spacing w:after="26"/>
        <w:ind w:left="-5" w:right="1884"/>
      </w:pPr>
      <w:r>
        <w:t xml:space="preserve">Write a </w:t>
      </w:r>
      <w:r>
        <w:t xml:space="preserve">one-shot prompt by providing one input-output example and ask the AI to generate a Python function to compute the factorial of a given number. </w:t>
      </w:r>
    </w:p>
    <w:p w14:paraId="5C61A35D" w14:textId="77777777" w:rsidR="00FE290D" w:rsidRDefault="000A0825">
      <w:pPr>
        <w:spacing w:after="29"/>
        <w:ind w:left="-5" w:right="93"/>
      </w:pPr>
      <w:r>
        <w:t xml:space="preserve">Example: </w:t>
      </w:r>
    </w:p>
    <w:p w14:paraId="28C50D24" w14:textId="77777777" w:rsidR="00FE290D" w:rsidRDefault="000A0825">
      <w:pPr>
        <w:spacing w:after="26"/>
        <w:ind w:left="-5" w:right="6443"/>
      </w:pPr>
      <w:r>
        <w:t xml:space="preserve">Input: 5 → Output: 120 Task: </w:t>
      </w:r>
    </w:p>
    <w:p w14:paraId="2A95D633" w14:textId="77777777" w:rsidR="00FE290D" w:rsidRDefault="000A0825">
      <w:pPr>
        <w:numPr>
          <w:ilvl w:val="0"/>
          <w:numId w:val="1"/>
        </w:numPr>
        <w:spacing w:after="29"/>
        <w:ind w:right="93" w:hanging="151"/>
      </w:pPr>
      <w:r>
        <w:t xml:space="preserve">Compare the generated code with a zero-shot solution. </w:t>
      </w:r>
    </w:p>
    <w:p w14:paraId="51473E3D" w14:textId="77777777" w:rsidR="00FE290D" w:rsidRDefault="000A0825">
      <w:pPr>
        <w:numPr>
          <w:ilvl w:val="0"/>
          <w:numId w:val="1"/>
        </w:numPr>
        <w:spacing w:after="29"/>
        <w:ind w:right="93" w:hanging="151"/>
      </w:pPr>
      <w:r>
        <w:t xml:space="preserve">Examine improvements in clarity and correctness. </w:t>
      </w:r>
    </w:p>
    <w:p w14:paraId="352B9097" w14:textId="77777777" w:rsidR="00FE290D" w:rsidRDefault="000A0825">
      <w:pPr>
        <w:spacing w:after="19" w:line="259" w:lineRule="auto"/>
        <w:ind w:left="0" w:right="0" w:firstLine="0"/>
      </w:pPr>
      <w:r>
        <w:t xml:space="preserve"> </w:t>
      </w:r>
    </w:p>
    <w:p w14:paraId="6356AFF1" w14:textId="77777777" w:rsidR="00FE290D" w:rsidRDefault="000A0825">
      <w:pPr>
        <w:spacing w:after="19" w:line="259" w:lineRule="auto"/>
        <w:ind w:left="0" w:right="0" w:firstLine="0"/>
      </w:pPr>
      <w:r>
        <w:t xml:space="preserve"> </w:t>
      </w:r>
    </w:p>
    <w:p w14:paraId="0FA8AE82" w14:textId="77777777" w:rsidR="00FE290D" w:rsidRDefault="000A0825">
      <w:pPr>
        <w:spacing w:after="19" w:line="259" w:lineRule="auto"/>
        <w:ind w:left="0" w:right="0" w:firstLine="0"/>
      </w:pPr>
      <w:r>
        <w:t xml:space="preserve"> </w:t>
      </w:r>
    </w:p>
    <w:p w14:paraId="553B71AA" w14:textId="77777777" w:rsidR="00FE290D" w:rsidRDefault="000A0825">
      <w:pPr>
        <w:spacing w:after="57" w:line="259" w:lineRule="auto"/>
        <w:ind w:left="0" w:right="0" w:firstLine="0"/>
      </w:pPr>
      <w:r>
        <w:t xml:space="preserve"> </w:t>
      </w:r>
    </w:p>
    <w:p w14:paraId="648468B0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46B11149" w14:textId="77777777" w:rsidR="00FE290D" w:rsidRDefault="000A0825">
      <w:pPr>
        <w:spacing w:after="2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6B80A44" wp14:editId="0D6EC1D3">
            <wp:extent cx="5943600" cy="160020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1F10633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66877C7C" w14:textId="77777777" w:rsidR="00FE290D" w:rsidRDefault="000A0825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76BF9675" w14:textId="77777777" w:rsidR="00FE290D" w:rsidRDefault="000A0825">
      <w:pPr>
        <w:spacing w:after="23" w:line="259" w:lineRule="auto"/>
        <w:ind w:left="-5" w:right="0"/>
      </w:pPr>
      <w:r>
        <w:rPr>
          <w:sz w:val="28"/>
        </w:rPr>
        <w:t xml:space="preserve">Output: </w:t>
      </w:r>
    </w:p>
    <w:p w14:paraId="2EFBF88C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37AD805" w14:textId="77777777" w:rsidR="00FE290D" w:rsidRDefault="000A0825">
      <w:pPr>
        <w:spacing w:after="2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D0E7D83" wp14:editId="5FF1FDD4">
            <wp:extent cx="5943600" cy="495300"/>
            <wp:effectExtent l="0" t="0" r="0" b="0"/>
            <wp:docPr id="653" name="Picture 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Picture 6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ABE0464" w14:textId="77777777" w:rsidR="00FE290D" w:rsidRDefault="000A0825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16BB6299" w14:textId="77777777" w:rsidR="00FE290D" w:rsidRDefault="000A0825">
      <w:pPr>
        <w:spacing w:after="23" w:line="259" w:lineRule="auto"/>
        <w:ind w:left="0" w:right="0" w:firstLine="0"/>
      </w:pPr>
      <w:r>
        <w:rPr>
          <w:sz w:val="28"/>
        </w:rPr>
        <w:t xml:space="preserve"> </w:t>
      </w:r>
    </w:p>
    <w:p w14:paraId="2DC23B22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Observation: </w:t>
      </w:r>
    </w:p>
    <w:p w14:paraId="0F635FFF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Providing one example (5 → 120) improved output accuracy. </w:t>
      </w:r>
    </w:p>
    <w:p w14:paraId="7266688A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5DC56B18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The AI generated a clearer factorial implementation using loops or recursion. </w:t>
      </w:r>
    </w:p>
    <w:p w14:paraId="79AA6662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1926C8AC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Compared to zero-shot, the </w:t>
      </w:r>
      <w:r>
        <w:t xml:space="preserve">structure was more aligned with the expected output format. </w:t>
      </w:r>
    </w:p>
    <w:p w14:paraId="7FED26C0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47F4A3C3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The function handled standard positive integers correctly. </w:t>
      </w:r>
    </w:p>
    <w:p w14:paraId="0F3B4E2E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7132E21F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Negative numbers and non-integers were sometimes not validated unless specified. </w:t>
      </w:r>
    </w:p>
    <w:p w14:paraId="4819ADEE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1C32683E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The example helped reduce ambiguity in logic interpretation. </w:t>
      </w:r>
    </w:p>
    <w:p w14:paraId="54D5D1C3" w14:textId="77777777" w:rsidR="00FE290D" w:rsidRDefault="000A0825">
      <w:pPr>
        <w:spacing w:after="218" w:line="259" w:lineRule="auto"/>
        <w:ind w:left="720" w:right="0" w:firstLine="0"/>
      </w:pPr>
      <w:r>
        <w:t xml:space="preserve"> </w:t>
      </w:r>
    </w:p>
    <w:p w14:paraId="29DD0B5F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2009F3B6" w14:textId="77777777" w:rsidR="00FE290D" w:rsidRDefault="000A0825">
      <w:pPr>
        <w:spacing w:after="297" w:line="259" w:lineRule="auto"/>
        <w:ind w:left="0" w:right="0" w:firstLine="0"/>
      </w:pPr>
      <w:r>
        <w:t xml:space="preserve"> </w:t>
      </w:r>
    </w:p>
    <w:p w14:paraId="38D7496F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362909A2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5F634B50" w14:textId="77777777" w:rsidR="00FE290D" w:rsidRDefault="000A0825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7F4D367E" w14:textId="77777777" w:rsidR="00FE290D" w:rsidRDefault="000A0825">
      <w:pPr>
        <w:spacing w:line="485" w:lineRule="auto"/>
        <w:ind w:left="-5" w:right="2272"/>
      </w:pPr>
      <w:r>
        <w:t xml:space="preserve">Question 3: Few-Shot Prompting (Armstrong Number Check) Write a few-shot prompt by providing multiple input-output examples to guide the AI in generating a Python function to check whether a given number is an Armstrong </w:t>
      </w:r>
      <w:r>
        <w:t xml:space="preserve">number. </w:t>
      </w:r>
    </w:p>
    <w:p w14:paraId="50307855" w14:textId="77777777" w:rsidR="00FE290D" w:rsidRDefault="000A0825">
      <w:pPr>
        <w:ind w:left="-5" w:right="93"/>
      </w:pPr>
      <w:r>
        <w:t xml:space="preserve">Examples: </w:t>
      </w:r>
    </w:p>
    <w:p w14:paraId="6E8538C1" w14:textId="77777777" w:rsidR="00FE290D" w:rsidRDefault="000A0825">
      <w:pPr>
        <w:numPr>
          <w:ilvl w:val="0"/>
          <w:numId w:val="1"/>
        </w:numPr>
        <w:spacing w:after="269"/>
        <w:ind w:right="93" w:hanging="151"/>
      </w:pPr>
      <w:r>
        <w:t xml:space="preserve">Input: 153 → Output: Armstrong Number </w:t>
      </w:r>
    </w:p>
    <w:p w14:paraId="07DF4931" w14:textId="77777777" w:rsidR="00FE290D" w:rsidRDefault="000A0825">
      <w:pPr>
        <w:numPr>
          <w:ilvl w:val="0"/>
          <w:numId w:val="1"/>
        </w:numPr>
        <w:spacing w:line="485" w:lineRule="auto"/>
        <w:ind w:right="93" w:hanging="151"/>
      </w:pPr>
      <w:r>
        <w:lastRenderedPageBreak/>
        <w:t xml:space="preserve">Input: 370 → Output: Armstrong Number • Input: 123 → Output: Not an Armstrong Number </w:t>
      </w:r>
    </w:p>
    <w:p w14:paraId="1C0780B2" w14:textId="77777777" w:rsidR="00FE290D" w:rsidRDefault="000A0825">
      <w:pPr>
        <w:spacing w:after="269"/>
        <w:ind w:left="-5" w:right="93"/>
      </w:pPr>
      <w:r>
        <w:t xml:space="preserve">Task: </w:t>
      </w:r>
    </w:p>
    <w:p w14:paraId="66E0E05D" w14:textId="77777777" w:rsidR="00FE290D" w:rsidRDefault="000A0825">
      <w:pPr>
        <w:numPr>
          <w:ilvl w:val="0"/>
          <w:numId w:val="1"/>
        </w:numPr>
        <w:spacing w:line="485" w:lineRule="auto"/>
        <w:ind w:right="93" w:hanging="151"/>
      </w:pPr>
      <w:r>
        <w:t xml:space="preserve">Analyze how multiple examples influence code structure and accuracy. </w:t>
      </w:r>
    </w:p>
    <w:p w14:paraId="5C0C365C" w14:textId="77777777" w:rsidR="00FE290D" w:rsidRDefault="000A0825">
      <w:pPr>
        <w:numPr>
          <w:ilvl w:val="0"/>
          <w:numId w:val="1"/>
        </w:numPr>
        <w:spacing w:after="269"/>
        <w:ind w:right="93" w:hanging="151"/>
      </w:pPr>
      <w:r>
        <w:t xml:space="preserve">Test the function with boundary values and invalid inputs. </w:t>
      </w:r>
    </w:p>
    <w:p w14:paraId="5B8E5ACF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7F3EACE8" w14:textId="77777777" w:rsidR="00FE290D" w:rsidRDefault="000A0825">
      <w:pPr>
        <w:spacing w:after="269"/>
        <w:ind w:left="-5" w:right="93"/>
      </w:pPr>
      <w:r>
        <w:t xml:space="preserve">_______________________________________________________________ </w:t>
      </w:r>
    </w:p>
    <w:p w14:paraId="227C4E33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15D0AF34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01DE2BF8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434986E9" w14:textId="77777777" w:rsidR="00FE290D" w:rsidRDefault="000A0825">
      <w:pPr>
        <w:spacing w:after="268" w:line="259" w:lineRule="auto"/>
        <w:ind w:left="0" w:right="0" w:firstLine="0"/>
      </w:pPr>
      <w:r>
        <w:t xml:space="preserve"> </w:t>
      </w:r>
    </w:p>
    <w:p w14:paraId="76C96CDD" w14:textId="77777777" w:rsidR="00FE290D" w:rsidRDefault="000A0825">
      <w:pPr>
        <w:spacing w:after="26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1A395F0" wp14:editId="5BBC15EA">
            <wp:extent cx="5943600" cy="2781300"/>
            <wp:effectExtent l="0" t="0" r="0" b="0"/>
            <wp:docPr id="759" name="Picture 7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 7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2862516C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5EDA6EE1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Output: </w:t>
      </w:r>
    </w:p>
    <w:p w14:paraId="7CDC94FC" w14:textId="77777777" w:rsidR="00FE290D" w:rsidRDefault="000A0825">
      <w:pPr>
        <w:spacing w:after="2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9A1AA44" wp14:editId="2A0DE100">
            <wp:extent cx="5943600" cy="1895475"/>
            <wp:effectExtent l="0" t="0" r="0" b="0"/>
            <wp:docPr id="977" name="Picture 9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" name="Picture 9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54C934A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Observation: </w:t>
      </w:r>
    </w:p>
    <w:p w14:paraId="55BB4E94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Multiple examples clearly guided the AI in understanding Armstrong number logic. </w:t>
      </w:r>
    </w:p>
    <w:p w14:paraId="0DC275A9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78288B77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The generated function </w:t>
      </w:r>
      <w:r>
        <w:t xml:space="preserve">consistently matched the required output format. </w:t>
      </w:r>
    </w:p>
    <w:p w14:paraId="467B417A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018BB8DF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Code accuracy improved compared to zero-shot and one-shot approaches. </w:t>
      </w:r>
    </w:p>
    <w:p w14:paraId="683FE46D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762B2A3F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Boundary values like single-digit numbers were correctly handled. </w:t>
      </w:r>
    </w:p>
    <w:p w14:paraId="7100B9D4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43E5FF77" w14:textId="77777777" w:rsidR="00FE290D" w:rsidRDefault="000A0825">
      <w:pPr>
        <w:numPr>
          <w:ilvl w:val="1"/>
          <w:numId w:val="1"/>
        </w:numPr>
        <w:ind w:right="93" w:hanging="360"/>
      </w:pPr>
      <w:r>
        <w:t xml:space="preserve">Testing with invalid inputs revealed that validation still depends on explicit instruction. </w:t>
      </w:r>
    </w:p>
    <w:p w14:paraId="69863F09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5E2D2F0F" w14:textId="77777777" w:rsidR="00FE290D" w:rsidRDefault="000A0825">
      <w:pPr>
        <w:numPr>
          <w:ilvl w:val="1"/>
          <w:numId w:val="1"/>
        </w:numPr>
        <w:spacing w:after="228"/>
        <w:ind w:right="93" w:hanging="360"/>
      </w:pPr>
      <w:r>
        <w:t xml:space="preserve">Output consistency was noticeably better due to multiple examples. </w:t>
      </w:r>
    </w:p>
    <w:p w14:paraId="067336C8" w14:textId="77777777" w:rsidR="00FE290D" w:rsidRDefault="000A0825">
      <w:pPr>
        <w:spacing w:after="0" w:line="259" w:lineRule="auto"/>
        <w:ind w:left="720" w:right="0" w:firstLine="0"/>
      </w:pPr>
      <w:r>
        <w:t xml:space="preserve"> </w:t>
      </w:r>
    </w:p>
    <w:p w14:paraId="0D095274" w14:textId="77777777" w:rsidR="00FE290D" w:rsidRDefault="000A0825">
      <w:pPr>
        <w:spacing w:after="218" w:line="259" w:lineRule="auto"/>
        <w:ind w:left="720" w:right="0" w:firstLine="0"/>
      </w:pPr>
      <w:r>
        <w:t xml:space="preserve"> </w:t>
      </w:r>
    </w:p>
    <w:p w14:paraId="39ACDDAB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37C0C56F" w14:textId="77777777" w:rsidR="00FE290D" w:rsidRDefault="000A0825">
      <w:pPr>
        <w:spacing w:after="295"/>
        <w:ind w:left="-5" w:right="93"/>
      </w:pPr>
      <w:r>
        <w:t xml:space="preserve">Task 4: Code Explanation Using AI </w:t>
      </w:r>
    </w:p>
    <w:p w14:paraId="796304C5" w14:textId="77777777" w:rsidR="00FE290D" w:rsidRDefault="000A0825">
      <w:pPr>
        <w:numPr>
          <w:ilvl w:val="0"/>
          <w:numId w:val="2"/>
        </w:numPr>
        <w:spacing w:after="233"/>
        <w:ind w:right="93" w:hanging="307"/>
      </w:pPr>
      <w:r>
        <w:t xml:space="preserve">Scenario: </w:t>
      </w:r>
    </w:p>
    <w:p w14:paraId="66BAE46A" w14:textId="77777777" w:rsidR="00FE290D" w:rsidRDefault="000A0825">
      <w:pPr>
        <w:spacing w:after="292"/>
        <w:ind w:left="-5" w:right="93"/>
      </w:pPr>
      <w:r>
        <w:t xml:space="preserve">You are reviewing unfamiliar code written by another developer. </w:t>
      </w:r>
    </w:p>
    <w:p w14:paraId="2AD9913F" w14:textId="77777777" w:rsidR="00FE290D" w:rsidRDefault="000A0825">
      <w:pPr>
        <w:numPr>
          <w:ilvl w:val="0"/>
          <w:numId w:val="2"/>
        </w:numPr>
        <w:spacing w:after="234"/>
        <w:ind w:right="93" w:hanging="307"/>
      </w:pPr>
      <w:r>
        <w:t xml:space="preserve">Task: </w:t>
      </w:r>
    </w:p>
    <w:p w14:paraId="77A5F673" w14:textId="77777777" w:rsidR="00FE290D" w:rsidRDefault="000A0825">
      <w:pPr>
        <w:spacing w:after="28" w:line="485" w:lineRule="auto"/>
        <w:ind w:left="-5" w:right="1361"/>
      </w:pPr>
      <w:r>
        <w:t xml:space="preserve">Ask Gemini to explain a </w:t>
      </w:r>
      <w:r>
        <w:t xml:space="preserve">Python function (prime check OR palindrome check) line by line. </w:t>
      </w:r>
    </w:p>
    <w:p w14:paraId="34EC8E71" w14:textId="77777777" w:rsidR="00FE290D" w:rsidRDefault="000A0825">
      <w:pPr>
        <w:numPr>
          <w:ilvl w:val="0"/>
          <w:numId w:val="2"/>
        </w:numPr>
        <w:ind w:right="93" w:hanging="307"/>
      </w:pPr>
      <w:r>
        <w:t xml:space="preserve">Expected Output: </w:t>
      </w:r>
    </w:p>
    <w:p w14:paraId="722157D8" w14:textId="77777777" w:rsidR="00FE290D" w:rsidRDefault="000A0825">
      <w:pPr>
        <w:numPr>
          <w:ilvl w:val="0"/>
          <w:numId w:val="3"/>
        </w:numPr>
        <w:spacing w:after="260"/>
        <w:ind w:right="93" w:hanging="307"/>
      </w:pPr>
      <w:r>
        <w:lastRenderedPageBreak/>
        <w:t xml:space="preserve">Code snippet </w:t>
      </w:r>
    </w:p>
    <w:p w14:paraId="0433EEA9" w14:textId="77777777" w:rsidR="00FE290D" w:rsidRDefault="000A0825">
      <w:pPr>
        <w:numPr>
          <w:ilvl w:val="0"/>
          <w:numId w:val="3"/>
        </w:numPr>
        <w:spacing w:after="262"/>
        <w:ind w:right="93" w:hanging="307"/>
      </w:pPr>
      <w:r>
        <w:t xml:space="preserve">AI explanation </w:t>
      </w:r>
    </w:p>
    <w:p w14:paraId="5757802B" w14:textId="77777777" w:rsidR="00FE290D" w:rsidRDefault="000A0825">
      <w:pPr>
        <w:numPr>
          <w:ilvl w:val="0"/>
          <w:numId w:val="3"/>
        </w:numPr>
        <w:spacing w:after="231"/>
        <w:ind w:right="93" w:hanging="307"/>
      </w:pPr>
      <w:r>
        <w:t xml:space="preserve">Student comments on understanding </w:t>
      </w:r>
    </w:p>
    <w:p w14:paraId="52DCC2FE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7A316E26" w14:textId="77777777" w:rsidR="00FE290D" w:rsidRDefault="000A0825">
      <w:pPr>
        <w:spacing w:after="239" w:line="259" w:lineRule="auto"/>
        <w:ind w:left="0" w:right="0" w:firstLine="0"/>
      </w:pPr>
      <w:r>
        <w:t xml:space="preserve"> </w:t>
      </w:r>
    </w:p>
    <w:p w14:paraId="555BACE0" w14:textId="77777777" w:rsidR="00FE290D" w:rsidRDefault="000A0825">
      <w:pPr>
        <w:spacing w:after="312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717D7EDC" wp14:editId="7678B129">
            <wp:extent cx="5943600" cy="3086100"/>
            <wp:effectExtent l="0" t="0" r="0" b="0"/>
            <wp:docPr id="1012" name="Picture 1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03FDFE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6933D356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043F70D3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10D7F552" w14:textId="77777777" w:rsidR="00FE290D" w:rsidRDefault="000A0825">
      <w:pPr>
        <w:spacing w:after="0" w:line="259" w:lineRule="auto"/>
        <w:ind w:left="-5" w:right="0"/>
      </w:pPr>
      <w:r>
        <w:rPr>
          <w:sz w:val="28"/>
        </w:rPr>
        <w:t>Output:</w:t>
      </w:r>
    </w:p>
    <w:p w14:paraId="47EAF3C6" w14:textId="77777777" w:rsidR="00FE290D" w:rsidRDefault="000A0825">
      <w:pPr>
        <w:spacing w:after="2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F3159D3" wp14:editId="734FA4BA">
            <wp:extent cx="5943600" cy="4010025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B96DA7C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05487B93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Observation: </w:t>
      </w:r>
    </w:p>
    <w:p w14:paraId="48B9768A" w14:textId="77777777" w:rsidR="00FE290D" w:rsidRDefault="000A0825">
      <w:pPr>
        <w:ind w:left="-5" w:right="93"/>
      </w:pPr>
      <w:r>
        <w:t xml:space="preserve">Clear constraints led to structured and efficient code. </w:t>
      </w:r>
    </w:p>
    <w:p w14:paraId="0E05788F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02EEB30F" w14:textId="77777777" w:rsidR="00FE290D" w:rsidRDefault="000A0825">
      <w:pPr>
        <w:ind w:left="-5" w:right="93"/>
      </w:pPr>
      <w:r>
        <w:t xml:space="preserve">Input validation was properly implemented when explicitly required. </w:t>
      </w:r>
    </w:p>
    <w:p w14:paraId="1A580744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3E1B73C1" w14:textId="77777777" w:rsidR="00FE290D" w:rsidRDefault="000A0825">
      <w:pPr>
        <w:ind w:left="-5" w:right="93"/>
      </w:pPr>
      <w:r>
        <w:t xml:space="preserve">Prime-check logic was optimized using square root efficiency. </w:t>
      </w:r>
    </w:p>
    <w:p w14:paraId="3E34787F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7DFF819D" w14:textId="77777777" w:rsidR="00FE290D" w:rsidRDefault="000A0825">
      <w:pPr>
        <w:ind w:left="-5" w:right="93"/>
      </w:pPr>
      <w:r>
        <w:t xml:space="preserve">Edge cases such as 0 and 1 were handled correctly. </w:t>
      </w:r>
    </w:p>
    <w:p w14:paraId="4E1C704D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340D1503" w14:textId="77777777" w:rsidR="00FE290D" w:rsidRDefault="000A0825">
      <w:pPr>
        <w:ind w:left="-5" w:right="93"/>
      </w:pPr>
      <w:r>
        <w:t xml:space="preserve">Compared to earlier strategies, this approach produced the most robust and professional solution. </w:t>
      </w:r>
    </w:p>
    <w:p w14:paraId="74EBE22A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18504971" w14:textId="77777777" w:rsidR="00FE290D" w:rsidRDefault="000A0825">
      <w:pPr>
        <w:ind w:left="-5" w:right="93"/>
      </w:pPr>
      <w:r>
        <w:t xml:space="preserve">The instructions reduced ambiguity and improved logical completeness. </w:t>
      </w:r>
    </w:p>
    <w:p w14:paraId="5B1E21FB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2E0A8149" w14:textId="77777777" w:rsidR="00FE290D" w:rsidRDefault="000A0825">
      <w:pPr>
        <w:spacing w:after="259" w:line="259" w:lineRule="auto"/>
        <w:ind w:left="0" w:right="0" w:firstLine="0"/>
      </w:pPr>
      <w:r>
        <w:lastRenderedPageBreak/>
        <w:t xml:space="preserve"> </w:t>
      </w:r>
    </w:p>
    <w:p w14:paraId="640EA4F5" w14:textId="77777777" w:rsidR="00FE290D" w:rsidRDefault="000A0825">
      <w:pPr>
        <w:spacing w:line="485" w:lineRule="auto"/>
        <w:ind w:left="-5" w:right="2267"/>
      </w:pPr>
      <w:r>
        <w:t xml:space="preserve">Question 5: Zero-Shot Prompting (Perfect Number Check) Write a zero-shot prompt (without providing any examples) to generate a Python function that checks whether a given number is a perfect number. </w:t>
      </w:r>
    </w:p>
    <w:p w14:paraId="20DB4A3C" w14:textId="77777777" w:rsidR="00FE290D" w:rsidRDefault="000A0825">
      <w:pPr>
        <w:spacing w:after="269"/>
        <w:ind w:left="-5" w:right="93"/>
      </w:pPr>
      <w:r>
        <w:t xml:space="preserve">Task: </w:t>
      </w:r>
    </w:p>
    <w:p w14:paraId="17BBA39C" w14:textId="77777777" w:rsidR="00FE290D" w:rsidRDefault="000A0825">
      <w:pPr>
        <w:numPr>
          <w:ilvl w:val="0"/>
          <w:numId w:val="4"/>
        </w:numPr>
        <w:spacing w:after="269"/>
        <w:ind w:right="93" w:hanging="151"/>
      </w:pPr>
      <w:r>
        <w:t xml:space="preserve">Record the AI-generated code. </w:t>
      </w:r>
    </w:p>
    <w:p w14:paraId="148059E9" w14:textId="77777777" w:rsidR="00FE290D" w:rsidRDefault="000A0825">
      <w:pPr>
        <w:numPr>
          <w:ilvl w:val="0"/>
          <w:numId w:val="4"/>
        </w:numPr>
        <w:spacing w:after="269"/>
        <w:ind w:right="93" w:hanging="151"/>
      </w:pPr>
      <w:r>
        <w:t xml:space="preserve">Test the program with multiple inputs. </w:t>
      </w:r>
    </w:p>
    <w:p w14:paraId="1B060900" w14:textId="77777777" w:rsidR="00FE290D" w:rsidRDefault="000A0825">
      <w:pPr>
        <w:numPr>
          <w:ilvl w:val="0"/>
          <w:numId w:val="4"/>
        </w:numPr>
        <w:spacing w:after="269"/>
        <w:ind w:right="93" w:hanging="151"/>
      </w:pPr>
      <w:r>
        <w:t xml:space="preserve">Identify any missing conditions or inefficiencies in the logic. </w:t>
      </w:r>
    </w:p>
    <w:p w14:paraId="5194182B" w14:textId="77777777" w:rsidR="00FE290D" w:rsidRDefault="000A0825">
      <w:pPr>
        <w:spacing w:after="259" w:line="259" w:lineRule="auto"/>
        <w:ind w:left="0" w:right="0" w:firstLine="0"/>
      </w:pPr>
      <w:r>
        <w:t xml:space="preserve"> </w:t>
      </w:r>
    </w:p>
    <w:p w14:paraId="39701B4A" w14:textId="77777777" w:rsidR="00FE290D" w:rsidRDefault="000A0825">
      <w:pPr>
        <w:spacing w:after="239" w:line="259" w:lineRule="auto"/>
        <w:ind w:left="0" w:right="0" w:firstLine="0"/>
      </w:pPr>
      <w:r>
        <w:t xml:space="preserve"> </w:t>
      </w:r>
    </w:p>
    <w:p w14:paraId="1CD3AE6A" w14:textId="77777777" w:rsidR="00FE290D" w:rsidRDefault="000A0825">
      <w:pPr>
        <w:spacing w:after="259" w:line="259" w:lineRule="auto"/>
        <w:ind w:left="0" w:right="11" w:firstLine="0"/>
        <w:jc w:val="right"/>
      </w:pPr>
      <w:r>
        <w:rPr>
          <w:noProof/>
        </w:rPr>
        <w:drawing>
          <wp:inline distT="0" distB="0" distL="0" distR="0" wp14:anchorId="516F72CC" wp14:editId="3B93E66F">
            <wp:extent cx="5943600" cy="2781300"/>
            <wp:effectExtent l="0" t="0" r="0" b="0"/>
            <wp:docPr id="1256" name="Picture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Picture 12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D6EBC0" w14:textId="77777777" w:rsidR="00FE290D" w:rsidRDefault="000A0825">
      <w:pPr>
        <w:spacing w:after="297" w:line="259" w:lineRule="auto"/>
        <w:ind w:left="0" w:right="0" w:firstLine="0"/>
      </w:pPr>
      <w:r>
        <w:t xml:space="preserve"> </w:t>
      </w:r>
    </w:p>
    <w:p w14:paraId="731F1D62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Output: </w:t>
      </w:r>
    </w:p>
    <w:p w14:paraId="0BB72387" w14:textId="77777777" w:rsidR="00FE290D" w:rsidRDefault="000A0825">
      <w:pPr>
        <w:spacing w:after="263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3FC0080" wp14:editId="65ABEF9C">
            <wp:extent cx="5943600" cy="2181225"/>
            <wp:effectExtent l="0" t="0" r="0" b="0"/>
            <wp:docPr id="1380" name="Picture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Picture 13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BDAAD51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5F37A389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Observation: </w:t>
      </w:r>
    </w:p>
    <w:p w14:paraId="7489B7ED" w14:textId="77777777" w:rsidR="00FE290D" w:rsidRDefault="000A0825">
      <w:pPr>
        <w:ind w:left="-5" w:right="93"/>
      </w:pPr>
      <w:r>
        <w:t xml:space="preserve">The AI </w:t>
      </w:r>
      <w:r>
        <w:t xml:space="preserve">generated correct divisor-sum logic for identifying perfect numbers. </w:t>
      </w:r>
    </w:p>
    <w:p w14:paraId="6261F449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62E571A7" w14:textId="77777777" w:rsidR="00FE290D" w:rsidRDefault="000A0825">
      <w:pPr>
        <w:ind w:left="-5" w:right="93"/>
      </w:pPr>
      <w:r>
        <w:t xml:space="preserve">Known perfect numbers like 6 and 28 were correctly identified. </w:t>
      </w:r>
    </w:p>
    <w:p w14:paraId="17460B68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7530524B" w14:textId="77777777" w:rsidR="00FE290D" w:rsidRDefault="000A0825">
      <w:pPr>
        <w:ind w:left="-5" w:right="93"/>
      </w:pPr>
      <w:r>
        <w:t xml:space="preserve">Efficiency was sometimes low because divisors were checked up to n-1 instead of √n. </w:t>
      </w:r>
    </w:p>
    <w:p w14:paraId="59D20C51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6A2F700A" w14:textId="77777777" w:rsidR="00FE290D" w:rsidRDefault="000A0825">
      <w:pPr>
        <w:ind w:left="-5" w:right="93"/>
      </w:pPr>
      <w:r>
        <w:t xml:space="preserve">Negative numbers and zero were not always handled properly. </w:t>
      </w:r>
    </w:p>
    <w:p w14:paraId="38EA3010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0B429608" w14:textId="77777777" w:rsidR="00FE290D" w:rsidRDefault="000A0825">
      <w:pPr>
        <w:spacing w:after="265"/>
        <w:ind w:left="-5" w:right="93"/>
      </w:pPr>
      <w:r>
        <w:t xml:space="preserve">Input validation was generally missing unless specified. </w:t>
      </w:r>
    </w:p>
    <w:p w14:paraId="14825792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67664B63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5A66FC84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3BF22ED7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54FBD49B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5C182ABA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262C1B68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05242599" w14:textId="77777777" w:rsidR="00FE290D" w:rsidRDefault="000A0825">
      <w:pPr>
        <w:spacing w:after="225" w:line="259" w:lineRule="auto"/>
        <w:ind w:left="0" w:right="0" w:firstLine="0"/>
      </w:pPr>
      <w:r>
        <w:rPr>
          <w:sz w:val="28"/>
        </w:rPr>
        <w:t xml:space="preserve"> </w:t>
      </w:r>
    </w:p>
    <w:p w14:paraId="56C316A1" w14:textId="77777777" w:rsidR="00FE290D" w:rsidRDefault="000A0825">
      <w:pPr>
        <w:spacing w:after="269"/>
        <w:ind w:left="-5" w:right="93"/>
      </w:pPr>
      <w:r>
        <w:lastRenderedPageBreak/>
        <w:t xml:space="preserve">Question 6: Few-Shot Prompting (Even or Odd Classification with </w:t>
      </w:r>
    </w:p>
    <w:p w14:paraId="1547F33C" w14:textId="77777777" w:rsidR="00FE290D" w:rsidRDefault="000A0825">
      <w:pPr>
        <w:spacing w:after="269"/>
        <w:ind w:left="-5" w:right="93"/>
      </w:pPr>
      <w:r>
        <w:t xml:space="preserve">Validation) </w:t>
      </w:r>
    </w:p>
    <w:p w14:paraId="044B08FC" w14:textId="77777777" w:rsidR="00FE290D" w:rsidRDefault="000A0825">
      <w:pPr>
        <w:spacing w:line="485" w:lineRule="auto"/>
        <w:ind w:left="-5" w:right="2254"/>
      </w:pPr>
      <w:r>
        <w:t xml:space="preserve">Write a few-shot prompt by providing multiple input-output </w:t>
      </w:r>
      <w:r>
        <w:t xml:space="preserve">examples to guide the AI in generating a Python program that determines whether a given number is even or odd, including proper input validation. </w:t>
      </w:r>
    </w:p>
    <w:p w14:paraId="4DA46A43" w14:textId="77777777" w:rsidR="00FE290D" w:rsidRDefault="000A0825">
      <w:pPr>
        <w:spacing w:after="269"/>
        <w:ind w:left="-5" w:right="93"/>
      </w:pPr>
      <w:r>
        <w:t xml:space="preserve">Examples: </w:t>
      </w:r>
    </w:p>
    <w:p w14:paraId="378D6774" w14:textId="77777777" w:rsidR="00FE290D" w:rsidRDefault="000A0825">
      <w:pPr>
        <w:numPr>
          <w:ilvl w:val="0"/>
          <w:numId w:val="5"/>
        </w:numPr>
        <w:spacing w:after="269"/>
        <w:ind w:right="93" w:hanging="151"/>
      </w:pPr>
      <w:r>
        <w:t xml:space="preserve">Input: 8 → Output: Even </w:t>
      </w:r>
    </w:p>
    <w:p w14:paraId="46C6A22F" w14:textId="77777777" w:rsidR="00FE290D" w:rsidRDefault="000A0825">
      <w:pPr>
        <w:numPr>
          <w:ilvl w:val="0"/>
          <w:numId w:val="5"/>
        </w:numPr>
        <w:spacing w:after="269"/>
        <w:ind w:right="93" w:hanging="151"/>
      </w:pPr>
      <w:r>
        <w:t xml:space="preserve">Input: 15 → Output: Odd </w:t>
      </w:r>
    </w:p>
    <w:p w14:paraId="4D48C522" w14:textId="77777777" w:rsidR="00FE290D" w:rsidRDefault="000A0825">
      <w:pPr>
        <w:numPr>
          <w:ilvl w:val="0"/>
          <w:numId w:val="5"/>
        </w:numPr>
        <w:spacing w:after="269"/>
        <w:ind w:right="93" w:hanging="151"/>
      </w:pPr>
      <w:r>
        <w:t xml:space="preserve">Input: 0 → Output: Even </w:t>
      </w:r>
    </w:p>
    <w:p w14:paraId="7BBF7DF1" w14:textId="77777777" w:rsidR="00FE290D" w:rsidRDefault="000A0825">
      <w:pPr>
        <w:spacing w:after="269"/>
        <w:ind w:left="-5" w:right="93"/>
      </w:pPr>
      <w:r>
        <w:t xml:space="preserve">Task: </w:t>
      </w:r>
    </w:p>
    <w:p w14:paraId="7C4F8986" w14:textId="77777777" w:rsidR="00FE290D" w:rsidRDefault="000A0825">
      <w:pPr>
        <w:numPr>
          <w:ilvl w:val="0"/>
          <w:numId w:val="5"/>
        </w:numPr>
        <w:spacing w:after="269"/>
        <w:ind w:right="93" w:hanging="151"/>
      </w:pPr>
      <w:r>
        <w:t xml:space="preserve">Analyze how </w:t>
      </w:r>
      <w:r>
        <w:t xml:space="preserve">examples improve input handling and output </w:t>
      </w:r>
    </w:p>
    <w:p w14:paraId="125BC701" w14:textId="77777777" w:rsidR="00FE290D" w:rsidRDefault="000A0825">
      <w:pPr>
        <w:spacing w:after="298"/>
        <w:ind w:left="-5" w:right="93"/>
      </w:pPr>
      <w:r>
        <w:t xml:space="preserve">clarity. </w:t>
      </w:r>
    </w:p>
    <w:p w14:paraId="65EE2570" w14:textId="77777777" w:rsidR="00FE290D" w:rsidRDefault="000A0825">
      <w:pPr>
        <w:numPr>
          <w:ilvl w:val="0"/>
          <w:numId w:val="5"/>
        </w:numPr>
        <w:spacing w:after="265"/>
        <w:ind w:right="93" w:hanging="151"/>
      </w:pPr>
      <w:r>
        <w:t>Test the program with negative numbers and non-integer inputs.</w:t>
      </w:r>
      <w:r>
        <w:rPr>
          <w:sz w:val="28"/>
        </w:rPr>
        <w:t xml:space="preserve"> </w:t>
      </w:r>
    </w:p>
    <w:p w14:paraId="7C1F1CBD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09E83CF" w14:textId="77777777" w:rsidR="00FE290D" w:rsidRDefault="000A0825">
      <w:pPr>
        <w:spacing w:after="263" w:line="259" w:lineRule="auto"/>
        <w:ind w:left="0" w:right="30" w:firstLine="0"/>
        <w:jc w:val="right"/>
      </w:pPr>
      <w:r>
        <w:rPr>
          <w:noProof/>
        </w:rPr>
        <w:drawing>
          <wp:inline distT="0" distB="0" distL="0" distR="0" wp14:anchorId="10142DF5" wp14:editId="7133D443">
            <wp:extent cx="5924550" cy="2809875"/>
            <wp:effectExtent l="0" t="0" r="0" b="0"/>
            <wp:docPr id="1582" name="Picture 1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" name="Picture 15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C336D7E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lastRenderedPageBreak/>
        <w:t xml:space="preserve"> </w:t>
      </w:r>
    </w:p>
    <w:p w14:paraId="0BFC7E0D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707C7530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Output: </w:t>
      </w:r>
    </w:p>
    <w:p w14:paraId="71A8A2AD" w14:textId="77777777" w:rsidR="00FE290D" w:rsidRDefault="000A0825">
      <w:pPr>
        <w:spacing w:after="26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C62FA62" wp14:editId="2C2C7F1C">
            <wp:extent cx="5943600" cy="1857375"/>
            <wp:effectExtent l="0" t="0" r="0" b="0"/>
            <wp:docPr id="1584" name="Picture 1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Picture 15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6D75CAF2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5AF788BE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6545D157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427CDB29" w14:textId="77777777" w:rsidR="00FE290D" w:rsidRDefault="000A0825">
      <w:pPr>
        <w:spacing w:after="229" w:line="259" w:lineRule="auto"/>
        <w:ind w:left="-5" w:right="0"/>
      </w:pPr>
      <w:r>
        <w:rPr>
          <w:sz w:val="28"/>
        </w:rPr>
        <w:t xml:space="preserve">Observation: </w:t>
      </w:r>
    </w:p>
    <w:p w14:paraId="4AF08498" w14:textId="77777777" w:rsidR="00FE290D" w:rsidRDefault="000A0825">
      <w:pPr>
        <w:ind w:left="-5" w:right="93"/>
      </w:pPr>
      <w:r>
        <w:t xml:space="preserve">Multiple examples improved clarity of output formatting. </w:t>
      </w:r>
    </w:p>
    <w:p w14:paraId="081B86C0" w14:textId="77777777" w:rsidR="00FE290D" w:rsidRDefault="000A0825">
      <w:pPr>
        <w:spacing w:after="0" w:line="259" w:lineRule="auto"/>
        <w:ind w:left="0" w:right="0" w:firstLine="0"/>
      </w:pPr>
      <w:r>
        <w:t xml:space="preserve"> </w:t>
      </w:r>
    </w:p>
    <w:p w14:paraId="230D2AD3" w14:textId="77777777" w:rsidR="00FE290D" w:rsidRDefault="000A0825">
      <w:pPr>
        <w:ind w:left="-5" w:right="93"/>
      </w:pPr>
      <w:r>
        <w:t xml:space="preserve">The AI correctly classified </w:t>
      </w:r>
      <w:r>
        <w:t xml:space="preserve">positive, negative, and zero values. </w:t>
      </w:r>
    </w:p>
    <w:p w14:paraId="4B30A789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2498062B" w14:textId="77777777" w:rsidR="00FE290D" w:rsidRDefault="000A0825">
      <w:pPr>
        <w:ind w:left="-5" w:right="93"/>
      </w:pPr>
      <w:r>
        <w:t xml:space="preserve">Input validation improved when examples implied proper handling. </w:t>
      </w:r>
    </w:p>
    <w:p w14:paraId="77315976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3B420CC3" w14:textId="77777777" w:rsidR="00FE290D" w:rsidRDefault="000A0825">
      <w:pPr>
        <w:ind w:left="-5" w:right="93"/>
      </w:pPr>
      <w:r>
        <w:t xml:space="preserve">The program became more user-friendly compared to zero-shot output. </w:t>
      </w:r>
    </w:p>
    <w:p w14:paraId="6FF06948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7503E431" w14:textId="77777777" w:rsidR="00FE290D" w:rsidRDefault="000A0825">
      <w:pPr>
        <w:ind w:left="-5" w:right="93"/>
      </w:pPr>
      <w:r>
        <w:t xml:space="preserve">Testing with non-integer inputs showed better handling when validation was guided in examples. </w:t>
      </w:r>
    </w:p>
    <w:p w14:paraId="31562184" w14:textId="77777777" w:rsidR="00FE290D" w:rsidRDefault="000A0825">
      <w:pPr>
        <w:spacing w:after="218" w:line="259" w:lineRule="auto"/>
        <w:ind w:left="0" w:right="0" w:firstLine="0"/>
      </w:pPr>
      <w:r>
        <w:t xml:space="preserve"> </w:t>
      </w:r>
    </w:p>
    <w:p w14:paraId="50508637" w14:textId="77777777" w:rsidR="00FE290D" w:rsidRDefault="000A0825">
      <w:pPr>
        <w:spacing w:after="265"/>
        <w:ind w:left="-5" w:right="93"/>
      </w:pPr>
      <w:r>
        <w:t xml:space="preserve">Output consistency was strong due to pattern learning from examples. </w:t>
      </w:r>
    </w:p>
    <w:p w14:paraId="3C39CDD6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109A6D20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t xml:space="preserve"> </w:t>
      </w:r>
    </w:p>
    <w:p w14:paraId="0F592B10" w14:textId="77777777" w:rsidR="00FE290D" w:rsidRDefault="000A0825">
      <w:pPr>
        <w:spacing w:after="263" w:line="259" w:lineRule="auto"/>
        <w:ind w:left="0" w:right="0" w:firstLine="0"/>
      </w:pPr>
      <w:r>
        <w:rPr>
          <w:sz w:val="28"/>
        </w:rPr>
        <w:lastRenderedPageBreak/>
        <w:t xml:space="preserve"> </w:t>
      </w:r>
    </w:p>
    <w:p w14:paraId="6AD5AE65" w14:textId="77777777" w:rsidR="00FE290D" w:rsidRDefault="000A0825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sectPr w:rsidR="00FE290D">
      <w:pgSz w:w="12240" w:h="15840"/>
      <w:pgMar w:top="1470" w:right="1302" w:bottom="14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EDA"/>
    <w:multiLevelType w:val="hybridMultilevel"/>
    <w:tmpl w:val="6EDECEAE"/>
    <w:lvl w:ilvl="0" w:tplc="A1862AE4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E0AB8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3E88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A92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74840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DC7D2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0CA9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6003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66181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931D1"/>
    <w:multiLevelType w:val="hybridMultilevel"/>
    <w:tmpl w:val="7072346E"/>
    <w:lvl w:ilvl="0" w:tplc="E2E65824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205070">
      <w:start w:val="1"/>
      <w:numFmt w:val="decimal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7C9C5E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4EF4C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409E5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29F86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66D13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829E72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8824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E3619C"/>
    <w:multiLevelType w:val="hybridMultilevel"/>
    <w:tmpl w:val="CD4467DC"/>
    <w:lvl w:ilvl="0" w:tplc="E04EB3D2">
      <w:start w:val="1"/>
      <w:numFmt w:val="bullet"/>
      <w:lvlText w:val="❖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087A5C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6A3912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66345A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EC774C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CA51E2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CF1B6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AB77A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E707C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390285"/>
    <w:multiLevelType w:val="hybridMultilevel"/>
    <w:tmpl w:val="97980724"/>
    <w:lvl w:ilvl="0" w:tplc="551A5368">
      <w:start w:val="1"/>
      <w:numFmt w:val="bullet"/>
      <w:lvlText w:val="➢"/>
      <w:lvlJc w:val="left"/>
      <w:pPr>
        <w:ind w:left="307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DE3F08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B888C8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B4031E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C425A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A42374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0C48BC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C4D78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C2AAEA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E00C98"/>
    <w:multiLevelType w:val="hybridMultilevel"/>
    <w:tmpl w:val="99200FA8"/>
    <w:lvl w:ilvl="0" w:tplc="DDD8513E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C54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855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D6E1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06E2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E8D6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01D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A77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4F18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9467483">
    <w:abstractNumId w:val="1"/>
  </w:num>
  <w:num w:numId="2" w16cid:durableId="1964992715">
    <w:abstractNumId w:val="2"/>
  </w:num>
  <w:num w:numId="3" w16cid:durableId="952977251">
    <w:abstractNumId w:val="3"/>
  </w:num>
  <w:num w:numId="4" w16cid:durableId="514809157">
    <w:abstractNumId w:val="0"/>
  </w:num>
  <w:num w:numId="5" w16cid:durableId="2100633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90D"/>
    <w:rsid w:val="000A0825"/>
    <w:rsid w:val="007C15A3"/>
    <w:rsid w:val="00FE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30CC"/>
  <w15:docId w15:val="{9CF5BFAA-037C-496E-9C6F-2ED7671F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196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- 3.1</dc:title>
  <dc:subject/>
  <dc:creator>chaitrareguri@hotmail.com</dc:creator>
  <cp:keywords/>
  <cp:lastModifiedBy>chaitrareguri@hotmail.com</cp:lastModifiedBy>
  <cp:revision>2</cp:revision>
  <dcterms:created xsi:type="dcterms:W3CDTF">2026-02-24T14:12:00Z</dcterms:created>
  <dcterms:modified xsi:type="dcterms:W3CDTF">2026-02-24T14:12:00Z</dcterms:modified>
</cp:coreProperties>
</file>