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CE2D5" w14:textId="61211EEC" w:rsidR="001A5D7B" w:rsidRDefault="00FC6AF0" w:rsidP="00FC6AF0">
      <w:pPr>
        <w:spacing w:after="29" w:line="259" w:lineRule="auto"/>
        <w:ind w:left="0" w:right="138" w:firstLine="0"/>
      </w:pPr>
      <w:r>
        <w:rPr>
          <w:sz w:val="36"/>
        </w:rPr>
        <w:t xml:space="preserve">ASSIGNMENT - 6.5 </w:t>
      </w:r>
    </w:p>
    <w:p w14:paraId="00D7037D" w14:textId="77777777" w:rsidR="001A5D7B" w:rsidRDefault="00FC6AF0">
      <w:pPr>
        <w:spacing w:after="0" w:line="259" w:lineRule="auto"/>
        <w:ind w:left="0" w:firstLine="0"/>
      </w:pPr>
      <w:r>
        <w:rPr>
          <w:sz w:val="36"/>
        </w:rPr>
        <w:t xml:space="preserve"> </w:t>
      </w:r>
    </w:p>
    <w:p w14:paraId="53AD7A7F" w14:textId="4763292B" w:rsidR="001A5D7B" w:rsidRDefault="00FC6AF0">
      <w:pPr>
        <w:tabs>
          <w:tab w:val="center" w:pos="2160"/>
        </w:tabs>
        <w:spacing w:after="31" w:line="259" w:lineRule="auto"/>
        <w:ind w:left="-15" w:firstLine="0"/>
      </w:pPr>
      <w:r>
        <w:rPr>
          <w:sz w:val="28"/>
        </w:rPr>
        <w:t>2303A510G</w:t>
      </w:r>
      <w:r>
        <w:rPr>
          <w:sz w:val="28"/>
        </w:rPr>
        <w:t xml:space="preserve">1 </w:t>
      </w:r>
      <w:r>
        <w:rPr>
          <w:sz w:val="28"/>
        </w:rPr>
        <w:tab/>
        <w:t xml:space="preserve"> </w:t>
      </w:r>
    </w:p>
    <w:p w14:paraId="41413ACC" w14:textId="0BEB3C60" w:rsidR="001A5D7B" w:rsidRDefault="00FC6AF0">
      <w:pPr>
        <w:spacing w:after="23" w:line="259" w:lineRule="auto"/>
        <w:ind w:left="-5"/>
      </w:pPr>
      <w:r>
        <w:rPr>
          <w:sz w:val="28"/>
        </w:rPr>
        <w:t>Batch : 30</w:t>
      </w:r>
    </w:p>
    <w:p w14:paraId="7E796F2F" w14:textId="77777777" w:rsidR="001A5D7B" w:rsidRDefault="00FC6AF0">
      <w:pPr>
        <w:spacing w:after="0" w:line="259" w:lineRule="auto"/>
        <w:ind w:left="0" w:firstLine="0"/>
      </w:pPr>
      <w:r>
        <w:rPr>
          <w:sz w:val="28"/>
        </w:rPr>
        <w:t xml:space="preserve"> </w:t>
      </w:r>
    </w:p>
    <w:p w14:paraId="13AB5E6E" w14:textId="77777777" w:rsidR="001A5D7B" w:rsidRDefault="00FC6AF0">
      <w:pPr>
        <w:ind w:left="-5" w:right="133"/>
      </w:pPr>
      <w:r>
        <w:t xml:space="preserve">Task Description #1 (AI-Based Code Completion for Conditional </w:t>
      </w:r>
    </w:p>
    <w:p w14:paraId="30525B48" w14:textId="77777777" w:rsidR="001A5D7B" w:rsidRDefault="00FC6AF0">
      <w:pPr>
        <w:ind w:left="-5" w:right="133"/>
      </w:pPr>
      <w:r>
        <w:t xml:space="preserve">Eligibility Check) </w:t>
      </w:r>
    </w:p>
    <w:p w14:paraId="6284B145" w14:textId="77777777" w:rsidR="001A5D7B" w:rsidRDefault="00FC6AF0">
      <w:pPr>
        <w:ind w:left="-5" w:right="133"/>
      </w:pPr>
      <w:r>
        <w:t xml:space="preserve">Task: Use an AI tool to generate eligibility logic. </w:t>
      </w:r>
    </w:p>
    <w:p w14:paraId="17919549" w14:textId="77777777" w:rsidR="001A5D7B" w:rsidRDefault="00FC6AF0">
      <w:pPr>
        <w:ind w:left="-5" w:right="133"/>
      </w:pPr>
      <w:r>
        <w:t xml:space="preserve">Prompt: </w:t>
      </w:r>
    </w:p>
    <w:p w14:paraId="4718D69A" w14:textId="77777777" w:rsidR="001A5D7B" w:rsidRDefault="00FC6AF0">
      <w:pPr>
        <w:ind w:left="-5" w:right="1053"/>
      </w:pPr>
      <w:r>
        <w:t xml:space="preserve">“Generate Python code to check voting eligibility based on </w:t>
      </w:r>
      <w:r>
        <w:t xml:space="preserve">age and citizenship.” </w:t>
      </w:r>
    </w:p>
    <w:p w14:paraId="1EEDBDEB" w14:textId="77777777" w:rsidR="001A5D7B" w:rsidRDefault="00FC6AF0">
      <w:pPr>
        <w:ind w:left="-5" w:right="133"/>
      </w:pPr>
      <w:r>
        <w:t xml:space="preserve">Expected Output: </w:t>
      </w:r>
    </w:p>
    <w:p w14:paraId="219BB066" w14:textId="77777777" w:rsidR="001A5D7B" w:rsidRDefault="00FC6AF0">
      <w:pPr>
        <w:numPr>
          <w:ilvl w:val="0"/>
          <w:numId w:val="1"/>
        </w:numPr>
        <w:ind w:right="133" w:hanging="151"/>
      </w:pPr>
      <w:r>
        <w:t xml:space="preserve">AI-generated conditional logic. </w:t>
      </w:r>
    </w:p>
    <w:p w14:paraId="6CCAEC3A" w14:textId="77777777" w:rsidR="001A5D7B" w:rsidRDefault="00FC6AF0">
      <w:pPr>
        <w:numPr>
          <w:ilvl w:val="0"/>
          <w:numId w:val="1"/>
        </w:numPr>
        <w:ind w:right="133" w:hanging="151"/>
      </w:pPr>
      <w:r>
        <w:t xml:space="preserve">Correct eligibility decisions. </w:t>
      </w:r>
    </w:p>
    <w:p w14:paraId="3FD56F99" w14:textId="77777777" w:rsidR="001A5D7B" w:rsidRDefault="00FC6AF0">
      <w:pPr>
        <w:numPr>
          <w:ilvl w:val="0"/>
          <w:numId w:val="1"/>
        </w:numPr>
        <w:spacing w:after="48"/>
        <w:ind w:right="133" w:hanging="151"/>
      </w:pPr>
      <w:r>
        <w:t xml:space="preserve">Explanation of conditions. </w:t>
      </w:r>
    </w:p>
    <w:p w14:paraId="7A27043D" w14:textId="77777777" w:rsidR="001A5D7B" w:rsidRDefault="00FC6AF0">
      <w:pPr>
        <w:spacing w:after="23" w:line="259" w:lineRule="auto"/>
        <w:ind w:left="0" w:firstLine="0"/>
      </w:pPr>
      <w:r>
        <w:rPr>
          <w:sz w:val="28"/>
        </w:rPr>
        <w:t xml:space="preserve"> </w:t>
      </w:r>
    </w:p>
    <w:p w14:paraId="45DA9930" w14:textId="77777777" w:rsidR="001A5D7B" w:rsidRDefault="00FC6AF0">
      <w:pPr>
        <w:spacing w:after="0" w:line="259" w:lineRule="auto"/>
        <w:ind w:left="0" w:firstLine="0"/>
      </w:pPr>
      <w:r>
        <w:rPr>
          <w:sz w:val="28"/>
        </w:rPr>
        <w:t xml:space="preserve"> </w:t>
      </w:r>
    </w:p>
    <w:p w14:paraId="6E33982F" w14:textId="77777777" w:rsidR="001A5D7B" w:rsidRDefault="00FC6AF0">
      <w:pPr>
        <w:spacing w:after="23" w:line="259" w:lineRule="auto"/>
        <w:ind w:left="0" w:firstLine="0"/>
        <w:jc w:val="right"/>
      </w:pPr>
      <w:r>
        <w:rPr>
          <w:noProof/>
        </w:rPr>
        <w:drawing>
          <wp:inline distT="0" distB="0" distL="0" distR="0" wp14:anchorId="17519124" wp14:editId="2F39DAD6">
            <wp:extent cx="5943600" cy="3857625"/>
            <wp:effectExtent l="0" t="0" r="0" b="0"/>
            <wp:docPr id="123" name="Picture 123"/>
            <wp:cNvGraphicFramePr/>
            <a:graphic xmlns:a="http://schemas.openxmlformats.org/drawingml/2006/main">
              <a:graphicData uri="http://schemas.openxmlformats.org/drawingml/2006/picture">
                <pic:pic xmlns:pic="http://schemas.openxmlformats.org/drawingml/2006/picture">
                  <pic:nvPicPr>
                    <pic:cNvPr id="123" name="Picture 123"/>
                    <pic:cNvPicPr/>
                  </pic:nvPicPr>
                  <pic:blipFill>
                    <a:blip r:embed="rId5"/>
                    <a:stretch>
                      <a:fillRect/>
                    </a:stretch>
                  </pic:blipFill>
                  <pic:spPr>
                    <a:xfrm>
                      <a:off x="0" y="0"/>
                      <a:ext cx="5943600" cy="3857625"/>
                    </a:xfrm>
                    <a:prstGeom prst="rect">
                      <a:avLst/>
                    </a:prstGeom>
                  </pic:spPr>
                </pic:pic>
              </a:graphicData>
            </a:graphic>
          </wp:inline>
        </w:drawing>
      </w:r>
      <w:r>
        <w:rPr>
          <w:sz w:val="28"/>
        </w:rPr>
        <w:t xml:space="preserve"> </w:t>
      </w:r>
    </w:p>
    <w:p w14:paraId="4C62236E" w14:textId="77777777" w:rsidR="001A5D7B" w:rsidRDefault="00FC6AF0">
      <w:pPr>
        <w:spacing w:after="23" w:line="259" w:lineRule="auto"/>
        <w:ind w:left="-5"/>
      </w:pPr>
      <w:r>
        <w:rPr>
          <w:sz w:val="28"/>
        </w:rPr>
        <w:t xml:space="preserve">Output: </w:t>
      </w:r>
    </w:p>
    <w:p w14:paraId="6BF62393" w14:textId="77777777" w:rsidR="001A5D7B" w:rsidRDefault="00FC6AF0">
      <w:pPr>
        <w:spacing w:after="0" w:line="259" w:lineRule="auto"/>
        <w:ind w:left="0" w:firstLine="0"/>
      </w:pPr>
      <w:r>
        <w:rPr>
          <w:sz w:val="28"/>
        </w:rPr>
        <w:t xml:space="preserve"> </w:t>
      </w:r>
    </w:p>
    <w:p w14:paraId="5CBFBED4" w14:textId="77777777" w:rsidR="001A5D7B" w:rsidRDefault="00FC6AF0">
      <w:pPr>
        <w:spacing w:after="23" w:line="259" w:lineRule="auto"/>
        <w:ind w:left="0" w:firstLine="0"/>
        <w:jc w:val="right"/>
      </w:pPr>
      <w:r>
        <w:rPr>
          <w:noProof/>
        </w:rPr>
        <w:lastRenderedPageBreak/>
        <w:drawing>
          <wp:inline distT="0" distB="0" distL="0" distR="0" wp14:anchorId="598D0587" wp14:editId="1219F851">
            <wp:extent cx="5943600" cy="1066800"/>
            <wp:effectExtent l="0" t="0" r="0" b="0"/>
            <wp:docPr id="418" name="Picture 418"/>
            <wp:cNvGraphicFramePr/>
            <a:graphic xmlns:a="http://schemas.openxmlformats.org/drawingml/2006/main">
              <a:graphicData uri="http://schemas.openxmlformats.org/drawingml/2006/picture">
                <pic:pic xmlns:pic="http://schemas.openxmlformats.org/drawingml/2006/picture">
                  <pic:nvPicPr>
                    <pic:cNvPr id="418" name="Picture 418"/>
                    <pic:cNvPicPr/>
                  </pic:nvPicPr>
                  <pic:blipFill>
                    <a:blip r:embed="rId6"/>
                    <a:stretch>
                      <a:fillRect/>
                    </a:stretch>
                  </pic:blipFill>
                  <pic:spPr>
                    <a:xfrm>
                      <a:off x="0" y="0"/>
                      <a:ext cx="5943600" cy="1066800"/>
                    </a:xfrm>
                    <a:prstGeom prst="rect">
                      <a:avLst/>
                    </a:prstGeom>
                  </pic:spPr>
                </pic:pic>
              </a:graphicData>
            </a:graphic>
          </wp:inline>
        </w:drawing>
      </w:r>
      <w:r>
        <w:rPr>
          <w:sz w:val="28"/>
        </w:rPr>
        <w:t xml:space="preserve"> </w:t>
      </w:r>
    </w:p>
    <w:p w14:paraId="4308B1BE" w14:textId="77777777" w:rsidR="001A5D7B" w:rsidRDefault="00FC6AF0">
      <w:pPr>
        <w:spacing w:after="23" w:line="259" w:lineRule="auto"/>
        <w:ind w:left="0" w:firstLine="0"/>
      </w:pPr>
      <w:r>
        <w:rPr>
          <w:sz w:val="28"/>
        </w:rPr>
        <w:t xml:space="preserve"> </w:t>
      </w:r>
    </w:p>
    <w:p w14:paraId="3F97A0FD" w14:textId="77777777" w:rsidR="001A5D7B" w:rsidRDefault="00FC6AF0">
      <w:pPr>
        <w:spacing w:after="229" w:line="259" w:lineRule="auto"/>
        <w:ind w:left="-5"/>
      </w:pPr>
      <w:r>
        <w:rPr>
          <w:sz w:val="28"/>
        </w:rPr>
        <w:t xml:space="preserve">Observation: </w:t>
      </w:r>
    </w:p>
    <w:p w14:paraId="3707D105" w14:textId="77777777" w:rsidR="001A5D7B" w:rsidRDefault="00FC6AF0">
      <w:pPr>
        <w:spacing w:after="284"/>
        <w:ind w:left="-5" w:right="133"/>
      </w:pPr>
      <w:r>
        <w:t xml:space="preserve">The AI-generated Python program checks voting eligibility using </w:t>
      </w:r>
      <w:r>
        <w:t xml:space="preserve">conditional statements based on age and citizenship. It takes user input for age and citizenship status and applies logical conditions to determine eligibility. If the age is 18 or above and the user confirms citizenship, the program displays that the person is eligible to vote; otherwise, it indicates ineligibility. This demonstrates the effective use of </w:t>
      </w:r>
      <w:r>
        <w:rPr>
          <w:rFonts w:ascii="Calibri" w:eastAsia="Calibri" w:hAnsi="Calibri" w:cs="Calibri"/>
          <w:color w:val="188038"/>
        </w:rPr>
        <w:t>if–else</w:t>
      </w:r>
      <w:r>
        <w:t xml:space="preserve"> conditions and logical operators to implement real-world decision-making logic. The observation shows that AI-based code completion can generate a</w:t>
      </w:r>
      <w:r>
        <w:t xml:space="preserve">ccurate, readable, and efficient conditional logic suitable for beginner-level programming tasks. </w:t>
      </w:r>
    </w:p>
    <w:p w14:paraId="41EA6EC1" w14:textId="77777777" w:rsidR="001A5D7B" w:rsidRDefault="00FC6AF0">
      <w:pPr>
        <w:spacing w:after="23" w:line="259" w:lineRule="auto"/>
        <w:ind w:left="0" w:firstLine="0"/>
      </w:pPr>
      <w:r>
        <w:rPr>
          <w:sz w:val="28"/>
        </w:rPr>
        <w:t xml:space="preserve"> </w:t>
      </w:r>
    </w:p>
    <w:p w14:paraId="59A7B5F5" w14:textId="77777777" w:rsidR="001A5D7B" w:rsidRDefault="00FC6AF0">
      <w:pPr>
        <w:spacing w:after="0" w:line="259" w:lineRule="auto"/>
        <w:ind w:left="0" w:firstLine="0"/>
      </w:pPr>
      <w:r>
        <w:rPr>
          <w:sz w:val="28"/>
        </w:rPr>
        <w:t xml:space="preserve"> </w:t>
      </w:r>
    </w:p>
    <w:p w14:paraId="11FC5BA9" w14:textId="77777777" w:rsidR="001A5D7B" w:rsidRDefault="00FC6AF0">
      <w:pPr>
        <w:ind w:left="-5" w:right="133"/>
      </w:pPr>
      <w:r>
        <w:t xml:space="preserve">Task Description #2(AI-Based Code Completion for Loop-Based </w:t>
      </w:r>
    </w:p>
    <w:p w14:paraId="19552C34" w14:textId="77777777" w:rsidR="001A5D7B" w:rsidRDefault="00FC6AF0">
      <w:pPr>
        <w:ind w:left="-5" w:right="133"/>
      </w:pPr>
      <w:r>
        <w:t xml:space="preserve">String Processing) </w:t>
      </w:r>
    </w:p>
    <w:p w14:paraId="738D7724" w14:textId="77777777" w:rsidR="001A5D7B" w:rsidRDefault="00FC6AF0">
      <w:pPr>
        <w:ind w:left="-5" w:right="133"/>
      </w:pPr>
      <w:r>
        <w:t xml:space="preserve">Task: Use an AI tool to process strings using loops. </w:t>
      </w:r>
    </w:p>
    <w:p w14:paraId="15209F62" w14:textId="77777777" w:rsidR="001A5D7B" w:rsidRDefault="00FC6AF0">
      <w:pPr>
        <w:ind w:left="-5" w:right="133"/>
      </w:pPr>
      <w:r>
        <w:t xml:space="preserve">Prompt: </w:t>
      </w:r>
    </w:p>
    <w:p w14:paraId="1F8F3D75" w14:textId="77777777" w:rsidR="001A5D7B" w:rsidRDefault="00FC6AF0">
      <w:pPr>
        <w:ind w:left="-5" w:right="1786"/>
      </w:pPr>
      <w:r>
        <w:t xml:space="preserve">“Generate Python code to count vowels and consonants in a string using a loop.” </w:t>
      </w:r>
    </w:p>
    <w:p w14:paraId="55357696" w14:textId="77777777" w:rsidR="001A5D7B" w:rsidRDefault="00FC6AF0">
      <w:pPr>
        <w:ind w:left="-5" w:right="133"/>
      </w:pPr>
      <w:r>
        <w:t xml:space="preserve">Expected Output: </w:t>
      </w:r>
    </w:p>
    <w:p w14:paraId="7F134476" w14:textId="77777777" w:rsidR="001A5D7B" w:rsidRDefault="00FC6AF0">
      <w:pPr>
        <w:numPr>
          <w:ilvl w:val="0"/>
          <w:numId w:val="2"/>
        </w:numPr>
        <w:ind w:right="133" w:hanging="151"/>
      </w:pPr>
      <w:r>
        <w:t xml:space="preserve">AI-generated string processing logic. </w:t>
      </w:r>
    </w:p>
    <w:p w14:paraId="21365942" w14:textId="77777777" w:rsidR="001A5D7B" w:rsidRDefault="00FC6AF0">
      <w:pPr>
        <w:numPr>
          <w:ilvl w:val="0"/>
          <w:numId w:val="2"/>
        </w:numPr>
        <w:ind w:right="133" w:hanging="151"/>
      </w:pPr>
      <w:r>
        <w:t xml:space="preserve">Correct counts. </w:t>
      </w:r>
    </w:p>
    <w:p w14:paraId="3D0AEC27" w14:textId="77777777" w:rsidR="001A5D7B" w:rsidRDefault="00FC6AF0">
      <w:pPr>
        <w:numPr>
          <w:ilvl w:val="0"/>
          <w:numId w:val="2"/>
        </w:numPr>
        <w:spacing w:after="48"/>
        <w:ind w:right="133" w:hanging="151"/>
      </w:pPr>
      <w:r>
        <w:t xml:space="preserve">Output verification. </w:t>
      </w:r>
    </w:p>
    <w:p w14:paraId="67127054" w14:textId="77777777" w:rsidR="001A5D7B" w:rsidRDefault="00FC6AF0">
      <w:pPr>
        <w:spacing w:after="23" w:line="259" w:lineRule="auto"/>
        <w:ind w:left="0" w:firstLine="0"/>
      </w:pPr>
      <w:r>
        <w:rPr>
          <w:sz w:val="28"/>
        </w:rPr>
        <w:t xml:space="preserve"> </w:t>
      </w:r>
    </w:p>
    <w:p w14:paraId="496C3064" w14:textId="77777777" w:rsidR="001A5D7B" w:rsidRDefault="00FC6AF0">
      <w:pPr>
        <w:spacing w:after="0" w:line="259" w:lineRule="auto"/>
        <w:ind w:left="0" w:firstLine="0"/>
      </w:pPr>
      <w:r>
        <w:rPr>
          <w:sz w:val="28"/>
        </w:rPr>
        <w:t xml:space="preserve"> </w:t>
      </w:r>
    </w:p>
    <w:p w14:paraId="5689390E" w14:textId="77777777" w:rsidR="001A5D7B" w:rsidRDefault="00FC6AF0">
      <w:pPr>
        <w:spacing w:after="23" w:line="259" w:lineRule="auto"/>
        <w:ind w:left="0" w:firstLine="0"/>
        <w:jc w:val="right"/>
      </w:pPr>
      <w:r>
        <w:rPr>
          <w:noProof/>
        </w:rPr>
        <w:lastRenderedPageBreak/>
        <w:drawing>
          <wp:inline distT="0" distB="0" distL="0" distR="0" wp14:anchorId="095800F7" wp14:editId="1029A66D">
            <wp:extent cx="5943600" cy="2933700"/>
            <wp:effectExtent l="0" t="0" r="0" b="0"/>
            <wp:docPr id="610" name="Picture 610"/>
            <wp:cNvGraphicFramePr/>
            <a:graphic xmlns:a="http://schemas.openxmlformats.org/drawingml/2006/main">
              <a:graphicData uri="http://schemas.openxmlformats.org/drawingml/2006/picture">
                <pic:pic xmlns:pic="http://schemas.openxmlformats.org/drawingml/2006/picture">
                  <pic:nvPicPr>
                    <pic:cNvPr id="610" name="Picture 610"/>
                    <pic:cNvPicPr/>
                  </pic:nvPicPr>
                  <pic:blipFill>
                    <a:blip r:embed="rId7"/>
                    <a:stretch>
                      <a:fillRect/>
                    </a:stretch>
                  </pic:blipFill>
                  <pic:spPr>
                    <a:xfrm>
                      <a:off x="0" y="0"/>
                      <a:ext cx="5943600" cy="2933700"/>
                    </a:xfrm>
                    <a:prstGeom prst="rect">
                      <a:avLst/>
                    </a:prstGeom>
                  </pic:spPr>
                </pic:pic>
              </a:graphicData>
            </a:graphic>
          </wp:inline>
        </w:drawing>
      </w:r>
      <w:r>
        <w:rPr>
          <w:sz w:val="28"/>
        </w:rPr>
        <w:t xml:space="preserve"> </w:t>
      </w:r>
    </w:p>
    <w:p w14:paraId="695EA7EC" w14:textId="77777777" w:rsidR="001A5D7B" w:rsidRDefault="00FC6AF0">
      <w:pPr>
        <w:spacing w:after="23" w:line="259" w:lineRule="auto"/>
        <w:ind w:left="0" w:firstLine="0"/>
      </w:pPr>
      <w:r>
        <w:rPr>
          <w:sz w:val="28"/>
        </w:rPr>
        <w:t xml:space="preserve"> </w:t>
      </w:r>
    </w:p>
    <w:p w14:paraId="6F5D00C4" w14:textId="77777777" w:rsidR="001A5D7B" w:rsidRDefault="00FC6AF0">
      <w:pPr>
        <w:spacing w:after="23" w:line="259" w:lineRule="auto"/>
        <w:ind w:left="0" w:firstLine="0"/>
      </w:pPr>
      <w:r>
        <w:rPr>
          <w:sz w:val="28"/>
        </w:rPr>
        <w:t xml:space="preserve"> </w:t>
      </w:r>
    </w:p>
    <w:p w14:paraId="5DF35EF4" w14:textId="77777777" w:rsidR="001A5D7B" w:rsidRDefault="00FC6AF0">
      <w:pPr>
        <w:spacing w:after="23" w:line="259" w:lineRule="auto"/>
        <w:ind w:left="-5"/>
      </w:pPr>
      <w:r>
        <w:rPr>
          <w:sz w:val="28"/>
        </w:rPr>
        <w:t xml:space="preserve">Output: </w:t>
      </w:r>
    </w:p>
    <w:p w14:paraId="5C8EAB4D" w14:textId="77777777" w:rsidR="001A5D7B" w:rsidRDefault="00FC6AF0">
      <w:pPr>
        <w:spacing w:after="0" w:line="259" w:lineRule="auto"/>
        <w:ind w:left="0" w:firstLine="0"/>
      </w:pPr>
      <w:r>
        <w:rPr>
          <w:sz w:val="28"/>
        </w:rPr>
        <w:t xml:space="preserve"> </w:t>
      </w:r>
    </w:p>
    <w:p w14:paraId="684EA20E" w14:textId="77777777" w:rsidR="001A5D7B" w:rsidRDefault="00FC6AF0">
      <w:pPr>
        <w:spacing w:after="23" w:line="259" w:lineRule="auto"/>
        <w:ind w:left="0" w:firstLine="0"/>
        <w:jc w:val="right"/>
      </w:pPr>
      <w:r>
        <w:rPr>
          <w:noProof/>
        </w:rPr>
        <w:drawing>
          <wp:inline distT="0" distB="0" distL="0" distR="0" wp14:anchorId="28E25AE5" wp14:editId="0EC5DEFB">
            <wp:extent cx="5943600" cy="1666875"/>
            <wp:effectExtent l="0" t="0" r="0" b="0"/>
            <wp:docPr id="612" name="Picture 612"/>
            <wp:cNvGraphicFramePr/>
            <a:graphic xmlns:a="http://schemas.openxmlformats.org/drawingml/2006/main">
              <a:graphicData uri="http://schemas.openxmlformats.org/drawingml/2006/picture">
                <pic:pic xmlns:pic="http://schemas.openxmlformats.org/drawingml/2006/picture">
                  <pic:nvPicPr>
                    <pic:cNvPr id="612" name="Picture 612"/>
                    <pic:cNvPicPr/>
                  </pic:nvPicPr>
                  <pic:blipFill>
                    <a:blip r:embed="rId8"/>
                    <a:stretch>
                      <a:fillRect/>
                    </a:stretch>
                  </pic:blipFill>
                  <pic:spPr>
                    <a:xfrm>
                      <a:off x="0" y="0"/>
                      <a:ext cx="5943600" cy="1666875"/>
                    </a:xfrm>
                    <a:prstGeom prst="rect">
                      <a:avLst/>
                    </a:prstGeom>
                  </pic:spPr>
                </pic:pic>
              </a:graphicData>
            </a:graphic>
          </wp:inline>
        </w:drawing>
      </w:r>
      <w:r>
        <w:rPr>
          <w:sz w:val="28"/>
        </w:rPr>
        <w:t xml:space="preserve"> </w:t>
      </w:r>
    </w:p>
    <w:p w14:paraId="2BABE14F" w14:textId="77777777" w:rsidR="001A5D7B" w:rsidRDefault="00FC6AF0">
      <w:pPr>
        <w:spacing w:after="23" w:line="259" w:lineRule="auto"/>
        <w:ind w:left="0" w:firstLine="0"/>
      </w:pPr>
      <w:r>
        <w:rPr>
          <w:sz w:val="28"/>
        </w:rPr>
        <w:t xml:space="preserve"> </w:t>
      </w:r>
    </w:p>
    <w:p w14:paraId="7BEF4E97" w14:textId="77777777" w:rsidR="001A5D7B" w:rsidRDefault="00FC6AF0">
      <w:pPr>
        <w:spacing w:after="23" w:line="259" w:lineRule="auto"/>
        <w:ind w:left="0" w:firstLine="0"/>
      </w:pPr>
      <w:r>
        <w:rPr>
          <w:sz w:val="28"/>
        </w:rPr>
        <w:t xml:space="preserve"> </w:t>
      </w:r>
    </w:p>
    <w:p w14:paraId="26A6EE38" w14:textId="77777777" w:rsidR="001A5D7B" w:rsidRDefault="00FC6AF0">
      <w:pPr>
        <w:spacing w:after="229" w:line="259" w:lineRule="auto"/>
        <w:ind w:left="-5"/>
      </w:pPr>
      <w:r>
        <w:rPr>
          <w:sz w:val="28"/>
        </w:rPr>
        <w:t xml:space="preserve">Observation: </w:t>
      </w:r>
    </w:p>
    <w:p w14:paraId="6D0D9B74" w14:textId="77777777" w:rsidR="001A5D7B" w:rsidRDefault="00FC6AF0">
      <w:pPr>
        <w:ind w:left="-5" w:right="133"/>
      </w:pPr>
      <w:r>
        <w:t xml:space="preserve">The AI-generated Python code </w:t>
      </w:r>
      <w:r>
        <w:t>processes a given string using a loop to count vowels and consonants. It iterates through each character of the string and checks whether the character is an alphabet letter. If the character is a vowel, the vowel count is increased; otherwise, it is counted as a consonant. The program correctly ignores non-alphabet characters and produces accurate counts for both vowels and consonants. This observation confirms that AI-based code completion can effectively generate loop-based string processing logic with c</w:t>
      </w:r>
      <w:r>
        <w:t xml:space="preserve">orrect conditional checks and reliable output verification. </w:t>
      </w:r>
    </w:p>
    <w:p w14:paraId="3E11AB6D" w14:textId="77777777" w:rsidR="001A5D7B" w:rsidRDefault="00FC6AF0">
      <w:pPr>
        <w:spacing w:after="263" w:line="259" w:lineRule="auto"/>
        <w:ind w:left="0" w:firstLine="0"/>
      </w:pPr>
      <w:r>
        <w:rPr>
          <w:sz w:val="28"/>
        </w:rPr>
        <w:t xml:space="preserve"> </w:t>
      </w:r>
    </w:p>
    <w:p w14:paraId="46EA38DB" w14:textId="77777777" w:rsidR="001A5D7B" w:rsidRDefault="00FC6AF0">
      <w:pPr>
        <w:spacing w:after="263" w:line="259" w:lineRule="auto"/>
        <w:ind w:left="0" w:firstLine="0"/>
      </w:pPr>
      <w:r>
        <w:rPr>
          <w:sz w:val="28"/>
        </w:rPr>
        <w:lastRenderedPageBreak/>
        <w:t xml:space="preserve"> </w:t>
      </w:r>
    </w:p>
    <w:p w14:paraId="2294159B" w14:textId="77777777" w:rsidR="001A5D7B" w:rsidRDefault="00FC6AF0">
      <w:pPr>
        <w:spacing w:after="225" w:line="259" w:lineRule="auto"/>
        <w:ind w:left="0" w:firstLine="0"/>
      </w:pPr>
      <w:r>
        <w:rPr>
          <w:sz w:val="28"/>
        </w:rPr>
        <w:t xml:space="preserve"> </w:t>
      </w:r>
    </w:p>
    <w:p w14:paraId="260DB24D" w14:textId="77777777" w:rsidR="001A5D7B" w:rsidRDefault="00FC6AF0">
      <w:pPr>
        <w:spacing w:after="251"/>
        <w:ind w:left="-5" w:right="133"/>
      </w:pPr>
      <w:r>
        <w:t xml:space="preserve">Task Description #3 (AI-Assisted Code Completion Reflection </w:t>
      </w:r>
    </w:p>
    <w:p w14:paraId="767E0963" w14:textId="77777777" w:rsidR="001A5D7B" w:rsidRDefault="00FC6AF0">
      <w:pPr>
        <w:spacing w:after="251"/>
        <w:ind w:left="-5" w:right="133"/>
      </w:pPr>
      <w:r>
        <w:t xml:space="preserve">Task) </w:t>
      </w:r>
    </w:p>
    <w:p w14:paraId="5C3B1DDD" w14:textId="77777777" w:rsidR="001A5D7B" w:rsidRDefault="00FC6AF0">
      <w:pPr>
        <w:spacing w:line="485" w:lineRule="auto"/>
        <w:ind w:left="-5" w:right="1600"/>
      </w:pPr>
      <w:r>
        <w:t xml:space="preserve">Task: Use an AI tool to generate a complete program using classes, loops, and conditionals. </w:t>
      </w:r>
    </w:p>
    <w:p w14:paraId="62F58DB6" w14:textId="77777777" w:rsidR="001A5D7B" w:rsidRDefault="00FC6AF0">
      <w:pPr>
        <w:spacing w:after="251"/>
        <w:ind w:left="-5" w:right="133"/>
      </w:pPr>
      <w:r>
        <w:t xml:space="preserve">Prompt: </w:t>
      </w:r>
    </w:p>
    <w:p w14:paraId="014A6493" w14:textId="77777777" w:rsidR="001A5D7B" w:rsidRDefault="00FC6AF0">
      <w:pPr>
        <w:spacing w:line="485" w:lineRule="auto"/>
        <w:ind w:left="-5" w:right="2241"/>
      </w:pPr>
      <w:r>
        <w:t xml:space="preserve">“Generate a </w:t>
      </w:r>
      <w:r>
        <w:t xml:space="preserve">Python program for a library management system using classes, loops, and conditional statements.” </w:t>
      </w:r>
    </w:p>
    <w:p w14:paraId="1E010CA2" w14:textId="77777777" w:rsidR="001A5D7B" w:rsidRDefault="00FC6AF0">
      <w:pPr>
        <w:spacing w:after="251"/>
        <w:ind w:left="-5" w:right="133"/>
      </w:pPr>
      <w:r>
        <w:t xml:space="preserve">Expected Output: </w:t>
      </w:r>
    </w:p>
    <w:p w14:paraId="294E634B" w14:textId="77777777" w:rsidR="001A5D7B" w:rsidRDefault="00FC6AF0">
      <w:pPr>
        <w:numPr>
          <w:ilvl w:val="0"/>
          <w:numId w:val="3"/>
        </w:numPr>
        <w:spacing w:line="485" w:lineRule="auto"/>
        <w:ind w:right="2910" w:hanging="151"/>
      </w:pPr>
      <w:r>
        <w:t xml:space="preserve">Complete AI-generated program. • Review of AI suggestions quality. </w:t>
      </w:r>
    </w:p>
    <w:p w14:paraId="3F43FB51" w14:textId="77777777" w:rsidR="001A5D7B" w:rsidRDefault="00FC6AF0">
      <w:pPr>
        <w:numPr>
          <w:ilvl w:val="0"/>
          <w:numId w:val="3"/>
        </w:numPr>
        <w:spacing w:after="260"/>
        <w:ind w:right="2910" w:hanging="151"/>
      </w:pPr>
      <w:r>
        <w:t xml:space="preserve">Short reflection on AI-assisted coding experience. </w:t>
      </w:r>
    </w:p>
    <w:p w14:paraId="2E0D2410" w14:textId="77777777" w:rsidR="001A5D7B" w:rsidRDefault="00FC6AF0">
      <w:pPr>
        <w:spacing w:after="0" w:line="259" w:lineRule="auto"/>
        <w:ind w:left="0" w:firstLine="0"/>
        <w:jc w:val="right"/>
      </w:pPr>
      <w:r>
        <w:rPr>
          <w:noProof/>
        </w:rPr>
        <w:drawing>
          <wp:inline distT="0" distB="0" distL="0" distR="0" wp14:anchorId="58080A37" wp14:editId="477CC150">
            <wp:extent cx="5943600" cy="2990850"/>
            <wp:effectExtent l="0" t="0" r="0" b="0"/>
            <wp:docPr id="737" name="Picture 737"/>
            <wp:cNvGraphicFramePr/>
            <a:graphic xmlns:a="http://schemas.openxmlformats.org/drawingml/2006/main">
              <a:graphicData uri="http://schemas.openxmlformats.org/drawingml/2006/picture">
                <pic:pic xmlns:pic="http://schemas.openxmlformats.org/drawingml/2006/picture">
                  <pic:nvPicPr>
                    <pic:cNvPr id="737" name="Picture 737"/>
                    <pic:cNvPicPr/>
                  </pic:nvPicPr>
                  <pic:blipFill>
                    <a:blip r:embed="rId9"/>
                    <a:stretch>
                      <a:fillRect/>
                    </a:stretch>
                  </pic:blipFill>
                  <pic:spPr>
                    <a:xfrm>
                      <a:off x="0" y="0"/>
                      <a:ext cx="5943600" cy="2990850"/>
                    </a:xfrm>
                    <a:prstGeom prst="rect">
                      <a:avLst/>
                    </a:prstGeom>
                  </pic:spPr>
                </pic:pic>
              </a:graphicData>
            </a:graphic>
          </wp:inline>
        </w:drawing>
      </w:r>
      <w:r>
        <w:rPr>
          <w:sz w:val="28"/>
        </w:rPr>
        <w:t xml:space="preserve"> </w:t>
      </w:r>
    </w:p>
    <w:p w14:paraId="492D3C80" w14:textId="77777777" w:rsidR="001A5D7B" w:rsidRDefault="00FC6AF0">
      <w:pPr>
        <w:spacing w:after="263" w:line="259" w:lineRule="auto"/>
        <w:ind w:left="0" w:firstLine="0"/>
      </w:pPr>
      <w:r>
        <w:rPr>
          <w:sz w:val="28"/>
        </w:rPr>
        <w:t xml:space="preserve"> </w:t>
      </w:r>
    </w:p>
    <w:p w14:paraId="6776C74D" w14:textId="77777777" w:rsidR="001A5D7B" w:rsidRDefault="00FC6AF0">
      <w:pPr>
        <w:spacing w:after="229" w:line="259" w:lineRule="auto"/>
        <w:ind w:left="-5"/>
      </w:pPr>
      <w:r>
        <w:rPr>
          <w:sz w:val="28"/>
        </w:rPr>
        <w:lastRenderedPageBreak/>
        <w:t xml:space="preserve">Output: </w:t>
      </w:r>
    </w:p>
    <w:p w14:paraId="52C8B5C7" w14:textId="77777777" w:rsidR="001A5D7B" w:rsidRDefault="00FC6AF0">
      <w:pPr>
        <w:spacing w:after="263" w:line="259" w:lineRule="auto"/>
        <w:ind w:left="0" w:firstLine="0"/>
        <w:jc w:val="right"/>
      </w:pPr>
      <w:r>
        <w:rPr>
          <w:noProof/>
        </w:rPr>
        <w:drawing>
          <wp:inline distT="0" distB="0" distL="0" distR="0" wp14:anchorId="1810F208" wp14:editId="5D21D9D2">
            <wp:extent cx="5943600" cy="1790700"/>
            <wp:effectExtent l="0" t="0" r="0" b="0"/>
            <wp:docPr id="960" name="Picture 960"/>
            <wp:cNvGraphicFramePr/>
            <a:graphic xmlns:a="http://schemas.openxmlformats.org/drawingml/2006/main">
              <a:graphicData uri="http://schemas.openxmlformats.org/drawingml/2006/picture">
                <pic:pic xmlns:pic="http://schemas.openxmlformats.org/drawingml/2006/picture">
                  <pic:nvPicPr>
                    <pic:cNvPr id="960" name="Picture 960"/>
                    <pic:cNvPicPr/>
                  </pic:nvPicPr>
                  <pic:blipFill>
                    <a:blip r:embed="rId10"/>
                    <a:stretch>
                      <a:fillRect/>
                    </a:stretch>
                  </pic:blipFill>
                  <pic:spPr>
                    <a:xfrm>
                      <a:off x="0" y="0"/>
                      <a:ext cx="5943600" cy="1790700"/>
                    </a:xfrm>
                    <a:prstGeom prst="rect">
                      <a:avLst/>
                    </a:prstGeom>
                  </pic:spPr>
                </pic:pic>
              </a:graphicData>
            </a:graphic>
          </wp:inline>
        </w:drawing>
      </w:r>
      <w:r>
        <w:rPr>
          <w:sz w:val="28"/>
        </w:rPr>
        <w:t xml:space="preserve"> </w:t>
      </w:r>
    </w:p>
    <w:p w14:paraId="78F28734" w14:textId="77777777" w:rsidR="001A5D7B" w:rsidRDefault="00FC6AF0">
      <w:pPr>
        <w:spacing w:after="229" w:line="259" w:lineRule="auto"/>
        <w:ind w:left="-5"/>
      </w:pPr>
      <w:r>
        <w:rPr>
          <w:sz w:val="28"/>
        </w:rPr>
        <w:t xml:space="preserve">Observation: </w:t>
      </w:r>
    </w:p>
    <w:p w14:paraId="0B39D606" w14:textId="77777777" w:rsidR="001A5D7B" w:rsidRDefault="00FC6AF0">
      <w:pPr>
        <w:spacing w:after="286"/>
        <w:ind w:left="-5" w:right="133"/>
      </w:pPr>
      <w:r>
        <w:t xml:space="preserve">The AI-generated library management system program successfully combines classes, loops, and conditional statements to perform basic library operations. The AI suggestions were clear and logically correct, making the code easy to understand and implement. This task shows that AI-assisted coding helps reduce development time, improves code structure, and supports beginners in learning how to build complete programs efficiently. </w:t>
      </w:r>
    </w:p>
    <w:p w14:paraId="44D448AB" w14:textId="77777777" w:rsidR="001A5D7B" w:rsidRDefault="00FC6AF0">
      <w:pPr>
        <w:spacing w:after="263" w:line="259" w:lineRule="auto"/>
        <w:ind w:left="0" w:firstLine="0"/>
      </w:pPr>
      <w:r>
        <w:rPr>
          <w:sz w:val="28"/>
        </w:rPr>
        <w:t xml:space="preserve"> </w:t>
      </w:r>
    </w:p>
    <w:p w14:paraId="1EF4B392" w14:textId="77777777" w:rsidR="001A5D7B" w:rsidRDefault="00FC6AF0">
      <w:pPr>
        <w:spacing w:after="225" w:line="259" w:lineRule="auto"/>
        <w:ind w:left="0" w:firstLine="0"/>
      </w:pPr>
      <w:r>
        <w:rPr>
          <w:sz w:val="28"/>
        </w:rPr>
        <w:t xml:space="preserve"> </w:t>
      </w:r>
    </w:p>
    <w:p w14:paraId="2C99ADA6" w14:textId="77777777" w:rsidR="001A5D7B" w:rsidRDefault="00FC6AF0">
      <w:pPr>
        <w:spacing w:after="251"/>
        <w:ind w:left="-5" w:right="133"/>
      </w:pPr>
      <w:r>
        <w:t xml:space="preserve">Task Description #4 (AI-Assisted Code Completion for Class- </w:t>
      </w:r>
    </w:p>
    <w:p w14:paraId="1EA78955" w14:textId="77777777" w:rsidR="001A5D7B" w:rsidRDefault="00FC6AF0">
      <w:pPr>
        <w:spacing w:after="251"/>
        <w:ind w:left="-5" w:right="133"/>
      </w:pPr>
      <w:r>
        <w:t xml:space="preserve">Based Attendance System) </w:t>
      </w:r>
    </w:p>
    <w:p w14:paraId="1C4C350F" w14:textId="77777777" w:rsidR="001A5D7B" w:rsidRDefault="00FC6AF0">
      <w:pPr>
        <w:spacing w:line="485" w:lineRule="auto"/>
        <w:ind w:left="-5" w:right="1627"/>
      </w:pPr>
      <w:r>
        <w:t xml:space="preserve">Task: Use an AI tool to generate an attendance management class. Prompt: “Generate a Python class to mark and display student attendance using loops.” </w:t>
      </w:r>
    </w:p>
    <w:p w14:paraId="329C3640" w14:textId="77777777" w:rsidR="001A5D7B" w:rsidRDefault="00FC6AF0">
      <w:pPr>
        <w:spacing w:after="251"/>
        <w:ind w:left="-5" w:right="133"/>
      </w:pPr>
      <w:r>
        <w:t xml:space="preserve">Expected Output: </w:t>
      </w:r>
    </w:p>
    <w:p w14:paraId="2DD9F8C3" w14:textId="77777777" w:rsidR="001A5D7B" w:rsidRDefault="00FC6AF0">
      <w:pPr>
        <w:numPr>
          <w:ilvl w:val="0"/>
          <w:numId w:val="4"/>
        </w:numPr>
        <w:spacing w:after="251"/>
        <w:ind w:right="133" w:hanging="151"/>
      </w:pPr>
      <w:r>
        <w:t xml:space="preserve">AI-generated attendance logic. </w:t>
      </w:r>
    </w:p>
    <w:p w14:paraId="1E291D92" w14:textId="77777777" w:rsidR="001A5D7B" w:rsidRDefault="00FC6AF0">
      <w:pPr>
        <w:numPr>
          <w:ilvl w:val="0"/>
          <w:numId w:val="4"/>
        </w:numPr>
        <w:ind w:right="133" w:hanging="151"/>
      </w:pPr>
      <w:r>
        <w:t xml:space="preserve">Correct display of attendance. </w:t>
      </w:r>
    </w:p>
    <w:p w14:paraId="2A601D84" w14:textId="77777777" w:rsidR="001A5D7B" w:rsidRDefault="00FC6AF0">
      <w:pPr>
        <w:numPr>
          <w:ilvl w:val="0"/>
          <w:numId w:val="4"/>
        </w:numPr>
        <w:spacing w:after="288"/>
        <w:ind w:right="133" w:hanging="151"/>
      </w:pPr>
      <w:r>
        <w:t xml:space="preserve">Test cases. </w:t>
      </w:r>
    </w:p>
    <w:p w14:paraId="445922A0" w14:textId="77777777" w:rsidR="001A5D7B" w:rsidRDefault="00FC6AF0">
      <w:pPr>
        <w:spacing w:after="234" w:line="259" w:lineRule="auto"/>
        <w:ind w:left="0" w:firstLine="0"/>
      </w:pPr>
      <w:r>
        <w:rPr>
          <w:sz w:val="28"/>
        </w:rPr>
        <w:t xml:space="preserve"> </w:t>
      </w:r>
    </w:p>
    <w:p w14:paraId="2A922D84" w14:textId="77777777" w:rsidR="001A5D7B" w:rsidRDefault="00FC6AF0">
      <w:pPr>
        <w:spacing w:after="263" w:line="259" w:lineRule="auto"/>
        <w:ind w:left="0" w:firstLine="0"/>
        <w:jc w:val="right"/>
      </w:pPr>
      <w:r>
        <w:rPr>
          <w:noProof/>
        </w:rPr>
        <w:lastRenderedPageBreak/>
        <w:drawing>
          <wp:inline distT="0" distB="0" distL="0" distR="0" wp14:anchorId="76AE40FA" wp14:editId="15FFA20C">
            <wp:extent cx="5943600" cy="3857625"/>
            <wp:effectExtent l="0" t="0" r="0" b="0"/>
            <wp:docPr id="1067" name="Picture 1067"/>
            <wp:cNvGraphicFramePr/>
            <a:graphic xmlns:a="http://schemas.openxmlformats.org/drawingml/2006/main">
              <a:graphicData uri="http://schemas.openxmlformats.org/drawingml/2006/picture">
                <pic:pic xmlns:pic="http://schemas.openxmlformats.org/drawingml/2006/picture">
                  <pic:nvPicPr>
                    <pic:cNvPr id="1067" name="Picture 1067"/>
                    <pic:cNvPicPr/>
                  </pic:nvPicPr>
                  <pic:blipFill>
                    <a:blip r:embed="rId11"/>
                    <a:stretch>
                      <a:fillRect/>
                    </a:stretch>
                  </pic:blipFill>
                  <pic:spPr>
                    <a:xfrm>
                      <a:off x="0" y="0"/>
                      <a:ext cx="5943600" cy="3857625"/>
                    </a:xfrm>
                    <a:prstGeom prst="rect">
                      <a:avLst/>
                    </a:prstGeom>
                  </pic:spPr>
                </pic:pic>
              </a:graphicData>
            </a:graphic>
          </wp:inline>
        </w:drawing>
      </w:r>
      <w:r>
        <w:rPr>
          <w:sz w:val="28"/>
        </w:rPr>
        <w:t xml:space="preserve"> </w:t>
      </w:r>
    </w:p>
    <w:p w14:paraId="44E8EF2E" w14:textId="77777777" w:rsidR="001A5D7B" w:rsidRDefault="00FC6AF0">
      <w:pPr>
        <w:spacing w:after="263" w:line="259" w:lineRule="auto"/>
        <w:ind w:left="0" w:firstLine="0"/>
      </w:pPr>
      <w:r>
        <w:rPr>
          <w:sz w:val="28"/>
        </w:rPr>
        <w:t xml:space="preserve"> </w:t>
      </w:r>
    </w:p>
    <w:p w14:paraId="372C8377" w14:textId="77777777" w:rsidR="001A5D7B" w:rsidRDefault="00FC6AF0">
      <w:pPr>
        <w:spacing w:after="0" w:line="259" w:lineRule="auto"/>
        <w:ind w:left="-5"/>
      </w:pPr>
      <w:r>
        <w:rPr>
          <w:sz w:val="28"/>
        </w:rPr>
        <w:t>Output:</w:t>
      </w:r>
    </w:p>
    <w:p w14:paraId="41BC3835" w14:textId="77777777" w:rsidR="001A5D7B" w:rsidRDefault="00FC6AF0">
      <w:pPr>
        <w:spacing w:after="263" w:line="259" w:lineRule="auto"/>
        <w:ind w:left="0" w:firstLine="0"/>
        <w:jc w:val="right"/>
      </w:pPr>
      <w:r>
        <w:rPr>
          <w:noProof/>
        </w:rPr>
        <w:drawing>
          <wp:inline distT="0" distB="0" distL="0" distR="0" wp14:anchorId="0AF85724" wp14:editId="7433BD11">
            <wp:extent cx="5943600" cy="828675"/>
            <wp:effectExtent l="0" t="0" r="0" b="0"/>
            <wp:docPr id="1069" name="Picture 1069"/>
            <wp:cNvGraphicFramePr/>
            <a:graphic xmlns:a="http://schemas.openxmlformats.org/drawingml/2006/main">
              <a:graphicData uri="http://schemas.openxmlformats.org/drawingml/2006/picture">
                <pic:pic xmlns:pic="http://schemas.openxmlformats.org/drawingml/2006/picture">
                  <pic:nvPicPr>
                    <pic:cNvPr id="1069" name="Picture 1069"/>
                    <pic:cNvPicPr/>
                  </pic:nvPicPr>
                  <pic:blipFill>
                    <a:blip r:embed="rId12"/>
                    <a:stretch>
                      <a:fillRect/>
                    </a:stretch>
                  </pic:blipFill>
                  <pic:spPr>
                    <a:xfrm>
                      <a:off x="0" y="0"/>
                      <a:ext cx="5943600" cy="828675"/>
                    </a:xfrm>
                    <a:prstGeom prst="rect">
                      <a:avLst/>
                    </a:prstGeom>
                  </pic:spPr>
                </pic:pic>
              </a:graphicData>
            </a:graphic>
          </wp:inline>
        </w:drawing>
      </w:r>
      <w:r>
        <w:rPr>
          <w:sz w:val="28"/>
        </w:rPr>
        <w:t xml:space="preserve"> </w:t>
      </w:r>
    </w:p>
    <w:p w14:paraId="6CC52A22" w14:textId="77777777" w:rsidR="001A5D7B" w:rsidRDefault="00FC6AF0">
      <w:pPr>
        <w:spacing w:after="263" w:line="259" w:lineRule="auto"/>
        <w:ind w:left="0" w:firstLine="0"/>
      </w:pPr>
      <w:r>
        <w:rPr>
          <w:sz w:val="28"/>
        </w:rPr>
        <w:t xml:space="preserve"> </w:t>
      </w:r>
    </w:p>
    <w:p w14:paraId="62EE553B" w14:textId="77777777" w:rsidR="001A5D7B" w:rsidRDefault="00FC6AF0">
      <w:pPr>
        <w:spacing w:after="229" w:line="259" w:lineRule="auto"/>
        <w:ind w:left="-5"/>
      </w:pPr>
      <w:r>
        <w:rPr>
          <w:sz w:val="28"/>
        </w:rPr>
        <w:t xml:space="preserve">Observation: </w:t>
      </w:r>
    </w:p>
    <w:p w14:paraId="6C48B470" w14:textId="77777777" w:rsidR="001A5D7B" w:rsidRDefault="00FC6AF0">
      <w:pPr>
        <w:spacing w:after="286"/>
        <w:ind w:left="-5" w:right="133"/>
      </w:pPr>
      <w:r>
        <w:t xml:space="preserve">The AI-generated Python attendance management class uses object-oriented programming to store and manage student attendance. Loops are used to mark attendance for multiple students and to display the </w:t>
      </w:r>
      <w:r>
        <w:t xml:space="preserve">attendance records clearly. The program correctly updates attendance status based on user input and accurately displays present and absent students. Test cases with different student inputs confirmed that the attendance logic works as expected. This task demonstrates that AI-assisted code completion can efficiently generate class-based programs with correct logic and reliable output. </w:t>
      </w:r>
    </w:p>
    <w:p w14:paraId="3C3F1E21" w14:textId="77777777" w:rsidR="001A5D7B" w:rsidRDefault="00FC6AF0">
      <w:pPr>
        <w:spacing w:after="225" w:line="259" w:lineRule="auto"/>
        <w:ind w:left="0" w:firstLine="0"/>
      </w:pPr>
      <w:r>
        <w:rPr>
          <w:sz w:val="28"/>
        </w:rPr>
        <w:lastRenderedPageBreak/>
        <w:t xml:space="preserve"> </w:t>
      </w:r>
    </w:p>
    <w:p w14:paraId="5C73B220" w14:textId="77777777" w:rsidR="001A5D7B" w:rsidRDefault="00FC6AF0">
      <w:pPr>
        <w:spacing w:after="251"/>
        <w:ind w:left="-5" w:right="133"/>
      </w:pPr>
      <w:r>
        <w:t xml:space="preserve">Task Description #5 (AI-Based Code Completion for Conditional </w:t>
      </w:r>
    </w:p>
    <w:p w14:paraId="5D85632B" w14:textId="77777777" w:rsidR="001A5D7B" w:rsidRDefault="00FC6AF0">
      <w:pPr>
        <w:spacing w:after="251"/>
        <w:ind w:left="-5" w:right="133"/>
      </w:pPr>
      <w:r>
        <w:t xml:space="preserve">Menu Navigation) </w:t>
      </w:r>
    </w:p>
    <w:p w14:paraId="613A57E3" w14:textId="77777777" w:rsidR="001A5D7B" w:rsidRDefault="00FC6AF0">
      <w:pPr>
        <w:spacing w:after="251"/>
        <w:ind w:left="-5" w:right="133"/>
      </w:pPr>
      <w:r>
        <w:t xml:space="preserve">Task: Use an AI tool to complete a navigation menu. </w:t>
      </w:r>
    </w:p>
    <w:p w14:paraId="164A958E" w14:textId="77777777" w:rsidR="001A5D7B" w:rsidRDefault="00FC6AF0">
      <w:pPr>
        <w:spacing w:line="485" w:lineRule="auto"/>
        <w:ind w:left="-5" w:right="2454"/>
      </w:pPr>
      <w:r>
        <w:t xml:space="preserve">Prompt: “Generate a Python program using loops and conditionals to simulate an ATM menu.” Expected Output: </w:t>
      </w:r>
    </w:p>
    <w:p w14:paraId="46582640" w14:textId="77777777" w:rsidR="001A5D7B" w:rsidRDefault="00FC6AF0">
      <w:pPr>
        <w:numPr>
          <w:ilvl w:val="0"/>
          <w:numId w:val="5"/>
        </w:numPr>
        <w:spacing w:after="251"/>
        <w:ind w:right="133" w:hanging="151"/>
      </w:pPr>
      <w:r>
        <w:t xml:space="preserve">AI-generated menu logic. </w:t>
      </w:r>
    </w:p>
    <w:p w14:paraId="3EC051E5" w14:textId="77777777" w:rsidR="001A5D7B" w:rsidRDefault="00FC6AF0">
      <w:pPr>
        <w:numPr>
          <w:ilvl w:val="0"/>
          <w:numId w:val="5"/>
        </w:numPr>
        <w:spacing w:after="251"/>
        <w:ind w:right="133" w:hanging="151"/>
      </w:pPr>
      <w:r>
        <w:t xml:space="preserve">Correct option handling. </w:t>
      </w:r>
    </w:p>
    <w:p w14:paraId="7312A690" w14:textId="77777777" w:rsidR="001A5D7B" w:rsidRDefault="00FC6AF0">
      <w:pPr>
        <w:numPr>
          <w:ilvl w:val="0"/>
          <w:numId w:val="5"/>
        </w:numPr>
        <w:spacing w:after="288"/>
        <w:ind w:right="133" w:hanging="151"/>
      </w:pPr>
      <w:r>
        <w:t xml:space="preserve">Output verification. </w:t>
      </w:r>
    </w:p>
    <w:p w14:paraId="2D8CE37E" w14:textId="77777777" w:rsidR="001A5D7B" w:rsidRDefault="00FC6AF0">
      <w:pPr>
        <w:spacing w:after="234" w:line="259" w:lineRule="auto"/>
        <w:ind w:left="0" w:firstLine="0"/>
      </w:pPr>
      <w:r>
        <w:rPr>
          <w:sz w:val="28"/>
        </w:rPr>
        <w:t xml:space="preserve"> </w:t>
      </w:r>
    </w:p>
    <w:p w14:paraId="110011F2" w14:textId="77777777" w:rsidR="001A5D7B" w:rsidRDefault="00FC6AF0">
      <w:pPr>
        <w:spacing w:after="263" w:line="259" w:lineRule="auto"/>
        <w:ind w:left="0" w:firstLine="0"/>
        <w:jc w:val="right"/>
      </w:pPr>
      <w:r>
        <w:rPr>
          <w:noProof/>
        </w:rPr>
        <w:drawing>
          <wp:inline distT="0" distB="0" distL="0" distR="0" wp14:anchorId="7FE92FD4" wp14:editId="2FDCE58E">
            <wp:extent cx="5943600" cy="2809875"/>
            <wp:effectExtent l="0" t="0" r="0" b="0"/>
            <wp:docPr id="1246" name="Picture 1246"/>
            <wp:cNvGraphicFramePr/>
            <a:graphic xmlns:a="http://schemas.openxmlformats.org/drawingml/2006/main">
              <a:graphicData uri="http://schemas.openxmlformats.org/drawingml/2006/picture">
                <pic:pic xmlns:pic="http://schemas.openxmlformats.org/drawingml/2006/picture">
                  <pic:nvPicPr>
                    <pic:cNvPr id="1246" name="Picture 1246"/>
                    <pic:cNvPicPr/>
                  </pic:nvPicPr>
                  <pic:blipFill>
                    <a:blip r:embed="rId13"/>
                    <a:stretch>
                      <a:fillRect/>
                    </a:stretch>
                  </pic:blipFill>
                  <pic:spPr>
                    <a:xfrm>
                      <a:off x="0" y="0"/>
                      <a:ext cx="5943600" cy="2809875"/>
                    </a:xfrm>
                    <a:prstGeom prst="rect">
                      <a:avLst/>
                    </a:prstGeom>
                  </pic:spPr>
                </pic:pic>
              </a:graphicData>
            </a:graphic>
          </wp:inline>
        </w:drawing>
      </w:r>
      <w:r>
        <w:rPr>
          <w:sz w:val="28"/>
        </w:rPr>
        <w:t xml:space="preserve"> </w:t>
      </w:r>
    </w:p>
    <w:p w14:paraId="4ABD3B18" w14:textId="77777777" w:rsidR="001A5D7B" w:rsidRDefault="00FC6AF0">
      <w:pPr>
        <w:spacing w:after="0" w:line="259" w:lineRule="auto"/>
        <w:ind w:left="0" w:firstLine="0"/>
      </w:pPr>
      <w:r>
        <w:rPr>
          <w:sz w:val="28"/>
        </w:rPr>
        <w:t xml:space="preserve"> </w:t>
      </w:r>
    </w:p>
    <w:p w14:paraId="5890DAD0" w14:textId="77777777" w:rsidR="001A5D7B" w:rsidRDefault="00FC6AF0">
      <w:pPr>
        <w:spacing w:after="229" w:line="259" w:lineRule="auto"/>
        <w:ind w:left="-5"/>
      </w:pPr>
      <w:r>
        <w:rPr>
          <w:sz w:val="28"/>
        </w:rPr>
        <w:t xml:space="preserve">Output: </w:t>
      </w:r>
    </w:p>
    <w:p w14:paraId="48274843" w14:textId="77777777" w:rsidR="001A5D7B" w:rsidRDefault="00FC6AF0">
      <w:pPr>
        <w:spacing w:after="263" w:line="259" w:lineRule="auto"/>
        <w:ind w:left="0" w:firstLine="0"/>
        <w:jc w:val="right"/>
      </w:pPr>
      <w:r>
        <w:rPr>
          <w:noProof/>
        </w:rPr>
        <w:lastRenderedPageBreak/>
        <w:drawing>
          <wp:inline distT="0" distB="0" distL="0" distR="0" wp14:anchorId="485F5712" wp14:editId="0C9C2941">
            <wp:extent cx="5943600" cy="1285875"/>
            <wp:effectExtent l="0" t="0" r="0" b="0"/>
            <wp:docPr id="1438" name="Picture 1438"/>
            <wp:cNvGraphicFramePr/>
            <a:graphic xmlns:a="http://schemas.openxmlformats.org/drawingml/2006/main">
              <a:graphicData uri="http://schemas.openxmlformats.org/drawingml/2006/picture">
                <pic:pic xmlns:pic="http://schemas.openxmlformats.org/drawingml/2006/picture">
                  <pic:nvPicPr>
                    <pic:cNvPr id="1438" name="Picture 1438"/>
                    <pic:cNvPicPr/>
                  </pic:nvPicPr>
                  <pic:blipFill>
                    <a:blip r:embed="rId14"/>
                    <a:stretch>
                      <a:fillRect/>
                    </a:stretch>
                  </pic:blipFill>
                  <pic:spPr>
                    <a:xfrm>
                      <a:off x="0" y="0"/>
                      <a:ext cx="5943600" cy="1285875"/>
                    </a:xfrm>
                    <a:prstGeom prst="rect">
                      <a:avLst/>
                    </a:prstGeom>
                  </pic:spPr>
                </pic:pic>
              </a:graphicData>
            </a:graphic>
          </wp:inline>
        </w:drawing>
      </w:r>
      <w:r>
        <w:rPr>
          <w:sz w:val="28"/>
        </w:rPr>
        <w:t xml:space="preserve"> </w:t>
      </w:r>
    </w:p>
    <w:p w14:paraId="260BFEFE" w14:textId="77777777" w:rsidR="001A5D7B" w:rsidRDefault="00FC6AF0">
      <w:pPr>
        <w:spacing w:after="229" w:line="259" w:lineRule="auto"/>
        <w:ind w:left="-5"/>
      </w:pPr>
      <w:r>
        <w:rPr>
          <w:sz w:val="28"/>
        </w:rPr>
        <w:t xml:space="preserve">Observation: </w:t>
      </w:r>
    </w:p>
    <w:p w14:paraId="35422925" w14:textId="77777777" w:rsidR="001A5D7B" w:rsidRDefault="00FC6AF0">
      <w:pPr>
        <w:spacing w:after="286"/>
        <w:ind w:left="-5" w:right="133"/>
      </w:pPr>
      <w:r>
        <w:t xml:space="preserve">The AI-generated Python </w:t>
      </w:r>
      <w:r>
        <w:t xml:space="preserve">program simulates an ATM menu using loops and conditional statements to handle user navigation. The menu repeatedly displays available options such as balance check, deposit, and withdrawal, allowing continuous interaction until the user exits. Conditional logic ensures that each selected option is processed correctly and invalid choices are handled properly. Output verification through different test inputs confirmed that the menu logic works accurately. This task shows that AI-assisted code completion is </w:t>
      </w:r>
      <w:r>
        <w:t xml:space="preserve">effective for building menu-driven programs with reliable control flow and correct option handling. </w:t>
      </w:r>
    </w:p>
    <w:p w14:paraId="4631463C" w14:textId="77777777" w:rsidR="001A5D7B" w:rsidRDefault="00FC6AF0">
      <w:pPr>
        <w:spacing w:after="263" w:line="259" w:lineRule="auto"/>
        <w:ind w:left="0" w:firstLine="0"/>
      </w:pPr>
      <w:r>
        <w:rPr>
          <w:sz w:val="28"/>
        </w:rPr>
        <w:t xml:space="preserve"> </w:t>
      </w:r>
    </w:p>
    <w:p w14:paraId="6B6044CF" w14:textId="77777777" w:rsidR="001A5D7B" w:rsidRDefault="00FC6AF0">
      <w:pPr>
        <w:spacing w:after="263" w:line="259" w:lineRule="auto"/>
        <w:ind w:left="0" w:firstLine="0"/>
      </w:pPr>
      <w:r>
        <w:rPr>
          <w:sz w:val="28"/>
        </w:rPr>
        <w:t xml:space="preserve"> </w:t>
      </w:r>
    </w:p>
    <w:p w14:paraId="673CB14F" w14:textId="77777777" w:rsidR="001A5D7B" w:rsidRDefault="00FC6AF0">
      <w:pPr>
        <w:spacing w:after="263" w:line="259" w:lineRule="auto"/>
        <w:ind w:left="0" w:firstLine="0"/>
      </w:pPr>
      <w:r>
        <w:rPr>
          <w:sz w:val="28"/>
        </w:rPr>
        <w:t xml:space="preserve"> </w:t>
      </w:r>
    </w:p>
    <w:p w14:paraId="1E6B0422" w14:textId="77777777" w:rsidR="001A5D7B" w:rsidRDefault="00FC6AF0">
      <w:pPr>
        <w:spacing w:after="263" w:line="259" w:lineRule="auto"/>
        <w:ind w:left="0" w:firstLine="0"/>
      </w:pPr>
      <w:r>
        <w:rPr>
          <w:sz w:val="28"/>
        </w:rPr>
        <w:t xml:space="preserve"> </w:t>
      </w:r>
    </w:p>
    <w:p w14:paraId="0A8A5D6D" w14:textId="77777777" w:rsidR="001A5D7B" w:rsidRDefault="00FC6AF0">
      <w:pPr>
        <w:spacing w:after="263" w:line="259" w:lineRule="auto"/>
        <w:ind w:left="0" w:firstLine="0"/>
      </w:pPr>
      <w:r>
        <w:rPr>
          <w:sz w:val="28"/>
        </w:rPr>
        <w:t xml:space="preserve"> </w:t>
      </w:r>
    </w:p>
    <w:p w14:paraId="792EE69A" w14:textId="77777777" w:rsidR="001A5D7B" w:rsidRDefault="00FC6AF0">
      <w:pPr>
        <w:spacing w:after="0" w:line="259" w:lineRule="auto"/>
        <w:ind w:left="0" w:firstLine="0"/>
      </w:pPr>
      <w:r>
        <w:rPr>
          <w:sz w:val="28"/>
        </w:rPr>
        <w:t xml:space="preserve"> </w:t>
      </w:r>
    </w:p>
    <w:sectPr w:rsidR="001A5D7B">
      <w:pgSz w:w="12240" w:h="15840"/>
      <w:pgMar w:top="1470" w:right="1302" w:bottom="151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96ED8"/>
    <w:multiLevelType w:val="hybridMultilevel"/>
    <w:tmpl w:val="5DAE393A"/>
    <w:lvl w:ilvl="0" w:tplc="CA7A37C2">
      <w:start w:val="1"/>
      <w:numFmt w:val="bullet"/>
      <w:lvlText w:val="•"/>
      <w:lvlJc w:val="left"/>
      <w:pPr>
        <w:ind w:left="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40AE538">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EBAE944">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B884AF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968E6BE">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BA0E75E">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AECB54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1C277CA">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88E5CA8">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3D13F23"/>
    <w:multiLevelType w:val="hybridMultilevel"/>
    <w:tmpl w:val="A9A82C9C"/>
    <w:lvl w:ilvl="0" w:tplc="DD4AF89E">
      <w:start w:val="1"/>
      <w:numFmt w:val="bullet"/>
      <w:lvlText w:val="•"/>
      <w:lvlJc w:val="left"/>
      <w:pPr>
        <w:ind w:left="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31EE2F8">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D50B91C">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68C543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65E36D4">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0BCFC8E">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E4E8B5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20A7802">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C1AE23C">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B57683A"/>
    <w:multiLevelType w:val="hybridMultilevel"/>
    <w:tmpl w:val="926A7F26"/>
    <w:lvl w:ilvl="0" w:tplc="3B38385A">
      <w:start w:val="1"/>
      <w:numFmt w:val="bullet"/>
      <w:lvlText w:val="•"/>
      <w:lvlJc w:val="left"/>
      <w:pPr>
        <w:ind w:left="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14C2694">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600BCF8">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EF4B00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6EE9BCE">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37C46A0">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A722BA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04A709A">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E928E78">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189223B"/>
    <w:multiLevelType w:val="hybridMultilevel"/>
    <w:tmpl w:val="B78648A6"/>
    <w:lvl w:ilvl="0" w:tplc="7248A780">
      <w:start w:val="1"/>
      <w:numFmt w:val="bullet"/>
      <w:lvlText w:val="•"/>
      <w:lvlJc w:val="left"/>
      <w:pPr>
        <w:ind w:left="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93CDE6A">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984789E">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6D09D1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372728E">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E087E94">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80E521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18ECD16">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BE86CD2">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C136A8F"/>
    <w:multiLevelType w:val="hybridMultilevel"/>
    <w:tmpl w:val="9F2CF460"/>
    <w:lvl w:ilvl="0" w:tplc="A4CE071E">
      <w:start w:val="1"/>
      <w:numFmt w:val="bullet"/>
      <w:lvlText w:val="•"/>
      <w:lvlJc w:val="left"/>
      <w:pPr>
        <w:ind w:left="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AD2337E">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762C66E">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34CADA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FDED334">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078162E">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5766A8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77A378C">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2A2EE94">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319120353">
    <w:abstractNumId w:val="3"/>
  </w:num>
  <w:num w:numId="2" w16cid:durableId="1137067735">
    <w:abstractNumId w:val="4"/>
  </w:num>
  <w:num w:numId="3" w16cid:durableId="792671151">
    <w:abstractNumId w:val="2"/>
  </w:num>
  <w:num w:numId="4" w16cid:durableId="299042532">
    <w:abstractNumId w:val="0"/>
  </w:num>
  <w:num w:numId="5" w16cid:durableId="19339725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D7B"/>
    <w:rsid w:val="001A5D7B"/>
    <w:rsid w:val="007C15A3"/>
    <w:rsid w:val="00FC6A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4D15F"/>
  <w15:docId w15:val="{9CF5BFAA-037C-496E-9C6F-2ED7671F7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68" w:lineRule="auto"/>
      <w:ind w:left="10" w:hanging="10"/>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733</Words>
  <Characters>4182</Characters>
  <Application>Microsoft Office Word</Application>
  <DocSecurity>0</DocSecurity>
  <Lines>34</Lines>
  <Paragraphs>9</Paragraphs>
  <ScaleCrop>false</ScaleCrop>
  <Company/>
  <LinksUpToDate>false</LinksUpToDate>
  <CharactersWithSpaces>4906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- 6.5</dc:title>
  <dc:subject/>
  <dc:creator>chaitrareguri@hotmail.com</dc:creator>
  <cp:keywords/>
  <cp:lastModifiedBy>chaitrareguri@hotmail.com</cp:lastModifiedBy>
  <cp:revision>2</cp:revision>
  <dcterms:created xsi:type="dcterms:W3CDTF">2026-02-24T14:16:00Z</dcterms:created>
  <dcterms:modified xsi:type="dcterms:W3CDTF">2026-02-24T14:16:00Z</dcterms:modified>
</cp:coreProperties>
</file>