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0EAA" w14:textId="069A0CCA" w:rsidR="00842B2F" w:rsidRDefault="00E56AF0" w:rsidP="00E56AF0">
      <w:pPr>
        <w:spacing w:after="29" w:line="259" w:lineRule="auto"/>
        <w:ind w:left="0" w:right="3987" w:firstLine="0"/>
        <w:jc w:val="center"/>
      </w:pPr>
      <w:r>
        <w:rPr>
          <w:sz w:val="36"/>
        </w:rPr>
        <w:t xml:space="preserve">ASSIGNMENT - 8.2 </w:t>
      </w:r>
    </w:p>
    <w:p w14:paraId="3BD56866" w14:textId="77777777" w:rsidR="00842B2F" w:rsidRDefault="00E56AF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0512E654" w14:textId="3AF5D03D" w:rsidR="00842B2F" w:rsidRDefault="00E56AF0">
      <w:pPr>
        <w:tabs>
          <w:tab w:val="center" w:pos="2160"/>
        </w:tabs>
        <w:spacing w:after="27" w:line="259" w:lineRule="auto"/>
        <w:ind w:left="-15" w:right="0" w:firstLine="0"/>
      </w:pPr>
      <w:r>
        <w:rPr>
          <w:sz w:val="28"/>
        </w:rPr>
        <w:t>2303A510G</w:t>
      </w:r>
      <w:r>
        <w:rPr>
          <w:sz w:val="28"/>
        </w:rPr>
        <w:t xml:space="preserve">1 </w:t>
      </w:r>
      <w:r>
        <w:rPr>
          <w:sz w:val="28"/>
        </w:rPr>
        <w:tab/>
        <w:t xml:space="preserve"> </w:t>
      </w:r>
    </w:p>
    <w:p w14:paraId="411ACCC1" w14:textId="51E67F71" w:rsidR="00842B2F" w:rsidRDefault="00E56AF0">
      <w:pPr>
        <w:spacing w:after="27" w:line="259" w:lineRule="auto"/>
        <w:ind w:left="-5" w:right="0"/>
      </w:pPr>
      <w:r>
        <w:rPr>
          <w:sz w:val="28"/>
        </w:rPr>
        <w:t>Batch : 30</w:t>
      </w:r>
      <w:r>
        <w:rPr>
          <w:sz w:val="28"/>
        </w:rPr>
        <w:t xml:space="preserve"> </w:t>
      </w:r>
    </w:p>
    <w:p w14:paraId="3C2DD058" w14:textId="77777777" w:rsidR="00842B2F" w:rsidRDefault="00E56AF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449E9DB4" w14:textId="77777777" w:rsidR="00842B2F" w:rsidRDefault="00E56AF0">
      <w:pPr>
        <w:spacing w:after="9" w:line="267" w:lineRule="auto"/>
        <w:ind w:left="-5" w:right="3204"/>
      </w:pPr>
      <w:r>
        <w:rPr>
          <w:rFonts w:ascii="Times New Roman" w:eastAsia="Times New Roman" w:hAnsi="Times New Roman" w:cs="Times New Roman"/>
          <w:b/>
        </w:rPr>
        <w:t xml:space="preserve"> Task Description </w:t>
      </w:r>
    </w:p>
    <w:p w14:paraId="1414E526" w14:textId="77777777" w:rsidR="00842B2F" w:rsidRDefault="00E56AF0">
      <w:pPr>
        <w:spacing w:after="9" w:line="267" w:lineRule="auto"/>
        <w:ind w:left="-5" w:right="3204"/>
      </w:pPr>
      <w:r>
        <w:rPr>
          <w:rFonts w:ascii="Times New Roman" w:eastAsia="Times New Roman" w:hAnsi="Times New Roman" w:cs="Times New Roman"/>
          <w:b/>
        </w:rPr>
        <w:t xml:space="preserve">Task 1 – Test-Driven Development for Even/Odd Number Validator • Use AI tools to first generate test cases for a function is_even(n) and then implement the function so that it </w:t>
      </w:r>
      <w:r>
        <w:rPr>
          <w:rFonts w:ascii="Times New Roman" w:eastAsia="Times New Roman" w:hAnsi="Times New Roman" w:cs="Times New Roman"/>
          <w:b/>
        </w:rPr>
        <w:t xml:space="preserve">satisfies all generated tests. </w:t>
      </w:r>
    </w:p>
    <w:p w14:paraId="00A7A5B8" w14:textId="77777777" w:rsidR="00842B2F" w:rsidRDefault="00E56AF0">
      <w:pPr>
        <w:spacing w:after="9" w:line="267" w:lineRule="auto"/>
        <w:ind w:left="-5" w:right="3204"/>
      </w:pPr>
      <w:r>
        <w:rPr>
          <w:rFonts w:ascii="Times New Roman" w:eastAsia="Times New Roman" w:hAnsi="Times New Roman" w:cs="Times New Roman"/>
          <w:b/>
        </w:rPr>
        <w:t xml:space="preserve">Requirements: </w:t>
      </w:r>
    </w:p>
    <w:p w14:paraId="3A8D3F30" w14:textId="77777777" w:rsidR="00842B2F" w:rsidRDefault="00E56AF0">
      <w:pPr>
        <w:numPr>
          <w:ilvl w:val="0"/>
          <w:numId w:val="1"/>
        </w:numPr>
        <w:spacing w:after="9" w:line="267" w:lineRule="auto"/>
        <w:ind w:right="3204" w:hanging="144"/>
      </w:pPr>
      <w:r>
        <w:rPr>
          <w:rFonts w:ascii="Times New Roman" w:eastAsia="Times New Roman" w:hAnsi="Times New Roman" w:cs="Times New Roman"/>
          <w:b/>
        </w:rPr>
        <w:t xml:space="preserve">Input must be an integer </w:t>
      </w:r>
    </w:p>
    <w:p w14:paraId="57BDE8E2" w14:textId="77777777" w:rsidR="00842B2F" w:rsidRDefault="00E56AF0">
      <w:pPr>
        <w:numPr>
          <w:ilvl w:val="0"/>
          <w:numId w:val="1"/>
        </w:numPr>
        <w:spacing w:after="9" w:line="267" w:lineRule="auto"/>
        <w:ind w:right="3204" w:hanging="144"/>
      </w:pPr>
      <w:r>
        <w:rPr>
          <w:rFonts w:ascii="Times New Roman" w:eastAsia="Times New Roman" w:hAnsi="Times New Roman" w:cs="Times New Roman"/>
          <w:b/>
        </w:rPr>
        <w:t xml:space="preserve">Handle zero, negative numbers, and large integers Example Test Scenarios: </w:t>
      </w:r>
    </w:p>
    <w:p w14:paraId="2B9C003E" w14:textId="77777777" w:rsidR="00842B2F" w:rsidRDefault="00E56AF0">
      <w:pPr>
        <w:spacing w:after="9" w:line="267" w:lineRule="auto"/>
        <w:ind w:left="-5" w:right="7342"/>
      </w:pPr>
      <w:r>
        <w:rPr>
          <w:rFonts w:ascii="Times New Roman" w:eastAsia="Times New Roman" w:hAnsi="Times New Roman" w:cs="Times New Roman"/>
          <w:b/>
        </w:rPr>
        <w:t xml:space="preserve">is_even(2) → True is_even(7) → False is_even(0) → True is_even(-4) → True is_even(9) → False Expected Output -1 </w:t>
      </w:r>
    </w:p>
    <w:p w14:paraId="1AC211B5" w14:textId="77777777" w:rsidR="00842B2F" w:rsidRDefault="00E56AF0">
      <w:pPr>
        <w:numPr>
          <w:ilvl w:val="0"/>
          <w:numId w:val="1"/>
        </w:numPr>
        <w:spacing w:after="9" w:line="267" w:lineRule="auto"/>
        <w:ind w:right="3204" w:hanging="144"/>
      </w:pPr>
      <w:r>
        <w:rPr>
          <w:rFonts w:ascii="Times New Roman" w:eastAsia="Times New Roman" w:hAnsi="Times New Roman" w:cs="Times New Roman"/>
          <w:b/>
        </w:rPr>
        <w:t xml:space="preserve">A correctly implemented is_even() function that passes all AI- generated test cases </w:t>
      </w:r>
    </w:p>
    <w:p w14:paraId="222E15A9" w14:textId="77777777" w:rsidR="00842B2F" w:rsidRDefault="00E56AF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D01C41E" w14:textId="77777777" w:rsidR="00842B2F" w:rsidRDefault="00E56AF0">
      <w:pPr>
        <w:spacing w:after="192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81E391C" wp14:editId="1A81D77E">
            <wp:extent cx="5943600" cy="6362700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6"/>
        </w:rPr>
        <w:t xml:space="preserve"> </w:t>
      </w:r>
    </w:p>
    <w:p w14:paraId="27CD96EE" w14:textId="77777777" w:rsidR="00842B2F" w:rsidRDefault="00E56AF0">
      <w:pPr>
        <w:spacing w:after="108" w:line="259" w:lineRule="auto"/>
        <w:ind w:left="720" w:right="0" w:firstLine="0"/>
      </w:pPr>
      <w:r>
        <w:rPr>
          <w:b/>
          <w:sz w:val="46"/>
        </w:rPr>
        <w:t xml:space="preserve"> </w:t>
      </w:r>
    </w:p>
    <w:p w14:paraId="1523EEBF" w14:textId="77777777" w:rsidR="00842B2F" w:rsidRDefault="00E56AF0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1E8AD767" w14:textId="77777777" w:rsidR="00842B2F" w:rsidRDefault="00E56AF0">
      <w:pPr>
        <w:spacing w:after="27" w:line="259" w:lineRule="auto"/>
        <w:ind w:left="-5" w:right="0"/>
      </w:pPr>
      <w:r>
        <w:rPr>
          <w:sz w:val="28"/>
        </w:rPr>
        <w:t xml:space="preserve">Output: </w:t>
      </w:r>
    </w:p>
    <w:p w14:paraId="4F763EDE" w14:textId="77777777" w:rsidR="00842B2F" w:rsidRDefault="00E56AF0">
      <w:pPr>
        <w:spacing w:after="23" w:line="259" w:lineRule="auto"/>
        <w:ind w:left="0" w:right="770" w:firstLine="0"/>
        <w:jc w:val="right"/>
      </w:pPr>
      <w:r>
        <w:rPr>
          <w:noProof/>
        </w:rPr>
        <w:lastRenderedPageBreak/>
        <w:drawing>
          <wp:inline distT="0" distB="0" distL="0" distR="0" wp14:anchorId="0234BAF8" wp14:editId="3BF5666E">
            <wp:extent cx="5943600" cy="1038225"/>
            <wp:effectExtent l="0" t="0" r="0" b="0"/>
            <wp:docPr id="455" name="Picture 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656AA30" w14:textId="77777777" w:rsidR="00842B2F" w:rsidRDefault="00E56AF0">
      <w:pPr>
        <w:spacing w:after="225" w:line="259" w:lineRule="auto"/>
        <w:ind w:left="-5" w:right="0"/>
      </w:pPr>
      <w:r>
        <w:rPr>
          <w:sz w:val="28"/>
        </w:rPr>
        <w:t xml:space="preserve">Observation: </w:t>
      </w:r>
    </w:p>
    <w:p w14:paraId="45CB9741" w14:textId="77777777" w:rsidR="00842B2F" w:rsidRDefault="00E56AF0">
      <w:pPr>
        <w:ind w:right="895"/>
      </w:pPr>
      <w:r>
        <w:t xml:space="preserve">The Test-Driven Development (TDD) approach ensures that test cases are written before implementing the function, improving code </w:t>
      </w:r>
      <w:r>
        <w:t xml:space="preserve">reliability. </w:t>
      </w:r>
    </w:p>
    <w:p w14:paraId="2E766BB6" w14:textId="77777777" w:rsidR="00842B2F" w:rsidRDefault="00E56AF0">
      <w:pPr>
        <w:spacing w:after="218" w:line="259" w:lineRule="auto"/>
        <w:ind w:left="720" w:right="0" w:firstLine="0"/>
      </w:pPr>
      <w:r>
        <w:t xml:space="preserve"> </w:t>
      </w:r>
    </w:p>
    <w:p w14:paraId="100EE974" w14:textId="77777777" w:rsidR="00842B2F" w:rsidRDefault="00E56AF0">
      <w:pPr>
        <w:spacing w:after="32"/>
        <w:ind w:right="895"/>
      </w:pPr>
      <w:r>
        <w:t xml:space="preserve">Writing assert-based test cases helped verify the correctness of the </w:t>
      </w:r>
      <w:r>
        <w:rPr>
          <w:rFonts w:ascii="Calibri" w:eastAsia="Calibri" w:hAnsi="Calibri" w:cs="Calibri"/>
          <w:color w:val="188038"/>
        </w:rPr>
        <w:t>is_even(n)</w:t>
      </w:r>
      <w:r>
        <w:t xml:space="preserve"> function for positive, negative, zero, and large integer inputs. </w:t>
      </w:r>
    </w:p>
    <w:p w14:paraId="271ED3CB" w14:textId="77777777" w:rsidR="00842B2F" w:rsidRDefault="00E56AF0">
      <w:pPr>
        <w:spacing w:after="304" w:line="259" w:lineRule="auto"/>
        <w:ind w:left="720" w:right="0" w:firstLine="0"/>
      </w:pPr>
      <w:r>
        <w:t xml:space="preserve"> </w:t>
      </w:r>
    </w:p>
    <w:p w14:paraId="64AFE59D" w14:textId="77777777" w:rsidR="00842B2F" w:rsidRDefault="00E56AF0">
      <w:pPr>
        <w:spacing w:after="50"/>
        <w:ind w:right="895"/>
      </w:pPr>
      <w:r>
        <w:t xml:space="preserve">Input validation using </w:t>
      </w:r>
      <w:r>
        <w:rPr>
          <w:rFonts w:ascii="Calibri" w:eastAsia="Calibri" w:hAnsi="Calibri" w:cs="Calibri"/>
          <w:color w:val="188038"/>
        </w:rPr>
        <w:t>isinstance()</w:t>
      </w:r>
      <w:r>
        <w:t xml:space="preserve"> ensures that only integer values are accepted, and a </w:t>
      </w:r>
      <w:r>
        <w:rPr>
          <w:rFonts w:ascii="Calibri" w:eastAsia="Calibri" w:hAnsi="Calibri" w:cs="Calibri"/>
          <w:color w:val="188038"/>
        </w:rPr>
        <w:t>TypeError</w:t>
      </w:r>
      <w:r>
        <w:t xml:space="preserve"> is raised for invalid inputs. </w:t>
      </w:r>
    </w:p>
    <w:p w14:paraId="4B08B431" w14:textId="77777777" w:rsidR="00842B2F" w:rsidRDefault="00E56AF0">
      <w:pPr>
        <w:spacing w:after="307" w:line="259" w:lineRule="auto"/>
        <w:ind w:left="720" w:right="0" w:firstLine="0"/>
      </w:pPr>
      <w:r>
        <w:t xml:space="preserve"> </w:t>
      </w:r>
    </w:p>
    <w:p w14:paraId="27F594D1" w14:textId="77777777" w:rsidR="00842B2F" w:rsidRDefault="00E56AF0">
      <w:pPr>
        <w:ind w:right="895"/>
      </w:pPr>
      <w:r>
        <w:t>The modulus operator (</w:t>
      </w:r>
      <w:r>
        <w:rPr>
          <w:rFonts w:ascii="Calibri" w:eastAsia="Calibri" w:hAnsi="Calibri" w:cs="Calibri"/>
          <w:color w:val="188038"/>
        </w:rPr>
        <w:t>n % 2 == 0</w:t>
      </w:r>
      <w:r>
        <w:t xml:space="preserve">) correctly determines even numbers, including negative integers. </w:t>
      </w:r>
    </w:p>
    <w:p w14:paraId="135AE7AD" w14:textId="77777777" w:rsidR="00842B2F" w:rsidRDefault="00E56AF0">
      <w:pPr>
        <w:spacing w:after="218" w:line="259" w:lineRule="auto"/>
        <w:ind w:left="720" w:right="0" w:firstLine="0"/>
      </w:pPr>
      <w:r>
        <w:t xml:space="preserve"> </w:t>
      </w:r>
    </w:p>
    <w:p w14:paraId="217691D8" w14:textId="77777777" w:rsidR="00842B2F" w:rsidRDefault="00E56AF0">
      <w:pPr>
        <w:spacing w:after="212"/>
        <w:ind w:right="895"/>
      </w:pPr>
      <w:r>
        <w:t xml:space="preserve">Running all test cases successfully confirms that the function satisfies functional requirements and handles edge cases properly. </w:t>
      </w:r>
    </w:p>
    <w:p w14:paraId="5CC5D592" w14:textId="77777777" w:rsidR="00842B2F" w:rsidRDefault="00E56AF0">
      <w:pPr>
        <w:spacing w:after="218" w:line="259" w:lineRule="auto"/>
        <w:ind w:left="720" w:right="0" w:firstLine="0"/>
      </w:pPr>
      <w:r>
        <w:t xml:space="preserve"> </w:t>
      </w:r>
    </w:p>
    <w:p w14:paraId="2C9F3488" w14:textId="77777777" w:rsidR="00842B2F" w:rsidRDefault="00E56AF0">
      <w:pPr>
        <w:spacing w:after="218" w:line="259" w:lineRule="auto"/>
        <w:ind w:left="720" w:right="0" w:firstLine="0"/>
      </w:pPr>
      <w:r>
        <w:t xml:space="preserve"> </w:t>
      </w:r>
    </w:p>
    <w:p w14:paraId="72AF0DDC" w14:textId="77777777" w:rsidR="00842B2F" w:rsidRDefault="00E56AF0">
      <w:pPr>
        <w:spacing w:after="0" w:line="259" w:lineRule="auto"/>
        <w:ind w:left="720" w:right="0" w:firstLine="0"/>
      </w:pPr>
      <w:r>
        <w:t xml:space="preserve"> </w:t>
      </w:r>
    </w:p>
    <w:p w14:paraId="40B3A390" w14:textId="77777777" w:rsidR="00842B2F" w:rsidRDefault="00E56AF0">
      <w:pPr>
        <w:spacing w:after="218" w:line="259" w:lineRule="auto"/>
        <w:ind w:left="720" w:right="0" w:firstLine="0"/>
      </w:pPr>
      <w:r>
        <w:t xml:space="preserve"> </w:t>
      </w:r>
    </w:p>
    <w:p w14:paraId="4696A1DB" w14:textId="77777777" w:rsidR="00842B2F" w:rsidRDefault="00E56AF0">
      <w:pPr>
        <w:spacing w:after="19" w:line="259" w:lineRule="auto"/>
        <w:ind w:left="720" w:right="0" w:firstLine="0"/>
      </w:pPr>
      <w:r>
        <w:t xml:space="preserve"> </w:t>
      </w:r>
    </w:p>
    <w:p w14:paraId="1BCC2088" w14:textId="77777777" w:rsidR="00842B2F" w:rsidRDefault="00E56AF0">
      <w:pPr>
        <w:spacing w:after="259" w:line="259" w:lineRule="auto"/>
        <w:ind w:left="720" w:right="0" w:firstLine="0"/>
      </w:pPr>
      <w:r>
        <w:t xml:space="preserve"> </w:t>
      </w:r>
    </w:p>
    <w:p w14:paraId="0108D04F" w14:textId="77777777" w:rsidR="00842B2F" w:rsidRDefault="00E56AF0">
      <w:pPr>
        <w:spacing w:after="19" w:line="259" w:lineRule="auto"/>
        <w:ind w:left="0" w:right="0" w:firstLine="0"/>
      </w:pPr>
      <w:r>
        <w:t xml:space="preserve"> </w:t>
      </w:r>
    </w:p>
    <w:p w14:paraId="4A2C2471" w14:textId="77777777" w:rsidR="00842B2F" w:rsidRDefault="00E56AF0">
      <w:pPr>
        <w:spacing w:after="258" w:line="259" w:lineRule="auto"/>
        <w:ind w:left="0" w:right="0" w:firstLine="0"/>
      </w:pPr>
      <w:r>
        <w:t xml:space="preserve"> </w:t>
      </w:r>
    </w:p>
    <w:p w14:paraId="1A7ED04E" w14:textId="77777777" w:rsidR="00842B2F" w:rsidRDefault="00E56AF0">
      <w:pPr>
        <w:spacing w:after="9" w:line="267" w:lineRule="auto"/>
        <w:ind w:left="-5" w:right="3204"/>
      </w:pPr>
      <w:r>
        <w:rPr>
          <w:rFonts w:ascii="Times New Roman" w:eastAsia="Times New Roman" w:hAnsi="Times New Roman" w:cs="Times New Roman"/>
          <w:b/>
        </w:rPr>
        <w:t xml:space="preserve">Task Description </w:t>
      </w:r>
    </w:p>
    <w:p w14:paraId="0E0A09B2" w14:textId="77777777" w:rsidR="00842B2F" w:rsidRDefault="00E56AF0">
      <w:pPr>
        <w:spacing w:after="9" w:line="267" w:lineRule="auto"/>
        <w:ind w:left="-5" w:right="3204"/>
      </w:pPr>
      <w:r>
        <w:rPr>
          <w:rFonts w:ascii="Times New Roman" w:eastAsia="Times New Roman" w:hAnsi="Times New Roman" w:cs="Times New Roman"/>
          <w:b/>
        </w:rPr>
        <w:t xml:space="preserve">Task 2 – Test-Driven Development for String Case Converter </w:t>
      </w:r>
    </w:p>
    <w:p w14:paraId="32229E79" w14:textId="77777777" w:rsidR="00842B2F" w:rsidRDefault="00E56AF0">
      <w:pPr>
        <w:numPr>
          <w:ilvl w:val="0"/>
          <w:numId w:val="2"/>
        </w:numPr>
        <w:spacing w:after="9" w:line="267" w:lineRule="auto"/>
        <w:ind w:right="3204" w:hanging="151"/>
      </w:pPr>
      <w:r>
        <w:rPr>
          <w:rFonts w:ascii="Times New Roman" w:eastAsia="Times New Roman" w:hAnsi="Times New Roman" w:cs="Times New Roman"/>
          <w:b/>
        </w:rPr>
        <w:t xml:space="preserve">Ask AI to generate test cases for two functions: </w:t>
      </w:r>
    </w:p>
    <w:p w14:paraId="75265342" w14:textId="77777777" w:rsidR="00842B2F" w:rsidRDefault="00E56AF0">
      <w:pPr>
        <w:numPr>
          <w:ilvl w:val="0"/>
          <w:numId w:val="2"/>
        </w:numPr>
        <w:spacing w:after="9" w:line="267" w:lineRule="auto"/>
        <w:ind w:right="3204" w:hanging="151"/>
      </w:pPr>
      <w:r>
        <w:rPr>
          <w:rFonts w:ascii="Times New Roman" w:eastAsia="Times New Roman" w:hAnsi="Times New Roman" w:cs="Times New Roman"/>
          <w:b/>
        </w:rPr>
        <w:t xml:space="preserve">to_uppercase(text) </w:t>
      </w:r>
    </w:p>
    <w:p w14:paraId="5A54F9DF" w14:textId="77777777" w:rsidR="00842B2F" w:rsidRDefault="00E56AF0">
      <w:pPr>
        <w:numPr>
          <w:ilvl w:val="0"/>
          <w:numId w:val="2"/>
        </w:numPr>
        <w:spacing w:after="9" w:line="267" w:lineRule="auto"/>
        <w:ind w:right="3204" w:hanging="151"/>
      </w:pPr>
      <w:r>
        <w:rPr>
          <w:rFonts w:ascii="Times New Roman" w:eastAsia="Times New Roman" w:hAnsi="Times New Roman" w:cs="Times New Roman"/>
          <w:b/>
        </w:rPr>
        <w:lastRenderedPageBreak/>
        <w:t xml:space="preserve">to_lowercase(text) </w:t>
      </w:r>
    </w:p>
    <w:p w14:paraId="0902B343" w14:textId="77777777" w:rsidR="00842B2F" w:rsidRDefault="00E56AF0">
      <w:pPr>
        <w:spacing w:after="9" w:line="267" w:lineRule="auto"/>
        <w:ind w:left="-5" w:right="3204"/>
      </w:pPr>
      <w:r>
        <w:rPr>
          <w:rFonts w:ascii="Times New Roman" w:eastAsia="Times New Roman" w:hAnsi="Times New Roman" w:cs="Times New Roman"/>
          <w:b/>
        </w:rPr>
        <w:t xml:space="preserve">Requirements: </w:t>
      </w:r>
    </w:p>
    <w:p w14:paraId="47A3BD3F" w14:textId="77777777" w:rsidR="00842B2F" w:rsidRDefault="00E56AF0">
      <w:pPr>
        <w:numPr>
          <w:ilvl w:val="0"/>
          <w:numId w:val="2"/>
        </w:numPr>
        <w:spacing w:after="9" w:line="267" w:lineRule="auto"/>
        <w:ind w:right="3204" w:hanging="151"/>
      </w:pPr>
      <w:r>
        <w:rPr>
          <w:rFonts w:ascii="Times New Roman" w:eastAsia="Times New Roman" w:hAnsi="Times New Roman" w:cs="Times New Roman"/>
          <w:b/>
        </w:rPr>
        <w:t xml:space="preserve">Handle empty strings </w:t>
      </w:r>
    </w:p>
    <w:p w14:paraId="6FA004A8" w14:textId="77777777" w:rsidR="00842B2F" w:rsidRDefault="00E56AF0">
      <w:pPr>
        <w:numPr>
          <w:ilvl w:val="0"/>
          <w:numId w:val="2"/>
        </w:numPr>
        <w:spacing w:after="9" w:line="267" w:lineRule="auto"/>
        <w:ind w:right="3204" w:hanging="151"/>
      </w:pPr>
      <w:r>
        <w:rPr>
          <w:rFonts w:ascii="Times New Roman" w:eastAsia="Times New Roman" w:hAnsi="Times New Roman" w:cs="Times New Roman"/>
          <w:b/>
        </w:rPr>
        <w:t xml:space="preserve">Handle </w:t>
      </w:r>
      <w:r>
        <w:rPr>
          <w:rFonts w:ascii="Times New Roman" w:eastAsia="Times New Roman" w:hAnsi="Times New Roman" w:cs="Times New Roman"/>
          <w:b/>
        </w:rPr>
        <w:t xml:space="preserve">mixed-case input </w:t>
      </w:r>
    </w:p>
    <w:p w14:paraId="68DF9B03" w14:textId="77777777" w:rsidR="00842B2F" w:rsidRDefault="00E56AF0">
      <w:pPr>
        <w:numPr>
          <w:ilvl w:val="0"/>
          <w:numId w:val="2"/>
        </w:numPr>
        <w:spacing w:after="9" w:line="267" w:lineRule="auto"/>
        <w:ind w:right="3204" w:hanging="151"/>
      </w:pPr>
      <w:r>
        <w:rPr>
          <w:rFonts w:ascii="Times New Roman" w:eastAsia="Times New Roman" w:hAnsi="Times New Roman" w:cs="Times New Roman"/>
          <w:b/>
        </w:rPr>
        <w:t xml:space="preserve">Handle invalid inputs such as numbers or None Example Test Scenarios: </w:t>
      </w:r>
    </w:p>
    <w:p w14:paraId="654AB733" w14:textId="77777777" w:rsidR="00842B2F" w:rsidRDefault="00E56AF0">
      <w:pPr>
        <w:spacing w:after="9" w:line="267" w:lineRule="auto"/>
        <w:ind w:left="-5" w:right="5085"/>
      </w:pPr>
      <w:r>
        <w:rPr>
          <w:rFonts w:ascii="Times New Roman" w:eastAsia="Times New Roman" w:hAnsi="Times New Roman" w:cs="Times New Roman"/>
          <w:b/>
        </w:rPr>
        <w:t xml:space="preserve">to_uppercase("ai coding") → "AI CODING" to_lowercase("TEST") → "test" to_uppercase("") → "" </w:t>
      </w:r>
    </w:p>
    <w:p w14:paraId="7E631C0E" w14:textId="77777777" w:rsidR="00842B2F" w:rsidRDefault="00E56AF0">
      <w:pPr>
        <w:spacing w:after="9" w:line="267" w:lineRule="auto"/>
        <w:ind w:left="-5" w:right="3204"/>
      </w:pPr>
      <w:r>
        <w:rPr>
          <w:rFonts w:ascii="Times New Roman" w:eastAsia="Times New Roman" w:hAnsi="Times New Roman" w:cs="Times New Roman"/>
          <w:b/>
        </w:rPr>
        <w:t xml:space="preserve">to_lowercase(None) → Error or safe handling </w:t>
      </w:r>
    </w:p>
    <w:p w14:paraId="3B3840F1" w14:textId="77777777" w:rsidR="00842B2F" w:rsidRDefault="00E56AF0">
      <w:pPr>
        <w:spacing w:after="9" w:line="267" w:lineRule="auto"/>
        <w:ind w:left="-5" w:right="3204"/>
      </w:pPr>
      <w:r>
        <w:rPr>
          <w:rFonts w:ascii="Times New Roman" w:eastAsia="Times New Roman" w:hAnsi="Times New Roman" w:cs="Times New Roman"/>
          <w:b/>
        </w:rPr>
        <w:t xml:space="preserve">Expected Output -2 </w:t>
      </w:r>
    </w:p>
    <w:p w14:paraId="78204121" w14:textId="77777777" w:rsidR="00842B2F" w:rsidRDefault="00E56AF0">
      <w:pPr>
        <w:numPr>
          <w:ilvl w:val="0"/>
          <w:numId w:val="2"/>
        </w:numPr>
        <w:spacing w:after="9" w:line="267" w:lineRule="auto"/>
        <w:ind w:right="3204" w:hanging="151"/>
      </w:pPr>
      <w:r>
        <w:rPr>
          <w:rFonts w:ascii="Times New Roman" w:eastAsia="Times New Roman" w:hAnsi="Times New Roman" w:cs="Times New Roman"/>
          <w:b/>
        </w:rPr>
        <w:t xml:space="preserve">Two string conversion functions that pass all AI-generated test cases with safe input handling. </w:t>
      </w:r>
    </w:p>
    <w:p w14:paraId="086F7831" w14:textId="77777777" w:rsidR="00842B2F" w:rsidRDefault="00E56AF0">
      <w:pPr>
        <w:spacing w:after="18" w:line="259" w:lineRule="auto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 </w:t>
      </w:r>
    </w:p>
    <w:p w14:paraId="3762A42D" w14:textId="77777777" w:rsidR="00842B2F" w:rsidRDefault="00E56AF0">
      <w:pPr>
        <w:spacing w:after="19" w:line="259" w:lineRule="auto"/>
        <w:ind w:left="0" w:right="0" w:firstLine="0"/>
      </w:pPr>
      <w:r>
        <w:t xml:space="preserve"> </w:t>
      </w:r>
    </w:p>
    <w:p w14:paraId="5E412AE9" w14:textId="77777777" w:rsidR="00842B2F" w:rsidRDefault="00E56AF0">
      <w:pPr>
        <w:spacing w:after="19" w:line="259" w:lineRule="auto"/>
        <w:ind w:left="0" w:right="0" w:firstLine="0"/>
      </w:pPr>
      <w:r>
        <w:t xml:space="preserve"> </w:t>
      </w:r>
    </w:p>
    <w:p w14:paraId="05182150" w14:textId="77777777" w:rsidR="00842B2F" w:rsidRDefault="00E56AF0">
      <w:pPr>
        <w:spacing w:after="19" w:line="259" w:lineRule="auto"/>
        <w:ind w:left="0" w:right="0" w:firstLine="0"/>
      </w:pPr>
      <w:r>
        <w:t xml:space="preserve"> </w:t>
      </w:r>
    </w:p>
    <w:p w14:paraId="09C2A66C" w14:textId="77777777" w:rsidR="00842B2F" w:rsidRDefault="00E56AF0">
      <w:pPr>
        <w:spacing w:after="19" w:line="259" w:lineRule="auto"/>
        <w:ind w:left="0" w:right="0" w:firstLine="0"/>
      </w:pPr>
      <w:r>
        <w:t xml:space="preserve"> </w:t>
      </w:r>
    </w:p>
    <w:p w14:paraId="0B774518" w14:textId="77777777" w:rsidR="00842B2F" w:rsidRDefault="00E56AF0">
      <w:pPr>
        <w:spacing w:after="0" w:line="259" w:lineRule="auto"/>
        <w:ind w:left="0" w:right="0" w:firstLine="0"/>
      </w:pPr>
      <w:r>
        <w:t xml:space="preserve"> </w:t>
      </w:r>
      <w:r>
        <w:br w:type="page"/>
      </w:r>
    </w:p>
    <w:p w14:paraId="79A2649C" w14:textId="77777777" w:rsidR="00842B2F" w:rsidRDefault="00E56AF0">
      <w:pPr>
        <w:spacing w:after="37" w:line="259" w:lineRule="auto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 wp14:anchorId="5067557E" wp14:editId="274790DA">
            <wp:extent cx="5943600" cy="6362700"/>
            <wp:effectExtent l="0" t="0" r="0" b="0"/>
            <wp:docPr id="589" name="Picture 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6"/>
        </w:rPr>
        <w:t xml:space="preserve"> </w:t>
      </w:r>
    </w:p>
    <w:p w14:paraId="65FAAC08" w14:textId="77777777" w:rsidR="00842B2F" w:rsidRDefault="00E56AF0">
      <w:pPr>
        <w:spacing w:after="108" w:line="259" w:lineRule="auto"/>
        <w:ind w:left="0" w:right="0" w:firstLine="0"/>
      </w:pPr>
      <w:r>
        <w:rPr>
          <w:b/>
          <w:sz w:val="46"/>
        </w:rPr>
        <w:t xml:space="preserve"> </w:t>
      </w:r>
    </w:p>
    <w:p w14:paraId="5CA69661" w14:textId="77777777" w:rsidR="00842B2F" w:rsidRDefault="00E56AF0">
      <w:pPr>
        <w:spacing w:after="27" w:line="259" w:lineRule="auto"/>
        <w:ind w:left="-5" w:right="0"/>
      </w:pPr>
      <w:r>
        <w:rPr>
          <w:sz w:val="28"/>
        </w:rPr>
        <w:t xml:space="preserve">Output: </w:t>
      </w:r>
    </w:p>
    <w:p w14:paraId="7DE40185" w14:textId="77777777" w:rsidR="00842B2F" w:rsidRDefault="00E56AF0">
      <w:pPr>
        <w:spacing w:after="263" w:line="259" w:lineRule="auto"/>
        <w:ind w:left="0" w:right="770" w:firstLine="0"/>
        <w:jc w:val="right"/>
      </w:pPr>
      <w:r>
        <w:rPr>
          <w:noProof/>
        </w:rPr>
        <w:drawing>
          <wp:inline distT="0" distB="0" distL="0" distR="0" wp14:anchorId="7F8CB902" wp14:editId="54A27C4F">
            <wp:extent cx="5943600" cy="1133475"/>
            <wp:effectExtent l="0" t="0" r="0" b="0"/>
            <wp:docPr id="834" name="Picture 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Picture 8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2F1B35F1" w14:textId="77777777" w:rsidR="00842B2F" w:rsidRDefault="00E56AF0">
      <w:pPr>
        <w:spacing w:after="225" w:line="259" w:lineRule="auto"/>
        <w:ind w:left="-5" w:right="0"/>
      </w:pPr>
      <w:r>
        <w:rPr>
          <w:sz w:val="28"/>
        </w:rPr>
        <w:lastRenderedPageBreak/>
        <w:t xml:space="preserve">Observation: </w:t>
      </w:r>
    </w:p>
    <w:p w14:paraId="41F1244F" w14:textId="77777777" w:rsidR="00842B2F" w:rsidRDefault="00E56AF0">
      <w:pPr>
        <w:numPr>
          <w:ilvl w:val="1"/>
          <w:numId w:val="2"/>
        </w:numPr>
        <w:ind w:right="895" w:hanging="360"/>
      </w:pPr>
      <w:r>
        <w:t xml:space="preserve">The Test-Driven Development (TDD) approach ensures that test cases are written before implementing the string </w:t>
      </w:r>
      <w:r>
        <w:t xml:space="preserve">conversion functions. </w:t>
      </w:r>
    </w:p>
    <w:p w14:paraId="5B0AC8A8" w14:textId="77777777" w:rsidR="00842B2F" w:rsidRDefault="00E56AF0">
      <w:pPr>
        <w:spacing w:after="103" w:line="259" w:lineRule="auto"/>
        <w:ind w:left="720" w:right="0" w:firstLine="0"/>
      </w:pPr>
      <w:r>
        <w:t xml:space="preserve"> </w:t>
      </w:r>
    </w:p>
    <w:p w14:paraId="47C0CCB1" w14:textId="77777777" w:rsidR="00842B2F" w:rsidRDefault="00E56AF0">
      <w:pPr>
        <w:numPr>
          <w:ilvl w:val="1"/>
          <w:numId w:val="2"/>
        </w:numPr>
        <w:spacing w:after="35"/>
        <w:ind w:right="895" w:hanging="360"/>
      </w:pPr>
      <w:r>
        <w:t xml:space="preserve">The </w:t>
      </w:r>
      <w:r>
        <w:rPr>
          <w:rFonts w:ascii="Calibri" w:eastAsia="Calibri" w:hAnsi="Calibri" w:cs="Calibri"/>
          <w:color w:val="188038"/>
        </w:rPr>
        <w:t>.upper()</w:t>
      </w:r>
      <w:r>
        <w:t xml:space="preserve"> and </w:t>
      </w:r>
      <w:r>
        <w:rPr>
          <w:rFonts w:ascii="Calibri" w:eastAsia="Calibri" w:hAnsi="Calibri" w:cs="Calibri"/>
          <w:color w:val="188038"/>
        </w:rPr>
        <w:t>.lower()</w:t>
      </w:r>
      <w:r>
        <w:t xml:space="preserve"> built-in string methods correctly convert text while preserving non-alphabet characters. </w:t>
      </w:r>
    </w:p>
    <w:p w14:paraId="4A797F36" w14:textId="77777777" w:rsidR="00842B2F" w:rsidRDefault="00E56AF0">
      <w:pPr>
        <w:spacing w:after="19" w:line="259" w:lineRule="auto"/>
        <w:ind w:left="720" w:right="0" w:firstLine="0"/>
      </w:pPr>
      <w:r>
        <w:t xml:space="preserve"> </w:t>
      </w:r>
    </w:p>
    <w:p w14:paraId="32121D73" w14:textId="77777777" w:rsidR="00842B2F" w:rsidRDefault="00E56AF0">
      <w:pPr>
        <w:numPr>
          <w:ilvl w:val="1"/>
          <w:numId w:val="2"/>
        </w:numPr>
        <w:ind w:right="895" w:hanging="360"/>
      </w:pPr>
      <w:r>
        <w:t xml:space="preserve">Edge cases such as empty strings are handled safely without errors. </w:t>
      </w:r>
    </w:p>
    <w:p w14:paraId="7C008EA7" w14:textId="77777777" w:rsidR="00842B2F" w:rsidRDefault="00E56AF0">
      <w:pPr>
        <w:spacing w:after="96" w:line="259" w:lineRule="auto"/>
        <w:ind w:left="720" w:right="0" w:firstLine="0"/>
      </w:pPr>
      <w:r>
        <w:t xml:space="preserve"> </w:t>
      </w:r>
    </w:p>
    <w:p w14:paraId="3C6DA09E" w14:textId="77777777" w:rsidR="00842B2F" w:rsidRDefault="00E56AF0">
      <w:pPr>
        <w:numPr>
          <w:ilvl w:val="1"/>
          <w:numId w:val="2"/>
        </w:numPr>
        <w:spacing w:line="340" w:lineRule="auto"/>
        <w:ind w:right="895" w:hanging="360"/>
      </w:pPr>
      <w:r>
        <w:t xml:space="preserve">Input validation using </w:t>
      </w:r>
      <w:r>
        <w:rPr>
          <w:rFonts w:ascii="Calibri" w:eastAsia="Calibri" w:hAnsi="Calibri" w:cs="Calibri"/>
          <w:color w:val="188038"/>
        </w:rPr>
        <w:t>isinstance(text, str)</w:t>
      </w:r>
      <w:r>
        <w:t xml:space="preserve"> ensures that invalid inputs like integers or </w:t>
      </w:r>
      <w:r>
        <w:rPr>
          <w:rFonts w:ascii="Calibri" w:eastAsia="Calibri" w:hAnsi="Calibri" w:cs="Calibri"/>
          <w:color w:val="188038"/>
        </w:rPr>
        <w:t>None</w:t>
      </w:r>
      <w:r>
        <w:t xml:space="preserve"> raise a </w:t>
      </w:r>
      <w:r>
        <w:rPr>
          <w:rFonts w:ascii="Calibri" w:eastAsia="Calibri" w:hAnsi="Calibri" w:cs="Calibri"/>
          <w:color w:val="188038"/>
        </w:rPr>
        <w:t>TypeError</w:t>
      </w:r>
      <w:r>
        <w:t xml:space="preserve">. </w:t>
      </w:r>
    </w:p>
    <w:p w14:paraId="54B7A24B" w14:textId="77777777" w:rsidR="00842B2F" w:rsidRDefault="00E56AF0">
      <w:pPr>
        <w:spacing w:after="19" w:line="259" w:lineRule="auto"/>
        <w:ind w:left="720" w:right="0" w:firstLine="0"/>
      </w:pPr>
      <w:r>
        <w:t xml:space="preserve"> </w:t>
      </w:r>
    </w:p>
    <w:p w14:paraId="23D9E95F" w14:textId="77777777" w:rsidR="00842B2F" w:rsidRDefault="00E56AF0">
      <w:pPr>
        <w:numPr>
          <w:ilvl w:val="1"/>
          <w:numId w:val="2"/>
        </w:numPr>
        <w:ind w:right="895" w:hanging="360"/>
      </w:pPr>
      <w:r>
        <w:t xml:space="preserve">Successful execution of all test cases confirms that both functions meet functional and safety requirements. </w:t>
      </w:r>
    </w:p>
    <w:p w14:paraId="79DA97FB" w14:textId="77777777" w:rsidR="00842B2F" w:rsidRDefault="00E56AF0">
      <w:pPr>
        <w:spacing w:after="259" w:line="259" w:lineRule="auto"/>
        <w:ind w:left="720" w:right="0" w:firstLine="0"/>
      </w:pPr>
      <w:r>
        <w:t xml:space="preserve"> </w:t>
      </w:r>
    </w:p>
    <w:p w14:paraId="52057A68" w14:textId="77777777" w:rsidR="00842B2F" w:rsidRDefault="00E56AF0">
      <w:pPr>
        <w:spacing w:after="259" w:line="259" w:lineRule="auto"/>
        <w:ind w:left="0" w:right="0" w:firstLine="0"/>
      </w:pPr>
      <w:r>
        <w:t xml:space="preserve"> </w:t>
      </w:r>
    </w:p>
    <w:p w14:paraId="3735DC4C" w14:textId="77777777" w:rsidR="00842B2F" w:rsidRDefault="00E56AF0">
      <w:pPr>
        <w:spacing w:after="466" w:line="259" w:lineRule="auto"/>
        <w:ind w:left="0" w:right="0" w:firstLine="0"/>
      </w:pPr>
      <w:r>
        <w:t xml:space="preserve"> </w:t>
      </w:r>
    </w:p>
    <w:p w14:paraId="28511465" w14:textId="77777777" w:rsidR="00842B2F" w:rsidRDefault="00E56AF0">
      <w:pPr>
        <w:spacing w:after="37" w:line="259" w:lineRule="auto"/>
        <w:ind w:left="0" w:right="0" w:firstLine="0"/>
      </w:pPr>
      <w:r>
        <w:rPr>
          <w:b/>
          <w:sz w:val="46"/>
        </w:rPr>
        <w:t xml:space="preserve"> </w:t>
      </w:r>
    </w:p>
    <w:p w14:paraId="498836CA" w14:textId="77777777" w:rsidR="00842B2F" w:rsidRDefault="00E56AF0">
      <w:pPr>
        <w:spacing w:after="0" w:line="259" w:lineRule="auto"/>
        <w:ind w:left="0" w:right="0" w:firstLine="0"/>
      </w:pPr>
      <w:r>
        <w:rPr>
          <w:b/>
          <w:sz w:val="46"/>
        </w:rPr>
        <w:t xml:space="preserve"> </w:t>
      </w:r>
    </w:p>
    <w:p w14:paraId="09AAC3E5" w14:textId="77777777" w:rsidR="00842B2F" w:rsidRDefault="00E56AF0">
      <w:pPr>
        <w:spacing w:after="19" w:line="259" w:lineRule="auto"/>
        <w:ind w:left="0" w:right="0" w:firstLine="0"/>
      </w:pPr>
      <w:r>
        <w:t xml:space="preserve"> </w:t>
      </w:r>
    </w:p>
    <w:p w14:paraId="7729D9DE" w14:textId="77777777" w:rsidR="00842B2F" w:rsidRDefault="00E56AF0">
      <w:pPr>
        <w:spacing w:after="19" w:line="259" w:lineRule="auto"/>
        <w:ind w:left="0" w:right="0" w:firstLine="0"/>
      </w:pPr>
      <w:r>
        <w:t xml:space="preserve"> </w:t>
      </w:r>
    </w:p>
    <w:p w14:paraId="1B9803E6" w14:textId="77777777" w:rsidR="00842B2F" w:rsidRDefault="00E56AF0">
      <w:pPr>
        <w:spacing w:after="19" w:line="259" w:lineRule="auto"/>
        <w:ind w:left="0" w:right="0" w:firstLine="0"/>
      </w:pPr>
      <w:r>
        <w:t xml:space="preserve"> </w:t>
      </w:r>
    </w:p>
    <w:p w14:paraId="31DA57E9" w14:textId="77777777" w:rsidR="00842B2F" w:rsidRDefault="00E56AF0">
      <w:pPr>
        <w:ind w:left="10" w:right="895"/>
      </w:pPr>
      <w:r>
        <w:t xml:space="preserve">Task Description </w:t>
      </w:r>
    </w:p>
    <w:p w14:paraId="206B58D1" w14:textId="77777777" w:rsidR="00842B2F" w:rsidRDefault="00E56AF0">
      <w:pPr>
        <w:ind w:left="10" w:right="895"/>
      </w:pPr>
      <w:r>
        <w:t xml:space="preserve">Task 3 – </w:t>
      </w:r>
      <w:r>
        <w:t xml:space="preserve">Test-Driven Development for List Sum Calculator </w:t>
      </w:r>
    </w:p>
    <w:p w14:paraId="513B153A" w14:textId="77777777" w:rsidR="00842B2F" w:rsidRDefault="00E56AF0">
      <w:pPr>
        <w:numPr>
          <w:ilvl w:val="0"/>
          <w:numId w:val="2"/>
        </w:numPr>
        <w:ind w:right="3204" w:hanging="151"/>
      </w:pPr>
      <w:r>
        <w:t xml:space="preserve">Use AI to generate test cases for a function sum_list(numbers) that calculates the sum of list elements. </w:t>
      </w:r>
    </w:p>
    <w:p w14:paraId="62AA40F6" w14:textId="77777777" w:rsidR="00842B2F" w:rsidRDefault="00E56AF0">
      <w:pPr>
        <w:ind w:left="10" w:right="895"/>
      </w:pPr>
      <w:r>
        <w:t xml:space="preserve">Requirements: </w:t>
      </w:r>
    </w:p>
    <w:p w14:paraId="388B16FA" w14:textId="77777777" w:rsidR="00842B2F" w:rsidRDefault="00E56AF0">
      <w:pPr>
        <w:numPr>
          <w:ilvl w:val="0"/>
          <w:numId w:val="2"/>
        </w:numPr>
        <w:ind w:right="3204" w:hanging="151"/>
      </w:pPr>
      <w:r>
        <w:t xml:space="preserve">Handle empty lists </w:t>
      </w:r>
    </w:p>
    <w:p w14:paraId="4AFD4717" w14:textId="77777777" w:rsidR="00842B2F" w:rsidRDefault="00E56AF0">
      <w:pPr>
        <w:numPr>
          <w:ilvl w:val="0"/>
          <w:numId w:val="2"/>
        </w:numPr>
        <w:ind w:right="3204" w:hanging="151"/>
      </w:pPr>
      <w:r>
        <w:t xml:space="preserve">Handle negative numbers </w:t>
      </w:r>
    </w:p>
    <w:p w14:paraId="719D2820" w14:textId="77777777" w:rsidR="00842B2F" w:rsidRDefault="00E56AF0">
      <w:pPr>
        <w:numPr>
          <w:ilvl w:val="0"/>
          <w:numId w:val="2"/>
        </w:numPr>
        <w:ind w:right="3204" w:hanging="151"/>
      </w:pPr>
      <w:r>
        <w:t xml:space="preserve">Ignore or safely handle non-numeric values Example Test Scenarios: sum_list([1, 2, 3]) → 6 sum_list([]) → 0 sum_list([-1, 5, -4]) → 0 sum_list([2, "a", 3]) → 5 </w:t>
      </w:r>
    </w:p>
    <w:p w14:paraId="35194D9C" w14:textId="77777777" w:rsidR="00842B2F" w:rsidRDefault="00E56AF0">
      <w:pPr>
        <w:ind w:left="10" w:right="895"/>
      </w:pPr>
      <w:r>
        <w:t xml:space="preserve">Expected Output 3 </w:t>
      </w:r>
    </w:p>
    <w:p w14:paraId="26C3286C" w14:textId="77777777" w:rsidR="00842B2F" w:rsidRDefault="00E56AF0">
      <w:pPr>
        <w:numPr>
          <w:ilvl w:val="0"/>
          <w:numId w:val="2"/>
        </w:numPr>
        <w:ind w:right="3204" w:hanging="151"/>
      </w:pPr>
      <w:r>
        <w:t xml:space="preserve">A robust list-sum function validated using AI-generated test cases. </w:t>
      </w:r>
    </w:p>
    <w:p w14:paraId="27F28D67" w14:textId="77777777" w:rsidR="00842B2F" w:rsidRDefault="00E56AF0">
      <w:pPr>
        <w:spacing w:after="19" w:line="259" w:lineRule="auto"/>
        <w:ind w:left="0" w:right="0" w:firstLine="0"/>
      </w:pPr>
      <w:r>
        <w:t xml:space="preserve"> </w:t>
      </w:r>
    </w:p>
    <w:p w14:paraId="1F277DEA" w14:textId="77777777" w:rsidR="00842B2F" w:rsidRDefault="00E56AF0">
      <w:pPr>
        <w:spacing w:after="19" w:line="259" w:lineRule="auto"/>
        <w:ind w:left="0" w:right="0" w:firstLine="0"/>
      </w:pPr>
      <w:r>
        <w:lastRenderedPageBreak/>
        <w:t xml:space="preserve"> </w:t>
      </w:r>
    </w:p>
    <w:p w14:paraId="49163726" w14:textId="77777777" w:rsidR="00842B2F" w:rsidRDefault="00E56AF0">
      <w:pPr>
        <w:spacing w:after="0" w:line="259" w:lineRule="auto"/>
        <w:ind w:left="0" w:right="0" w:firstLine="0"/>
      </w:pPr>
      <w:r>
        <w:t xml:space="preserve"> </w:t>
      </w:r>
    </w:p>
    <w:p w14:paraId="744E8F08" w14:textId="77777777" w:rsidR="00842B2F" w:rsidRDefault="00E56AF0">
      <w:pPr>
        <w:spacing w:after="310" w:line="259" w:lineRule="auto"/>
        <w:ind w:left="0" w:right="781" w:firstLine="0"/>
        <w:jc w:val="right"/>
      </w:pPr>
      <w:r>
        <w:rPr>
          <w:noProof/>
        </w:rPr>
        <w:drawing>
          <wp:inline distT="0" distB="0" distL="0" distR="0" wp14:anchorId="7887C2D4" wp14:editId="0B4A40F2">
            <wp:extent cx="5943600" cy="4600575"/>
            <wp:effectExtent l="0" t="0" r="0" b="0"/>
            <wp:docPr id="940" name="Picture 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Picture 9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D22B22" w14:textId="77777777" w:rsidR="00842B2F" w:rsidRDefault="00E56AF0">
      <w:pPr>
        <w:spacing w:after="0" w:line="259" w:lineRule="auto"/>
        <w:ind w:left="0" w:right="0" w:firstLine="0"/>
      </w:pPr>
      <w:r>
        <w:rPr>
          <w:b/>
          <w:sz w:val="46"/>
        </w:rPr>
        <w:t xml:space="preserve"> </w:t>
      </w:r>
    </w:p>
    <w:p w14:paraId="0DCD6955" w14:textId="77777777" w:rsidR="00842B2F" w:rsidRDefault="00E56AF0">
      <w:pPr>
        <w:spacing w:after="27" w:line="259" w:lineRule="auto"/>
        <w:ind w:left="-5" w:right="0"/>
      </w:pPr>
      <w:r>
        <w:rPr>
          <w:sz w:val="28"/>
        </w:rPr>
        <w:t xml:space="preserve">Output: </w:t>
      </w:r>
    </w:p>
    <w:p w14:paraId="1C4E9B47" w14:textId="77777777" w:rsidR="00842B2F" w:rsidRDefault="00E56AF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0EA7AB84" w14:textId="77777777" w:rsidR="00842B2F" w:rsidRDefault="00E56AF0">
      <w:pPr>
        <w:spacing w:after="23" w:line="259" w:lineRule="auto"/>
        <w:ind w:left="0" w:right="770" w:firstLine="0"/>
        <w:jc w:val="right"/>
      </w:pPr>
      <w:r>
        <w:rPr>
          <w:noProof/>
        </w:rPr>
        <w:drawing>
          <wp:inline distT="0" distB="0" distL="0" distR="0" wp14:anchorId="3AAA3631" wp14:editId="2EEDCB12">
            <wp:extent cx="5943600" cy="1114425"/>
            <wp:effectExtent l="0" t="0" r="0" b="0"/>
            <wp:docPr id="1192" name="Picture 1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" name="Picture 11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516BADAF" w14:textId="77777777" w:rsidR="00842B2F" w:rsidRDefault="00E56AF0">
      <w:pPr>
        <w:spacing w:after="27" w:line="259" w:lineRule="auto"/>
        <w:ind w:left="-5" w:right="0"/>
      </w:pPr>
      <w:r>
        <w:rPr>
          <w:sz w:val="28"/>
        </w:rPr>
        <w:t xml:space="preserve">Observation: </w:t>
      </w:r>
    </w:p>
    <w:p w14:paraId="2AF2FE66" w14:textId="77777777" w:rsidR="00842B2F" w:rsidRDefault="00E56AF0">
      <w:pPr>
        <w:spacing w:after="225" w:line="259" w:lineRule="auto"/>
        <w:ind w:left="0" w:right="0" w:firstLine="0"/>
      </w:pPr>
      <w:r>
        <w:rPr>
          <w:sz w:val="28"/>
        </w:rPr>
        <w:t xml:space="preserve"> </w:t>
      </w:r>
    </w:p>
    <w:p w14:paraId="47165124" w14:textId="77777777" w:rsidR="00842B2F" w:rsidRDefault="00E56AF0">
      <w:pPr>
        <w:numPr>
          <w:ilvl w:val="1"/>
          <w:numId w:val="2"/>
        </w:numPr>
        <w:spacing w:line="324" w:lineRule="auto"/>
        <w:ind w:right="895" w:hanging="360"/>
      </w:pPr>
      <w:r>
        <w:t xml:space="preserve">Test-Driven Development (TDD) ensures that test cases are written before implementing the </w:t>
      </w:r>
      <w:r>
        <w:rPr>
          <w:rFonts w:ascii="Calibri" w:eastAsia="Calibri" w:hAnsi="Calibri" w:cs="Calibri"/>
          <w:color w:val="188038"/>
        </w:rPr>
        <w:t>sum_list()</w:t>
      </w:r>
      <w:r>
        <w:t xml:space="preserve"> function. </w:t>
      </w:r>
    </w:p>
    <w:p w14:paraId="3E33B3DC" w14:textId="77777777" w:rsidR="00842B2F" w:rsidRDefault="00E56AF0">
      <w:pPr>
        <w:spacing w:after="122" w:line="259" w:lineRule="auto"/>
        <w:ind w:left="720" w:right="0" w:firstLine="0"/>
      </w:pPr>
      <w:r>
        <w:lastRenderedPageBreak/>
        <w:t xml:space="preserve"> </w:t>
      </w:r>
    </w:p>
    <w:p w14:paraId="6087DA55" w14:textId="77777777" w:rsidR="00842B2F" w:rsidRDefault="00E56AF0">
      <w:pPr>
        <w:numPr>
          <w:ilvl w:val="1"/>
          <w:numId w:val="2"/>
        </w:numPr>
        <w:spacing w:after="38"/>
        <w:ind w:right="895" w:hanging="360"/>
      </w:pPr>
      <w:r>
        <w:t xml:space="preserve">The function correctly handles empty lists by returning </w:t>
      </w:r>
      <w:r>
        <w:rPr>
          <w:rFonts w:ascii="Calibri" w:eastAsia="Calibri" w:hAnsi="Calibri" w:cs="Calibri"/>
          <w:color w:val="188038"/>
        </w:rPr>
        <w:t>0</w:t>
      </w:r>
      <w:r>
        <w:t xml:space="preserve">, preventing runtime errors. </w:t>
      </w:r>
    </w:p>
    <w:p w14:paraId="56CFDFCB" w14:textId="77777777" w:rsidR="00842B2F" w:rsidRDefault="00E56AF0">
      <w:pPr>
        <w:spacing w:after="20" w:line="259" w:lineRule="auto"/>
        <w:ind w:left="720" w:right="0" w:firstLine="0"/>
      </w:pPr>
      <w:r>
        <w:t xml:space="preserve"> </w:t>
      </w:r>
    </w:p>
    <w:p w14:paraId="7FC964AE" w14:textId="77777777" w:rsidR="00842B2F" w:rsidRDefault="00E56AF0">
      <w:pPr>
        <w:numPr>
          <w:ilvl w:val="1"/>
          <w:numId w:val="2"/>
        </w:numPr>
        <w:ind w:right="895" w:hanging="360"/>
      </w:pPr>
      <w:r>
        <w:t xml:space="preserve">Negative numbers are properly included in the summation logic. </w:t>
      </w:r>
    </w:p>
    <w:p w14:paraId="6C2863AA" w14:textId="77777777" w:rsidR="00842B2F" w:rsidRDefault="00E56AF0">
      <w:pPr>
        <w:spacing w:after="118" w:line="259" w:lineRule="auto"/>
        <w:ind w:left="720" w:right="0" w:firstLine="0"/>
      </w:pPr>
      <w:r>
        <w:t xml:space="preserve"> </w:t>
      </w:r>
    </w:p>
    <w:p w14:paraId="648465B8" w14:textId="77777777" w:rsidR="00842B2F" w:rsidRDefault="00E56AF0">
      <w:pPr>
        <w:numPr>
          <w:ilvl w:val="1"/>
          <w:numId w:val="2"/>
        </w:numPr>
        <w:spacing w:after="38"/>
        <w:ind w:right="895" w:hanging="360"/>
      </w:pPr>
      <w:r>
        <w:t xml:space="preserve">Non-numeric values such as strings and </w:t>
      </w:r>
      <w:r>
        <w:rPr>
          <w:rFonts w:ascii="Calibri" w:eastAsia="Calibri" w:hAnsi="Calibri" w:cs="Calibri"/>
          <w:color w:val="188038"/>
        </w:rPr>
        <w:t>None</w:t>
      </w:r>
      <w:r>
        <w:t xml:space="preserve"> are safely ignored, improving robustness. </w:t>
      </w:r>
    </w:p>
    <w:p w14:paraId="463F3283" w14:textId="77777777" w:rsidR="00842B2F" w:rsidRDefault="00E56AF0">
      <w:pPr>
        <w:spacing w:after="111" w:line="259" w:lineRule="auto"/>
        <w:ind w:left="720" w:right="0" w:firstLine="0"/>
      </w:pPr>
      <w:r>
        <w:t xml:space="preserve"> </w:t>
      </w:r>
    </w:p>
    <w:p w14:paraId="0181B04C" w14:textId="77777777" w:rsidR="00842B2F" w:rsidRDefault="00E56AF0">
      <w:pPr>
        <w:numPr>
          <w:ilvl w:val="1"/>
          <w:numId w:val="2"/>
        </w:numPr>
        <w:spacing w:after="37"/>
        <w:ind w:right="895" w:hanging="360"/>
      </w:pPr>
      <w:r>
        <w:t xml:space="preserve">Input validation ensures that only list inputs are accepted, raising a </w:t>
      </w:r>
      <w:r>
        <w:rPr>
          <w:rFonts w:ascii="Calibri" w:eastAsia="Calibri" w:hAnsi="Calibri" w:cs="Calibri"/>
          <w:color w:val="188038"/>
        </w:rPr>
        <w:t>TypeError</w:t>
      </w:r>
      <w:r>
        <w:t xml:space="preserve"> for invalid input types. </w:t>
      </w:r>
    </w:p>
    <w:p w14:paraId="67550BE1" w14:textId="77777777" w:rsidR="00842B2F" w:rsidRDefault="00E56AF0">
      <w:pPr>
        <w:spacing w:after="259" w:line="259" w:lineRule="auto"/>
        <w:ind w:left="720" w:right="0" w:firstLine="0"/>
      </w:pPr>
      <w:r>
        <w:t xml:space="preserve"> </w:t>
      </w:r>
    </w:p>
    <w:p w14:paraId="44B5A063" w14:textId="77777777" w:rsidR="00842B2F" w:rsidRDefault="00E56AF0">
      <w:pPr>
        <w:spacing w:after="19" w:line="259" w:lineRule="auto"/>
        <w:ind w:left="0" w:right="0" w:firstLine="0"/>
      </w:pPr>
      <w:r>
        <w:t xml:space="preserve"> </w:t>
      </w:r>
    </w:p>
    <w:p w14:paraId="06D6DF9E" w14:textId="77777777" w:rsidR="00842B2F" w:rsidRDefault="00E56AF0">
      <w:pPr>
        <w:spacing w:after="259" w:line="259" w:lineRule="auto"/>
        <w:ind w:left="0" w:right="0" w:firstLine="0"/>
      </w:pPr>
      <w:r>
        <w:t xml:space="preserve"> </w:t>
      </w:r>
    </w:p>
    <w:p w14:paraId="7C4D6837" w14:textId="77777777" w:rsidR="00842B2F" w:rsidRDefault="00E56AF0">
      <w:pPr>
        <w:spacing w:after="57" w:line="259" w:lineRule="auto"/>
        <w:ind w:left="0" w:right="0" w:firstLine="0"/>
      </w:pPr>
      <w:r>
        <w:t xml:space="preserve"> </w:t>
      </w:r>
    </w:p>
    <w:p w14:paraId="40A4128C" w14:textId="77777777" w:rsidR="00842B2F" w:rsidRDefault="00E56AF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1685568" w14:textId="77777777" w:rsidR="00842B2F" w:rsidRDefault="00E56AF0">
      <w:pPr>
        <w:spacing w:after="18" w:line="259" w:lineRule="auto"/>
        <w:ind w:left="0" w:right="0" w:firstLine="0"/>
      </w:pPr>
      <w:r>
        <w:t xml:space="preserve"> </w:t>
      </w:r>
    </w:p>
    <w:p w14:paraId="4AA15ABC" w14:textId="77777777" w:rsidR="00842B2F" w:rsidRDefault="00E56AF0">
      <w:pPr>
        <w:spacing w:after="9" w:line="267" w:lineRule="auto"/>
        <w:ind w:left="100" w:right="3905"/>
      </w:pPr>
      <w:r>
        <w:rPr>
          <w:rFonts w:ascii="Times New Roman" w:eastAsia="Times New Roman" w:hAnsi="Times New Roman" w:cs="Times New Roman"/>
        </w:rPr>
        <w:t xml:space="preserve">Task </w:t>
      </w:r>
      <w:r>
        <w:rPr>
          <w:rFonts w:ascii="Times New Roman" w:eastAsia="Times New Roman" w:hAnsi="Times New Roman" w:cs="Times New Roman"/>
        </w:rPr>
        <w:t xml:space="preserve">Description </w:t>
      </w:r>
    </w:p>
    <w:p w14:paraId="2B22C420" w14:textId="77777777" w:rsidR="00842B2F" w:rsidRDefault="00E56AF0">
      <w:pPr>
        <w:spacing w:after="9" w:line="267" w:lineRule="auto"/>
        <w:ind w:left="100" w:right="3905"/>
      </w:pPr>
      <w:r>
        <w:rPr>
          <w:rFonts w:ascii="Times New Roman" w:eastAsia="Times New Roman" w:hAnsi="Times New Roman" w:cs="Times New Roman"/>
        </w:rPr>
        <w:t xml:space="preserve">Task 4 – Test Cases for Student Result Class </w:t>
      </w:r>
    </w:p>
    <w:p w14:paraId="6FCAD3B1" w14:textId="77777777" w:rsidR="00842B2F" w:rsidRDefault="00E56AF0">
      <w:pPr>
        <w:numPr>
          <w:ilvl w:val="0"/>
          <w:numId w:val="2"/>
        </w:numPr>
        <w:spacing w:after="9" w:line="267" w:lineRule="auto"/>
        <w:ind w:right="3204" w:hanging="151"/>
      </w:pPr>
      <w:r>
        <w:rPr>
          <w:rFonts w:ascii="Times New Roman" w:eastAsia="Times New Roman" w:hAnsi="Times New Roman" w:cs="Times New Roman"/>
        </w:rPr>
        <w:t xml:space="preserve">Generate test cases for a StudentResult class with the following methods: • add_marks(mark) </w:t>
      </w:r>
    </w:p>
    <w:p w14:paraId="532825DC" w14:textId="77777777" w:rsidR="00842B2F" w:rsidRDefault="00E56AF0">
      <w:pPr>
        <w:numPr>
          <w:ilvl w:val="0"/>
          <w:numId w:val="2"/>
        </w:numPr>
        <w:spacing w:after="9" w:line="267" w:lineRule="auto"/>
        <w:ind w:right="3204" w:hanging="151"/>
      </w:pPr>
      <w:r>
        <w:rPr>
          <w:rFonts w:ascii="Times New Roman" w:eastAsia="Times New Roman" w:hAnsi="Times New Roman" w:cs="Times New Roman"/>
        </w:rPr>
        <w:t xml:space="preserve">calculate_average() </w:t>
      </w:r>
    </w:p>
    <w:p w14:paraId="46414CCD" w14:textId="77777777" w:rsidR="00842B2F" w:rsidRDefault="00E56AF0">
      <w:pPr>
        <w:numPr>
          <w:ilvl w:val="0"/>
          <w:numId w:val="2"/>
        </w:numPr>
        <w:spacing w:after="9" w:line="267" w:lineRule="auto"/>
        <w:ind w:right="3204" w:hanging="151"/>
      </w:pPr>
      <w:r>
        <w:rPr>
          <w:rFonts w:ascii="Times New Roman" w:eastAsia="Times New Roman" w:hAnsi="Times New Roman" w:cs="Times New Roman"/>
        </w:rPr>
        <w:t xml:space="preserve">get_result() </w:t>
      </w:r>
    </w:p>
    <w:p w14:paraId="522C332E" w14:textId="77777777" w:rsidR="00842B2F" w:rsidRDefault="00E56AF0">
      <w:pPr>
        <w:spacing w:after="9" w:line="267" w:lineRule="auto"/>
        <w:ind w:left="100" w:right="3905"/>
      </w:pPr>
      <w:r>
        <w:rPr>
          <w:rFonts w:ascii="Times New Roman" w:eastAsia="Times New Roman" w:hAnsi="Times New Roman" w:cs="Times New Roman"/>
        </w:rPr>
        <w:t xml:space="preserve">Requirements: </w:t>
      </w:r>
    </w:p>
    <w:p w14:paraId="04B45C55" w14:textId="77777777" w:rsidR="00842B2F" w:rsidRDefault="00E56AF0">
      <w:pPr>
        <w:numPr>
          <w:ilvl w:val="0"/>
          <w:numId w:val="2"/>
        </w:numPr>
        <w:spacing w:after="9" w:line="267" w:lineRule="auto"/>
        <w:ind w:right="3204" w:hanging="151"/>
      </w:pPr>
      <w:r>
        <w:rPr>
          <w:rFonts w:ascii="Times New Roman" w:eastAsia="Times New Roman" w:hAnsi="Times New Roman" w:cs="Times New Roman"/>
        </w:rPr>
        <w:t xml:space="preserve">Marks must be between 0 and 100 </w:t>
      </w:r>
    </w:p>
    <w:p w14:paraId="1646DC95" w14:textId="77777777" w:rsidR="00842B2F" w:rsidRDefault="00E56AF0">
      <w:pPr>
        <w:numPr>
          <w:ilvl w:val="0"/>
          <w:numId w:val="2"/>
        </w:numPr>
        <w:spacing w:after="9" w:line="267" w:lineRule="auto"/>
        <w:ind w:right="3204" w:hanging="151"/>
      </w:pPr>
      <w:r>
        <w:rPr>
          <w:rFonts w:ascii="Times New Roman" w:eastAsia="Times New Roman" w:hAnsi="Times New Roman" w:cs="Times New Roman"/>
        </w:rPr>
        <w:t xml:space="preserve">Average ≥ 40 → Pass, otherwise Fail </w:t>
      </w:r>
    </w:p>
    <w:p w14:paraId="37890058" w14:textId="77777777" w:rsidR="00842B2F" w:rsidRDefault="00E56AF0">
      <w:pPr>
        <w:spacing w:after="9" w:line="267" w:lineRule="auto"/>
        <w:ind w:left="100" w:right="3905"/>
      </w:pPr>
      <w:r>
        <w:rPr>
          <w:rFonts w:ascii="Times New Roman" w:eastAsia="Times New Roman" w:hAnsi="Times New Roman" w:cs="Times New Roman"/>
        </w:rPr>
        <w:t xml:space="preserve">Example Test Scenarios: </w:t>
      </w:r>
    </w:p>
    <w:p w14:paraId="1DDEFCFF" w14:textId="77777777" w:rsidR="00842B2F" w:rsidRDefault="00E56AF0">
      <w:pPr>
        <w:spacing w:after="9" w:line="267" w:lineRule="auto"/>
        <w:ind w:left="100" w:right="3905"/>
      </w:pPr>
      <w:r>
        <w:rPr>
          <w:rFonts w:ascii="Times New Roman" w:eastAsia="Times New Roman" w:hAnsi="Times New Roman" w:cs="Times New Roman"/>
        </w:rPr>
        <w:t xml:space="preserve">Marks: [60, 70, 80] → Average: 70 → Result: Pass </w:t>
      </w:r>
    </w:p>
    <w:p w14:paraId="0E9C91FD" w14:textId="77777777" w:rsidR="00842B2F" w:rsidRDefault="00E56AF0">
      <w:pPr>
        <w:spacing w:after="9" w:line="267" w:lineRule="auto"/>
        <w:ind w:left="100" w:right="3905"/>
      </w:pPr>
      <w:r>
        <w:rPr>
          <w:rFonts w:ascii="Times New Roman" w:eastAsia="Times New Roman" w:hAnsi="Times New Roman" w:cs="Times New Roman"/>
        </w:rPr>
        <w:t xml:space="preserve">Marks: [30, 35, 40] → Average: 35 → Result: Fail </w:t>
      </w:r>
    </w:p>
    <w:p w14:paraId="27995819" w14:textId="77777777" w:rsidR="00842B2F" w:rsidRDefault="00E56AF0">
      <w:pPr>
        <w:spacing w:after="9" w:line="267" w:lineRule="auto"/>
        <w:ind w:left="100" w:right="3905"/>
      </w:pPr>
      <w:r>
        <w:rPr>
          <w:rFonts w:ascii="Times New Roman" w:eastAsia="Times New Roman" w:hAnsi="Times New Roman" w:cs="Times New Roman"/>
        </w:rPr>
        <w:t xml:space="preserve">Marks: [-10] → Error </w:t>
      </w:r>
    </w:p>
    <w:p w14:paraId="40D591F8" w14:textId="77777777" w:rsidR="00842B2F" w:rsidRDefault="00E56AF0">
      <w:pPr>
        <w:spacing w:after="9" w:line="267" w:lineRule="auto"/>
        <w:ind w:left="100" w:right="3905"/>
      </w:pPr>
      <w:r>
        <w:rPr>
          <w:rFonts w:ascii="Times New Roman" w:eastAsia="Times New Roman" w:hAnsi="Times New Roman" w:cs="Times New Roman"/>
        </w:rPr>
        <w:t xml:space="preserve">Expected Output -4 </w:t>
      </w:r>
    </w:p>
    <w:p w14:paraId="5C4DBD98" w14:textId="77777777" w:rsidR="00842B2F" w:rsidRDefault="00E56AF0">
      <w:pPr>
        <w:numPr>
          <w:ilvl w:val="0"/>
          <w:numId w:val="2"/>
        </w:numPr>
        <w:spacing w:after="9" w:line="267" w:lineRule="auto"/>
        <w:ind w:right="3204" w:hanging="151"/>
      </w:pPr>
      <w:r>
        <w:rPr>
          <w:rFonts w:ascii="Times New Roman" w:eastAsia="Times New Roman" w:hAnsi="Times New Roman" w:cs="Times New Roman"/>
        </w:rPr>
        <w:t xml:space="preserve">A fully functional StudentResult class that passes all AI- generated test </w:t>
      </w:r>
    </w:p>
    <w:p w14:paraId="2D6F5CA4" w14:textId="77777777" w:rsidR="00842B2F" w:rsidRDefault="00E56AF0">
      <w:pPr>
        <w:spacing w:after="18" w:line="259" w:lineRule="auto"/>
        <w:ind w:left="105" w:righ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441D30D" w14:textId="77777777" w:rsidR="00842B2F" w:rsidRDefault="00E56AF0">
      <w:pPr>
        <w:spacing w:after="0" w:line="259" w:lineRule="auto"/>
        <w:ind w:left="0" w:right="0" w:firstLine="0"/>
      </w:pPr>
      <w:r>
        <w:t xml:space="preserve"> </w:t>
      </w:r>
      <w:r>
        <w:br w:type="page"/>
      </w:r>
    </w:p>
    <w:p w14:paraId="0C4A5A8A" w14:textId="77777777" w:rsidR="00842B2F" w:rsidRDefault="00E56AF0">
      <w:pPr>
        <w:spacing w:after="19" w:line="259" w:lineRule="auto"/>
        <w:ind w:left="0" w:right="781" w:firstLine="0"/>
        <w:jc w:val="right"/>
      </w:pPr>
      <w:r>
        <w:rPr>
          <w:noProof/>
        </w:rPr>
        <w:lastRenderedPageBreak/>
        <w:drawing>
          <wp:inline distT="0" distB="0" distL="0" distR="0" wp14:anchorId="73944023" wp14:editId="196D6D50">
            <wp:extent cx="5943600" cy="6372226"/>
            <wp:effectExtent l="0" t="0" r="0" b="0"/>
            <wp:docPr id="1303" name="Picture 1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" name="Picture 13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80182F" w14:textId="77777777" w:rsidR="00842B2F" w:rsidRDefault="00E56AF0">
      <w:pPr>
        <w:spacing w:after="19" w:line="259" w:lineRule="auto"/>
        <w:ind w:left="0" w:right="0" w:firstLine="0"/>
      </w:pPr>
      <w:r>
        <w:t xml:space="preserve"> </w:t>
      </w:r>
    </w:p>
    <w:p w14:paraId="1C2C7175" w14:textId="77777777" w:rsidR="00842B2F" w:rsidRDefault="00E56AF0">
      <w:pPr>
        <w:spacing w:after="57" w:line="259" w:lineRule="auto"/>
        <w:ind w:left="0" w:right="0" w:firstLine="0"/>
      </w:pPr>
      <w:r>
        <w:t xml:space="preserve"> </w:t>
      </w:r>
    </w:p>
    <w:p w14:paraId="700959B0" w14:textId="77777777" w:rsidR="00842B2F" w:rsidRDefault="00E56AF0">
      <w:pPr>
        <w:spacing w:after="27" w:line="259" w:lineRule="auto"/>
        <w:ind w:left="-5" w:right="0"/>
      </w:pPr>
      <w:r>
        <w:rPr>
          <w:sz w:val="28"/>
        </w:rPr>
        <w:t xml:space="preserve">Output: </w:t>
      </w:r>
    </w:p>
    <w:p w14:paraId="31C29A04" w14:textId="77777777" w:rsidR="00842B2F" w:rsidRDefault="00E56AF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119B66A5" w14:textId="77777777" w:rsidR="00842B2F" w:rsidRDefault="00E56AF0">
      <w:pPr>
        <w:spacing w:after="23" w:line="259" w:lineRule="auto"/>
        <w:ind w:left="0" w:right="770" w:firstLine="0"/>
        <w:jc w:val="right"/>
      </w:pPr>
      <w:r>
        <w:rPr>
          <w:noProof/>
        </w:rPr>
        <w:lastRenderedPageBreak/>
        <w:drawing>
          <wp:inline distT="0" distB="0" distL="0" distR="0" wp14:anchorId="16074D70" wp14:editId="31327E15">
            <wp:extent cx="5943600" cy="1600200"/>
            <wp:effectExtent l="0" t="0" r="0" b="0"/>
            <wp:docPr id="1511" name="Picture 1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" name="Picture 15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1BD7D98" w14:textId="77777777" w:rsidR="00842B2F" w:rsidRDefault="00E56AF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2D87E5CB" w14:textId="77777777" w:rsidR="00842B2F" w:rsidRDefault="00E56AF0">
      <w:pPr>
        <w:spacing w:after="19" w:line="259" w:lineRule="auto"/>
        <w:ind w:left="0" w:right="0" w:firstLine="0"/>
      </w:pPr>
      <w:r>
        <w:t xml:space="preserve"> </w:t>
      </w:r>
    </w:p>
    <w:p w14:paraId="518771B7" w14:textId="77777777" w:rsidR="00842B2F" w:rsidRDefault="00E56AF0">
      <w:pPr>
        <w:spacing w:after="57" w:line="259" w:lineRule="auto"/>
        <w:ind w:left="0" w:right="0" w:firstLine="0"/>
      </w:pPr>
      <w:r>
        <w:t xml:space="preserve"> </w:t>
      </w:r>
    </w:p>
    <w:p w14:paraId="54225292" w14:textId="77777777" w:rsidR="00842B2F" w:rsidRDefault="00E56AF0">
      <w:pPr>
        <w:spacing w:after="27" w:line="259" w:lineRule="auto"/>
        <w:ind w:left="-5" w:right="0"/>
      </w:pPr>
      <w:r>
        <w:rPr>
          <w:sz w:val="28"/>
        </w:rPr>
        <w:t xml:space="preserve">Observation: </w:t>
      </w:r>
    </w:p>
    <w:p w14:paraId="43C683C1" w14:textId="77777777" w:rsidR="00842B2F" w:rsidRDefault="00E56AF0">
      <w:pPr>
        <w:spacing w:after="225" w:line="259" w:lineRule="auto"/>
        <w:ind w:left="0" w:right="0" w:firstLine="0"/>
      </w:pPr>
      <w:r>
        <w:rPr>
          <w:sz w:val="28"/>
        </w:rPr>
        <w:t xml:space="preserve"> </w:t>
      </w:r>
    </w:p>
    <w:p w14:paraId="31B95F5A" w14:textId="77777777" w:rsidR="00842B2F" w:rsidRDefault="00E56AF0">
      <w:pPr>
        <w:numPr>
          <w:ilvl w:val="1"/>
          <w:numId w:val="2"/>
        </w:numPr>
        <w:ind w:right="895" w:hanging="360"/>
      </w:pPr>
      <w:r>
        <w:t xml:space="preserve">The Test-Driven Development (TDD) approach ensures all class methods are validated before final implementation. </w:t>
      </w:r>
    </w:p>
    <w:p w14:paraId="2F8BCA2D" w14:textId="77777777" w:rsidR="00842B2F" w:rsidRDefault="00E56AF0">
      <w:pPr>
        <w:spacing w:after="66" w:line="259" w:lineRule="auto"/>
        <w:ind w:left="720" w:right="0" w:firstLine="0"/>
      </w:pPr>
      <w:r>
        <w:t xml:space="preserve"> </w:t>
      </w:r>
    </w:p>
    <w:p w14:paraId="20D7E8F5" w14:textId="77777777" w:rsidR="00842B2F" w:rsidRDefault="00E56AF0">
      <w:pPr>
        <w:numPr>
          <w:ilvl w:val="1"/>
          <w:numId w:val="2"/>
        </w:numPr>
        <w:ind w:right="895" w:hanging="360"/>
      </w:pPr>
      <w:r>
        <w:t xml:space="preserve">The </w:t>
      </w:r>
      <w:r>
        <w:rPr>
          <w:rFonts w:ascii="Calibri" w:eastAsia="Calibri" w:hAnsi="Calibri" w:cs="Calibri"/>
          <w:color w:val="188038"/>
        </w:rPr>
        <w:t>add_marks()</w:t>
      </w:r>
      <w:r>
        <w:t xml:space="preserve"> method enforces strict validation, allowing only marks between 0 and </w:t>
      </w:r>
      <w:r>
        <w:t xml:space="preserve">100. </w:t>
      </w:r>
    </w:p>
    <w:p w14:paraId="1610B2DB" w14:textId="77777777" w:rsidR="00842B2F" w:rsidRDefault="00E56AF0">
      <w:pPr>
        <w:spacing w:after="56" w:line="259" w:lineRule="auto"/>
        <w:ind w:left="720" w:right="0" w:firstLine="0"/>
      </w:pPr>
      <w:r>
        <w:t xml:space="preserve"> </w:t>
      </w:r>
    </w:p>
    <w:p w14:paraId="19AA49B6" w14:textId="77777777" w:rsidR="00842B2F" w:rsidRDefault="00E56AF0">
      <w:pPr>
        <w:numPr>
          <w:ilvl w:val="1"/>
          <w:numId w:val="2"/>
        </w:numPr>
        <w:ind w:right="895" w:hanging="360"/>
      </w:pPr>
      <w:r>
        <w:t xml:space="preserve">The </w:t>
      </w:r>
      <w:r>
        <w:rPr>
          <w:rFonts w:ascii="Calibri" w:eastAsia="Calibri" w:hAnsi="Calibri" w:cs="Calibri"/>
          <w:color w:val="188038"/>
        </w:rPr>
        <w:t>calculate_average()</w:t>
      </w:r>
      <w:r>
        <w:t xml:space="preserve"> method safely handles empty mark lists by returning 0. </w:t>
      </w:r>
    </w:p>
    <w:p w14:paraId="34DA8FE7" w14:textId="77777777" w:rsidR="00842B2F" w:rsidRDefault="00E56AF0">
      <w:pPr>
        <w:spacing w:after="66" w:line="259" w:lineRule="auto"/>
        <w:ind w:left="720" w:right="0" w:firstLine="0"/>
      </w:pPr>
      <w:r>
        <w:t xml:space="preserve"> </w:t>
      </w:r>
    </w:p>
    <w:p w14:paraId="3FCF6104" w14:textId="77777777" w:rsidR="00842B2F" w:rsidRDefault="00E56AF0">
      <w:pPr>
        <w:numPr>
          <w:ilvl w:val="1"/>
          <w:numId w:val="2"/>
        </w:numPr>
        <w:ind w:right="895" w:hanging="360"/>
      </w:pPr>
      <w:r>
        <w:t xml:space="preserve">The </w:t>
      </w:r>
      <w:r>
        <w:rPr>
          <w:rFonts w:ascii="Calibri" w:eastAsia="Calibri" w:hAnsi="Calibri" w:cs="Calibri"/>
          <w:color w:val="188038"/>
        </w:rPr>
        <w:t>get_result()</w:t>
      </w:r>
      <w:r>
        <w:t xml:space="preserve"> method correctly determines Pass or Fail based on the average threshold of 40. </w:t>
      </w:r>
    </w:p>
    <w:p w14:paraId="11C9B6F7" w14:textId="77777777" w:rsidR="00842B2F" w:rsidRDefault="00E56AF0">
      <w:pPr>
        <w:spacing w:after="0" w:line="259" w:lineRule="auto"/>
        <w:ind w:left="720" w:right="0" w:firstLine="0"/>
      </w:pPr>
      <w:r>
        <w:t xml:space="preserve"> </w:t>
      </w:r>
    </w:p>
    <w:p w14:paraId="027CD369" w14:textId="77777777" w:rsidR="00842B2F" w:rsidRDefault="00E56AF0">
      <w:pPr>
        <w:numPr>
          <w:ilvl w:val="1"/>
          <w:numId w:val="2"/>
        </w:numPr>
        <w:ind w:right="895" w:hanging="360"/>
      </w:pPr>
      <w:r>
        <w:t xml:space="preserve">Exception handling improves robustness by preventing invalid data from being stored. </w:t>
      </w:r>
    </w:p>
    <w:p w14:paraId="09C72708" w14:textId="77777777" w:rsidR="00842B2F" w:rsidRDefault="00E56AF0">
      <w:pPr>
        <w:spacing w:after="218" w:line="259" w:lineRule="auto"/>
        <w:ind w:left="720" w:right="0" w:firstLine="0"/>
      </w:pPr>
      <w:r>
        <w:t xml:space="preserve"> </w:t>
      </w:r>
    </w:p>
    <w:p w14:paraId="3831271D" w14:textId="77777777" w:rsidR="00842B2F" w:rsidRDefault="00E56AF0">
      <w:pPr>
        <w:spacing w:after="218" w:line="259" w:lineRule="auto"/>
        <w:ind w:left="360" w:right="0" w:firstLine="0"/>
      </w:pPr>
      <w:r>
        <w:t xml:space="preserve"> </w:t>
      </w:r>
    </w:p>
    <w:p w14:paraId="50B65FC3" w14:textId="77777777" w:rsidR="00842B2F" w:rsidRDefault="00E56AF0">
      <w:pPr>
        <w:spacing w:after="15" w:line="259" w:lineRule="auto"/>
        <w:ind w:left="0" w:right="0" w:firstLine="0"/>
      </w:pPr>
      <w:r>
        <w:t xml:space="preserve"> </w:t>
      </w:r>
    </w:p>
    <w:p w14:paraId="7F849D65" w14:textId="77777777" w:rsidR="00842B2F" w:rsidRDefault="00E56AF0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1D971891" w14:textId="77777777" w:rsidR="00842B2F" w:rsidRDefault="00E56AF0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4896234E" w14:textId="77777777" w:rsidR="00842B2F" w:rsidRDefault="00E56AF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42D53CC1" w14:textId="77777777" w:rsidR="00842B2F" w:rsidRDefault="00E56AF0">
      <w:pPr>
        <w:ind w:left="85" w:right="895"/>
      </w:pPr>
      <w:r>
        <w:t xml:space="preserve">Task Description </w:t>
      </w:r>
    </w:p>
    <w:p w14:paraId="098894A7" w14:textId="77777777" w:rsidR="00842B2F" w:rsidRDefault="00E56AF0">
      <w:pPr>
        <w:ind w:left="85" w:right="2394"/>
      </w:pPr>
      <w:r>
        <w:t xml:space="preserve">Task 5 – Test-Driven Development for Username Validator Requirements: </w:t>
      </w:r>
    </w:p>
    <w:p w14:paraId="57BB8AA8" w14:textId="77777777" w:rsidR="00842B2F" w:rsidRDefault="00E56AF0">
      <w:pPr>
        <w:numPr>
          <w:ilvl w:val="0"/>
          <w:numId w:val="2"/>
        </w:numPr>
        <w:ind w:right="3204" w:hanging="151"/>
      </w:pPr>
      <w:r>
        <w:t xml:space="preserve">Minimum length: 5 characters </w:t>
      </w:r>
    </w:p>
    <w:p w14:paraId="50C32D84" w14:textId="77777777" w:rsidR="00842B2F" w:rsidRDefault="00E56AF0">
      <w:pPr>
        <w:numPr>
          <w:ilvl w:val="0"/>
          <w:numId w:val="2"/>
        </w:numPr>
        <w:ind w:right="3204" w:hanging="151"/>
      </w:pPr>
      <w:r>
        <w:t xml:space="preserve">No spaces allowed </w:t>
      </w:r>
    </w:p>
    <w:p w14:paraId="6AB5FCAA" w14:textId="77777777" w:rsidR="00842B2F" w:rsidRDefault="00E56AF0">
      <w:pPr>
        <w:numPr>
          <w:ilvl w:val="0"/>
          <w:numId w:val="2"/>
        </w:numPr>
        <w:ind w:right="3204" w:hanging="151"/>
      </w:pPr>
      <w:r>
        <w:t xml:space="preserve">Only alphanumeric characters </w:t>
      </w:r>
    </w:p>
    <w:p w14:paraId="62AAEC2F" w14:textId="77777777" w:rsidR="00842B2F" w:rsidRDefault="00E56AF0">
      <w:pPr>
        <w:ind w:left="85" w:right="895"/>
      </w:pPr>
      <w:r>
        <w:t xml:space="preserve">Example Test Scenarios: </w:t>
      </w:r>
    </w:p>
    <w:p w14:paraId="5233AC87" w14:textId="77777777" w:rsidR="00842B2F" w:rsidRDefault="00E56AF0">
      <w:pPr>
        <w:ind w:left="85" w:right="4015"/>
      </w:pPr>
      <w:r>
        <w:lastRenderedPageBreak/>
        <w:t xml:space="preserve">is_valid_username("user01") → True is_valid_username("ai") → False is_valid_username("user name") → False is_valid_username("user@123") → False </w:t>
      </w:r>
    </w:p>
    <w:p w14:paraId="236E8EA3" w14:textId="77777777" w:rsidR="00842B2F" w:rsidRDefault="00E56AF0">
      <w:pPr>
        <w:ind w:left="85" w:right="895"/>
      </w:pPr>
      <w:r>
        <w:t xml:space="preserve">Expected Output 5 </w:t>
      </w:r>
    </w:p>
    <w:p w14:paraId="6362C3A7" w14:textId="77777777" w:rsidR="00842B2F" w:rsidRDefault="00E56AF0">
      <w:pPr>
        <w:ind w:left="85" w:right="895"/>
      </w:pPr>
      <w:r>
        <w:t xml:space="preserve">A username validation function that passes all AI-generated test cases. </w:t>
      </w:r>
    </w:p>
    <w:p w14:paraId="5EF8BF99" w14:textId="77777777" w:rsidR="00842B2F" w:rsidRDefault="00E56AF0">
      <w:pPr>
        <w:spacing w:after="19" w:line="259" w:lineRule="auto"/>
        <w:ind w:left="75" w:right="0" w:firstLine="0"/>
      </w:pPr>
      <w:r>
        <w:t xml:space="preserve"> </w:t>
      </w:r>
    </w:p>
    <w:p w14:paraId="07DB39EF" w14:textId="77777777" w:rsidR="00842B2F" w:rsidRDefault="00E56AF0">
      <w:pPr>
        <w:spacing w:after="239" w:line="259" w:lineRule="auto"/>
        <w:ind w:left="0" w:right="0" w:firstLine="0"/>
      </w:pPr>
      <w:r>
        <w:t xml:space="preserve"> </w:t>
      </w:r>
    </w:p>
    <w:p w14:paraId="004A4824" w14:textId="77777777" w:rsidR="00842B2F" w:rsidRDefault="00E56AF0">
      <w:pPr>
        <w:spacing w:after="19" w:line="259" w:lineRule="auto"/>
        <w:ind w:left="0" w:right="781" w:firstLine="0"/>
        <w:jc w:val="right"/>
      </w:pPr>
      <w:r>
        <w:rPr>
          <w:noProof/>
        </w:rPr>
        <w:drawing>
          <wp:inline distT="0" distB="0" distL="0" distR="0" wp14:anchorId="791BAE89" wp14:editId="3603C5D7">
            <wp:extent cx="5943600" cy="4657725"/>
            <wp:effectExtent l="0" t="0" r="0" b="0"/>
            <wp:docPr id="1584" name="Picture 1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" name="Picture 158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BE370A" w14:textId="77777777" w:rsidR="00842B2F" w:rsidRDefault="00E56AF0">
      <w:pPr>
        <w:spacing w:after="259" w:line="259" w:lineRule="auto"/>
        <w:ind w:left="0" w:right="0" w:firstLine="0"/>
      </w:pPr>
      <w:r>
        <w:t xml:space="preserve"> </w:t>
      </w:r>
    </w:p>
    <w:p w14:paraId="685249AE" w14:textId="77777777" w:rsidR="00842B2F" w:rsidRDefault="00E56AF0">
      <w:pPr>
        <w:spacing w:after="251"/>
        <w:ind w:left="10" w:right="895"/>
      </w:pPr>
      <w:r>
        <w:t xml:space="preserve">Output: </w:t>
      </w:r>
    </w:p>
    <w:p w14:paraId="37E198A4" w14:textId="77777777" w:rsidR="00842B2F" w:rsidRDefault="00E56AF0">
      <w:pPr>
        <w:spacing w:after="0" w:line="259" w:lineRule="auto"/>
        <w:ind w:left="0" w:right="0" w:firstLine="0"/>
      </w:pPr>
      <w:r>
        <w:t xml:space="preserve"> </w:t>
      </w:r>
    </w:p>
    <w:p w14:paraId="64A98BCA" w14:textId="77777777" w:rsidR="00842B2F" w:rsidRDefault="00E56AF0">
      <w:pPr>
        <w:spacing w:after="23" w:line="259" w:lineRule="auto"/>
        <w:ind w:left="0" w:right="770" w:firstLine="0"/>
        <w:jc w:val="right"/>
      </w:pPr>
      <w:r>
        <w:rPr>
          <w:noProof/>
        </w:rPr>
        <w:lastRenderedPageBreak/>
        <w:drawing>
          <wp:inline distT="0" distB="0" distL="0" distR="0" wp14:anchorId="49C99D8D" wp14:editId="56ADF8E5">
            <wp:extent cx="5943600" cy="1638300"/>
            <wp:effectExtent l="0" t="0" r="0" b="0"/>
            <wp:docPr id="1727" name="Picture 1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" name="Picture 17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5764B7C5" w14:textId="77777777" w:rsidR="00842B2F" w:rsidRDefault="00E56AF0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4DEAF647" w14:textId="77777777" w:rsidR="00842B2F" w:rsidRDefault="00E56AF0">
      <w:pPr>
        <w:spacing w:after="27" w:line="259" w:lineRule="auto"/>
        <w:ind w:left="-5" w:right="0"/>
      </w:pPr>
      <w:r>
        <w:rPr>
          <w:sz w:val="28"/>
        </w:rPr>
        <w:t xml:space="preserve">Observation: </w:t>
      </w:r>
    </w:p>
    <w:p w14:paraId="49F6E958" w14:textId="77777777" w:rsidR="00842B2F" w:rsidRDefault="00E56AF0">
      <w:pPr>
        <w:spacing w:after="225" w:line="259" w:lineRule="auto"/>
        <w:ind w:left="0" w:right="0" w:firstLine="0"/>
      </w:pPr>
      <w:r>
        <w:rPr>
          <w:sz w:val="28"/>
        </w:rPr>
        <w:t xml:space="preserve"> </w:t>
      </w:r>
    </w:p>
    <w:p w14:paraId="2062AFDC" w14:textId="77777777" w:rsidR="00842B2F" w:rsidRDefault="00E56AF0">
      <w:pPr>
        <w:numPr>
          <w:ilvl w:val="0"/>
          <w:numId w:val="3"/>
        </w:numPr>
        <w:ind w:right="895" w:hanging="360"/>
      </w:pPr>
      <w:r>
        <w:t xml:space="preserve">Test-Driven Development (TDD) ensures validation rules are clearly defined before implementing the username validator. </w:t>
      </w:r>
    </w:p>
    <w:p w14:paraId="05014B10" w14:textId="77777777" w:rsidR="00842B2F" w:rsidRDefault="00E56AF0">
      <w:pPr>
        <w:spacing w:after="0" w:line="259" w:lineRule="auto"/>
        <w:ind w:left="720" w:right="0" w:firstLine="0"/>
      </w:pPr>
      <w:r>
        <w:t xml:space="preserve"> </w:t>
      </w:r>
    </w:p>
    <w:p w14:paraId="1DA96ADF" w14:textId="77777777" w:rsidR="00842B2F" w:rsidRDefault="00E56AF0">
      <w:pPr>
        <w:numPr>
          <w:ilvl w:val="0"/>
          <w:numId w:val="3"/>
        </w:numPr>
        <w:ind w:right="895" w:hanging="360"/>
      </w:pPr>
      <w:r>
        <w:t xml:space="preserve">The function enforces a minimum length of 5 characters to maintain basic security standards. </w:t>
      </w:r>
    </w:p>
    <w:p w14:paraId="0775C07C" w14:textId="77777777" w:rsidR="00842B2F" w:rsidRDefault="00E56AF0">
      <w:pPr>
        <w:spacing w:after="68" w:line="259" w:lineRule="auto"/>
        <w:ind w:left="720" w:right="0" w:firstLine="0"/>
      </w:pPr>
      <w:r>
        <w:t xml:space="preserve"> </w:t>
      </w:r>
    </w:p>
    <w:p w14:paraId="4B6615DC" w14:textId="77777777" w:rsidR="00842B2F" w:rsidRDefault="00E56AF0">
      <w:pPr>
        <w:numPr>
          <w:ilvl w:val="0"/>
          <w:numId w:val="3"/>
        </w:numPr>
        <w:ind w:right="895" w:hanging="360"/>
      </w:pPr>
      <w:r>
        <w:t xml:space="preserve">The </w:t>
      </w:r>
      <w:r>
        <w:rPr>
          <w:rFonts w:ascii="Calibri" w:eastAsia="Calibri" w:hAnsi="Calibri" w:cs="Calibri"/>
          <w:color w:val="188038"/>
        </w:rPr>
        <w:t>.isalnum()</w:t>
      </w:r>
      <w:r>
        <w:t xml:space="preserve"> method ensures only alphanumeric characters are allowed. </w:t>
      </w:r>
    </w:p>
    <w:p w14:paraId="26617755" w14:textId="77777777" w:rsidR="00842B2F" w:rsidRDefault="00E56AF0">
      <w:pPr>
        <w:spacing w:after="0" w:line="259" w:lineRule="auto"/>
        <w:ind w:left="720" w:right="0" w:firstLine="0"/>
      </w:pPr>
      <w:r>
        <w:t xml:space="preserve"> </w:t>
      </w:r>
    </w:p>
    <w:p w14:paraId="042BCCA0" w14:textId="77777777" w:rsidR="00842B2F" w:rsidRDefault="00E56AF0">
      <w:pPr>
        <w:numPr>
          <w:ilvl w:val="0"/>
          <w:numId w:val="3"/>
        </w:numPr>
        <w:ind w:right="895" w:hanging="360"/>
      </w:pPr>
      <w:r>
        <w:t xml:space="preserve">Space detection prevents invalid usernames with whitespace. </w:t>
      </w:r>
    </w:p>
    <w:p w14:paraId="1F55DA50" w14:textId="77777777" w:rsidR="00842B2F" w:rsidRDefault="00E56AF0">
      <w:pPr>
        <w:spacing w:after="70" w:line="259" w:lineRule="auto"/>
        <w:ind w:left="720" w:right="0" w:firstLine="0"/>
      </w:pPr>
      <w:r>
        <w:t xml:space="preserve"> </w:t>
      </w:r>
    </w:p>
    <w:p w14:paraId="3BA4EDC7" w14:textId="77777777" w:rsidR="00842B2F" w:rsidRDefault="00E56AF0">
      <w:pPr>
        <w:numPr>
          <w:ilvl w:val="0"/>
          <w:numId w:val="3"/>
        </w:numPr>
        <w:ind w:right="895" w:hanging="360"/>
      </w:pPr>
      <w:r>
        <w:t xml:space="preserve">Type checking improves robustness by raising </w:t>
      </w:r>
      <w:r>
        <w:rPr>
          <w:rFonts w:ascii="Calibri" w:eastAsia="Calibri" w:hAnsi="Calibri" w:cs="Calibri"/>
          <w:color w:val="188038"/>
        </w:rPr>
        <w:t>TypeError</w:t>
      </w:r>
      <w:r>
        <w:t xml:space="preserve"> for non-string inputs. </w:t>
      </w:r>
    </w:p>
    <w:p w14:paraId="4142C668" w14:textId="77777777" w:rsidR="00842B2F" w:rsidRDefault="00E56AF0">
      <w:pPr>
        <w:spacing w:after="218" w:line="259" w:lineRule="auto"/>
        <w:ind w:left="720" w:right="0" w:firstLine="0"/>
      </w:pPr>
      <w:r>
        <w:t xml:space="preserve"> </w:t>
      </w:r>
    </w:p>
    <w:p w14:paraId="39C258D3" w14:textId="77777777" w:rsidR="00842B2F" w:rsidRDefault="00E56AF0">
      <w:pPr>
        <w:spacing w:after="218" w:line="259" w:lineRule="auto"/>
        <w:ind w:left="0" w:right="0" w:firstLine="0"/>
      </w:pPr>
      <w:r>
        <w:t xml:space="preserve"> </w:t>
      </w:r>
    </w:p>
    <w:p w14:paraId="6FD676B5" w14:textId="77777777" w:rsidR="00842B2F" w:rsidRDefault="00E56AF0">
      <w:pPr>
        <w:spacing w:after="218" w:line="259" w:lineRule="auto"/>
        <w:ind w:left="0" w:right="0" w:firstLine="0"/>
      </w:pPr>
      <w:r>
        <w:t xml:space="preserve"> </w:t>
      </w:r>
    </w:p>
    <w:p w14:paraId="1194F8B7" w14:textId="77777777" w:rsidR="00842B2F" w:rsidRDefault="00E56AF0">
      <w:pPr>
        <w:spacing w:after="217" w:line="259" w:lineRule="auto"/>
        <w:ind w:left="0" w:right="0" w:firstLine="0"/>
      </w:pPr>
      <w:r>
        <w:t xml:space="preserve"> </w:t>
      </w:r>
    </w:p>
    <w:p w14:paraId="1B163ACE" w14:textId="77777777" w:rsidR="00842B2F" w:rsidRDefault="00E56AF0">
      <w:pPr>
        <w:spacing w:after="258" w:line="259" w:lineRule="auto"/>
        <w:ind w:left="75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EDABEC3" w14:textId="77777777" w:rsidR="00842B2F" w:rsidRDefault="00E56AF0">
      <w:pPr>
        <w:spacing w:after="218" w:line="259" w:lineRule="auto"/>
        <w:ind w:left="0" w:right="0" w:firstLine="0"/>
      </w:pPr>
      <w:r>
        <w:t xml:space="preserve"> </w:t>
      </w:r>
    </w:p>
    <w:p w14:paraId="68D51515" w14:textId="77777777" w:rsidR="00842B2F" w:rsidRDefault="00E56AF0">
      <w:pPr>
        <w:spacing w:after="218" w:line="259" w:lineRule="auto"/>
        <w:ind w:left="0" w:right="0" w:firstLine="0"/>
      </w:pPr>
      <w:r>
        <w:t xml:space="preserve"> </w:t>
      </w:r>
    </w:p>
    <w:p w14:paraId="5196A317" w14:textId="77777777" w:rsidR="00842B2F" w:rsidRDefault="00E56AF0">
      <w:pPr>
        <w:spacing w:after="218" w:line="259" w:lineRule="auto"/>
        <w:ind w:left="0" w:right="0" w:firstLine="0"/>
      </w:pPr>
      <w:r>
        <w:t xml:space="preserve"> </w:t>
      </w:r>
    </w:p>
    <w:p w14:paraId="1AFB88BE" w14:textId="77777777" w:rsidR="00842B2F" w:rsidRDefault="00E56AF0">
      <w:pPr>
        <w:spacing w:after="218" w:line="259" w:lineRule="auto"/>
        <w:ind w:left="0" w:right="0" w:firstLine="0"/>
      </w:pPr>
      <w:r>
        <w:t xml:space="preserve"> </w:t>
      </w:r>
    </w:p>
    <w:p w14:paraId="3EB99D44" w14:textId="77777777" w:rsidR="00842B2F" w:rsidRDefault="00E56AF0">
      <w:pPr>
        <w:spacing w:after="218" w:line="259" w:lineRule="auto"/>
        <w:ind w:left="0" w:right="0" w:firstLine="0"/>
      </w:pPr>
      <w:r>
        <w:t xml:space="preserve"> </w:t>
      </w:r>
    </w:p>
    <w:p w14:paraId="71D3150A" w14:textId="77777777" w:rsidR="00842B2F" w:rsidRDefault="00E56AF0">
      <w:pPr>
        <w:spacing w:after="0" w:line="259" w:lineRule="auto"/>
        <w:ind w:left="360" w:right="0" w:firstLine="0"/>
      </w:pPr>
      <w:r>
        <w:t xml:space="preserve"> </w:t>
      </w:r>
    </w:p>
    <w:p w14:paraId="49DB0A95" w14:textId="77777777" w:rsidR="00842B2F" w:rsidRDefault="00E56AF0">
      <w:pPr>
        <w:spacing w:after="19" w:line="259" w:lineRule="auto"/>
        <w:ind w:left="0" w:right="0" w:firstLine="0"/>
        <w:jc w:val="both"/>
      </w:pPr>
      <w:r>
        <w:lastRenderedPageBreak/>
        <w:t xml:space="preserve"> </w:t>
      </w:r>
    </w:p>
    <w:p w14:paraId="7331C9F9" w14:textId="77777777" w:rsidR="00842B2F" w:rsidRDefault="00E56AF0">
      <w:pPr>
        <w:spacing w:after="0" w:line="259" w:lineRule="auto"/>
        <w:ind w:left="0" w:right="0" w:firstLine="0"/>
        <w:jc w:val="both"/>
      </w:pPr>
      <w:r>
        <w:t xml:space="preserve"> </w:t>
      </w:r>
    </w:p>
    <w:sectPr w:rsidR="00842B2F">
      <w:pgSz w:w="12240" w:h="15840"/>
      <w:pgMar w:top="1470" w:right="532" w:bottom="14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4C3E"/>
    <w:multiLevelType w:val="hybridMultilevel"/>
    <w:tmpl w:val="643A6550"/>
    <w:lvl w:ilvl="0" w:tplc="19A4F316">
      <w:start w:val="1"/>
      <w:numFmt w:val="bullet"/>
      <w:lvlText w:val="•"/>
      <w:lvlJc w:val="left"/>
      <w:pPr>
        <w:ind w:left="1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B8AFE6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A67114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C8BE2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1EAE6A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90902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30FEF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BCBCA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B0FA4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C52B00"/>
    <w:multiLevelType w:val="hybridMultilevel"/>
    <w:tmpl w:val="C84CC180"/>
    <w:lvl w:ilvl="0" w:tplc="C972D802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78044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38C94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45B9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44C75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5AD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00120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EC175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30781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C84B8A"/>
    <w:multiLevelType w:val="hybridMultilevel"/>
    <w:tmpl w:val="68E0E200"/>
    <w:lvl w:ilvl="0" w:tplc="D2EE929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5499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F2CC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A0F4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68CF7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56D4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346F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BAB34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00DFA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769843">
    <w:abstractNumId w:val="1"/>
  </w:num>
  <w:num w:numId="2" w16cid:durableId="413742031">
    <w:abstractNumId w:val="0"/>
  </w:num>
  <w:num w:numId="3" w16cid:durableId="1980719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B2F"/>
    <w:rsid w:val="0039554A"/>
    <w:rsid w:val="00842B2F"/>
    <w:rsid w:val="00E5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AB5C8"/>
  <w15:docId w15:val="{2CAA18CC-ECD0-4BFC-A5CC-8DDFD973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730" w:right="864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814</Words>
  <Characters>4645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ASSIGNMENT - 7.5</dc:title>
  <dc:subject/>
  <dc:creator>chaitrareguri@hotmail.com</dc:creator>
  <cp:keywords/>
  <cp:lastModifiedBy>chaitrareguri@hotmail.com</cp:lastModifiedBy>
  <cp:revision>2</cp:revision>
  <dcterms:created xsi:type="dcterms:W3CDTF">2026-02-24T14:20:00Z</dcterms:created>
  <dcterms:modified xsi:type="dcterms:W3CDTF">2026-02-24T14:20:00Z</dcterms:modified>
</cp:coreProperties>
</file>