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6A3A" w14:textId="77777777" w:rsidR="0003420F" w:rsidRDefault="00CE6D78">
      <w:pPr>
        <w:spacing w:after="29" w:line="259" w:lineRule="auto"/>
        <w:ind w:left="0" w:right="138" w:firstLine="0"/>
        <w:jc w:val="center"/>
      </w:pPr>
      <w:r>
        <w:rPr>
          <w:sz w:val="36"/>
        </w:rPr>
        <w:t xml:space="preserve">ASSIGNMENT - 2.2 </w:t>
      </w:r>
    </w:p>
    <w:p w14:paraId="0C611BAC" w14:textId="77777777" w:rsidR="0003420F" w:rsidRDefault="00CE6D78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46F5ED8" w14:textId="406A3C63" w:rsidR="0003420F" w:rsidRDefault="00CE6D78">
      <w:pPr>
        <w:tabs>
          <w:tab w:val="center" w:pos="2160"/>
        </w:tabs>
        <w:spacing w:after="27" w:line="259" w:lineRule="auto"/>
        <w:ind w:left="-15" w:right="0" w:firstLine="0"/>
      </w:pPr>
      <w:r>
        <w:rPr>
          <w:sz w:val="28"/>
        </w:rPr>
        <w:t>2303A510G</w:t>
      </w:r>
      <w:r>
        <w:rPr>
          <w:sz w:val="28"/>
        </w:rPr>
        <w:t xml:space="preserve">1 </w:t>
      </w:r>
      <w:r>
        <w:rPr>
          <w:sz w:val="28"/>
        </w:rPr>
        <w:tab/>
        <w:t xml:space="preserve"> </w:t>
      </w:r>
    </w:p>
    <w:p w14:paraId="3F963147" w14:textId="4E9F1BBD" w:rsidR="0003420F" w:rsidRDefault="00CE6D78">
      <w:pPr>
        <w:spacing w:after="27" w:line="259" w:lineRule="auto"/>
        <w:ind w:left="-5" w:right="0"/>
      </w:pPr>
      <w:r>
        <w:rPr>
          <w:sz w:val="28"/>
        </w:rPr>
        <w:t>Batch : 30</w:t>
      </w:r>
    </w:p>
    <w:p w14:paraId="7FED3C18" w14:textId="77777777" w:rsidR="0003420F" w:rsidRDefault="00CE6D78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4B27539D" w14:textId="77777777" w:rsidR="0003420F" w:rsidRDefault="00CE6D78">
      <w:pPr>
        <w:ind w:left="-5"/>
      </w:pPr>
      <w:r>
        <w:t xml:space="preserve">Task 1: Cleaning Sensor Data </w:t>
      </w:r>
      <w:r>
        <w:rPr>
          <w:rFonts w:ascii="MS PGothic" w:eastAsia="MS PGothic" w:hAnsi="MS PGothic" w:cs="MS PGothic"/>
        </w:rPr>
        <w:t>❖</w:t>
      </w:r>
      <w:r>
        <w:t xml:space="preserve"> Scenario: </w:t>
      </w:r>
    </w:p>
    <w:p w14:paraId="3EBF8148" w14:textId="77777777" w:rsidR="0003420F" w:rsidRDefault="00CE6D78">
      <w:pPr>
        <w:numPr>
          <w:ilvl w:val="0"/>
          <w:numId w:val="1"/>
        </w:numPr>
        <w:ind w:right="359" w:hanging="307"/>
      </w:pPr>
      <w:r>
        <w:t xml:space="preserve">You are cleaning IoT sensor data where negative values are invalid. </w:t>
      </w:r>
    </w:p>
    <w:p w14:paraId="53CF796D" w14:textId="77777777" w:rsidR="0003420F" w:rsidRDefault="00CE6D78">
      <w:pPr>
        <w:numPr>
          <w:ilvl w:val="0"/>
          <w:numId w:val="1"/>
        </w:numPr>
        <w:ind w:right="359" w:hanging="307"/>
      </w:pPr>
      <w:r>
        <w:t xml:space="preserve">Task: </w:t>
      </w:r>
    </w:p>
    <w:p w14:paraId="5972355F" w14:textId="77777777" w:rsidR="0003420F" w:rsidRDefault="00CE6D78">
      <w:pPr>
        <w:ind w:left="-5" w:right="2120"/>
      </w:pPr>
      <w:r>
        <w:t xml:space="preserve">Use Gemini in Colab to generate a function that filters out all negative numbers from a </w:t>
      </w:r>
      <w:r>
        <w:t xml:space="preserve">list. </w:t>
      </w:r>
      <w:r>
        <w:rPr>
          <w:rFonts w:ascii="MS PGothic" w:eastAsia="MS PGothic" w:hAnsi="MS PGothic" w:cs="MS PGothic"/>
        </w:rPr>
        <w:t>❖</w:t>
      </w:r>
      <w:r>
        <w:t xml:space="preserve"> Expected Output: </w:t>
      </w:r>
    </w:p>
    <w:p w14:paraId="0D765123" w14:textId="77777777" w:rsidR="0003420F" w:rsidRDefault="00CE6D78">
      <w:pPr>
        <w:numPr>
          <w:ilvl w:val="0"/>
          <w:numId w:val="2"/>
        </w:numPr>
        <w:ind w:right="359" w:hanging="307"/>
      </w:pPr>
      <w:r>
        <w:t xml:space="preserve">Before/after list </w:t>
      </w:r>
    </w:p>
    <w:p w14:paraId="0F13541B" w14:textId="77777777" w:rsidR="0003420F" w:rsidRDefault="00CE6D78">
      <w:pPr>
        <w:numPr>
          <w:ilvl w:val="0"/>
          <w:numId w:val="2"/>
        </w:numPr>
        <w:ind w:right="359" w:hanging="307"/>
      </w:pPr>
      <w:r>
        <w:t xml:space="preserve">Screenshot of Colab execution </w:t>
      </w:r>
    </w:p>
    <w:p w14:paraId="738E3F9C" w14:textId="77777777" w:rsidR="0003420F" w:rsidRDefault="00CE6D78">
      <w:pPr>
        <w:spacing w:after="57" w:line="259" w:lineRule="auto"/>
        <w:ind w:left="0" w:right="0" w:firstLine="0"/>
      </w:pPr>
      <w:r>
        <w:t xml:space="preserve"> </w:t>
      </w:r>
    </w:p>
    <w:p w14:paraId="332B3F88" w14:textId="77777777" w:rsidR="0003420F" w:rsidRDefault="00CE6D78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D3101A0" w14:textId="77777777" w:rsidR="0003420F" w:rsidRDefault="00CE6D78">
      <w:pPr>
        <w:spacing w:after="57" w:line="259" w:lineRule="auto"/>
        <w:ind w:left="0" w:right="11" w:firstLine="0"/>
        <w:jc w:val="right"/>
      </w:pPr>
      <w:r>
        <w:rPr>
          <w:noProof/>
        </w:rPr>
        <w:drawing>
          <wp:inline distT="0" distB="0" distL="0" distR="0" wp14:anchorId="48DFEE4B" wp14:editId="51C57F26">
            <wp:extent cx="5943600" cy="1838325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1819F5" w14:textId="77777777" w:rsidR="0003420F" w:rsidRDefault="00CE6D78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43A8CD1B" w14:textId="77777777" w:rsidR="0003420F" w:rsidRDefault="00CE6D78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3DD15D73" w14:textId="77777777" w:rsidR="0003420F" w:rsidRDefault="00CE6D78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23FADA0C" w14:textId="77777777" w:rsidR="0003420F" w:rsidRDefault="00CE6D78">
      <w:pPr>
        <w:spacing w:after="27" w:line="259" w:lineRule="auto"/>
        <w:ind w:left="-5" w:right="0"/>
      </w:pPr>
      <w:r>
        <w:rPr>
          <w:sz w:val="28"/>
        </w:rPr>
        <w:t xml:space="preserve">Output: </w:t>
      </w:r>
    </w:p>
    <w:p w14:paraId="698BCCF5" w14:textId="77777777" w:rsidR="0003420F" w:rsidRDefault="00CE6D78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3342C199" w14:textId="77777777" w:rsidR="0003420F" w:rsidRDefault="00CE6D78">
      <w:pPr>
        <w:spacing w:after="2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0ABAEB9" wp14:editId="755AA17B">
            <wp:extent cx="5943600" cy="100012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309E852" w14:textId="77777777" w:rsidR="0003420F" w:rsidRDefault="00CE6D78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4E224E2E" w14:textId="77777777" w:rsidR="0003420F" w:rsidRDefault="00CE6D78">
      <w:pPr>
        <w:spacing w:after="27" w:line="259" w:lineRule="auto"/>
        <w:ind w:left="-5" w:right="0"/>
      </w:pPr>
      <w:r>
        <w:rPr>
          <w:sz w:val="28"/>
        </w:rPr>
        <w:t xml:space="preserve">Observation: </w:t>
      </w:r>
    </w:p>
    <w:p w14:paraId="151E23FD" w14:textId="77777777" w:rsidR="0003420F" w:rsidRDefault="00CE6D78">
      <w:pPr>
        <w:spacing w:after="248"/>
        <w:ind w:left="730" w:right="359"/>
      </w:pPr>
      <w:r>
        <w:t xml:space="preserve">The function successfully removed all negative values from the IoT sensor data list.  </w:t>
      </w:r>
    </w:p>
    <w:p w14:paraId="40575C41" w14:textId="77777777" w:rsidR="0003420F" w:rsidRDefault="00CE6D78">
      <w:pPr>
        <w:ind w:left="730" w:right="359"/>
      </w:pPr>
      <w:r>
        <w:lastRenderedPageBreak/>
        <w:t xml:space="preserve">The output list contained only valid </w:t>
      </w:r>
      <w:r>
        <w:t xml:space="preserve">readings (zero and positive numbers). </w:t>
      </w:r>
    </w:p>
    <w:p w14:paraId="727AFE0E" w14:textId="77777777" w:rsidR="0003420F" w:rsidRDefault="00CE6D78">
      <w:pPr>
        <w:spacing w:after="259" w:line="259" w:lineRule="auto"/>
        <w:ind w:left="720" w:right="0" w:firstLine="0"/>
      </w:pPr>
      <w:r>
        <w:t xml:space="preserve"> </w:t>
      </w:r>
    </w:p>
    <w:p w14:paraId="7371541F" w14:textId="77777777" w:rsidR="0003420F" w:rsidRDefault="00CE6D78">
      <w:pPr>
        <w:ind w:left="730" w:right="359"/>
      </w:pPr>
      <w:r>
        <w:t xml:space="preserve">The data cleaning process improved data reliability for further analysis. </w:t>
      </w:r>
    </w:p>
    <w:p w14:paraId="5DB51EF9" w14:textId="77777777" w:rsidR="0003420F" w:rsidRDefault="00CE6D78">
      <w:pPr>
        <w:spacing w:after="259" w:line="259" w:lineRule="auto"/>
        <w:ind w:left="720" w:right="0" w:firstLine="0"/>
      </w:pPr>
      <w:r>
        <w:t xml:space="preserve"> </w:t>
      </w:r>
    </w:p>
    <w:p w14:paraId="08721E16" w14:textId="77777777" w:rsidR="0003420F" w:rsidRDefault="00CE6D78">
      <w:pPr>
        <w:ind w:left="730" w:right="359"/>
      </w:pPr>
      <w:r>
        <w:t xml:space="preserve">The function worked correctly for different sample inputs. </w:t>
      </w:r>
    </w:p>
    <w:p w14:paraId="1CF8ED7D" w14:textId="77777777" w:rsidR="0003420F" w:rsidRDefault="00CE6D78">
      <w:pPr>
        <w:spacing w:after="259" w:line="259" w:lineRule="auto"/>
        <w:ind w:left="720" w:right="0" w:firstLine="0"/>
      </w:pPr>
      <w:r>
        <w:t xml:space="preserve"> </w:t>
      </w:r>
    </w:p>
    <w:p w14:paraId="14BB906E" w14:textId="77777777" w:rsidR="0003420F" w:rsidRDefault="00CE6D78">
      <w:pPr>
        <w:ind w:left="730" w:right="359"/>
      </w:pPr>
      <w:r>
        <w:t xml:space="preserve">Using Gemini helped generate a simple and efficient solution </w:t>
      </w:r>
      <w:r>
        <w:t xml:space="preserve">quickly. </w:t>
      </w:r>
    </w:p>
    <w:p w14:paraId="7AA09264" w14:textId="77777777" w:rsidR="0003420F" w:rsidRDefault="00CE6D78">
      <w:pPr>
        <w:spacing w:after="259" w:line="259" w:lineRule="auto"/>
        <w:ind w:left="720" w:right="0" w:firstLine="0"/>
      </w:pPr>
      <w:r>
        <w:t xml:space="preserve"> </w:t>
      </w:r>
    </w:p>
    <w:p w14:paraId="7D1CFCA3" w14:textId="77777777" w:rsidR="0003420F" w:rsidRDefault="00CE6D78">
      <w:pPr>
        <w:spacing w:after="19" w:line="259" w:lineRule="auto"/>
        <w:ind w:left="0" w:right="0" w:firstLine="0"/>
      </w:pPr>
      <w:r>
        <w:t xml:space="preserve"> </w:t>
      </w:r>
    </w:p>
    <w:p w14:paraId="5C14F239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2A9D5C09" w14:textId="77777777" w:rsidR="0003420F" w:rsidRDefault="00CE6D78">
      <w:pPr>
        <w:spacing w:after="259" w:line="259" w:lineRule="auto"/>
        <w:ind w:left="1440" w:right="0" w:firstLine="0"/>
      </w:pPr>
      <w:r>
        <w:t xml:space="preserve"> </w:t>
      </w:r>
    </w:p>
    <w:p w14:paraId="71E08B40" w14:textId="77777777" w:rsidR="0003420F" w:rsidRDefault="00CE6D78">
      <w:pPr>
        <w:spacing w:after="57" w:line="259" w:lineRule="auto"/>
        <w:ind w:left="0" w:right="0" w:firstLine="0"/>
      </w:pPr>
      <w:r>
        <w:t xml:space="preserve"> </w:t>
      </w:r>
    </w:p>
    <w:p w14:paraId="4E4B091D" w14:textId="77777777" w:rsidR="0003420F" w:rsidRDefault="00CE6D78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2FA988E9" w14:textId="77777777" w:rsidR="0003420F" w:rsidRDefault="00CE6D78">
      <w:pPr>
        <w:ind w:left="-5" w:right="5656"/>
      </w:pPr>
      <w:r>
        <w:t xml:space="preserve">Task 2: String Character Analysis </w:t>
      </w:r>
      <w:r>
        <w:rPr>
          <w:rFonts w:ascii="MS PGothic" w:eastAsia="MS PGothic" w:hAnsi="MS PGothic" w:cs="MS PGothic"/>
        </w:rPr>
        <w:t>❖</w:t>
      </w:r>
      <w:r>
        <w:t xml:space="preserve"> Scenario: </w:t>
      </w:r>
    </w:p>
    <w:p w14:paraId="15F6114A" w14:textId="77777777" w:rsidR="0003420F" w:rsidRDefault="00CE6D78">
      <w:pPr>
        <w:spacing w:after="34"/>
        <w:ind w:left="-5" w:right="359"/>
      </w:pPr>
      <w:r>
        <w:t xml:space="preserve">You are building a text-analysis feature. </w:t>
      </w:r>
    </w:p>
    <w:p w14:paraId="1C01F1AB" w14:textId="77777777" w:rsidR="0003420F" w:rsidRDefault="00CE6D78">
      <w:pPr>
        <w:ind w:left="-5" w:right="359"/>
      </w:pPr>
      <w:r>
        <w:rPr>
          <w:rFonts w:ascii="MS PGothic" w:eastAsia="MS PGothic" w:hAnsi="MS PGothic" w:cs="MS PGothic"/>
        </w:rPr>
        <w:t>❖</w:t>
      </w:r>
      <w:r>
        <w:t xml:space="preserve"> Task: </w:t>
      </w:r>
    </w:p>
    <w:p w14:paraId="11A0DFED" w14:textId="77777777" w:rsidR="0003420F" w:rsidRDefault="00CE6D78">
      <w:pPr>
        <w:ind w:left="-5" w:right="1573"/>
      </w:pPr>
      <w:r>
        <w:t xml:space="preserve">Use Gemini to generate a Python function that counts vowels, consonants, and digits in a string. </w:t>
      </w:r>
      <w:r>
        <w:rPr>
          <w:rFonts w:ascii="MS PGothic" w:eastAsia="MS PGothic" w:hAnsi="MS PGothic" w:cs="MS PGothic"/>
        </w:rPr>
        <w:t>❖</w:t>
      </w:r>
      <w:r>
        <w:t xml:space="preserve"> Expected Output: </w:t>
      </w:r>
    </w:p>
    <w:p w14:paraId="63BB406A" w14:textId="77777777" w:rsidR="0003420F" w:rsidRDefault="00CE6D78">
      <w:pPr>
        <w:numPr>
          <w:ilvl w:val="0"/>
          <w:numId w:val="3"/>
        </w:numPr>
        <w:ind w:right="359" w:hanging="307"/>
      </w:pPr>
      <w:r>
        <w:t xml:space="preserve">Working </w:t>
      </w:r>
      <w:r>
        <w:t xml:space="preserve">function </w:t>
      </w:r>
    </w:p>
    <w:p w14:paraId="21A320FD" w14:textId="77777777" w:rsidR="0003420F" w:rsidRDefault="00CE6D78">
      <w:pPr>
        <w:numPr>
          <w:ilvl w:val="0"/>
          <w:numId w:val="3"/>
        </w:numPr>
        <w:ind w:right="359" w:hanging="307"/>
      </w:pPr>
      <w:r>
        <w:t xml:space="preserve">Sample inputs and outputs </w:t>
      </w:r>
    </w:p>
    <w:p w14:paraId="0A3554C4" w14:textId="77777777" w:rsidR="0003420F" w:rsidRDefault="00CE6D78">
      <w:pPr>
        <w:spacing w:after="19" w:line="259" w:lineRule="auto"/>
        <w:ind w:left="0" w:right="0" w:firstLine="0"/>
      </w:pPr>
      <w:r>
        <w:t xml:space="preserve"> </w:t>
      </w:r>
    </w:p>
    <w:p w14:paraId="3B01A84A" w14:textId="77777777" w:rsidR="0003420F" w:rsidRDefault="00CE6D78">
      <w:pPr>
        <w:spacing w:after="19" w:line="259" w:lineRule="auto"/>
        <w:ind w:left="0" w:right="0" w:firstLine="0"/>
      </w:pPr>
      <w:r>
        <w:t xml:space="preserve"> </w:t>
      </w:r>
    </w:p>
    <w:p w14:paraId="49A1E47E" w14:textId="77777777" w:rsidR="0003420F" w:rsidRDefault="00CE6D78">
      <w:pPr>
        <w:spacing w:after="57" w:line="259" w:lineRule="auto"/>
        <w:ind w:left="0" w:right="0" w:firstLine="0"/>
      </w:pPr>
      <w:r>
        <w:t xml:space="preserve"> </w:t>
      </w:r>
    </w:p>
    <w:p w14:paraId="62C785CC" w14:textId="77777777" w:rsidR="0003420F" w:rsidRDefault="00CE6D78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B64BCA7" w14:textId="77777777" w:rsidR="0003420F" w:rsidRDefault="00CE6D78">
      <w:pPr>
        <w:spacing w:after="2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0F1E751" wp14:editId="4B43DD2D">
            <wp:extent cx="5943600" cy="2971800"/>
            <wp:effectExtent l="0" t="0" r="0" b="0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2A60878" w14:textId="77777777" w:rsidR="0003420F" w:rsidRDefault="00CE6D78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369FA71B" w14:textId="77777777" w:rsidR="0003420F" w:rsidRDefault="00CE6D78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25DA838A" w14:textId="77777777" w:rsidR="0003420F" w:rsidRDefault="00CE6D78">
      <w:pPr>
        <w:spacing w:after="27" w:line="259" w:lineRule="auto"/>
        <w:ind w:left="-5" w:right="0"/>
      </w:pPr>
      <w:r>
        <w:rPr>
          <w:sz w:val="28"/>
        </w:rPr>
        <w:t xml:space="preserve">Output: </w:t>
      </w:r>
    </w:p>
    <w:p w14:paraId="4AF50F9C" w14:textId="77777777" w:rsidR="0003420F" w:rsidRDefault="00CE6D78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3664C2A4" w14:textId="77777777" w:rsidR="0003420F" w:rsidRDefault="00CE6D78">
      <w:pPr>
        <w:spacing w:after="2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588DD85" wp14:editId="6EA6E672">
            <wp:extent cx="5943600" cy="495300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28BE7CA" w14:textId="77777777" w:rsidR="0003420F" w:rsidRDefault="00CE6D78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5C4824E5" w14:textId="77777777" w:rsidR="0003420F" w:rsidRDefault="00CE6D78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56BC5056" w14:textId="77777777" w:rsidR="0003420F" w:rsidRDefault="00CE6D78">
      <w:pPr>
        <w:spacing w:after="225" w:line="259" w:lineRule="auto"/>
        <w:ind w:left="-5" w:right="0"/>
      </w:pPr>
      <w:r>
        <w:rPr>
          <w:sz w:val="28"/>
        </w:rPr>
        <w:t xml:space="preserve">Observation: </w:t>
      </w:r>
    </w:p>
    <w:p w14:paraId="1162E9B5" w14:textId="77777777" w:rsidR="0003420F" w:rsidRDefault="00CE6D78">
      <w:pPr>
        <w:ind w:left="-5" w:right="359"/>
      </w:pPr>
      <w:r>
        <w:t xml:space="preserve">The function correctly counted vowels, consonants, and digits in the given string. </w:t>
      </w:r>
    </w:p>
    <w:p w14:paraId="1AAC7EE7" w14:textId="77777777" w:rsidR="0003420F" w:rsidRDefault="00CE6D78">
      <w:pPr>
        <w:spacing w:after="218" w:line="259" w:lineRule="auto"/>
        <w:ind w:left="0" w:right="0" w:firstLine="0"/>
      </w:pPr>
      <w:r>
        <w:t xml:space="preserve"> </w:t>
      </w:r>
    </w:p>
    <w:p w14:paraId="668D1598" w14:textId="77777777" w:rsidR="0003420F" w:rsidRDefault="00CE6D78">
      <w:pPr>
        <w:ind w:left="-5" w:right="359"/>
      </w:pPr>
      <w:r>
        <w:t xml:space="preserve">Alphabetic characters were properly separated into vowels and consonants. </w:t>
      </w:r>
    </w:p>
    <w:p w14:paraId="4D825277" w14:textId="77777777" w:rsidR="0003420F" w:rsidRDefault="00CE6D78">
      <w:pPr>
        <w:spacing w:after="218" w:line="259" w:lineRule="auto"/>
        <w:ind w:left="0" w:right="0" w:firstLine="0"/>
      </w:pPr>
      <w:r>
        <w:t xml:space="preserve"> </w:t>
      </w:r>
    </w:p>
    <w:p w14:paraId="1BA28ECD" w14:textId="77777777" w:rsidR="0003420F" w:rsidRDefault="00CE6D78">
      <w:pPr>
        <w:ind w:left="-5" w:right="359"/>
      </w:pPr>
      <w:r>
        <w:t xml:space="preserve">Digits were accurately detected using built-in string methods. </w:t>
      </w:r>
    </w:p>
    <w:p w14:paraId="464D13B5" w14:textId="77777777" w:rsidR="0003420F" w:rsidRDefault="00CE6D78">
      <w:pPr>
        <w:spacing w:after="218" w:line="259" w:lineRule="auto"/>
        <w:ind w:left="0" w:right="0" w:firstLine="0"/>
      </w:pPr>
      <w:r>
        <w:t xml:space="preserve"> </w:t>
      </w:r>
    </w:p>
    <w:p w14:paraId="15F9DA4D" w14:textId="77777777" w:rsidR="0003420F" w:rsidRDefault="00CE6D78">
      <w:pPr>
        <w:ind w:left="-5" w:right="359"/>
      </w:pPr>
      <w:r>
        <w:t xml:space="preserve">Special characters and spaces were ignored, ensuring correct classification. </w:t>
      </w:r>
    </w:p>
    <w:p w14:paraId="2D3883C1" w14:textId="77777777" w:rsidR="0003420F" w:rsidRDefault="00CE6D78">
      <w:pPr>
        <w:spacing w:after="218" w:line="259" w:lineRule="auto"/>
        <w:ind w:left="0" w:right="0" w:firstLine="0"/>
      </w:pPr>
      <w:r>
        <w:t xml:space="preserve"> </w:t>
      </w:r>
    </w:p>
    <w:p w14:paraId="6C235D66" w14:textId="77777777" w:rsidR="0003420F" w:rsidRDefault="00CE6D78">
      <w:pPr>
        <w:spacing w:after="210"/>
        <w:ind w:left="-5" w:right="359"/>
      </w:pPr>
      <w:r>
        <w:t xml:space="preserve">Gemini-generated logic was clear and easy to understand. </w:t>
      </w:r>
    </w:p>
    <w:p w14:paraId="23C30D8A" w14:textId="77777777" w:rsidR="0003420F" w:rsidRDefault="00CE6D78">
      <w:pPr>
        <w:spacing w:after="0" w:line="259" w:lineRule="auto"/>
        <w:ind w:left="0" w:right="0" w:firstLine="0"/>
      </w:pPr>
      <w:r>
        <w:t xml:space="preserve"> </w:t>
      </w:r>
    </w:p>
    <w:p w14:paraId="0CEB27CD" w14:textId="77777777" w:rsidR="0003420F" w:rsidRDefault="00CE6D78">
      <w:pPr>
        <w:spacing w:after="0" w:line="259" w:lineRule="auto"/>
        <w:ind w:left="0" w:right="0" w:firstLine="0"/>
      </w:pPr>
      <w:r>
        <w:t xml:space="preserve"> </w:t>
      </w:r>
    </w:p>
    <w:p w14:paraId="34628D95" w14:textId="77777777" w:rsidR="0003420F" w:rsidRDefault="00CE6D78">
      <w:pPr>
        <w:spacing w:after="297" w:line="259" w:lineRule="auto"/>
        <w:ind w:left="0" w:right="0" w:firstLine="0"/>
      </w:pPr>
      <w:r>
        <w:t xml:space="preserve"> </w:t>
      </w:r>
    </w:p>
    <w:p w14:paraId="43DE6A1D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lastRenderedPageBreak/>
        <w:t xml:space="preserve"> </w:t>
      </w:r>
    </w:p>
    <w:p w14:paraId="4699C455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140DDD01" w14:textId="77777777" w:rsidR="0003420F" w:rsidRDefault="00CE6D78">
      <w:pPr>
        <w:spacing w:after="225" w:line="259" w:lineRule="auto"/>
        <w:ind w:left="0" w:right="0" w:firstLine="0"/>
      </w:pPr>
      <w:r>
        <w:rPr>
          <w:sz w:val="28"/>
        </w:rPr>
        <w:t xml:space="preserve"> </w:t>
      </w:r>
    </w:p>
    <w:p w14:paraId="72E426F5" w14:textId="77777777" w:rsidR="0003420F" w:rsidRDefault="00CE6D78">
      <w:pPr>
        <w:spacing w:after="277"/>
        <w:ind w:left="-5" w:right="359"/>
      </w:pPr>
      <w:r>
        <w:t xml:space="preserve">Task 3: Palindrome Check – Tool </w:t>
      </w:r>
      <w:r>
        <w:t xml:space="preserve">Comparison </w:t>
      </w:r>
    </w:p>
    <w:p w14:paraId="35B77CAA" w14:textId="77777777" w:rsidR="0003420F" w:rsidRDefault="00CE6D78">
      <w:pPr>
        <w:numPr>
          <w:ilvl w:val="0"/>
          <w:numId w:val="4"/>
        </w:numPr>
        <w:spacing w:after="215"/>
        <w:ind w:right="359" w:hanging="307"/>
      </w:pPr>
      <w:r>
        <w:t xml:space="preserve">Scenario: </w:t>
      </w:r>
    </w:p>
    <w:p w14:paraId="5B3662BE" w14:textId="77777777" w:rsidR="0003420F" w:rsidRDefault="00CE6D78">
      <w:pPr>
        <w:spacing w:after="274"/>
        <w:ind w:left="-5" w:right="359"/>
      </w:pPr>
      <w:r>
        <w:t xml:space="preserve">You must decide which AI tool is clearer for string logic. </w:t>
      </w:r>
    </w:p>
    <w:p w14:paraId="5076FCD2" w14:textId="77777777" w:rsidR="0003420F" w:rsidRDefault="00CE6D78">
      <w:pPr>
        <w:numPr>
          <w:ilvl w:val="0"/>
          <w:numId w:val="4"/>
        </w:numPr>
        <w:spacing w:after="216"/>
        <w:ind w:right="359" w:hanging="307"/>
      </w:pPr>
      <w:r>
        <w:t xml:space="preserve">Task: </w:t>
      </w:r>
    </w:p>
    <w:p w14:paraId="7FCDF068" w14:textId="77777777" w:rsidR="0003420F" w:rsidRDefault="00CE6D78">
      <w:pPr>
        <w:spacing w:after="28" w:line="485" w:lineRule="auto"/>
        <w:ind w:left="-5" w:right="759"/>
      </w:pPr>
      <w:r>
        <w:t xml:space="preserve">Generate a palindrome-checking function using Gemini and Copilot, then compare the results. </w:t>
      </w:r>
    </w:p>
    <w:p w14:paraId="1A8CCA1B" w14:textId="77777777" w:rsidR="0003420F" w:rsidRDefault="00CE6D78">
      <w:pPr>
        <w:numPr>
          <w:ilvl w:val="0"/>
          <w:numId w:val="4"/>
        </w:numPr>
        <w:spacing w:after="243"/>
        <w:ind w:right="359" w:hanging="307"/>
      </w:pPr>
      <w:r>
        <w:t xml:space="preserve">Expected Output: </w:t>
      </w:r>
    </w:p>
    <w:p w14:paraId="26323F42" w14:textId="77777777" w:rsidR="0003420F" w:rsidRDefault="00CE6D78">
      <w:pPr>
        <w:numPr>
          <w:ilvl w:val="0"/>
          <w:numId w:val="5"/>
        </w:numPr>
        <w:spacing w:after="243"/>
        <w:ind w:right="359" w:hanging="307"/>
      </w:pPr>
      <w:r>
        <w:t xml:space="preserve">Side-by-side code comparison </w:t>
      </w:r>
    </w:p>
    <w:p w14:paraId="70B18B75" w14:textId="77777777" w:rsidR="0003420F" w:rsidRDefault="00CE6D78">
      <w:pPr>
        <w:numPr>
          <w:ilvl w:val="0"/>
          <w:numId w:val="5"/>
        </w:numPr>
        <w:spacing w:after="213"/>
        <w:ind w:right="359" w:hanging="307"/>
      </w:pPr>
      <w:r>
        <w:t xml:space="preserve">Observations on </w:t>
      </w:r>
      <w:r>
        <w:t xml:space="preserve">clarity and structure </w:t>
      </w:r>
    </w:p>
    <w:p w14:paraId="66400874" w14:textId="77777777" w:rsidR="0003420F" w:rsidRDefault="00CE6D78">
      <w:pPr>
        <w:spacing w:after="251"/>
        <w:ind w:left="-5" w:right="359"/>
      </w:pPr>
      <w:r>
        <w:t xml:space="preserve">_______________________________________________________________ </w:t>
      </w:r>
    </w:p>
    <w:p w14:paraId="41913B35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7B993DC3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40E3560E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6C69266F" w14:textId="77777777" w:rsidR="0003420F" w:rsidRDefault="00CE6D78">
      <w:pPr>
        <w:spacing w:after="0" w:line="259" w:lineRule="auto"/>
        <w:ind w:left="0" w:right="0" w:firstLine="0"/>
      </w:pPr>
      <w:r>
        <w:t xml:space="preserve"> </w:t>
      </w:r>
    </w:p>
    <w:p w14:paraId="18F457E1" w14:textId="77777777" w:rsidR="0003420F" w:rsidRDefault="00CE6D78">
      <w:pPr>
        <w:spacing w:after="26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3E386EC" wp14:editId="1ABBC79B">
            <wp:extent cx="5943600" cy="2895600"/>
            <wp:effectExtent l="0" t="0" r="0" b="0"/>
            <wp:docPr id="692" name="Pictur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0DC0769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44153B95" w14:textId="77777777" w:rsidR="0003420F" w:rsidRDefault="00CE6D78">
      <w:pPr>
        <w:spacing w:after="234" w:line="259" w:lineRule="auto"/>
        <w:ind w:left="-5" w:right="0"/>
      </w:pPr>
      <w:r>
        <w:rPr>
          <w:sz w:val="28"/>
        </w:rPr>
        <w:t xml:space="preserve">Output: </w:t>
      </w:r>
    </w:p>
    <w:p w14:paraId="7D9BA774" w14:textId="77777777" w:rsidR="0003420F" w:rsidRDefault="00CE6D78">
      <w:pPr>
        <w:spacing w:after="26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0E53DCE" wp14:editId="6580E006">
            <wp:extent cx="5943600" cy="495300"/>
            <wp:effectExtent l="0" t="0" r="0" b="0"/>
            <wp:docPr id="694" name="Picture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Picture 6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77415A9" w14:textId="77777777" w:rsidR="0003420F" w:rsidRDefault="00CE6D78">
      <w:pPr>
        <w:spacing w:after="225" w:line="259" w:lineRule="auto"/>
        <w:ind w:left="-5" w:right="0"/>
      </w:pPr>
      <w:r>
        <w:rPr>
          <w:sz w:val="28"/>
        </w:rPr>
        <w:t xml:space="preserve">Observation: </w:t>
      </w:r>
    </w:p>
    <w:p w14:paraId="1B6FCC70" w14:textId="77777777" w:rsidR="0003420F" w:rsidRDefault="00CE6D78">
      <w:pPr>
        <w:numPr>
          <w:ilvl w:val="1"/>
          <w:numId w:val="5"/>
        </w:numPr>
        <w:ind w:right="359" w:hanging="360"/>
      </w:pPr>
      <w:r>
        <w:t xml:space="preserve">Both Gemini and Copilot generated correct palindrome-checking functions. </w:t>
      </w:r>
    </w:p>
    <w:p w14:paraId="2B02A893" w14:textId="77777777" w:rsidR="0003420F" w:rsidRDefault="00CE6D78">
      <w:pPr>
        <w:spacing w:after="0" w:line="259" w:lineRule="auto"/>
        <w:ind w:left="720" w:right="0" w:firstLine="0"/>
      </w:pPr>
      <w:r>
        <w:t xml:space="preserve"> </w:t>
      </w:r>
    </w:p>
    <w:p w14:paraId="2009D89C" w14:textId="77777777" w:rsidR="0003420F" w:rsidRDefault="00CE6D78">
      <w:pPr>
        <w:numPr>
          <w:ilvl w:val="1"/>
          <w:numId w:val="5"/>
        </w:numPr>
        <w:ind w:right="359" w:hanging="360"/>
      </w:pPr>
      <w:r>
        <w:t xml:space="preserve">Gemini’s code was shorter and more Pythonic </w:t>
      </w:r>
      <w:r>
        <w:t xml:space="preserve">(used slicing). </w:t>
      </w:r>
    </w:p>
    <w:p w14:paraId="34C79DE8" w14:textId="77777777" w:rsidR="0003420F" w:rsidRDefault="00CE6D78">
      <w:pPr>
        <w:spacing w:after="0" w:line="259" w:lineRule="auto"/>
        <w:ind w:left="720" w:right="0" w:firstLine="0"/>
      </w:pPr>
      <w:r>
        <w:t xml:space="preserve"> </w:t>
      </w:r>
    </w:p>
    <w:p w14:paraId="6901A0D3" w14:textId="77777777" w:rsidR="0003420F" w:rsidRDefault="00CE6D78">
      <w:pPr>
        <w:numPr>
          <w:ilvl w:val="1"/>
          <w:numId w:val="5"/>
        </w:numPr>
        <w:ind w:right="359" w:hanging="360"/>
      </w:pPr>
      <w:r>
        <w:t xml:space="preserve">Copilot’s code showed step-by-step logic, making it easier for beginners. </w:t>
      </w:r>
    </w:p>
    <w:p w14:paraId="7E83ACCB" w14:textId="77777777" w:rsidR="0003420F" w:rsidRDefault="00CE6D78">
      <w:pPr>
        <w:spacing w:after="0" w:line="259" w:lineRule="auto"/>
        <w:ind w:left="720" w:right="0" w:firstLine="0"/>
      </w:pPr>
      <w:r>
        <w:t xml:space="preserve"> </w:t>
      </w:r>
    </w:p>
    <w:p w14:paraId="1C88E867" w14:textId="77777777" w:rsidR="0003420F" w:rsidRDefault="00CE6D78">
      <w:pPr>
        <w:numPr>
          <w:ilvl w:val="1"/>
          <w:numId w:val="5"/>
        </w:numPr>
        <w:ind w:right="359" w:hanging="360"/>
      </w:pPr>
      <w:r>
        <w:t xml:space="preserve">Gemini’s version appeared more optimized and professional. </w:t>
      </w:r>
    </w:p>
    <w:p w14:paraId="4B48663F" w14:textId="77777777" w:rsidR="0003420F" w:rsidRDefault="00CE6D78">
      <w:pPr>
        <w:spacing w:after="0" w:line="259" w:lineRule="auto"/>
        <w:ind w:left="720" w:right="0" w:firstLine="0"/>
      </w:pPr>
      <w:r>
        <w:t xml:space="preserve"> </w:t>
      </w:r>
    </w:p>
    <w:p w14:paraId="33876CE2" w14:textId="77777777" w:rsidR="0003420F" w:rsidRDefault="00CE6D78">
      <w:pPr>
        <w:numPr>
          <w:ilvl w:val="1"/>
          <w:numId w:val="5"/>
        </w:numPr>
        <w:ind w:right="359" w:hanging="360"/>
      </w:pPr>
      <w:r>
        <w:t xml:space="preserve">Copilot’s version was more explanatory and detailed. </w:t>
      </w:r>
    </w:p>
    <w:p w14:paraId="6D68E673" w14:textId="77777777" w:rsidR="0003420F" w:rsidRDefault="00CE6D78">
      <w:pPr>
        <w:spacing w:after="218" w:line="259" w:lineRule="auto"/>
        <w:ind w:left="720" w:right="0" w:firstLine="0"/>
      </w:pPr>
      <w:r>
        <w:t xml:space="preserve"> </w:t>
      </w:r>
    </w:p>
    <w:p w14:paraId="6C5DCD80" w14:textId="77777777" w:rsidR="0003420F" w:rsidRDefault="00CE6D78">
      <w:pPr>
        <w:spacing w:after="0" w:line="259" w:lineRule="auto"/>
        <w:ind w:left="720" w:right="0" w:firstLine="0"/>
      </w:pPr>
      <w:r>
        <w:t xml:space="preserve"> </w:t>
      </w:r>
    </w:p>
    <w:p w14:paraId="65A18DED" w14:textId="77777777" w:rsidR="0003420F" w:rsidRDefault="00CE6D78">
      <w:pPr>
        <w:spacing w:after="218" w:line="259" w:lineRule="auto"/>
        <w:ind w:left="720" w:right="0" w:firstLine="0"/>
      </w:pPr>
      <w:r>
        <w:t xml:space="preserve"> </w:t>
      </w:r>
    </w:p>
    <w:p w14:paraId="01CEA2A1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6F41B2AF" w14:textId="77777777" w:rsidR="0003420F" w:rsidRDefault="00CE6D78">
      <w:pPr>
        <w:ind w:left="-5" w:right="359"/>
      </w:pPr>
      <w:r>
        <w:t xml:space="preserve">Task 4: Code Explanation Using AI </w:t>
      </w:r>
    </w:p>
    <w:p w14:paraId="4670C642" w14:textId="77777777" w:rsidR="0003420F" w:rsidRDefault="00CE6D78">
      <w:pPr>
        <w:numPr>
          <w:ilvl w:val="0"/>
          <w:numId w:val="6"/>
        </w:numPr>
        <w:spacing w:after="215"/>
        <w:ind w:right="359" w:hanging="307"/>
      </w:pPr>
      <w:r>
        <w:t xml:space="preserve">Scenario: </w:t>
      </w:r>
    </w:p>
    <w:p w14:paraId="6F72A4EB" w14:textId="77777777" w:rsidR="0003420F" w:rsidRDefault="00CE6D78">
      <w:pPr>
        <w:spacing w:after="274"/>
        <w:ind w:left="-5" w:right="359"/>
      </w:pPr>
      <w:r>
        <w:lastRenderedPageBreak/>
        <w:t xml:space="preserve">You are reviewing unfamiliar code written by another developer. </w:t>
      </w:r>
    </w:p>
    <w:p w14:paraId="1C2DCE80" w14:textId="77777777" w:rsidR="0003420F" w:rsidRDefault="00CE6D78">
      <w:pPr>
        <w:numPr>
          <w:ilvl w:val="0"/>
          <w:numId w:val="6"/>
        </w:numPr>
        <w:spacing w:after="216"/>
        <w:ind w:right="359" w:hanging="307"/>
      </w:pPr>
      <w:r>
        <w:t xml:space="preserve">Task: </w:t>
      </w:r>
    </w:p>
    <w:p w14:paraId="2457B32F" w14:textId="77777777" w:rsidR="0003420F" w:rsidRDefault="00CE6D78">
      <w:pPr>
        <w:spacing w:after="28" w:line="485" w:lineRule="auto"/>
        <w:ind w:left="-5" w:right="1361"/>
      </w:pPr>
      <w:r>
        <w:t xml:space="preserve">Ask Gemini to explain a Python function (prime check OR palindrome check) line by line. </w:t>
      </w:r>
    </w:p>
    <w:p w14:paraId="5381CBC5" w14:textId="77777777" w:rsidR="0003420F" w:rsidRDefault="00CE6D78">
      <w:pPr>
        <w:numPr>
          <w:ilvl w:val="0"/>
          <w:numId w:val="6"/>
        </w:numPr>
        <w:spacing w:after="241"/>
        <w:ind w:right="359" w:hanging="307"/>
      </w:pPr>
      <w:r>
        <w:t xml:space="preserve">Expected Output: </w:t>
      </w:r>
    </w:p>
    <w:p w14:paraId="35731929" w14:textId="77777777" w:rsidR="0003420F" w:rsidRDefault="00CE6D78">
      <w:pPr>
        <w:numPr>
          <w:ilvl w:val="0"/>
          <w:numId w:val="7"/>
        </w:numPr>
        <w:spacing w:after="242"/>
        <w:ind w:right="359" w:hanging="307"/>
      </w:pPr>
      <w:r>
        <w:t xml:space="preserve">Code snippet </w:t>
      </w:r>
    </w:p>
    <w:p w14:paraId="1B991682" w14:textId="77777777" w:rsidR="0003420F" w:rsidRDefault="00CE6D78">
      <w:pPr>
        <w:numPr>
          <w:ilvl w:val="0"/>
          <w:numId w:val="7"/>
        </w:numPr>
        <w:spacing w:after="244"/>
        <w:ind w:right="359" w:hanging="307"/>
      </w:pPr>
      <w:r>
        <w:t xml:space="preserve">AI explanation </w:t>
      </w:r>
    </w:p>
    <w:p w14:paraId="5B01402F" w14:textId="77777777" w:rsidR="0003420F" w:rsidRDefault="00CE6D78">
      <w:pPr>
        <w:numPr>
          <w:ilvl w:val="0"/>
          <w:numId w:val="7"/>
        </w:numPr>
        <w:spacing w:after="213"/>
        <w:ind w:right="359" w:hanging="307"/>
      </w:pPr>
      <w:r>
        <w:t xml:space="preserve">Student comments on </w:t>
      </w:r>
      <w:r>
        <w:t xml:space="preserve">understanding </w:t>
      </w:r>
    </w:p>
    <w:p w14:paraId="5A082570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059115C7" w14:textId="77777777" w:rsidR="0003420F" w:rsidRDefault="00CE6D78">
      <w:pPr>
        <w:spacing w:after="239" w:line="259" w:lineRule="auto"/>
        <w:ind w:left="0" w:right="0" w:firstLine="0"/>
      </w:pPr>
      <w:r>
        <w:t xml:space="preserve"> </w:t>
      </w:r>
    </w:p>
    <w:p w14:paraId="29FD2FD6" w14:textId="77777777" w:rsidR="0003420F" w:rsidRDefault="00CE6D78">
      <w:pPr>
        <w:spacing w:after="312" w:line="259" w:lineRule="auto"/>
        <w:ind w:left="0" w:right="11" w:firstLine="0"/>
        <w:jc w:val="right"/>
      </w:pPr>
      <w:r>
        <w:rPr>
          <w:noProof/>
        </w:rPr>
        <w:drawing>
          <wp:inline distT="0" distB="0" distL="0" distR="0" wp14:anchorId="1C1F3E5E" wp14:editId="75A85D1C">
            <wp:extent cx="5943600" cy="1257300"/>
            <wp:effectExtent l="0" t="0" r="0" b="0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20F596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187A7B53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2DD9CE22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17C5C3EC" w14:textId="77777777" w:rsidR="0003420F" w:rsidRDefault="00CE6D78">
      <w:pPr>
        <w:spacing w:after="0" w:line="259" w:lineRule="auto"/>
        <w:ind w:left="-5" w:right="0"/>
      </w:pPr>
      <w:r>
        <w:rPr>
          <w:sz w:val="28"/>
        </w:rPr>
        <w:t>Output:</w:t>
      </w:r>
    </w:p>
    <w:p w14:paraId="18F9F8D9" w14:textId="77777777" w:rsidR="0003420F" w:rsidRDefault="00CE6D78">
      <w:pPr>
        <w:spacing w:after="26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708E784" wp14:editId="0BA6A5F9">
            <wp:extent cx="5943600" cy="904875"/>
            <wp:effectExtent l="0" t="0" r="0" b="0"/>
            <wp:docPr id="796" name="Picture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Picture 7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8CC5494" w14:textId="77777777" w:rsidR="0003420F" w:rsidRDefault="00CE6D78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61D590FF" w14:textId="77777777" w:rsidR="0003420F" w:rsidRDefault="00CE6D78">
      <w:pPr>
        <w:spacing w:after="225" w:line="259" w:lineRule="auto"/>
        <w:ind w:left="-5" w:right="0"/>
      </w:pPr>
      <w:r>
        <w:rPr>
          <w:sz w:val="28"/>
        </w:rPr>
        <w:t xml:space="preserve">Observation: </w:t>
      </w:r>
    </w:p>
    <w:p w14:paraId="592881AB" w14:textId="77777777" w:rsidR="0003420F" w:rsidRDefault="00CE6D78">
      <w:pPr>
        <w:ind w:left="-5" w:right="359"/>
      </w:pPr>
      <w:r>
        <w:t xml:space="preserve">Gemini provided a clear line-by-line explanation of the function. </w:t>
      </w:r>
    </w:p>
    <w:p w14:paraId="020360B4" w14:textId="77777777" w:rsidR="0003420F" w:rsidRDefault="00CE6D78">
      <w:pPr>
        <w:spacing w:after="259" w:line="259" w:lineRule="auto"/>
        <w:ind w:left="0" w:right="0" w:firstLine="0"/>
      </w:pPr>
      <w:r>
        <w:lastRenderedPageBreak/>
        <w:t xml:space="preserve"> </w:t>
      </w:r>
    </w:p>
    <w:p w14:paraId="56A19C3A" w14:textId="77777777" w:rsidR="0003420F" w:rsidRDefault="00CE6D78">
      <w:pPr>
        <w:ind w:left="-5" w:right="359"/>
      </w:pPr>
      <w:r>
        <w:t xml:space="preserve">Each statement in the code was explained in simple language. </w:t>
      </w:r>
    </w:p>
    <w:p w14:paraId="10F337D0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5DB0EFC4" w14:textId="77777777" w:rsidR="0003420F" w:rsidRDefault="00CE6D78">
      <w:pPr>
        <w:ind w:left="-5" w:right="359"/>
      </w:pPr>
      <w:r>
        <w:t xml:space="preserve">The explanation improved understanding of logic and </w:t>
      </w:r>
      <w:r>
        <w:t xml:space="preserve">optimization techniques. </w:t>
      </w:r>
    </w:p>
    <w:p w14:paraId="67EB1DCC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41E31505" w14:textId="77777777" w:rsidR="0003420F" w:rsidRDefault="00CE6D78">
      <w:pPr>
        <w:ind w:left="-5" w:right="359"/>
      </w:pPr>
      <w:r>
        <w:t xml:space="preserve">Complex parts (like square root optimization in prime check) became easier to understand. </w:t>
      </w:r>
    </w:p>
    <w:p w14:paraId="3FAA2899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7DE44FDE" w14:textId="77777777" w:rsidR="0003420F" w:rsidRDefault="00CE6D78">
      <w:pPr>
        <w:spacing w:after="251"/>
        <w:ind w:left="-5" w:right="359"/>
      </w:pPr>
      <w:r>
        <w:t xml:space="preserve">AI assistance reduced confusion while reviewing unfamiliar code. </w:t>
      </w:r>
    </w:p>
    <w:p w14:paraId="3AD8F322" w14:textId="77777777" w:rsidR="0003420F" w:rsidRDefault="00CE6D78">
      <w:pPr>
        <w:spacing w:after="297" w:line="259" w:lineRule="auto"/>
        <w:ind w:left="0" w:right="0" w:firstLine="0"/>
      </w:pPr>
      <w:r>
        <w:t xml:space="preserve"> </w:t>
      </w:r>
    </w:p>
    <w:p w14:paraId="2FF42004" w14:textId="77777777" w:rsidR="0003420F" w:rsidRDefault="00CE6D78">
      <w:pPr>
        <w:spacing w:after="225" w:line="259" w:lineRule="auto"/>
        <w:ind w:left="0" w:right="0" w:firstLine="0"/>
      </w:pPr>
      <w:r>
        <w:rPr>
          <w:sz w:val="28"/>
        </w:rPr>
        <w:t xml:space="preserve"> </w:t>
      </w:r>
    </w:p>
    <w:p w14:paraId="437D09ED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2EF2A616" w14:textId="77777777" w:rsidR="0003420F" w:rsidRDefault="00CE6D78">
      <w:pPr>
        <w:spacing w:after="259" w:line="259" w:lineRule="auto"/>
        <w:ind w:left="0" w:right="0" w:firstLine="0"/>
      </w:pPr>
      <w:r>
        <w:t xml:space="preserve"> </w:t>
      </w:r>
    </w:p>
    <w:p w14:paraId="2DDA5D6E" w14:textId="77777777" w:rsidR="0003420F" w:rsidRDefault="00CE6D78">
      <w:pPr>
        <w:spacing w:after="297" w:line="259" w:lineRule="auto"/>
        <w:ind w:left="0" w:right="0" w:firstLine="0"/>
      </w:pPr>
      <w:r>
        <w:t xml:space="preserve"> </w:t>
      </w:r>
    </w:p>
    <w:p w14:paraId="2D3F0AB8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668B12CD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005D3A23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138C0744" w14:textId="77777777" w:rsidR="0003420F" w:rsidRDefault="00CE6D78">
      <w:pPr>
        <w:spacing w:after="225" w:line="259" w:lineRule="auto"/>
        <w:ind w:left="0" w:right="0" w:firstLine="0"/>
      </w:pPr>
      <w:r>
        <w:rPr>
          <w:sz w:val="28"/>
        </w:rPr>
        <w:t xml:space="preserve"> </w:t>
      </w:r>
    </w:p>
    <w:p w14:paraId="7DFF782B" w14:textId="77777777" w:rsidR="0003420F" w:rsidRDefault="00CE6D78">
      <w:pPr>
        <w:spacing w:after="251"/>
        <w:ind w:left="1090" w:right="359"/>
      </w:pPr>
      <w:r>
        <w:t xml:space="preserve">○  </w:t>
      </w:r>
    </w:p>
    <w:p w14:paraId="4CB2083B" w14:textId="77777777" w:rsidR="0003420F" w:rsidRDefault="00CE6D78">
      <w:pPr>
        <w:spacing w:after="297" w:line="259" w:lineRule="auto"/>
        <w:ind w:left="0" w:right="0" w:firstLine="0"/>
      </w:pPr>
      <w:r>
        <w:t xml:space="preserve"> </w:t>
      </w:r>
    </w:p>
    <w:p w14:paraId="64F2A02A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4AF75834" w14:textId="77777777" w:rsidR="0003420F" w:rsidRDefault="00CE6D78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0DFFA0C7" w14:textId="77777777" w:rsidR="0003420F" w:rsidRDefault="00CE6D78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22C7BCA0" w14:textId="77777777" w:rsidR="0003420F" w:rsidRDefault="00CE6D78">
      <w:pPr>
        <w:spacing w:after="263" w:line="259" w:lineRule="auto"/>
        <w:ind w:left="0" w:right="0" w:firstLine="0"/>
        <w:jc w:val="both"/>
      </w:pPr>
      <w:r>
        <w:rPr>
          <w:sz w:val="28"/>
        </w:rPr>
        <w:t xml:space="preserve"> </w:t>
      </w:r>
    </w:p>
    <w:p w14:paraId="639C00CB" w14:textId="77777777" w:rsidR="0003420F" w:rsidRDefault="00CE6D78">
      <w:pPr>
        <w:spacing w:after="263" w:line="259" w:lineRule="auto"/>
        <w:ind w:left="0" w:right="0" w:firstLine="0"/>
        <w:jc w:val="both"/>
      </w:pPr>
      <w:r>
        <w:rPr>
          <w:sz w:val="28"/>
        </w:rPr>
        <w:t xml:space="preserve"> </w:t>
      </w:r>
    </w:p>
    <w:p w14:paraId="72D74E33" w14:textId="77777777" w:rsidR="0003420F" w:rsidRDefault="00CE6D78">
      <w:pPr>
        <w:spacing w:after="0" w:line="259" w:lineRule="auto"/>
        <w:ind w:left="0" w:right="0" w:firstLine="0"/>
        <w:jc w:val="both"/>
      </w:pPr>
      <w:r>
        <w:rPr>
          <w:sz w:val="28"/>
        </w:rPr>
        <w:lastRenderedPageBreak/>
        <w:t xml:space="preserve"> </w:t>
      </w:r>
    </w:p>
    <w:sectPr w:rsidR="0003420F">
      <w:pgSz w:w="12240" w:h="15840"/>
      <w:pgMar w:top="1470" w:right="1302" w:bottom="1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3CD5"/>
    <w:multiLevelType w:val="hybridMultilevel"/>
    <w:tmpl w:val="72CA488E"/>
    <w:lvl w:ilvl="0" w:tplc="BF129DBC">
      <w:start w:val="1"/>
      <w:numFmt w:val="bullet"/>
      <w:lvlText w:val="❖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0688FE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38683A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829E76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C089E8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CA41FC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3EA052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879B4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D46276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344E36"/>
    <w:multiLevelType w:val="hybridMultilevel"/>
    <w:tmpl w:val="69BCC6C2"/>
    <w:lvl w:ilvl="0" w:tplc="872AE0F8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AF27C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E8F9FE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F256DE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56D15E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CA9BB4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1692B8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6DF66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E89FDE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677557"/>
    <w:multiLevelType w:val="hybridMultilevel"/>
    <w:tmpl w:val="D970207A"/>
    <w:lvl w:ilvl="0" w:tplc="5E30B864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143B0C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CAE236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5A7E80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C2F00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1C9E40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28243C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0F9F6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EA5166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E13EE9"/>
    <w:multiLevelType w:val="hybridMultilevel"/>
    <w:tmpl w:val="5AA8500C"/>
    <w:lvl w:ilvl="0" w:tplc="49884444">
      <w:start w:val="1"/>
      <w:numFmt w:val="bullet"/>
      <w:lvlText w:val="❖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22FEAE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4E9364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A0F36E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6E502A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083CDA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266B70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A6B276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AAF7BE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3777AD"/>
    <w:multiLevelType w:val="hybridMultilevel"/>
    <w:tmpl w:val="EF08A962"/>
    <w:lvl w:ilvl="0" w:tplc="C70E0428">
      <w:start w:val="1"/>
      <w:numFmt w:val="bullet"/>
      <w:lvlText w:val="❖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B665D4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D4BDF0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E85DCC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B07EEC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AABEF4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24772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7C903C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6C6310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B8295A"/>
    <w:multiLevelType w:val="hybridMultilevel"/>
    <w:tmpl w:val="1410F07E"/>
    <w:lvl w:ilvl="0" w:tplc="D8140808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0617F4">
      <w:start w:val="1"/>
      <w:numFmt w:val="decimal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76D1A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90EC12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42075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C24A7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7E84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54661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FC591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05518A"/>
    <w:multiLevelType w:val="hybridMultilevel"/>
    <w:tmpl w:val="A8007DB8"/>
    <w:lvl w:ilvl="0" w:tplc="814EED74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1A2A5E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DA8024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FAC420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4F6E6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C69FC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C2882E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62E85C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88C14A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321012">
    <w:abstractNumId w:val="0"/>
  </w:num>
  <w:num w:numId="2" w16cid:durableId="1432241052">
    <w:abstractNumId w:val="2"/>
  </w:num>
  <w:num w:numId="3" w16cid:durableId="1411122160">
    <w:abstractNumId w:val="6"/>
  </w:num>
  <w:num w:numId="4" w16cid:durableId="626088115">
    <w:abstractNumId w:val="4"/>
  </w:num>
  <w:num w:numId="5" w16cid:durableId="339626974">
    <w:abstractNumId w:val="5"/>
  </w:num>
  <w:num w:numId="6" w16cid:durableId="928195221">
    <w:abstractNumId w:val="3"/>
  </w:num>
  <w:num w:numId="7" w16cid:durableId="722602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20F"/>
    <w:rsid w:val="0003420F"/>
    <w:rsid w:val="00CE6D78"/>
    <w:rsid w:val="00EA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9969"/>
  <w15:docId w15:val="{39122232-C31A-430C-8AB4-8E79DBB6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right="6016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- 1.5</dc:title>
  <dc:subject/>
  <dc:creator>chaitrareguri@hotmail.com</dc:creator>
  <cp:keywords/>
  <cp:lastModifiedBy>chaitrareguri@hotmail.com</cp:lastModifiedBy>
  <cp:revision>2</cp:revision>
  <dcterms:created xsi:type="dcterms:W3CDTF">2026-02-24T14:10:00Z</dcterms:created>
  <dcterms:modified xsi:type="dcterms:W3CDTF">2026-02-24T14:10:00Z</dcterms:modified>
</cp:coreProperties>
</file>