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E0FD0" w14:textId="77777777" w:rsidR="00FC7D32" w:rsidRDefault="003F03D4">
      <w:pPr>
        <w:spacing w:after="29" w:line="259" w:lineRule="auto"/>
        <w:ind w:left="0" w:right="3987" w:firstLine="0"/>
        <w:jc w:val="right"/>
      </w:pPr>
      <w:r>
        <w:rPr>
          <w:sz w:val="36"/>
        </w:rPr>
        <w:t xml:space="preserve">ASSIGNMENT - 5.5 </w:t>
      </w:r>
    </w:p>
    <w:p w14:paraId="5F915A21" w14:textId="77777777" w:rsidR="00FC7D32" w:rsidRDefault="003F03D4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663B8D56" w14:textId="475D9FFF" w:rsidR="00FC7D32" w:rsidRDefault="003F03D4">
      <w:pPr>
        <w:tabs>
          <w:tab w:val="center" w:pos="2160"/>
        </w:tabs>
        <w:spacing w:after="27" w:line="259" w:lineRule="auto"/>
        <w:ind w:left="-15" w:right="0" w:firstLine="0"/>
      </w:pPr>
      <w:r>
        <w:rPr>
          <w:sz w:val="28"/>
        </w:rPr>
        <w:t>2303A510G</w:t>
      </w:r>
      <w:r>
        <w:rPr>
          <w:sz w:val="28"/>
        </w:rPr>
        <w:t xml:space="preserve">1 </w:t>
      </w:r>
      <w:r>
        <w:rPr>
          <w:sz w:val="28"/>
        </w:rPr>
        <w:tab/>
        <w:t xml:space="preserve"> </w:t>
      </w:r>
    </w:p>
    <w:p w14:paraId="15AA04EB" w14:textId="45109395" w:rsidR="00FC7D32" w:rsidRDefault="003F03D4">
      <w:pPr>
        <w:spacing w:after="27" w:line="259" w:lineRule="auto"/>
        <w:ind w:left="-5" w:right="0"/>
      </w:pPr>
      <w:r>
        <w:rPr>
          <w:sz w:val="28"/>
        </w:rPr>
        <w:t>Batch : 30</w:t>
      </w:r>
      <w:r>
        <w:rPr>
          <w:sz w:val="28"/>
        </w:rPr>
        <w:t xml:space="preserve"> </w:t>
      </w:r>
    </w:p>
    <w:p w14:paraId="368B7BB2" w14:textId="77777777" w:rsidR="00FC7D32" w:rsidRDefault="003F03D4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20152AB7" w14:textId="77777777" w:rsidR="00FC7D32" w:rsidRDefault="003F03D4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67147A28" w14:textId="77777777" w:rsidR="00FC7D32" w:rsidRDefault="003F03D4">
      <w:pPr>
        <w:ind w:left="-5" w:right="3315"/>
      </w:pPr>
      <w:r>
        <w:t xml:space="preserve">Task Description #1 (Transparency in Algorithm Optimization) Task: Use AI to generate two solutions for checking prime numbers: </w:t>
      </w:r>
    </w:p>
    <w:p w14:paraId="179F3BE8" w14:textId="77777777" w:rsidR="00FC7D32" w:rsidRDefault="003F03D4">
      <w:pPr>
        <w:numPr>
          <w:ilvl w:val="0"/>
          <w:numId w:val="1"/>
        </w:numPr>
        <w:ind w:right="3315" w:hanging="151"/>
      </w:pPr>
      <w:r>
        <w:t xml:space="preserve">Naive approach(basic) • Optimized approach Prompt: </w:t>
      </w:r>
    </w:p>
    <w:p w14:paraId="52C9F1EC" w14:textId="77777777" w:rsidR="00FC7D32" w:rsidRDefault="003F03D4">
      <w:pPr>
        <w:ind w:left="-5" w:right="3315"/>
      </w:pPr>
      <w:r>
        <w:t xml:space="preserve">“Generate Python </w:t>
      </w:r>
      <w:r>
        <w:t xml:space="preserve">code for two prime-checking methods and explain how the optimized version improves performance.” Expected Output: </w:t>
      </w:r>
    </w:p>
    <w:p w14:paraId="2852BEE1" w14:textId="77777777" w:rsidR="00FC7D32" w:rsidRDefault="003F03D4">
      <w:pPr>
        <w:numPr>
          <w:ilvl w:val="0"/>
          <w:numId w:val="1"/>
        </w:numPr>
        <w:ind w:right="3315" w:hanging="151"/>
      </w:pPr>
      <w:r>
        <w:t xml:space="preserve">Code for both methods. </w:t>
      </w:r>
    </w:p>
    <w:p w14:paraId="097196E8" w14:textId="77777777" w:rsidR="00FC7D32" w:rsidRDefault="003F03D4">
      <w:pPr>
        <w:numPr>
          <w:ilvl w:val="0"/>
          <w:numId w:val="1"/>
        </w:numPr>
        <w:ind w:right="3315" w:hanging="151"/>
      </w:pPr>
      <w:r>
        <w:t xml:space="preserve">Transparent explanation of time complexity. </w:t>
      </w:r>
    </w:p>
    <w:p w14:paraId="65B6FB99" w14:textId="77777777" w:rsidR="00FC7D32" w:rsidRDefault="003F03D4">
      <w:pPr>
        <w:numPr>
          <w:ilvl w:val="0"/>
          <w:numId w:val="1"/>
        </w:numPr>
        <w:ind w:right="3315" w:hanging="151"/>
      </w:pPr>
      <w:r>
        <w:t xml:space="preserve">Comparison highlighting efficiency improvements. </w:t>
      </w:r>
    </w:p>
    <w:p w14:paraId="37DF1B10" w14:textId="77777777" w:rsidR="00FC7D32" w:rsidRDefault="003F03D4">
      <w:pPr>
        <w:spacing w:after="19" w:line="259" w:lineRule="auto"/>
        <w:ind w:left="0" w:right="0" w:firstLine="0"/>
      </w:pPr>
      <w:r>
        <w:t xml:space="preserve"> </w:t>
      </w:r>
    </w:p>
    <w:p w14:paraId="051DFFAB" w14:textId="77777777" w:rsidR="00FC7D32" w:rsidRDefault="003F03D4">
      <w:pPr>
        <w:spacing w:after="19" w:line="259" w:lineRule="auto"/>
        <w:ind w:left="0" w:right="0" w:firstLine="0"/>
      </w:pPr>
      <w:r>
        <w:t xml:space="preserve"> </w:t>
      </w:r>
    </w:p>
    <w:p w14:paraId="6AE60834" w14:textId="77777777" w:rsidR="00FC7D32" w:rsidRDefault="003F03D4">
      <w:pPr>
        <w:spacing w:after="0" w:line="259" w:lineRule="auto"/>
        <w:ind w:left="0" w:right="0" w:firstLine="0"/>
      </w:pPr>
      <w:r>
        <w:t xml:space="preserve"> </w:t>
      </w:r>
    </w:p>
    <w:p w14:paraId="15D59EDD" w14:textId="77777777" w:rsidR="00FC7D32" w:rsidRDefault="003F03D4">
      <w:pPr>
        <w:spacing w:after="192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F6E03D1" wp14:editId="7A952DA2">
            <wp:extent cx="5943600" cy="3962400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6"/>
        </w:rPr>
        <w:t xml:space="preserve"> </w:t>
      </w:r>
    </w:p>
    <w:p w14:paraId="3F3C5462" w14:textId="77777777" w:rsidR="00FC7D32" w:rsidRDefault="003F03D4">
      <w:pPr>
        <w:spacing w:after="108" w:line="259" w:lineRule="auto"/>
        <w:ind w:left="720" w:right="0" w:firstLine="0"/>
      </w:pPr>
      <w:r>
        <w:rPr>
          <w:b/>
          <w:sz w:val="46"/>
        </w:rPr>
        <w:lastRenderedPageBreak/>
        <w:t xml:space="preserve"> </w:t>
      </w:r>
    </w:p>
    <w:p w14:paraId="087E141D" w14:textId="77777777" w:rsidR="00FC7D32" w:rsidRDefault="003F03D4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67D64E36" w14:textId="77777777" w:rsidR="00FC7D32" w:rsidRDefault="003F03D4">
      <w:pPr>
        <w:spacing w:after="27" w:line="259" w:lineRule="auto"/>
        <w:ind w:left="-5" w:right="0"/>
      </w:pPr>
      <w:r>
        <w:rPr>
          <w:sz w:val="28"/>
        </w:rPr>
        <w:t xml:space="preserve">Output: </w:t>
      </w:r>
    </w:p>
    <w:p w14:paraId="238357DE" w14:textId="77777777" w:rsidR="00FC7D32" w:rsidRDefault="003F03D4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00CEA8DC" w14:textId="77777777" w:rsidR="00FC7D32" w:rsidRDefault="003F03D4">
      <w:pPr>
        <w:spacing w:after="23" w:line="259" w:lineRule="auto"/>
        <w:ind w:left="0" w:right="770" w:firstLine="0"/>
        <w:jc w:val="right"/>
      </w:pPr>
      <w:r>
        <w:rPr>
          <w:noProof/>
        </w:rPr>
        <w:drawing>
          <wp:inline distT="0" distB="0" distL="0" distR="0" wp14:anchorId="48048F58" wp14:editId="71FC0798">
            <wp:extent cx="5943600" cy="144780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3309ECC" w14:textId="77777777" w:rsidR="00FC7D32" w:rsidRDefault="003F03D4">
      <w:pPr>
        <w:spacing w:after="225" w:line="259" w:lineRule="auto"/>
        <w:ind w:left="-5" w:right="0"/>
      </w:pPr>
      <w:r>
        <w:rPr>
          <w:sz w:val="28"/>
        </w:rPr>
        <w:t xml:space="preserve">Observation: </w:t>
      </w:r>
    </w:p>
    <w:p w14:paraId="4B48A54B" w14:textId="77777777" w:rsidR="00FC7D32" w:rsidRDefault="003F03D4">
      <w:pPr>
        <w:numPr>
          <w:ilvl w:val="1"/>
          <w:numId w:val="1"/>
        </w:numPr>
        <w:ind w:right="0" w:hanging="360"/>
      </w:pPr>
      <w:r>
        <w:t xml:space="preserve">Naive method checks all numbers from 2 to n-1 → Time Complexity O(n). </w:t>
      </w:r>
    </w:p>
    <w:p w14:paraId="3CFA0188" w14:textId="77777777" w:rsidR="00FC7D32" w:rsidRDefault="003F03D4">
      <w:pPr>
        <w:spacing w:after="0" w:line="259" w:lineRule="auto"/>
        <w:ind w:left="720" w:right="0" w:firstLine="0"/>
      </w:pPr>
      <w:r>
        <w:t xml:space="preserve"> </w:t>
      </w:r>
    </w:p>
    <w:p w14:paraId="5E1980F1" w14:textId="77777777" w:rsidR="00FC7D32" w:rsidRDefault="003F03D4">
      <w:pPr>
        <w:numPr>
          <w:ilvl w:val="1"/>
          <w:numId w:val="1"/>
        </w:numPr>
        <w:ind w:right="0" w:hanging="360"/>
      </w:pPr>
      <w:r>
        <w:t xml:space="preserve">Optimized method checks only up to √n → Time Complexity O(√n). </w:t>
      </w:r>
    </w:p>
    <w:p w14:paraId="137482C8" w14:textId="77777777" w:rsidR="00FC7D32" w:rsidRDefault="003F03D4">
      <w:pPr>
        <w:spacing w:after="0" w:line="259" w:lineRule="auto"/>
        <w:ind w:left="720" w:right="0" w:firstLine="0"/>
      </w:pPr>
      <w:r>
        <w:t xml:space="preserve"> </w:t>
      </w:r>
    </w:p>
    <w:p w14:paraId="77C9F557" w14:textId="77777777" w:rsidR="00FC7D32" w:rsidRDefault="003F03D4">
      <w:pPr>
        <w:numPr>
          <w:ilvl w:val="1"/>
          <w:numId w:val="1"/>
        </w:numPr>
        <w:ind w:right="0" w:hanging="360"/>
      </w:pPr>
      <w:r>
        <w:t xml:space="preserve">Both methods give the same correct result. </w:t>
      </w:r>
    </w:p>
    <w:p w14:paraId="19D5FDC6" w14:textId="77777777" w:rsidR="00FC7D32" w:rsidRDefault="003F03D4">
      <w:pPr>
        <w:spacing w:after="0" w:line="259" w:lineRule="auto"/>
        <w:ind w:left="720" w:right="0" w:firstLine="0"/>
      </w:pPr>
      <w:r>
        <w:t xml:space="preserve"> </w:t>
      </w:r>
    </w:p>
    <w:p w14:paraId="41754F73" w14:textId="77777777" w:rsidR="00FC7D32" w:rsidRDefault="003F03D4">
      <w:pPr>
        <w:numPr>
          <w:ilvl w:val="1"/>
          <w:numId w:val="1"/>
        </w:numPr>
        <w:ind w:right="0" w:hanging="360"/>
      </w:pPr>
      <w:r>
        <w:t xml:space="preserve">Optimized version </w:t>
      </w:r>
      <w:r>
        <w:t xml:space="preserve">significantly reduces iterations for large numbers. </w:t>
      </w:r>
    </w:p>
    <w:p w14:paraId="4C75C34C" w14:textId="77777777" w:rsidR="00FC7D32" w:rsidRDefault="003F03D4">
      <w:pPr>
        <w:spacing w:after="0" w:line="259" w:lineRule="auto"/>
        <w:ind w:left="720" w:right="0" w:firstLine="0"/>
      </w:pPr>
      <w:r>
        <w:t xml:space="preserve"> </w:t>
      </w:r>
    </w:p>
    <w:p w14:paraId="5CD21040" w14:textId="77777777" w:rsidR="00FC7D32" w:rsidRDefault="003F03D4">
      <w:pPr>
        <w:numPr>
          <w:ilvl w:val="1"/>
          <w:numId w:val="1"/>
        </w:numPr>
        <w:spacing w:after="218" w:line="259" w:lineRule="auto"/>
        <w:ind w:right="0" w:hanging="360"/>
      </w:pPr>
      <w:r>
        <w:t xml:space="preserve">Performance improvement becomes more noticeable as input size increases. </w:t>
      </w:r>
    </w:p>
    <w:p w14:paraId="01C658B2" w14:textId="77777777" w:rsidR="00FC7D32" w:rsidRDefault="003F03D4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3145584A" w14:textId="77777777" w:rsidR="00FC7D32" w:rsidRDefault="003F03D4">
      <w:pPr>
        <w:spacing w:after="218" w:line="259" w:lineRule="auto"/>
        <w:ind w:left="720" w:right="0" w:firstLine="0"/>
      </w:pPr>
      <w:r>
        <w:rPr>
          <w:b/>
        </w:rPr>
        <w:t xml:space="preserve"> </w:t>
      </w:r>
    </w:p>
    <w:p w14:paraId="4C58EE7E" w14:textId="77777777" w:rsidR="00FC7D32" w:rsidRDefault="003F03D4">
      <w:pPr>
        <w:spacing w:after="0" w:line="259" w:lineRule="auto"/>
        <w:ind w:left="720" w:right="0" w:firstLine="0"/>
      </w:pPr>
      <w:r>
        <w:t xml:space="preserve"> </w:t>
      </w:r>
    </w:p>
    <w:p w14:paraId="0AC23FED" w14:textId="77777777" w:rsidR="00FC7D32" w:rsidRDefault="003F03D4">
      <w:pPr>
        <w:spacing w:after="218" w:line="259" w:lineRule="auto"/>
        <w:ind w:left="720" w:right="0" w:firstLine="0"/>
      </w:pPr>
      <w:r>
        <w:t xml:space="preserve"> </w:t>
      </w:r>
    </w:p>
    <w:p w14:paraId="591B2D01" w14:textId="77777777" w:rsidR="00FC7D32" w:rsidRDefault="003F03D4">
      <w:pPr>
        <w:spacing w:after="19" w:line="259" w:lineRule="auto"/>
        <w:ind w:left="720" w:right="0" w:firstLine="0"/>
      </w:pPr>
      <w:r>
        <w:t xml:space="preserve"> </w:t>
      </w:r>
    </w:p>
    <w:p w14:paraId="029A6B44" w14:textId="77777777" w:rsidR="00FC7D32" w:rsidRDefault="003F03D4">
      <w:pPr>
        <w:spacing w:after="259" w:line="259" w:lineRule="auto"/>
        <w:ind w:left="720" w:right="0" w:firstLine="0"/>
      </w:pPr>
      <w:r>
        <w:t xml:space="preserve"> </w:t>
      </w:r>
    </w:p>
    <w:p w14:paraId="7911B264" w14:textId="77777777" w:rsidR="00FC7D32" w:rsidRDefault="003F03D4">
      <w:pPr>
        <w:spacing w:after="19" w:line="259" w:lineRule="auto"/>
        <w:ind w:left="0" w:right="0" w:firstLine="0"/>
      </w:pPr>
      <w:r>
        <w:t xml:space="preserve"> </w:t>
      </w:r>
    </w:p>
    <w:p w14:paraId="36F5AA5B" w14:textId="77777777" w:rsidR="00FC7D32" w:rsidRDefault="003F03D4">
      <w:pPr>
        <w:spacing w:after="259" w:line="259" w:lineRule="auto"/>
        <w:ind w:left="0" w:right="0" w:firstLine="0"/>
      </w:pPr>
      <w:r>
        <w:t xml:space="preserve"> </w:t>
      </w:r>
    </w:p>
    <w:p w14:paraId="09953190" w14:textId="77777777" w:rsidR="00FC7D32" w:rsidRDefault="003F03D4">
      <w:pPr>
        <w:ind w:left="-5" w:right="3315"/>
      </w:pPr>
      <w:r>
        <w:t xml:space="preserve">Task Description #2 (Transparency in Recursive Algorithms) Objective: Use AI to generate a recursive </w:t>
      </w:r>
      <w:r>
        <w:t xml:space="preserve">function to calculate Fibonacci numbers. </w:t>
      </w:r>
    </w:p>
    <w:p w14:paraId="3B9B263F" w14:textId="77777777" w:rsidR="00FC7D32" w:rsidRDefault="003F03D4">
      <w:pPr>
        <w:ind w:left="-5" w:right="3315"/>
      </w:pPr>
      <w:r>
        <w:t xml:space="preserve">Instructions: </w:t>
      </w:r>
    </w:p>
    <w:p w14:paraId="4A171CEC" w14:textId="77777777" w:rsidR="00FC7D32" w:rsidRDefault="003F03D4">
      <w:pPr>
        <w:numPr>
          <w:ilvl w:val="0"/>
          <w:numId w:val="2"/>
        </w:numPr>
        <w:ind w:right="3315" w:hanging="267"/>
      </w:pPr>
      <w:r>
        <w:t xml:space="preserve">Ask AI to add clear comments explaining recursion. </w:t>
      </w:r>
    </w:p>
    <w:p w14:paraId="73BD61FF" w14:textId="77777777" w:rsidR="00FC7D32" w:rsidRDefault="003F03D4">
      <w:pPr>
        <w:numPr>
          <w:ilvl w:val="0"/>
          <w:numId w:val="2"/>
        </w:numPr>
        <w:ind w:right="3315" w:hanging="267"/>
      </w:pPr>
      <w:r>
        <w:t xml:space="preserve">Ask AI to explain base cases and recursive calls. </w:t>
      </w:r>
    </w:p>
    <w:p w14:paraId="436572CA" w14:textId="77777777" w:rsidR="00FC7D32" w:rsidRDefault="003F03D4">
      <w:pPr>
        <w:ind w:left="-5" w:right="3315"/>
      </w:pPr>
      <w:r>
        <w:t xml:space="preserve">Expected Output: </w:t>
      </w:r>
    </w:p>
    <w:p w14:paraId="25F192AA" w14:textId="77777777" w:rsidR="00FC7D32" w:rsidRDefault="003F03D4">
      <w:pPr>
        <w:numPr>
          <w:ilvl w:val="0"/>
          <w:numId w:val="3"/>
        </w:numPr>
        <w:ind w:right="3315" w:hanging="151"/>
      </w:pPr>
      <w:r>
        <w:lastRenderedPageBreak/>
        <w:t xml:space="preserve">Well-commented recursive code. </w:t>
      </w:r>
    </w:p>
    <w:p w14:paraId="3F945116" w14:textId="77777777" w:rsidR="00FC7D32" w:rsidRDefault="003F03D4">
      <w:pPr>
        <w:numPr>
          <w:ilvl w:val="0"/>
          <w:numId w:val="3"/>
        </w:numPr>
        <w:ind w:right="3315" w:hanging="151"/>
      </w:pPr>
      <w:r>
        <w:t xml:space="preserve">Clear explanation of how recursion </w:t>
      </w:r>
      <w:r>
        <w:t xml:space="preserve">works. </w:t>
      </w:r>
    </w:p>
    <w:p w14:paraId="37F77DDA" w14:textId="77777777" w:rsidR="00FC7D32" w:rsidRDefault="003F03D4">
      <w:pPr>
        <w:numPr>
          <w:ilvl w:val="0"/>
          <w:numId w:val="3"/>
        </w:numPr>
        <w:ind w:right="3315" w:hanging="151"/>
      </w:pPr>
      <w:r>
        <w:t xml:space="preserve">Verification that explanation matches actual execution. </w:t>
      </w:r>
    </w:p>
    <w:p w14:paraId="2CA3EB43" w14:textId="77777777" w:rsidR="00FC7D32" w:rsidRDefault="003F03D4">
      <w:pPr>
        <w:spacing w:after="19" w:line="259" w:lineRule="auto"/>
        <w:ind w:left="0" w:right="0" w:firstLine="0"/>
      </w:pPr>
      <w:r>
        <w:t xml:space="preserve"> </w:t>
      </w:r>
    </w:p>
    <w:p w14:paraId="278545BA" w14:textId="77777777" w:rsidR="00FC7D32" w:rsidRDefault="003F03D4">
      <w:pPr>
        <w:spacing w:after="19" w:line="259" w:lineRule="auto"/>
        <w:ind w:left="0" w:right="0" w:firstLine="0"/>
      </w:pPr>
      <w:r>
        <w:t xml:space="preserve"> </w:t>
      </w:r>
    </w:p>
    <w:p w14:paraId="3ED0C8FC" w14:textId="77777777" w:rsidR="00FC7D32" w:rsidRDefault="003F03D4">
      <w:pPr>
        <w:spacing w:after="19" w:line="259" w:lineRule="auto"/>
        <w:ind w:left="0" w:right="0" w:firstLine="0"/>
      </w:pPr>
      <w:r>
        <w:t xml:space="preserve"> </w:t>
      </w:r>
    </w:p>
    <w:p w14:paraId="6ABB5245" w14:textId="77777777" w:rsidR="00FC7D32" w:rsidRDefault="003F03D4">
      <w:pPr>
        <w:spacing w:after="0" w:line="259" w:lineRule="auto"/>
        <w:ind w:left="0" w:right="0" w:firstLine="0"/>
      </w:pPr>
      <w:r>
        <w:t xml:space="preserve"> </w:t>
      </w:r>
    </w:p>
    <w:p w14:paraId="2F502265" w14:textId="77777777" w:rsidR="00FC7D32" w:rsidRDefault="003F03D4">
      <w:pPr>
        <w:spacing w:after="37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6CBC503F" wp14:editId="0F5F6ECF">
            <wp:extent cx="5943600" cy="3962400"/>
            <wp:effectExtent l="0" t="0" r="0" b="0"/>
            <wp:docPr id="474" name="Picture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6"/>
        </w:rPr>
        <w:t xml:space="preserve"> </w:t>
      </w:r>
    </w:p>
    <w:p w14:paraId="304443CD" w14:textId="77777777" w:rsidR="00FC7D32" w:rsidRDefault="003F03D4">
      <w:pPr>
        <w:spacing w:after="108" w:line="259" w:lineRule="auto"/>
        <w:ind w:left="0" w:right="0" w:firstLine="0"/>
      </w:pPr>
      <w:r>
        <w:rPr>
          <w:b/>
          <w:sz w:val="46"/>
        </w:rPr>
        <w:t xml:space="preserve"> </w:t>
      </w:r>
    </w:p>
    <w:p w14:paraId="45E9D169" w14:textId="77777777" w:rsidR="00FC7D32" w:rsidRDefault="003F03D4">
      <w:pPr>
        <w:spacing w:after="234" w:line="259" w:lineRule="auto"/>
        <w:ind w:left="-5" w:right="0"/>
      </w:pPr>
      <w:r>
        <w:rPr>
          <w:sz w:val="28"/>
        </w:rPr>
        <w:t xml:space="preserve">Output: </w:t>
      </w:r>
    </w:p>
    <w:p w14:paraId="36137CFD" w14:textId="77777777" w:rsidR="00FC7D32" w:rsidRDefault="003F03D4">
      <w:pPr>
        <w:spacing w:after="263" w:line="259" w:lineRule="auto"/>
        <w:ind w:left="0" w:right="770" w:firstLine="0"/>
        <w:jc w:val="right"/>
      </w:pPr>
      <w:r>
        <w:rPr>
          <w:noProof/>
        </w:rPr>
        <w:drawing>
          <wp:inline distT="0" distB="0" distL="0" distR="0" wp14:anchorId="5B2AC0A8" wp14:editId="122DD57C">
            <wp:extent cx="5943600" cy="1247775"/>
            <wp:effectExtent l="0" t="0" r="0" b="0"/>
            <wp:docPr id="476" name="Pictur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4AED991" w14:textId="77777777" w:rsidR="00FC7D32" w:rsidRDefault="003F03D4">
      <w:pPr>
        <w:spacing w:after="225" w:line="259" w:lineRule="auto"/>
        <w:ind w:left="-5" w:right="0"/>
      </w:pPr>
      <w:r>
        <w:rPr>
          <w:sz w:val="28"/>
        </w:rPr>
        <w:t xml:space="preserve">Observation: </w:t>
      </w:r>
    </w:p>
    <w:p w14:paraId="62DD597A" w14:textId="77777777" w:rsidR="00FC7D32" w:rsidRDefault="003F03D4">
      <w:pPr>
        <w:ind w:left="-5" w:right="143"/>
      </w:pPr>
      <w:r>
        <w:t xml:space="preserve">The recursive function clearly demonstrates how a problem is broken into smaller subproblems. </w:t>
      </w:r>
    </w:p>
    <w:p w14:paraId="60BE9A4D" w14:textId="77777777" w:rsidR="00FC7D32" w:rsidRDefault="003F03D4">
      <w:pPr>
        <w:spacing w:after="345" w:line="259" w:lineRule="auto"/>
        <w:ind w:left="0" w:right="0" w:firstLine="0"/>
      </w:pPr>
      <w:r>
        <w:lastRenderedPageBreak/>
        <w:t xml:space="preserve"> </w:t>
      </w:r>
    </w:p>
    <w:p w14:paraId="0B3254EB" w14:textId="77777777" w:rsidR="00FC7D32" w:rsidRDefault="003F03D4">
      <w:pPr>
        <w:ind w:left="-5" w:right="0"/>
      </w:pPr>
      <w:r>
        <w:t>Base cases (</w:t>
      </w:r>
      <w:r>
        <w:rPr>
          <w:rFonts w:ascii="Calibri" w:eastAsia="Calibri" w:hAnsi="Calibri" w:cs="Calibri"/>
          <w:color w:val="188038"/>
        </w:rPr>
        <w:t>n == 0</w:t>
      </w:r>
      <w:r>
        <w:t xml:space="preserve"> and </w:t>
      </w:r>
      <w:r>
        <w:rPr>
          <w:rFonts w:ascii="Calibri" w:eastAsia="Calibri" w:hAnsi="Calibri" w:cs="Calibri"/>
          <w:color w:val="188038"/>
        </w:rPr>
        <w:t>n == 1</w:t>
      </w:r>
      <w:r>
        <w:t xml:space="preserve">) correctly prevent </w:t>
      </w:r>
      <w:r>
        <w:t xml:space="preserve">infinite recursion. </w:t>
      </w:r>
    </w:p>
    <w:p w14:paraId="24F05FCA" w14:textId="77777777" w:rsidR="00FC7D32" w:rsidRDefault="003F03D4">
      <w:pPr>
        <w:spacing w:after="0" w:line="259" w:lineRule="auto"/>
        <w:ind w:left="0" w:right="0" w:firstLine="0"/>
      </w:pPr>
      <w:r>
        <w:t xml:space="preserve"> </w:t>
      </w:r>
    </w:p>
    <w:p w14:paraId="34978680" w14:textId="77777777" w:rsidR="00FC7D32" w:rsidRDefault="003F03D4">
      <w:pPr>
        <w:ind w:left="-5" w:right="0"/>
      </w:pPr>
      <w:r>
        <w:t xml:space="preserve">Recursive calls follow the mathematical definition of Fibonacci: F(n) = F(n−1) + F(n−2). </w:t>
      </w:r>
    </w:p>
    <w:p w14:paraId="340FA63B" w14:textId="77777777" w:rsidR="00FC7D32" w:rsidRDefault="003F03D4">
      <w:pPr>
        <w:spacing w:after="259" w:line="259" w:lineRule="auto"/>
        <w:ind w:left="0" w:right="0" w:firstLine="0"/>
      </w:pPr>
      <w:r>
        <w:t xml:space="preserve"> </w:t>
      </w:r>
    </w:p>
    <w:p w14:paraId="5768F515" w14:textId="77777777" w:rsidR="00FC7D32" w:rsidRDefault="003F03D4">
      <w:pPr>
        <w:ind w:left="-5" w:right="0"/>
      </w:pPr>
      <w:r>
        <w:t xml:space="preserve">The function produces correct results, but it performs repeated calculations. </w:t>
      </w:r>
    </w:p>
    <w:p w14:paraId="708F03B0" w14:textId="77777777" w:rsidR="00FC7D32" w:rsidRDefault="003F03D4">
      <w:pPr>
        <w:spacing w:after="259" w:line="259" w:lineRule="auto"/>
        <w:ind w:left="0" w:right="0" w:firstLine="0"/>
      </w:pPr>
      <w:r>
        <w:t xml:space="preserve"> </w:t>
      </w:r>
    </w:p>
    <w:p w14:paraId="398D67B5" w14:textId="77777777" w:rsidR="00FC7D32" w:rsidRDefault="003F03D4">
      <w:pPr>
        <w:spacing w:after="251"/>
        <w:ind w:left="-5" w:right="3315"/>
      </w:pPr>
      <w:r>
        <w:t xml:space="preserve">Time complexity is </w:t>
      </w:r>
      <w:r>
        <w:rPr>
          <w:b/>
        </w:rPr>
        <w:t>O(2ⁿ)</w:t>
      </w:r>
      <w:r>
        <w:t xml:space="preserve">, making it inefficient for </w:t>
      </w:r>
      <w:r>
        <w:t xml:space="preserve">large inputs. </w:t>
      </w:r>
    </w:p>
    <w:p w14:paraId="00D04C78" w14:textId="77777777" w:rsidR="00FC7D32" w:rsidRDefault="003F03D4">
      <w:pPr>
        <w:spacing w:after="466" w:line="259" w:lineRule="auto"/>
        <w:ind w:left="0" w:right="0" w:firstLine="0"/>
      </w:pPr>
      <w:r>
        <w:t xml:space="preserve"> </w:t>
      </w:r>
    </w:p>
    <w:p w14:paraId="52125688" w14:textId="77777777" w:rsidR="00FC7D32" w:rsidRDefault="003F03D4">
      <w:pPr>
        <w:spacing w:after="37" w:line="259" w:lineRule="auto"/>
        <w:ind w:left="0" w:right="0" w:firstLine="0"/>
      </w:pPr>
      <w:r>
        <w:rPr>
          <w:b/>
          <w:sz w:val="46"/>
        </w:rPr>
        <w:t xml:space="preserve"> </w:t>
      </w:r>
    </w:p>
    <w:p w14:paraId="248E8F6D" w14:textId="77777777" w:rsidR="00FC7D32" w:rsidRDefault="003F03D4">
      <w:pPr>
        <w:spacing w:after="0" w:line="259" w:lineRule="auto"/>
        <w:ind w:left="0" w:right="0" w:firstLine="0"/>
      </w:pPr>
      <w:r>
        <w:rPr>
          <w:b/>
          <w:sz w:val="46"/>
        </w:rPr>
        <w:t xml:space="preserve"> </w:t>
      </w:r>
    </w:p>
    <w:p w14:paraId="0C211CBF" w14:textId="77777777" w:rsidR="00FC7D32" w:rsidRDefault="003F03D4">
      <w:pPr>
        <w:spacing w:after="19" w:line="259" w:lineRule="auto"/>
        <w:ind w:left="0" w:right="0" w:firstLine="0"/>
      </w:pPr>
      <w:r>
        <w:t xml:space="preserve"> </w:t>
      </w:r>
    </w:p>
    <w:p w14:paraId="6D587E30" w14:textId="77777777" w:rsidR="00FC7D32" w:rsidRDefault="003F03D4">
      <w:pPr>
        <w:spacing w:after="19" w:line="259" w:lineRule="auto"/>
        <w:ind w:left="0" w:right="0" w:firstLine="0"/>
      </w:pPr>
      <w:r>
        <w:t xml:space="preserve"> </w:t>
      </w:r>
    </w:p>
    <w:p w14:paraId="76EDD71E" w14:textId="77777777" w:rsidR="00FC7D32" w:rsidRDefault="003F03D4">
      <w:pPr>
        <w:spacing w:after="19" w:line="259" w:lineRule="auto"/>
        <w:ind w:left="0" w:right="0" w:firstLine="0"/>
      </w:pPr>
      <w:r>
        <w:t xml:space="preserve"> </w:t>
      </w:r>
    </w:p>
    <w:p w14:paraId="1D629874" w14:textId="77777777" w:rsidR="00FC7D32" w:rsidRDefault="003F03D4">
      <w:pPr>
        <w:ind w:left="-5" w:right="3315"/>
      </w:pPr>
      <w:r>
        <w:t xml:space="preserve">Task Description #3 (Transparency in Error Handling) </w:t>
      </w:r>
    </w:p>
    <w:p w14:paraId="6A7F6C09" w14:textId="77777777" w:rsidR="00FC7D32" w:rsidRDefault="003F03D4">
      <w:pPr>
        <w:ind w:left="-5" w:right="3315"/>
      </w:pPr>
      <w:r>
        <w:t xml:space="preserve">Task: Use AI to generate a Python program that reads a file and processes data. </w:t>
      </w:r>
    </w:p>
    <w:p w14:paraId="35608391" w14:textId="77777777" w:rsidR="00FC7D32" w:rsidRDefault="003F03D4">
      <w:pPr>
        <w:ind w:left="-5" w:right="3315"/>
      </w:pPr>
      <w:r>
        <w:t xml:space="preserve">Prompt: </w:t>
      </w:r>
    </w:p>
    <w:p w14:paraId="52A41389" w14:textId="77777777" w:rsidR="00FC7D32" w:rsidRDefault="003F03D4">
      <w:pPr>
        <w:ind w:left="-5" w:right="3315"/>
      </w:pPr>
      <w:r>
        <w:t xml:space="preserve">“Generate code with proper error handling and clear explanations for each exception.” Expected Output: </w:t>
      </w:r>
    </w:p>
    <w:p w14:paraId="7B8E6202" w14:textId="77777777" w:rsidR="00FC7D32" w:rsidRDefault="003F03D4">
      <w:pPr>
        <w:numPr>
          <w:ilvl w:val="0"/>
          <w:numId w:val="4"/>
        </w:numPr>
        <w:ind w:right="3315" w:hanging="151"/>
      </w:pPr>
      <w:r>
        <w:t xml:space="preserve">Code with meaningful exception handling. </w:t>
      </w:r>
    </w:p>
    <w:p w14:paraId="2052CE81" w14:textId="77777777" w:rsidR="00FC7D32" w:rsidRDefault="003F03D4">
      <w:pPr>
        <w:numPr>
          <w:ilvl w:val="0"/>
          <w:numId w:val="4"/>
        </w:numPr>
        <w:ind w:right="3315" w:hanging="151"/>
      </w:pPr>
      <w:r>
        <w:t xml:space="preserve">Clear comments explaining each error scenario. </w:t>
      </w:r>
    </w:p>
    <w:p w14:paraId="23C8F45F" w14:textId="77777777" w:rsidR="00FC7D32" w:rsidRDefault="003F03D4">
      <w:pPr>
        <w:numPr>
          <w:ilvl w:val="0"/>
          <w:numId w:val="4"/>
        </w:numPr>
        <w:ind w:right="3315" w:hanging="151"/>
      </w:pPr>
      <w:r>
        <w:t xml:space="preserve">Validation that explanations align with runtime behavior. </w:t>
      </w:r>
    </w:p>
    <w:p w14:paraId="6F539B41" w14:textId="77777777" w:rsidR="00FC7D32" w:rsidRDefault="003F03D4">
      <w:pPr>
        <w:spacing w:after="19" w:line="259" w:lineRule="auto"/>
        <w:ind w:left="0" w:right="0" w:firstLine="0"/>
      </w:pPr>
      <w:r>
        <w:t xml:space="preserve"> </w:t>
      </w:r>
    </w:p>
    <w:p w14:paraId="7577F609" w14:textId="77777777" w:rsidR="00FC7D32" w:rsidRDefault="003F03D4">
      <w:pPr>
        <w:spacing w:after="0" w:line="259" w:lineRule="auto"/>
        <w:ind w:left="0" w:right="0" w:firstLine="0"/>
      </w:pPr>
      <w:r>
        <w:t xml:space="preserve"> </w:t>
      </w:r>
    </w:p>
    <w:p w14:paraId="1626A6FE" w14:textId="77777777" w:rsidR="00FC7D32" w:rsidRDefault="003F03D4">
      <w:pPr>
        <w:spacing w:after="310" w:line="259" w:lineRule="auto"/>
        <w:ind w:left="0" w:right="781" w:firstLine="0"/>
        <w:jc w:val="right"/>
      </w:pPr>
      <w:r>
        <w:rPr>
          <w:noProof/>
        </w:rPr>
        <w:lastRenderedPageBreak/>
        <w:drawing>
          <wp:inline distT="0" distB="0" distL="0" distR="0" wp14:anchorId="0363B178" wp14:editId="229BFDA5">
            <wp:extent cx="5943600" cy="3962400"/>
            <wp:effectExtent l="0" t="0" r="0" b="0"/>
            <wp:docPr id="733" name="Picture 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Picture 7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E10B27" w14:textId="77777777" w:rsidR="00FC7D32" w:rsidRDefault="003F03D4">
      <w:pPr>
        <w:spacing w:after="0" w:line="259" w:lineRule="auto"/>
        <w:ind w:left="0" w:right="0" w:firstLine="0"/>
      </w:pPr>
      <w:r>
        <w:rPr>
          <w:b/>
          <w:sz w:val="46"/>
        </w:rPr>
        <w:t xml:space="preserve"> </w:t>
      </w:r>
    </w:p>
    <w:p w14:paraId="4B75CFCD" w14:textId="77777777" w:rsidR="00FC7D32" w:rsidRDefault="003F03D4">
      <w:pPr>
        <w:spacing w:after="27" w:line="259" w:lineRule="auto"/>
        <w:ind w:left="-5" w:right="0"/>
      </w:pPr>
      <w:r>
        <w:rPr>
          <w:sz w:val="28"/>
        </w:rPr>
        <w:t xml:space="preserve">Output: </w:t>
      </w:r>
    </w:p>
    <w:p w14:paraId="01B1D640" w14:textId="77777777" w:rsidR="00FC7D32" w:rsidRDefault="003F03D4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1E750282" w14:textId="77777777" w:rsidR="00FC7D32" w:rsidRDefault="003F03D4">
      <w:pPr>
        <w:spacing w:after="23" w:line="259" w:lineRule="auto"/>
        <w:ind w:left="0" w:right="770" w:firstLine="0"/>
        <w:jc w:val="right"/>
      </w:pPr>
      <w:r>
        <w:rPr>
          <w:noProof/>
        </w:rPr>
        <w:drawing>
          <wp:inline distT="0" distB="0" distL="0" distR="0" wp14:anchorId="555E6D7E" wp14:editId="229B70B6">
            <wp:extent cx="5943600" cy="1476375"/>
            <wp:effectExtent l="0" t="0" r="0" b="0"/>
            <wp:docPr id="735" name="Picture 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Picture 7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9EE03FB" w14:textId="77777777" w:rsidR="00FC7D32" w:rsidRDefault="003F03D4">
      <w:pPr>
        <w:spacing w:after="27" w:line="259" w:lineRule="auto"/>
        <w:ind w:left="-5" w:right="0"/>
      </w:pPr>
      <w:r>
        <w:rPr>
          <w:sz w:val="28"/>
        </w:rPr>
        <w:t xml:space="preserve">Observation: </w:t>
      </w:r>
    </w:p>
    <w:p w14:paraId="0B1B7AFF" w14:textId="77777777" w:rsidR="00FC7D32" w:rsidRDefault="003F03D4">
      <w:pPr>
        <w:spacing w:after="225" w:line="259" w:lineRule="auto"/>
        <w:ind w:left="0" w:right="0" w:firstLine="0"/>
      </w:pPr>
      <w:r>
        <w:rPr>
          <w:sz w:val="28"/>
        </w:rPr>
        <w:t xml:space="preserve"> </w:t>
      </w:r>
    </w:p>
    <w:p w14:paraId="384A2EB3" w14:textId="77777777" w:rsidR="00FC7D32" w:rsidRDefault="003F03D4">
      <w:pPr>
        <w:numPr>
          <w:ilvl w:val="1"/>
          <w:numId w:val="4"/>
        </w:numPr>
        <w:ind w:right="3315" w:hanging="360"/>
      </w:pPr>
      <w:r>
        <w:t xml:space="preserve">Program prevents crashes using </w:t>
      </w:r>
      <w:r>
        <w:t xml:space="preserve">structured exception handling. </w:t>
      </w:r>
    </w:p>
    <w:p w14:paraId="10EE6D5C" w14:textId="77777777" w:rsidR="00FC7D32" w:rsidRDefault="003F03D4">
      <w:pPr>
        <w:spacing w:after="0" w:line="259" w:lineRule="auto"/>
        <w:ind w:left="720" w:right="0" w:firstLine="0"/>
      </w:pPr>
      <w:r>
        <w:t xml:space="preserve"> </w:t>
      </w:r>
    </w:p>
    <w:p w14:paraId="25E61E37" w14:textId="77777777" w:rsidR="00FC7D32" w:rsidRDefault="003F03D4">
      <w:pPr>
        <w:numPr>
          <w:ilvl w:val="1"/>
          <w:numId w:val="4"/>
        </w:numPr>
        <w:ind w:right="3315" w:hanging="360"/>
      </w:pPr>
      <w:r>
        <w:t xml:space="preserve">Each exception type is clearly separated. </w:t>
      </w:r>
    </w:p>
    <w:p w14:paraId="0821FBE0" w14:textId="77777777" w:rsidR="00FC7D32" w:rsidRDefault="003F03D4">
      <w:pPr>
        <w:spacing w:after="0" w:line="259" w:lineRule="auto"/>
        <w:ind w:left="720" w:right="0" w:firstLine="0"/>
      </w:pPr>
      <w:r>
        <w:t xml:space="preserve"> </w:t>
      </w:r>
    </w:p>
    <w:p w14:paraId="1AC87653" w14:textId="77777777" w:rsidR="00FC7D32" w:rsidRDefault="003F03D4">
      <w:pPr>
        <w:numPr>
          <w:ilvl w:val="1"/>
          <w:numId w:val="4"/>
        </w:numPr>
        <w:ind w:right="3315" w:hanging="360"/>
      </w:pPr>
      <w:r>
        <w:t xml:space="preserve">Explanations match actual runtime behavior. </w:t>
      </w:r>
    </w:p>
    <w:p w14:paraId="17701F9A" w14:textId="77777777" w:rsidR="00FC7D32" w:rsidRDefault="003F03D4">
      <w:pPr>
        <w:spacing w:after="0" w:line="259" w:lineRule="auto"/>
        <w:ind w:left="720" w:right="0" w:firstLine="0"/>
      </w:pPr>
      <w:r>
        <w:lastRenderedPageBreak/>
        <w:t xml:space="preserve"> </w:t>
      </w:r>
    </w:p>
    <w:p w14:paraId="43791B6E" w14:textId="77777777" w:rsidR="00FC7D32" w:rsidRDefault="003F03D4">
      <w:pPr>
        <w:numPr>
          <w:ilvl w:val="1"/>
          <w:numId w:val="4"/>
        </w:numPr>
        <w:ind w:right="3315" w:hanging="360"/>
      </w:pPr>
      <w:r>
        <w:t xml:space="preserve">finally ensures execution completes gracefully. </w:t>
      </w:r>
    </w:p>
    <w:p w14:paraId="181E258D" w14:textId="77777777" w:rsidR="00FC7D32" w:rsidRDefault="003F03D4">
      <w:pPr>
        <w:spacing w:after="0" w:line="259" w:lineRule="auto"/>
        <w:ind w:left="720" w:right="0" w:firstLine="0"/>
      </w:pPr>
      <w:r>
        <w:t xml:space="preserve"> </w:t>
      </w:r>
    </w:p>
    <w:p w14:paraId="57935CDA" w14:textId="77777777" w:rsidR="00FC7D32" w:rsidRDefault="003F03D4">
      <w:pPr>
        <w:numPr>
          <w:ilvl w:val="1"/>
          <w:numId w:val="4"/>
        </w:numPr>
        <w:spacing w:after="19" w:line="259" w:lineRule="auto"/>
        <w:ind w:right="3315" w:hanging="360"/>
      </w:pPr>
      <w:r>
        <w:t xml:space="preserve">Improves reliability and transparency of file operations. </w:t>
      </w:r>
    </w:p>
    <w:p w14:paraId="4B5DEDBD" w14:textId="77777777" w:rsidR="00FC7D32" w:rsidRDefault="003F03D4">
      <w:pPr>
        <w:spacing w:after="259" w:line="259" w:lineRule="auto"/>
        <w:ind w:left="720" w:right="0" w:firstLine="0"/>
      </w:pPr>
      <w:r>
        <w:t xml:space="preserve"> </w:t>
      </w:r>
    </w:p>
    <w:p w14:paraId="6D763DA1" w14:textId="77777777" w:rsidR="00FC7D32" w:rsidRDefault="003F03D4">
      <w:pPr>
        <w:spacing w:after="184" w:line="265" w:lineRule="auto"/>
        <w:ind w:left="0" w:right="10190" w:firstLine="0"/>
      </w:pPr>
      <w:r>
        <w:t xml:space="preserve"> </w:t>
      </w:r>
      <w:r>
        <w:rPr>
          <w:b/>
          <w:sz w:val="28"/>
        </w:rPr>
        <w:t xml:space="preserve"> </w:t>
      </w:r>
    </w:p>
    <w:p w14:paraId="6C273EC0" w14:textId="77777777" w:rsidR="00FC7D32" w:rsidRDefault="003F03D4">
      <w:pPr>
        <w:spacing w:after="0" w:line="259" w:lineRule="auto"/>
        <w:ind w:left="0" w:right="0" w:firstLine="0"/>
      </w:pPr>
      <w:r>
        <w:rPr>
          <w:sz w:val="46"/>
        </w:rPr>
        <w:t xml:space="preserve"> </w:t>
      </w:r>
    </w:p>
    <w:p w14:paraId="389F2FEE" w14:textId="77777777" w:rsidR="00FC7D32" w:rsidRDefault="003F03D4">
      <w:pPr>
        <w:ind w:left="-5" w:right="3315"/>
      </w:pPr>
      <w:r>
        <w:t xml:space="preserve">Task </w:t>
      </w:r>
      <w:r>
        <w:t xml:space="preserve">Description #4 (Security in User Authentication) </w:t>
      </w:r>
    </w:p>
    <w:p w14:paraId="4DFE91C1" w14:textId="77777777" w:rsidR="00FC7D32" w:rsidRDefault="003F03D4">
      <w:pPr>
        <w:ind w:left="-5" w:right="3315"/>
      </w:pPr>
      <w:r>
        <w:t xml:space="preserve">Task: Use an AI tool to generate a Python-based login system. Analyze: Check whether the AI uses secure password handling practices. </w:t>
      </w:r>
    </w:p>
    <w:p w14:paraId="3A2A8037" w14:textId="77777777" w:rsidR="00FC7D32" w:rsidRDefault="003F03D4">
      <w:pPr>
        <w:ind w:left="-5" w:right="3315"/>
      </w:pPr>
      <w:r>
        <w:t xml:space="preserve">Expected Output: </w:t>
      </w:r>
    </w:p>
    <w:p w14:paraId="0B85956D" w14:textId="77777777" w:rsidR="00FC7D32" w:rsidRDefault="003F03D4">
      <w:pPr>
        <w:numPr>
          <w:ilvl w:val="0"/>
          <w:numId w:val="4"/>
        </w:numPr>
        <w:ind w:right="3315" w:hanging="151"/>
      </w:pPr>
      <w:r>
        <w:t xml:space="preserve">Identification of security flaws (plain-text passwords, weak validation). </w:t>
      </w:r>
    </w:p>
    <w:p w14:paraId="1EC2291A" w14:textId="77777777" w:rsidR="00FC7D32" w:rsidRDefault="003F03D4">
      <w:pPr>
        <w:numPr>
          <w:ilvl w:val="0"/>
          <w:numId w:val="4"/>
        </w:numPr>
        <w:ind w:right="3315" w:hanging="151"/>
      </w:pPr>
      <w:r>
        <w:t xml:space="preserve">Revised version using password hashing and input validation. </w:t>
      </w:r>
    </w:p>
    <w:p w14:paraId="19AF8E42" w14:textId="77777777" w:rsidR="00FC7D32" w:rsidRDefault="003F03D4">
      <w:pPr>
        <w:numPr>
          <w:ilvl w:val="0"/>
          <w:numId w:val="4"/>
        </w:numPr>
        <w:spacing w:after="217"/>
        <w:ind w:right="3315" w:hanging="151"/>
      </w:pPr>
      <w:r>
        <w:t xml:space="preserve">Short note on best practices for secure authentication. </w:t>
      </w:r>
    </w:p>
    <w:p w14:paraId="7EF13C36" w14:textId="77777777" w:rsidR="00FC7D32" w:rsidRDefault="003F03D4">
      <w:pPr>
        <w:spacing w:after="0" w:line="259" w:lineRule="auto"/>
        <w:ind w:left="0" w:right="0" w:firstLine="0"/>
      </w:pPr>
      <w:r>
        <w:rPr>
          <w:b/>
          <w:sz w:val="46"/>
        </w:rPr>
        <w:t xml:space="preserve"> </w:t>
      </w:r>
    </w:p>
    <w:p w14:paraId="079FD357" w14:textId="77777777" w:rsidR="00FC7D32" w:rsidRDefault="003F03D4">
      <w:pPr>
        <w:spacing w:after="226" w:line="259" w:lineRule="auto"/>
        <w:ind w:left="0" w:right="0" w:firstLine="0"/>
      </w:pPr>
      <w:r>
        <w:t xml:space="preserve"> </w:t>
      </w:r>
    </w:p>
    <w:p w14:paraId="197B5D7D" w14:textId="77777777" w:rsidR="00FC7D32" w:rsidRDefault="003F03D4">
      <w:pPr>
        <w:spacing w:after="0" w:line="259" w:lineRule="auto"/>
        <w:ind w:left="0" w:right="0" w:firstLine="0"/>
      </w:pPr>
      <w:r>
        <w:rPr>
          <w:b/>
          <w:sz w:val="46"/>
        </w:rPr>
        <w:t xml:space="preserve"> </w:t>
      </w:r>
    </w:p>
    <w:p w14:paraId="2CBE56AF" w14:textId="77777777" w:rsidR="00FC7D32" w:rsidRDefault="003F03D4">
      <w:pPr>
        <w:spacing w:after="104" w:line="259" w:lineRule="auto"/>
        <w:ind w:left="0" w:right="781" w:firstLine="0"/>
        <w:jc w:val="right"/>
      </w:pPr>
      <w:r>
        <w:rPr>
          <w:noProof/>
        </w:rPr>
        <w:lastRenderedPageBreak/>
        <w:drawing>
          <wp:inline distT="0" distB="0" distL="0" distR="0" wp14:anchorId="403FCC36" wp14:editId="6A8A0224">
            <wp:extent cx="5943600" cy="4114800"/>
            <wp:effectExtent l="0" t="0" r="0" b="0"/>
            <wp:docPr id="957" name="Picture 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Picture 9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103BFC" w14:textId="77777777" w:rsidR="00FC7D32" w:rsidRDefault="003F03D4">
      <w:pPr>
        <w:spacing w:after="19" w:line="259" w:lineRule="auto"/>
        <w:ind w:left="0" w:right="0" w:firstLine="0"/>
      </w:pPr>
      <w:r>
        <w:t xml:space="preserve"> </w:t>
      </w:r>
    </w:p>
    <w:p w14:paraId="12DA062C" w14:textId="77777777" w:rsidR="00FC7D32" w:rsidRDefault="003F03D4">
      <w:pPr>
        <w:spacing w:after="57" w:line="259" w:lineRule="auto"/>
        <w:ind w:left="0" w:right="0" w:firstLine="0"/>
      </w:pPr>
      <w:r>
        <w:t xml:space="preserve"> </w:t>
      </w:r>
    </w:p>
    <w:p w14:paraId="512B6E5F" w14:textId="77777777" w:rsidR="00FC7D32" w:rsidRDefault="003F03D4">
      <w:pPr>
        <w:spacing w:after="0" w:line="259" w:lineRule="auto"/>
        <w:ind w:left="-5" w:right="0"/>
      </w:pPr>
      <w:r>
        <w:rPr>
          <w:sz w:val="28"/>
        </w:rPr>
        <w:t xml:space="preserve">Output: </w:t>
      </w:r>
    </w:p>
    <w:p w14:paraId="0A3608AF" w14:textId="77777777" w:rsidR="00FC7D32" w:rsidRDefault="003F03D4">
      <w:pPr>
        <w:spacing w:after="0" w:line="259" w:lineRule="auto"/>
        <w:ind w:left="0" w:right="770" w:firstLine="0"/>
        <w:jc w:val="right"/>
      </w:pPr>
      <w:r>
        <w:rPr>
          <w:noProof/>
        </w:rPr>
        <w:drawing>
          <wp:inline distT="0" distB="0" distL="0" distR="0" wp14:anchorId="4B8106B4" wp14:editId="2FEB0940">
            <wp:extent cx="5943600" cy="1247775"/>
            <wp:effectExtent l="0" t="0" r="0" b="0"/>
            <wp:docPr id="959" name="Picture 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" name="Picture 9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55F7D0B4" w14:textId="77777777" w:rsidR="00FC7D32" w:rsidRDefault="003F03D4">
      <w:pPr>
        <w:spacing w:after="19" w:line="259" w:lineRule="auto"/>
        <w:ind w:left="0" w:right="0" w:firstLine="0"/>
      </w:pPr>
      <w:r>
        <w:t xml:space="preserve"> </w:t>
      </w:r>
    </w:p>
    <w:p w14:paraId="1F0E6CE6" w14:textId="77777777" w:rsidR="00FC7D32" w:rsidRDefault="003F03D4">
      <w:pPr>
        <w:spacing w:after="57" w:line="259" w:lineRule="auto"/>
        <w:ind w:left="0" w:right="0" w:firstLine="0"/>
      </w:pPr>
      <w:r>
        <w:t xml:space="preserve"> </w:t>
      </w:r>
    </w:p>
    <w:p w14:paraId="07746F6D" w14:textId="77777777" w:rsidR="00FC7D32" w:rsidRDefault="003F03D4">
      <w:pPr>
        <w:spacing w:after="27" w:line="259" w:lineRule="auto"/>
        <w:ind w:left="-5" w:right="0"/>
      </w:pPr>
      <w:r>
        <w:rPr>
          <w:sz w:val="28"/>
        </w:rPr>
        <w:t xml:space="preserve">Observation: </w:t>
      </w:r>
    </w:p>
    <w:p w14:paraId="18E36119" w14:textId="77777777" w:rsidR="00FC7D32" w:rsidRDefault="003F03D4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6610ADE8" w14:textId="77777777" w:rsidR="00FC7D32" w:rsidRDefault="003F03D4">
      <w:pPr>
        <w:ind w:left="-5" w:right="3315"/>
      </w:pPr>
      <w:r>
        <w:t xml:space="preserve">Never store passwords in plain text. </w:t>
      </w:r>
    </w:p>
    <w:p w14:paraId="28EC9578" w14:textId="77777777" w:rsidR="00FC7D32" w:rsidRDefault="003F03D4">
      <w:pPr>
        <w:spacing w:after="0" w:line="259" w:lineRule="auto"/>
        <w:ind w:left="0" w:right="0" w:firstLine="0"/>
      </w:pPr>
      <w:r>
        <w:t xml:space="preserve"> </w:t>
      </w:r>
    </w:p>
    <w:p w14:paraId="172EDD8F" w14:textId="77777777" w:rsidR="00FC7D32" w:rsidRDefault="003F03D4">
      <w:pPr>
        <w:ind w:left="-5" w:right="0"/>
      </w:pPr>
      <w:r>
        <w:t xml:space="preserve">Always hash passwords </w:t>
      </w:r>
      <w:r>
        <w:t xml:space="preserve">using strong algorithms (bcrypt recommended over SHA-256). </w:t>
      </w:r>
    </w:p>
    <w:p w14:paraId="7BF67CEE" w14:textId="77777777" w:rsidR="00FC7D32" w:rsidRDefault="003F03D4">
      <w:pPr>
        <w:spacing w:after="0" w:line="259" w:lineRule="auto"/>
        <w:ind w:left="0" w:right="0" w:firstLine="0"/>
      </w:pPr>
      <w:r>
        <w:t xml:space="preserve"> </w:t>
      </w:r>
    </w:p>
    <w:p w14:paraId="3A23A954" w14:textId="77777777" w:rsidR="00FC7D32" w:rsidRDefault="003F03D4">
      <w:pPr>
        <w:ind w:left="-5" w:right="3315"/>
      </w:pPr>
      <w:r>
        <w:t xml:space="preserve">Use salting to prevent rainbow table attacks. </w:t>
      </w:r>
    </w:p>
    <w:p w14:paraId="0523C087" w14:textId="77777777" w:rsidR="00FC7D32" w:rsidRDefault="003F03D4">
      <w:pPr>
        <w:spacing w:after="0" w:line="259" w:lineRule="auto"/>
        <w:ind w:left="0" w:right="0" w:firstLine="0"/>
      </w:pPr>
      <w:r>
        <w:t xml:space="preserve"> </w:t>
      </w:r>
    </w:p>
    <w:p w14:paraId="479DB9AF" w14:textId="77777777" w:rsidR="00FC7D32" w:rsidRDefault="003F03D4">
      <w:pPr>
        <w:ind w:left="-5" w:right="3315"/>
      </w:pPr>
      <w:r>
        <w:lastRenderedPageBreak/>
        <w:t xml:space="preserve">Implement account lockout after multiple failed attempts. </w:t>
      </w:r>
    </w:p>
    <w:p w14:paraId="08E942B9" w14:textId="77777777" w:rsidR="00FC7D32" w:rsidRDefault="003F03D4">
      <w:pPr>
        <w:spacing w:after="0" w:line="259" w:lineRule="auto"/>
        <w:ind w:left="0" w:right="0" w:firstLine="0"/>
      </w:pPr>
      <w:r>
        <w:t xml:space="preserve"> </w:t>
      </w:r>
    </w:p>
    <w:p w14:paraId="77B16601" w14:textId="77777777" w:rsidR="00FC7D32" w:rsidRDefault="003F03D4">
      <w:pPr>
        <w:ind w:left="-5" w:right="3315"/>
      </w:pPr>
      <w:r>
        <w:t xml:space="preserve">Use HTTPS in real applications. </w:t>
      </w:r>
    </w:p>
    <w:p w14:paraId="6BA33A68" w14:textId="77777777" w:rsidR="00FC7D32" w:rsidRDefault="003F03D4">
      <w:pPr>
        <w:spacing w:after="0" w:line="259" w:lineRule="auto"/>
        <w:ind w:left="0" w:right="0" w:firstLine="0"/>
      </w:pPr>
      <w:r>
        <w:t xml:space="preserve"> </w:t>
      </w:r>
    </w:p>
    <w:p w14:paraId="7004A655" w14:textId="77777777" w:rsidR="00FC7D32" w:rsidRDefault="003F03D4">
      <w:pPr>
        <w:ind w:left="-5" w:right="3315"/>
      </w:pPr>
      <w:r>
        <w:t xml:space="preserve">Validate inputs properly. </w:t>
      </w:r>
    </w:p>
    <w:p w14:paraId="7D6E0323" w14:textId="77777777" w:rsidR="00FC7D32" w:rsidRDefault="003F03D4">
      <w:pPr>
        <w:spacing w:after="0" w:line="259" w:lineRule="auto"/>
        <w:ind w:left="0" w:right="0" w:firstLine="0"/>
      </w:pPr>
      <w:r>
        <w:t xml:space="preserve"> </w:t>
      </w:r>
    </w:p>
    <w:p w14:paraId="007B4417" w14:textId="77777777" w:rsidR="00FC7D32" w:rsidRDefault="003F03D4">
      <w:pPr>
        <w:ind w:left="-5" w:right="3315"/>
      </w:pPr>
      <w:r>
        <w:t xml:space="preserve">Store credentials in secure databases, not directly in code. </w:t>
      </w:r>
    </w:p>
    <w:p w14:paraId="13EFC8E7" w14:textId="77777777" w:rsidR="00FC7D32" w:rsidRDefault="003F03D4">
      <w:pPr>
        <w:spacing w:after="0" w:line="259" w:lineRule="auto"/>
        <w:ind w:left="0" w:right="0" w:firstLine="0"/>
      </w:pPr>
      <w:r>
        <w:t xml:space="preserve"> </w:t>
      </w:r>
    </w:p>
    <w:p w14:paraId="70FAEF47" w14:textId="77777777" w:rsidR="00FC7D32" w:rsidRDefault="003F03D4">
      <w:pPr>
        <w:ind w:left="-5" w:right="3315"/>
      </w:pPr>
      <w:r>
        <w:t xml:space="preserve">Use multi-factor authentication (MFA) when possible. </w:t>
      </w:r>
    </w:p>
    <w:p w14:paraId="65BA6652" w14:textId="77777777" w:rsidR="00FC7D32" w:rsidRDefault="003F03D4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3AF45332" w14:textId="77777777" w:rsidR="00FC7D32" w:rsidRDefault="003F03D4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4A288539" w14:textId="77777777" w:rsidR="00FC7D32" w:rsidRDefault="003F03D4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0F8BB04E" w14:textId="77777777" w:rsidR="00FC7D32" w:rsidRDefault="003F03D4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7CF75695" w14:textId="77777777" w:rsidR="00FC7D32" w:rsidRDefault="003F03D4">
      <w:pPr>
        <w:ind w:left="-5" w:right="3315"/>
      </w:pPr>
      <w:r>
        <w:t xml:space="preserve">Task Description #5 (Privacy in Data Logging) </w:t>
      </w:r>
    </w:p>
    <w:p w14:paraId="37C17F73" w14:textId="77777777" w:rsidR="00FC7D32" w:rsidRDefault="003F03D4">
      <w:pPr>
        <w:ind w:left="-5" w:right="3315"/>
      </w:pPr>
      <w:r>
        <w:t xml:space="preserve">Task: Use an AI tool to generate a Python script that logs user activity (username, IP address, timestamp). </w:t>
      </w:r>
    </w:p>
    <w:p w14:paraId="15433938" w14:textId="77777777" w:rsidR="00FC7D32" w:rsidRDefault="003F03D4">
      <w:pPr>
        <w:ind w:left="-5" w:right="3315"/>
      </w:pPr>
      <w:r>
        <w:t xml:space="preserve">Analyze: Examine whether sensitive data is logged unnecessarily or insecurely. </w:t>
      </w:r>
    </w:p>
    <w:p w14:paraId="4EF6D609" w14:textId="77777777" w:rsidR="00FC7D32" w:rsidRDefault="003F03D4">
      <w:pPr>
        <w:ind w:left="-5" w:right="3315"/>
      </w:pPr>
      <w:r>
        <w:t xml:space="preserve">Expected Output: </w:t>
      </w:r>
    </w:p>
    <w:p w14:paraId="6E7DF60D" w14:textId="77777777" w:rsidR="00FC7D32" w:rsidRDefault="003F03D4">
      <w:pPr>
        <w:numPr>
          <w:ilvl w:val="0"/>
          <w:numId w:val="5"/>
        </w:numPr>
        <w:ind w:right="3315" w:hanging="151"/>
      </w:pPr>
      <w:r>
        <w:t xml:space="preserve">Identified privacy risks in logging. </w:t>
      </w:r>
    </w:p>
    <w:p w14:paraId="7155484E" w14:textId="77777777" w:rsidR="00FC7D32" w:rsidRDefault="003F03D4">
      <w:pPr>
        <w:numPr>
          <w:ilvl w:val="0"/>
          <w:numId w:val="5"/>
        </w:numPr>
        <w:ind w:right="3315" w:hanging="151"/>
      </w:pPr>
      <w:r>
        <w:t xml:space="preserve">Improved version with minimal, anonymized, or masked logging. </w:t>
      </w:r>
    </w:p>
    <w:p w14:paraId="6FC3D4A4" w14:textId="77777777" w:rsidR="00FC7D32" w:rsidRDefault="003F03D4">
      <w:pPr>
        <w:numPr>
          <w:ilvl w:val="0"/>
          <w:numId w:val="5"/>
        </w:numPr>
        <w:ind w:right="3315" w:hanging="151"/>
      </w:pPr>
      <w:r>
        <w:t xml:space="preserve">Explanation of privacy-aware logging </w:t>
      </w:r>
      <w:r>
        <w:t xml:space="preserve">principles. </w:t>
      </w:r>
    </w:p>
    <w:p w14:paraId="46C17E9B" w14:textId="77777777" w:rsidR="00FC7D32" w:rsidRDefault="003F03D4">
      <w:pPr>
        <w:spacing w:after="19" w:line="259" w:lineRule="auto"/>
        <w:ind w:left="0" w:right="1456" w:firstLine="0"/>
        <w:jc w:val="right"/>
      </w:pPr>
      <w:r>
        <w:rPr>
          <w:noProof/>
        </w:rPr>
        <w:lastRenderedPageBreak/>
        <w:drawing>
          <wp:inline distT="0" distB="0" distL="0" distR="0" wp14:anchorId="66CE9844" wp14:editId="1EB45580">
            <wp:extent cx="5514975" cy="3695700"/>
            <wp:effectExtent l="0" t="0" r="0" b="0"/>
            <wp:docPr id="1188" name="Picture 1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" name="Picture 11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22D0DC" w14:textId="77777777" w:rsidR="00FC7D32" w:rsidRDefault="003F03D4">
      <w:pPr>
        <w:spacing w:after="259" w:line="259" w:lineRule="auto"/>
        <w:ind w:left="0" w:right="0" w:firstLine="0"/>
      </w:pPr>
      <w:r>
        <w:t xml:space="preserve"> </w:t>
      </w:r>
    </w:p>
    <w:p w14:paraId="3AB34583" w14:textId="77777777" w:rsidR="00FC7D32" w:rsidRDefault="003F03D4">
      <w:pPr>
        <w:spacing w:after="251"/>
        <w:ind w:left="-5" w:right="3315"/>
      </w:pPr>
      <w:r>
        <w:t xml:space="preserve">Output: </w:t>
      </w:r>
    </w:p>
    <w:p w14:paraId="0A7E9845" w14:textId="77777777" w:rsidR="00FC7D32" w:rsidRDefault="003F03D4">
      <w:pPr>
        <w:spacing w:after="268" w:line="259" w:lineRule="auto"/>
        <w:ind w:left="0" w:right="0" w:firstLine="0"/>
      </w:pPr>
      <w:r>
        <w:t xml:space="preserve"> </w:t>
      </w:r>
    </w:p>
    <w:p w14:paraId="35A45533" w14:textId="77777777" w:rsidR="00FC7D32" w:rsidRDefault="003F03D4">
      <w:pPr>
        <w:spacing w:after="23" w:line="259" w:lineRule="auto"/>
        <w:ind w:left="0" w:right="770" w:firstLine="0"/>
        <w:jc w:val="right"/>
      </w:pPr>
      <w:r>
        <w:rPr>
          <w:noProof/>
        </w:rPr>
        <w:drawing>
          <wp:inline distT="0" distB="0" distL="0" distR="0" wp14:anchorId="0740DF74" wp14:editId="5EC91159">
            <wp:extent cx="5943600" cy="1571625"/>
            <wp:effectExtent l="0" t="0" r="0" b="0"/>
            <wp:docPr id="1190" name="Picture 1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" name="Picture 119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7C655FF6" w14:textId="77777777" w:rsidR="00FC7D32" w:rsidRDefault="003F03D4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581F69C9" w14:textId="77777777" w:rsidR="00FC7D32" w:rsidRDefault="003F03D4">
      <w:pPr>
        <w:spacing w:after="27" w:line="259" w:lineRule="auto"/>
        <w:ind w:left="-5" w:right="0"/>
      </w:pPr>
      <w:r>
        <w:rPr>
          <w:sz w:val="28"/>
        </w:rPr>
        <w:t xml:space="preserve">Observation: </w:t>
      </w:r>
    </w:p>
    <w:p w14:paraId="482A22F4" w14:textId="77777777" w:rsidR="00FC7D32" w:rsidRDefault="003F03D4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138BC9CD" w14:textId="77777777" w:rsidR="00FC7D32" w:rsidRDefault="003F03D4">
      <w:pPr>
        <w:pStyle w:val="Heading1"/>
        <w:ind w:left="-5"/>
      </w:pPr>
      <w:r>
        <w:t xml:space="preserve">Data Minimization </w:t>
      </w:r>
    </w:p>
    <w:p w14:paraId="74C98B2C" w14:textId="77777777" w:rsidR="00FC7D32" w:rsidRDefault="003F03D4">
      <w:pPr>
        <w:spacing w:after="218" w:line="259" w:lineRule="auto"/>
        <w:ind w:left="0" w:right="0" w:firstLine="0"/>
      </w:pPr>
      <w:r>
        <w:rPr>
          <w:b/>
        </w:rPr>
        <w:t xml:space="preserve"> </w:t>
      </w:r>
    </w:p>
    <w:p w14:paraId="72ECFEAF" w14:textId="77777777" w:rsidR="00FC7D32" w:rsidRDefault="003F03D4">
      <w:pPr>
        <w:numPr>
          <w:ilvl w:val="0"/>
          <w:numId w:val="6"/>
        </w:numPr>
        <w:ind w:right="3315" w:hanging="360"/>
      </w:pPr>
      <w:r>
        <w:t xml:space="preserve">Log only what is necessary. </w:t>
      </w:r>
    </w:p>
    <w:p w14:paraId="08F36867" w14:textId="77777777" w:rsidR="00FC7D32" w:rsidRDefault="003F03D4">
      <w:pPr>
        <w:spacing w:after="0" w:line="259" w:lineRule="auto"/>
        <w:ind w:left="720" w:right="0" w:firstLine="0"/>
      </w:pPr>
      <w:r>
        <w:t xml:space="preserve"> </w:t>
      </w:r>
    </w:p>
    <w:p w14:paraId="7CF8EF63" w14:textId="77777777" w:rsidR="00FC7D32" w:rsidRDefault="003F03D4">
      <w:pPr>
        <w:numPr>
          <w:ilvl w:val="0"/>
          <w:numId w:val="6"/>
        </w:numPr>
        <w:ind w:right="3315" w:hanging="360"/>
      </w:pPr>
      <w:r>
        <w:t xml:space="preserve">Avoid storing sensitive information. </w:t>
      </w:r>
    </w:p>
    <w:p w14:paraId="75049D1A" w14:textId="77777777" w:rsidR="00FC7D32" w:rsidRDefault="003F03D4">
      <w:pPr>
        <w:spacing w:after="218" w:line="259" w:lineRule="auto"/>
        <w:ind w:left="720" w:right="0" w:firstLine="0"/>
      </w:pPr>
      <w:r>
        <w:lastRenderedPageBreak/>
        <w:t xml:space="preserve"> </w:t>
      </w:r>
    </w:p>
    <w:p w14:paraId="4D0BDD44" w14:textId="77777777" w:rsidR="00FC7D32" w:rsidRDefault="003F03D4">
      <w:pPr>
        <w:spacing w:after="0" w:line="259" w:lineRule="auto"/>
        <w:ind w:left="-5" w:right="0"/>
      </w:pPr>
      <w:r>
        <w:rPr>
          <w:b/>
        </w:rPr>
        <w:t xml:space="preserve">Anonymization / Pseudonymization </w:t>
      </w:r>
    </w:p>
    <w:p w14:paraId="5B34460E" w14:textId="77777777" w:rsidR="00FC7D32" w:rsidRDefault="003F03D4">
      <w:pPr>
        <w:spacing w:after="218" w:line="259" w:lineRule="auto"/>
        <w:ind w:left="0" w:right="0" w:firstLine="0"/>
      </w:pPr>
      <w:r>
        <w:rPr>
          <w:b/>
        </w:rPr>
        <w:t xml:space="preserve"> </w:t>
      </w:r>
    </w:p>
    <w:p w14:paraId="7F706471" w14:textId="77777777" w:rsidR="00FC7D32" w:rsidRDefault="003F03D4">
      <w:pPr>
        <w:numPr>
          <w:ilvl w:val="0"/>
          <w:numId w:val="6"/>
        </w:numPr>
        <w:ind w:right="3315" w:hanging="360"/>
      </w:pPr>
      <w:r>
        <w:t xml:space="preserve">Hash or mask identifiers. </w:t>
      </w:r>
    </w:p>
    <w:p w14:paraId="15CA4FB2" w14:textId="77777777" w:rsidR="00FC7D32" w:rsidRDefault="003F03D4">
      <w:pPr>
        <w:spacing w:after="218" w:line="259" w:lineRule="auto"/>
        <w:ind w:left="720" w:right="0" w:firstLine="0"/>
      </w:pPr>
      <w:r>
        <w:t xml:space="preserve"> </w:t>
      </w:r>
    </w:p>
    <w:p w14:paraId="0D6010E5" w14:textId="77777777" w:rsidR="00FC7D32" w:rsidRDefault="003F03D4">
      <w:pPr>
        <w:spacing w:after="0" w:line="259" w:lineRule="auto"/>
        <w:ind w:left="-5" w:right="0"/>
      </w:pPr>
      <w:r>
        <w:rPr>
          <w:b/>
        </w:rPr>
        <w:t xml:space="preserve">Access Control </w:t>
      </w:r>
    </w:p>
    <w:p w14:paraId="3974E1A1" w14:textId="77777777" w:rsidR="00FC7D32" w:rsidRDefault="003F03D4">
      <w:pPr>
        <w:spacing w:after="218" w:line="259" w:lineRule="auto"/>
        <w:ind w:left="0" w:right="0" w:firstLine="0"/>
      </w:pPr>
      <w:r>
        <w:rPr>
          <w:b/>
        </w:rPr>
        <w:t xml:space="preserve"> </w:t>
      </w:r>
    </w:p>
    <w:p w14:paraId="5400BF6B" w14:textId="77777777" w:rsidR="00FC7D32" w:rsidRDefault="003F03D4">
      <w:pPr>
        <w:numPr>
          <w:ilvl w:val="0"/>
          <w:numId w:val="6"/>
        </w:numPr>
        <w:ind w:right="3315" w:hanging="360"/>
      </w:pPr>
      <w:r>
        <w:t xml:space="preserve">Restrict who can access </w:t>
      </w:r>
      <w:r>
        <w:t xml:space="preserve">logs. </w:t>
      </w:r>
    </w:p>
    <w:p w14:paraId="3BBC5539" w14:textId="77777777" w:rsidR="00FC7D32" w:rsidRDefault="003F03D4">
      <w:pPr>
        <w:spacing w:after="218" w:line="259" w:lineRule="auto"/>
        <w:ind w:left="720" w:right="0" w:firstLine="0"/>
      </w:pPr>
      <w:r>
        <w:t xml:space="preserve"> </w:t>
      </w:r>
    </w:p>
    <w:p w14:paraId="431E2E05" w14:textId="77777777" w:rsidR="00FC7D32" w:rsidRDefault="003F03D4">
      <w:pPr>
        <w:spacing w:after="0" w:line="259" w:lineRule="auto"/>
        <w:ind w:left="-5" w:right="0"/>
      </w:pPr>
      <w:r>
        <w:rPr>
          <w:b/>
        </w:rPr>
        <w:t xml:space="preserve">Encryption </w:t>
      </w:r>
    </w:p>
    <w:p w14:paraId="77D84623" w14:textId="77777777" w:rsidR="00FC7D32" w:rsidRDefault="003F03D4">
      <w:pPr>
        <w:spacing w:after="218" w:line="259" w:lineRule="auto"/>
        <w:ind w:left="0" w:right="0" w:firstLine="0"/>
      </w:pPr>
      <w:r>
        <w:rPr>
          <w:b/>
        </w:rPr>
        <w:t xml:space="preserve"> </w:t>
      </w:r>
    </w:p>
    <w:p w14:paraId="3F07A221" w14:textId="77777777" w:rsidR="00FC7D32" w:rsidRDefault="003F03D4">
      <w:pPr>
        <w:numPr>
          <w:ilvl w:val="0"/>
          <w:numId w:val="6"/>
        </w:numPr>
        <w:ind w:right="3315" w:hanging="360"/>
      </w:pPr>
      <w:r>
        <w:t xml:space="preserve">Encrypt log files at rest. </w:t>
      </w:r>
    </w:p>
    <w:p w14:paraId="22E397BE" w14:textId="77777777" w:rsidR="00FC7D32" w:rsidRDefault="003F03D4">
      <w:pPr>
        <w:spacing w:after="218" w:line="259" w:lineRule="auto"/>
        <w:ind w:left="720" w:right="0" w:firstLine="0"/>
      </w:pPr>
      <w:r>
        <w:t xml:space="preserve"> </w:t>
      </w:r>
    </w:p>
    <w:p w14:paraId="10412001" w14:textId="77777777" w:rsidR="00FC7D32" w:rsidRDefault="003F03D4">
      <w:pPr>
        <w:spacing w:after="0" w:line="259" w:lineRule="auto"/>
        <w:ind w:left="-5" w:right="0"/>
      </w:pPr>
      <w:r>
        <w:rPr>
          <w:b/>
        </w:rPr>
        <w:t xml:space="preserve">Retention Policy </w:t>
      </w:r>
    </w:p>
    <w:p w14:paraId="2D7580E2" w14:textId="77777777" w:rsidR="00FC7D32" w:rsidRDefault="003F03D4">
      <w:pPr>
        <w:spacing w:after="218" w:line="259" w:lineRule="auto"/>
        <w:ind w:left="0" w:right="0" w:firstLine="0"/>
      </w:pPr>
      <w:r>
        <w:rPr>
          <w:b/>
        </w:rPr>
        <w:t xml:space="preserve"> </w:t>
      </w:r>
    </w:p>
    <w:p w14:paraId="0FDE32A0" w14:textId="77777777" w:rsidR="00FC7D32" w:rsidRDefault="003F03D4">
      <w:pPr>
        <w:numPr>
          <w:ilvl w:val="0"/>
          <w:numId w:val="6"/>
        </w:numPr>
        <w:ind w:right="3315" w:hanging="360"/>
      </w:pPr>
      <w:r>
        <w:t xml:space="preserve">Delete logs after defined period. </w:t>
      </w:r>
    </w:p>
    <w:p w14:paraId="5A48D367" w14:textId="77777777" w:rsidR="00FC7D32" w:rsidRDefault="003F03D4">
      <w:pPr>
        <w:spacing w:after="218" w:line="259" w:lineRule="auto"/>
        <w:ind w:left="720" w:right="0" w:firstLine="0"/>
      </w:pPr>
      <w:r>
        <w:t xml:space="preserve"> </w:t>
      </w:r>
    </w:p>
    <w:p w14:paraId="36E307DC" w14:textId="77777777" w:rsidR="00FC7D32" w:rsidRDefault="003F03D4">
      <w:pPr>
        <w:pStyle w:val="Heading1"/>
        <w:ind w:left="-5"/>
      </w:pPr>
      <w:r>
        <w:t xml:space="preserve">Transparency </w:t>
      </w:r>
    </w:p>
    <w:p w14:paraId="3EB15CE9" w14:textId="77777777" w:rsidR="00FC7D32" w:rsidRDefault="003F03D4">
      <w:pPr>
        <w:spacing w:after="218" w:line="259" w:lineRule="auto"/>
        <w:ind w:left="0" w:right="0" w:firstLine="0"/>
      </w:pPr>
      <w:r>
        <w:rPr>
          <w:b/>
        </w:rPr>
        <w:t xml:space="preserve"> </w:t>
      </w:r>
    </w:p>
    <w:p w14:paraId="35463641" w14:textId="77777777" w:rsidR="00FC7D32" w:rsidRDefault="003F03D4">
      <w:pPr>
        <w:spacing w:after="247"/>
        <w:ind w:left="370" w:right="3315"/>
      </w:pPr>
      <w:r>
        <w:t xml:space="preserve">● Inform users about logging practices. </w:t>
      </w:r>
    </w:p>
    <w:p w14:paraId="619C2CC2" w14:textId="77777777" w:rsidR="00FC7D32" w:rsidRDefault="003F03D4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sectPr w:rsidR="00FC7D32">
      <w:pgSz w:w="12240" w:h="15840"/>
      <w:pgMar w:top="1470" w:right="532" w:bottom="15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4833"/>
    <w:multiLevelType w:val="hybridMultilevel"/>
    <w:tmpl w:val="30B2866A"/>
    <w:lvl w:ilvl="0" w:tplc="286062D6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C81D5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5AB2E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B8AA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66C52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9E91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12D4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DD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CCB89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AE7563"/>
    <w:multiLevelType w:val="hybridMultilevel"/>
    <w:tmpl w:val="462EBA04"/>
    <w:lvl w:ilvl="0" w:tplc="D0F85300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2C7F7E">
      <w:start w:val="1"/>
      <w:numFmt w:val="decimal"/>
      <w:lvlText w:val="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C07082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EA01CA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742FC8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48256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A853FE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2CB728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D4DDB6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8819DF"/>
    <w:multiLevelType w:val="hybridMultilevel"/>
    <w:tmpl w:val="87A8B29A"/>
    <w:lvl w:ilvl="0" w:tplc="6DACD90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1A8B0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DC8F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287D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CE82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260F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1860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561C8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0A791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9A25F7"/>
    <w:multiLevelType w:val="hybridMultilevel"/>
    <w:tmpl w:val="5434DCDE"/>
    <w:lvl w:ilvl="0" w:tplc="D0945C56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E615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B81D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84754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AAD8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B221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AE2FE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7090E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90E9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5410B3F"/>
    <w:multiLevelType w:val="hybridMultilevel"/>
    <w:tmpl w:val="62C6A81E"/>
    <w:lvl w:ilvl="0" w:tplc="01FC61BA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F4DB86">
      <w:start w:val="1"/>
      <w:numFmt w:val="decimal"/>
      <w:lvlText w:val="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B45446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E80FD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26026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26550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9086A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0E235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1A38B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EF5D7D"/>
    <w:multiLevelType w:val="hybridMultilevel"/>
    <w:tmpl w:val="9F46DA10"/>
    <w:lvl w:ilvl="0" w:tplc="3B208BA2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CE69C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2463A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C4FC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CC490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3A580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C6C5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901D5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3A98B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8063605">
    <w:abstractNumId w:val="4"/>
  </w:num>
  <w:num w:numId="2" w16cid:durableId="404568108">
    <w:abstractNumId w:val="3"/>
  </w:num>
  <w:num w:numId="3" w16cid:durableId="1031997560">
    <w:abstractNumId w:val="0"/>
  </w:num>
  <w:num w:numId="4" w16cid:durableId="425269691">
    <w:abstractNumId w:val="1"/>
  </w:num>
  <w:num w:numId="5" w16cid:durableId="2015495234">
    <w:abstractNumId w:val="5"/>
  </w:num>
  <w:num w:numId="6" w16cid:durableId="797189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D32"/>
    <w:rsid w:val="003F03D4"/>
    <w:rsid w:val="007C15A3"/>
    <w:rsid w:val="00FC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5EE6"/>
  <w15:docId w15:val="{9CF5BFAA-037C-496E-9C6F-2ED7671F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right="3127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- 5.5</dc:title>
  <dc:subject/>
  <dc:creator>chaitrareguri@hotmail.com</dc:creator>
  <cp:keywords/>
  <cp:lastModifiedBy>chaitrareguri@hotmail.com</cp:lastModifiedBy>
  <cp:revision>2</cp:revision>
  <dcterms:created xsi:type="dcterms:W3CDTF">2026-02-24T14:15:00Z</dcterms:created>
  <dcterms:modified xsi:type="dcterms:W3CDTF">2026-02-24T14:15:00Z</dcterms:modified>
</cp:coreProperties>
</file>