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3F88" w14:textId="77777777" w:rsidR="0076386E" w:rsidRDefault="009525D9">
      <w:pPr>
        <w:spacing w:after="29"/>
        <w:ind w:right="908"/>
        <w:jc w:val="center"/>
      </w:pPr>
      <w:r>
        <w:rPr>
          <w:rFonts w:ascii="Arial" w:eastAsia="Arial" w:hAnsi="Arial" w:cs="Arial"/>
          <w:sz w:val="36"/>
        </w:rPr>
        <w:t xml:space="preserve">ASSIGNMENT - 7.5 </w:t>
      </w:r>
    </w:p>
    <w:p w14:paraId="5722F6C2" w14:textId="77777777" w:rsidR="0076386E" w:rsidRDefault="009525D9">
      <w:pPr>
        <w:spacing w:after="0"/>
      </w:pPr>
      <w:r>
        <w:rPr>
          <w:rFonts w:ascii="Arial" w:eastAsia="Arial" w:hAnsi="Arial" w:cs="Arial"/>
          <w:sz w:val="36"/>
        </w:rPr>
        <w:t xml:space="preserve"> </w:t>
      </w:r>
    </w:p>
    <w:p w14:paraId="73614CB6" w14:textId="432A42DF" w:rsidR="0076386E" w:rsidRDefault="009525D9">
      <w:pPr>
        <w:tabs>
          <w:tab w:val="center" w:pos="2160"/>
        </w:tabs>
        <w:spacing w:after="27"/>
        <w:ind w:left="-15"/>
      </w:pPr>
      <w:r>
        <w:rPr>
          <w:rFonts w:ascii="Arial" w:eastAsia="Arial" w:hAnsi="Arial" w:cs="Arial"/>
          <w:sz w:val="28"/>
        </w:rPr>
        <w:t>2303A510G</w:t>
      </w:r>
      <w:r>
        <w:rPr>
          <w:rFonts w:ascii="Arial" w:eastAsia="Arial" w:hAnsi="Arial" w:cs="Arial"/>
          <w:sz w:val="28"/>
        </w:rPr>
        <w:t xml:space="preserve">1 </w:t>
      </w:r>
      <w:r>
        <w:rPr>
          <w:rFonts w:ascii="Arial" w:eastAsia="Arial" w:hAnsi="Arial" w:cs="Arial"/>
          <w:sz w:val="28"/>
        </w:rPr>
        <w:tab/>
        <w:t xml:space="preserve"> </w:t>
      </w:r>
    </w:p>
    <w:p w14:paraId="76C8D2F5" w14:textId="40929945" w:rsidR="0076386E" w:rsidRDefault="009525D9">
      <w:pPr>
        <w:spacing w:after="27"/>
        <w:ind w:left="-5" w:hanging="10"/>
      </w:pPr>
      <w:r>
        <w:rPr>
          <w:rFonts w:ascii="Arial" w:eastAsia="Arial" w:hAnsi="Arial" w:cs="Arial"/>
          <w:sz w:val="28"/>
        </w:rPr>
        <w:t>Batch : 30</w:t>
      </w:r>
      <w:r>
        <w:rPr>
          <w:rFonts w:ascii="Arial" w:eastAsia="Arial" w:hAnsi="Arial" w:cs="Arial"/>
          <w:sz w:val="28"/>
        </w:rPr>
        <w:t xml:space="preserve"> </w:t>
      </w:r>
    </w:p>
    <w:p w14:paraId="1151F020" w14:textId="77777777" w:rsidR="0076386E" w:rsidRDefault="009525D9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0F75BD7E" w14:textId="77777777" w:rsidR="0076386E" w:rsidRDefault="009525D9">
      <w:pPr>
        <w:pStyle w:val="Heading1"/>
      </w:pPr>
      <w:r>
        <w:t xml:space="preserve"> Task 1 (Mutable Default Argument – Function Bug) </w:t>
      </w:r>
    </w:p>
    <w:p w14:paraId="32F3314A" w14:textId="77777777" w:rsidR="0076386E" w:rsidRDefault="009525D9">
      <w:pPr>
        <w:spacing w:after="4" w:line="270" w:lineRule="auto"/>
        <w:ind w:left="1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 Task: Analyze given code where a mutable default argument causes unexpected behavior. Use </w:t>
      </w:r>
    </w:p>
    <w:p w14:paraId="36B6A54C" w14:textId="77777777" w:rsidR="0076386E" w:rsidRDefault="009525D9">
      <w:pPr>
        <w:spacing w:after="4" w:line="270" w:lineRule="auto"/>
        <w:ind w:left="1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AI to fix it. </w:t>
      </w:r>
    </w:p>
    <w:p w14:paraId="17F01E0B" w14:textId="77777777" w:rsidR="0076386E" w:rsidRDefault="009525D9">
      <w:pPr>
        <w:spacing w:after="4" w:line="270" w:lineRule="auto"/>
        <w:ind w:left="100" w:right="6601" w:hanging="10"/>
      </w:pPr>
      <w:r>
        <w:rPr>
          <w:rFonts w:ascii="Times New Roman" w:eastAsia="Times New Roman" w:hAnsi="Times New Roman" w:cs="Times New Roman"/>
          <w:sz w:val="24"/>
        </w:rPr>
        <w:t xml:space="preserve"># Bug: Mutable default argument def </w:t>
      </w:r>
      <w:r>
        <w:rPr>
          <w:rFonts w:ascii="Times New Roman" w:eastAsia="Times New Roman" w:hAnsi="Times New Roman" w:cs="Times New Roman"/>
          <w:sz w:val="24"/>
        </w:rPr>
        <w:t xml:space="preserve">add_item(item, items=[]): </w:t>
      </w:r>
    </w:p>
    <w:p w14:paraId="71BD3FC5" w14:textId="77777777" w:rsidR="0076386E" w:rsidRDefault="009525D9">
      <w:pPr>
        <w:spacing w:after="4" w:line="270" w:lineRule="auto"/>
        <w:ind w:left="100" w:right="7430" w:hanging="10"/>
      </w:pPr>
      <w:r>
        <w:rPr>
          <w:rFonts w:ascii="Times New Roman" w:eastAsia="Times New Roman" w:hAnsi="Times New Roman" w:cs="Times New Roman"/>
          <w:sz w:val="24"/>
        </w:rPr>
        <w:t xml:space="preserve">    items.append(item)     return items print(add_item(1)) print(add_item(2)) </w:t>
      </w:r>
    </w:p>
    <w:p w14:paraId="0444561E" w14:textId="77777777" w:rsidR="0076386E" w:rsidRDefault="009525D9">
      <w:pPr>
        <w:spacing w:after="4" w:line="270" w:lineRule="auto"/>
        <w:ind w:right="4314" w:firstLine="75"/>
      </w:pPr>
      <w:r>
        <w:rPr>
          <w:rFonts w:ascii="Times New Roman" w:eastAsia="Times New Roman" w:hAnsi="Times New Roman" w:cs="Times New Roman"/>
          <w:sz w:val="24"/>
        </w:rPr>
        <w:t xml:space="preserve"> Expected Output: Corrected function avoids shared list bug. </w:t>
      </w:r>
      <w:r>
        <w:rPr>
          <w:rFonts w:ascii="Arial" w:eastAsia="Arial" w:hAnsi="Arial" w:cs="Arial"/>
          <w:sz w:val="28"/>
        </w:rPr>
        <w:t xml:space="preserve"> </w:t>
      </w:r>
    </w:p>
    <w:p w14:paraId="4CA85F97" w14:textId="77777777" w:rsidR="0076386E" w:rsidRDefault="009525D9">
      <w:pPr>
        <w:spacing w:after="399"/>
      </w:pPr>
      <w:r>
        <w:rPr>
          <w:rFonts w:ascii="Arial" w:eastAsia="Arial" w:hAnsi="Arial" w:cs="Arial"/>
          <w:sz w:val="24"/>
        </w:rPr>
        <w:t xml:space="preserve"> </w:t>
      </w:r>
    </w:p>
    <w:p w14:paraId="72680183" w14:textId="77777777" w:rsidR="0076386E" w:rsidRDefault="009525D9">
      <w:pPr>
        <w:spacing w:after="192"/>
        <w:jc w:val="right"/>
      </w:pPr>
      <w:r>
        <w:rPr>
          <w:noProof/>
        </w:rPr>
        <w:drawing>
          <wp:inline distT="0" distB="0" distL="0" distR="0" wp14:anchorId="5991EAAD" wp14:editId="4DE4C83D">
            <wp:extent cx="5943600" cy="231457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46"/>
        </w:rPr>
        <w:t xml:space="preserve"> </w:t>
      </w:r>
    </w:p>
    <w:p w14:paraId="1B0F00BE" w14:textId="77777777" w:rsidR="0076386E" w:rsidRDefault="009525D9">
      <w:pPr>
        <w:spacing w:after="108"/>
        <w:ind w:left="720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299C4022" w14:textId="77777777" w:rsidR="0076386E" w:rsidRDefault="009525D9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6A551A49" w14:textId="77777777" w:rsidR="0076386E" w:rsidRDefault="009525D9">
      <w:pPr>
        <w:spacing w:after="27"/>
        <w:ind w:left="-5" w:hanging="10"/>
      </w:pPr>
      <w:r>
        <w:rPr>
          <w:rFonts w:ascii="Arial" w:eastAsia="Arial" w:hAnsi="Arial" w:cs="Arial"/>
          <w:sz w:val="28"/>
        </w:rPr>
        <w:t xml:space="preserve">Output: </w:t>
      </w:r>
    </w:p>
    <w:p w14:paraId="5DDE5CBA" w14:textId="77777777" w:rsidR="0076386E" w:rsidRDefault="009525D9">
      <w:pPr>
        <w:spacing w:after="23"/>
        <w:ind w:right="770"/>
        <w:jc w:val="right"/>
      </w:pPr>
      <w:r>
        <w:rPr>
          <w:noProof/>
        </w:rPr>
        <w:drawing>
          <wp:inline distT="0" distB="0" distL="0" distR="0" wp14:anchorId="5CE29A62" wp14:editId="7C4993B7">
            <wp:extent cx="5943600" cy="1266825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36982F3A" w14:textId="77777777" w:rsidR="0076386E" w:rsidRDefault="009525D9">
      <w:pPr>
        <w:spacing w:after="225"/>
        <w:ind w:left="-5" w:hanging="10"/>
      </w:pPr>
      <w:r>
        <w:rPr>
          <w:rFonts w:ascii="Arial" w:eastAsia="Arial" w:hAnsi="Arial" w:cs="Arial"/>
          <w:sz w:val="28"/>
        </w:rPr>
        <w:lastRenderedPageBreak/>
        <w:t xml:space="preserve">Observation: </w:t>
      </w:r>
    </w:p>
    <w:p w14:paraId="07588DE1" w14:textId="77777777" w:rsidR="0076386E" w:rsidRDefault="009525D9">
      <w:pPr>
        <w:spacing w:after="10" w:line="268" w:lineRule="auto"/>
        <w:ind w:left="730" w:right="437" w:hanging="10"/>
      </w:pPr>
      <w:r>
        <w:rPr>
          <w:rFonts w:ascii="Arial" w:eastAsia="Arial" w:hAnsi="Arial" w:cs="Arial"/>
          <w:sz w:val="24"/>
        </w:rPr>
        <w:t xml:space="preserve">Default mutable arguments (like lists) are </w:t>
      </w:r>
      <w:r>
        <w:rPr>
          <w:rFonts w:ascii="Arial" w:eastAsia="Arial" w:hAnsi="Arial" w:cs="Arial"/>
          <w:sz w:val="24"/>
        </w:rPr>
        <w:t xml:space="preserve">created only once at function definition time. </w:t>
      </w:r>
    </w:p>
    <w:p w14:paraId="6B47A0FD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5F80937" w14:textId="77777777" w:rsidR="0076386E" w:rsidRDefault="009525D9">
      <w:pPr>
        <w:spacing w:after="10" w:line="268" w:lineRule="auto"/>
        <w:ind w:left="730" w:right="437" w:hanging="10"/>
      </w:pPr>
      <w:r>
        <w:rPr>
          <w:rFonts w:ascii="Arial" w:eastAsia="Arial" w:hAnsi="Arial" w:cs="Arial"/>
          <w:sz w:val="24"/>
        </w:rPr>
        <w:t xml:space="preserve">The same list is reused across multiple function calls. </w:t>
      </w:r>
    </w:p>
    <w:p w14:paraId="07864DD6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664CFD3" w14:textId="77777777" w:rsidR="0076386E" w:rsidRDefault="009525D9">
      <w:pPr>
        <w:spacing w:after="10" w:line="268" w:lineRule="auto"/>
        <w:ind w:left="730" w:right="437" w:hanging="10"/>
      </w:pPr>
      <w:r>
        <w:rPr>
          <w:rFonts w:ascii="Arial" w:eastAsia="Arial" w:hAnsi="Arial" w:cs="Arial"/>
          <w:sz w:val="24"/>
        </w:rPr>
        <w:t xml:space="preserve">This causes unintended data sharing and unexpected behavior. </w:t>
      </w:r>
    </w:p>
    <w:p w14:paraId="2485BDA0" w14:textId="77777777" w:rsidR="0076386E" w:rsidRDefault="009525D9">
      <w:pPr>
        <w:spacing w:after="314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9C87326" w14:textId="77777777" w:rsidR="0076386E" w:rsidRDefault="009525D9">
      <w:pPr>
        <w:spacing w:after="10" w:line="268" w:lineRule="auto"/>
        <w:ind w:left="730" w:right="437" w:hanging="10"/>
      </w:pPr>
      <w:r>
        <w:rPr>
          <w:rFonts w:ascii="Arial" w:eastAsia="Arial" w:hAnsi="Arial" w:cs="Arial"/>
          <w:sz w:val="24"/>
        </w:rPr>
        <w:t xml:space="preserve">Using </w:t>
      </w:r>
      <w:r>
        <w:rPr>
          <w:color w:val="188038"/>
          <w:sz w:val="24"/>
        </w:rPr>
        <w:t>None</w:t>
      </w:r>
      <w:r>
        <w:rPr>
          <w:rFonts w:ascii="Arial" w:eastAsia="Arial" w:hAnsi="Arial" w:cs="Arial"/>
          <w:sz w:val="24"/>
        </w:rPr>
        <w:t xml:space="preserve"> as a default value prevents shared state issues. </w:t>
      </w:r>
    </w:p>
    <w:p w14:paraId="59F65258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9C1D621" w14:textId="77777777" w:rsidR="0076386E" w:rsidRDefault="009525D9">
      <w:pPr>
        <w:spacing w:after="210" w:line="268" w:lineRule="auto"/>
        <w:ind w:left="730" w:right="437" w:hanging="10"/>
      </w:pPr>
      <w:r>
        <w:rPr>
          <w:rFonts w:ascii="Arial" w:eastAsia="Arial" w:hAnsi="Arial" w:cs="Arial"/>
          <w:sz w:val="24"/>
        </w:rPr>
        <w:t xml:space="preserve">Proper handling of default arguments improves code reliability and predictability. </w:t>
      </w:r>
    </w:p>
    <w:p w14:paraId="7C4099DC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55B8003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24ACCEE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AA49821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76D29BE" w14:textId="77777777" w:rsidR="0076386E" w:rsidRDefault="009525D9">
      <w:pPr>
        <w:spacing w:after="25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1E72C53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C9C3EE0" w14:textId="77777777" w:rsidR="0076386E" w:rsidRDefault="009525D9">
      <w:pPr>
        <w:spacing w:after="258"/>
      </w:pPr>
      <w:r>
        <w:rPr>
          <w:rFonts w:ascii="Arial" w:eastAsia="Arial" w:hAnsi="Arial" w:cs="Arial"/>
          <w:sz w:val="24"/>
        </w:rPr>
        <w:t xml:space="preserve"> </w:t>
      </w:r>
    </w:p>
    <w:p w14:paraId="0124DF3C" w14:textId="77777777" w:rsidR="0076386E" w:rsidRDefault="009525D9">
      <w:pPr>
        <w:pStyle w:val="Heading1"/>
        <w:ind w:left="100"/>
      </w:pPr>
      <w:r>
        <w:t xml:space="preserve">Task 2 (Floating-Point Precision Error) </w:t>
      </w:r>
    </w:p>
    <w:p w14:paraId="7E94BBB0" w14:textId="77777777" w:rsidR="0076386E" w:rsidRDefault="009525D9">
      <w:pPr>
        <w:spacing w:after="4" w:line="270" w:lineRule="auto"/>
        <w:ind w:left="1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  Task: Analyze given code where floating-point comparison fails.     Use AI to correct with tolerance. </w:t>
      </w:r>
    </w:p>
    <w:p w14:paraId="2AF1464D" w14:textId="77777777" w:rsidR="0076386E" w:rsidRDefault="009525D9">
      <w:pPr>
        <w:spacing w:after="4" w:line="270" w:lineRule="auto"/>
        <w:ind w:left="100" w:right="6256" w:hanging="10"/>
      </w:pPr>
      <w:r>
        <w:rPr>
          <w:rFonts w:ascii="Times New Roman" w:eastAsia="Times New Roman" w:hAnsi="Times New Roman" w:cs="Times New Roman"/>
          <w:sz w:val="24"/>
        </w:rPr>
        <w:t xml:space="preserve"># Bug: Floating point </w:t>
      </w:r>
      <w:r>
        <w:rPr>
          <w:rFonts w:ascii="Times New Roman" w:eastAsia="Times New Roman" w:hAnsi="Times New Roman" w:cs="Times New Roman"/>
          <w:sz w:val="24"/>
        </w:rPr>
        <w:t xml:space="preserve">precision issue def check_sum(): </w:t>
      </w:r>
    </w:p>
    <w:p w14:paraId="0522C4A1" w14:textId="77777777" w:rsidR="0076386E" w:rsidRDefault="009525D9">
      <w:pPr>
        <w:spacing w:after="4" w:line="270" w:lineRule="auto"/>
        <w:ind w:left="100" w:right="5671" w:hanging="10"/>
      </w:pPr>
      <w:r>
        <w:rPr>
          <w:rFonts w:ascii="Times New Roman" w:eastAsia="Times New Roman" w:hAnsi="Times New Roman" w:cs="Times New Roman"/>
          <w:sz w:val="24"/>
        </w:rPr>
        <w:t xml:space="preserve">    return (0.1 + 0.2) == 0.3 print(check_sum()) </w:t>
      </w:r>
    </w:p>
    <w:p w14:paraId="21DE00FF" w14:textId="77777777" w:rsidR="0076386E" w:rsidRDefault="009525D9">
      <w:pPr>
        <w:spacing w:after="4" w:line="270" w:lineRule="auto"/>
        <w:ind w:left="1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 Expected Output: Corrected function  </w:t>
      </w:r>
    </w:p>
    <w:p w14:paraId="5CD90C6E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DBEB0FB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7983891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5BEF308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97E6A60" w14:textId="77777777" w:rsidR="0076386E" w:rsidRDefault="009525D9">
      <w:pPr>
        <w:spacing w:after="399"/>
      </w:pPr>
      <w:r>
        <w:rPr>
          <w:rFonts w:ascii="Arial" w:eastAsia="Arial" w:hAnsi="Arial" w:cs="Arial"/>
          <w:sz w:val="24"/>
        </w:rPr>
        <w:t xml:space="preserve"> </w:t>
      </w:r>
    </w:p>
    <w:p w14:paraId="21C3B101" w14:textId="77777777" w:rsidR="0076386E" w:rsidRDefault="009525D9">
      <w:pPr>
        <w:spacing w:after="37"/>
        <w:ind w:right="720"/>
        <w:jc w:val="right"/>
      </w:pPr>
      <w:r>
        <w:rPr>
          <w:noProof/>
        </w:rPr>
        <w:lastRenderedPageBreak/>
        <w:drawing>
          <wp:inline distT="0" distB="0" distL="0" distR="0" wp14:anchorId="2DB4C5D3" wp14:editId="0B15EA53">
            <wp:extent cx="5943600" cy="231457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46"/>
        </w:rPr>
        <w:t xml:space="preserve"> </w:t>
      </w:r>
    </w:p>
    <w:p w14:paraId="6B6A3BD1" w14:textId="77777777" w:rsidR="0076386E" w:rsidRDefault="009525D9">
      <w:pPr>
        <w:spacing w:after="108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6585B390" w14:textId="77777777" w:rsidR="0076386E" w:rsidRDefault="009525D9">
      <w:pPr>
        <w:spacing w:after="234"/>
        <w:ind w:left="-5" w:hanging="10"/>
      </w:pPr>
      <w:r>
        <w:rPr>
          <w:rFonts w:ascii="Arial" w:eastAsia="Arial" w:hAnsi="Arial" w:cs="Arial"/>
          <w:sz w:val="28"/>
        </w:rPr>
        <w:t xml:space="preserve">Output: </w:t>
      </w:r>
    </w:p>
    <w:p w14:paraId="55469838" w14:textId="77777777" w:rsidR="0076386E" w:rsidRDefault="009525D9">
      <w:pPr>
        <w:spacing w:after="263"/>
        <w:ind w:right="770"/>
        <w:jc w:val="right"/>
      </w:pPr>
      <w:r>
        <w:rPr>
          <w:noProof/>
        </w:rPr>
        <w:drawing>
          <wp:inline distT="0" distB="0" distL="0" distR="0" wp14:anchorId="62CB2E3E" wp14:editId="27B9F44A">
            <wp:extent cx="5943600" cy="1666875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104A6E52" w14:textId="77777777" w:rsidR="0076386E" w:rsidRDefault="009525D9">
      <w:pPr>
        <w:spacing w:after="225"/>
        <w:ind w:left="-5" w:hanging="10"/>
      </w:pPr>
      <w:r>
        <w:rPr>
          <w:rFonts w:ascii="Arial" w:eastAsia="Arial" w:hAnsi="Arial" w:cs="Arial"/>
          <w:sz w:val="28"/>
        </w:rPr>
        <w:t xml:space="preserve">Observation: </w:t>
      </w:r>
    </w:p>
    <w:p w14:paraId="1276E854" w14:textId="77777777" w:rsidR="0076386E" w:rsidRDefault="009525D9">
      <w:pPr>
        <w:numPr>
          <w:ilvl w:val="0"/>
          <w:numId w:val="1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Floating-point numbers are not always stored exactly in memory. </w:t>
      </w:r>
    </w:p>
    <w:p w14:paraId="76BB9C41" w14:textId="77777777" w:rsidR="0076386E" w:rsidRDefault="009525D9">
      <w:pPr>
        <w:spacing w:after="7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6665D3B" w14:textId="77777777" w:rsidR="0076386E" w:rsidRDefault="009525D9">
      <w:pPr>
        <w:numPr>
          <w:ilvl w:val="0"/>
          <w:numId w:val="1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Direct equality </w:t>
      </w:r>
      <w:r>
        <w:rPr>
          <w:rFonts w:ascii="Arial" w:eastAsia="Arial" w:hAnsi="Arial" w:cs="Arial"/>
          <w:sz w:val="24"/>
        </w:rPr>
        <w:t>comparison (</w:t>
      </w:r>
      <w:r>
        <w:rPr>
          <w:color w:val="188038"/>
          <w:sz w:val="24"/>
        </w:rPr>
        <w:t>==</w:t>
      </w:r>
      <w:r>
        <w:rPr>
          <w:rFonts w:ascii="Arial" w:eastAsia="Arial" w:hAnsi="Arial" w:cs="Arial"/>
          <w:sz w:val="24"/>
        </w:rPr>
        <w:t xml:space="preserve">) may fail due to small precision errors. </w:t>
      </w:r>
    </w:p>
    <w:p w14:paraId="70135E66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2195136" w14:textId="77777777" w:rsidR="0076386E" w:rsidRDefault="009525D9">
      <w:pPr>
        <w:numPr>
          <w:ilvl w:val="0"/>
          <w:numId w:val="1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Using a tolerance value avoids strict comparison issues. </w:t>
      </w:r>
    </w:p>
    <w:p w14:paraId="104D5CA9" w14:textId="77777777" w:rsidR="0076386E" w:rsidRDefault="009525D9">
      <w:pPr>
        <w:spacing w:after="6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2E88349" w14:textId="77777777" w:rsidR="0076386E" w:rsidRDefault="009525D9">
      <w:pPr>
        <w:numPr>
          <w:ilvl w:val="0"/>
          <w:numId w:val="1"/>
        </w:numPr>
        <w:spacing w:after="10" w:line="268" w:lineRule="auto"/>
        <w:ind w:right="437" w:hanging="360"/>
      </w:pPr>
      <w:r>
        <w:rPr>
          <w:color w:val="188038"/>
          <w:sz w:val="24"/>
        </w:rPr>
        <w:t>math.isclose()</w:t>
      </w:r>
      <w:r>
        <w:rPr>
          <w:rFonts w:ascii="Arial" w:eastAsia="Arial" w:hAnsi="Arial" w:cs="Arial"/>
          <w:sz w:val="24"/>
        </w:rPr>
        <w:t xml:space="preserve"> is the recommended safe comparison method. </w:t>
      </w:r>
    </w:p>
    <w:p w14:paraId="2D012A5D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0C2F706" w14:textId="77777777" w:rsidR="0076386E" w:rsidRDefault="009525D9">
      <w:pPr>
        <w:numPr>
          <w:ilvl w:val="0"/>
          <w:numId w:val="1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Proper floating-point handling improves numerical accuracy and reliability. </w:t>
      </w:r>
    </w:p>
    <w:p w14:paraId="728B655D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8BC85DC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23684A7A" w14:textId="77777777" w:rsidR="0076386E" w:rsidRDefault="009525D9">
      <w:pPr>
        <w:spacing w:after="466"/>
      </w:pPr>
      <w:r>
        <w:rPr>
          <w:rFonts w:ascii="Arial" w:eastAsia="Arial" w:hAnsi="Arial" w:cs="Arial"/>
          <w:sz w:val="24"/>
        </w:rPr>
        <w:t xml:space="preserve"> </w:t>
      </w:r>
    </w:p>
    <w:p w14:paraId="72FDDFF7" w14:textId="77777777" w:rsidR="0076386E" w:rsidRDefault="009525D9">
      <w:pPr>
        <w:spacing w:after="37"/>
      </w:pPr>
      <w:r>
        <w:rPr>
          <w:rFonts w:ascii="Arial" w:eastAsia="Arial" w:hAnsi="Arial" w:cs="Arial"/>
          <w:b/>
          <w:sz w:val="46"/>
        </w:rPr>
        <w:lastRenderedPageBreak/>
        <w:t xml:space="preserve"> </w:t>
      </w:r>
    </w:p>
    <w:p w14:paraId="10860909" w14:textId="77777777" w:rsidR="0076386E" w:rsidRDefault="009525D9">
      <w:pPr>
        <w:spacing w:after="0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01154CF4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935E656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3D245D7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4CE0ADC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Task Description #3 (Transparency in Error Handling) </w:t>
      </w:r>
    </w:p>
    <w:p w14:paraId="6F834929" w14:textId="77777777" w:rsidR="0076386E" w:rsidRDefault="009525D9">
      <w:pPr>
        <w:spacing w:after="10" w:line="268" w:lineRule="auto"/>
        <w:ind w:left="10" w:right="2330" w:hanging="10"/>
      </w:pPr>
      <w:r>
        <w:rPr>
          <w:rFonts w:ascii="Arial" w:eastAsia="Arial" w:hAnsi="Arial" w:cs="Arial"/>
          <w:sz w:val="24"/>
        </w:rPr>
        <w:t xml:space="preserve">Task: Use AI to generate a Python program that reads a file and processes data. </w:t>
      </w:r>
    </w:p>
    <w:p w14:paraId="1A9AAB09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Prompt: </w:t>
      </w:r>
    </w:p>
    <w:p w14:paraId="3AA0412D" w14:textId="77777777" w:rsidR="0076386E" w:rsidRDefault="009525D9">
      <w:pPr>
        <w:spacing w:after="10" w:line="268" w:lineRule="auto"/>
        <w:ind w:left="10" w:right="3330" w:hanging="10"/>
      </w:pPr>
      <w:r>
        <w:rPr>
          <w:rFonts w:ascii="Arial" w:eastAsia="Arial" w:hAnsi="Arial" w:cs="Arial"/>
          <w:sz w:val="24"/>
        </w:rPr>
        <w:t xml:space="preserve">“Generate code with proper error handling and clear explanations for each </w:t>
      </w:r>
      <w:r>
        <w:rPr>
          <w:rFonts w:ascii="Arial" w:eastAsia="Arial" w:hAnsi="Arial" w:cs="Arial"/>
          <w:sz w:val="24"/>
        </w:rPr>
        <w:t xml:space="preserve">exception.” Expected Output: </w:t>
      </w:r>
    </w:p>
    <w:p w14:paraId="30F12B13" w14:textId="77777777" w:rsidR="0076386E" w:rsidRDefault="009525D9">
      <w:pPr>
        <w:numPr>
          <w:ilvl w:val="0"/>
          <w:numId w:val="2"/>
        </w:numPr>
        <w:spacing w:after="10" w:line="268" w:lineRule="auto"/>
        <w:ind w:right="437" w:hanging="151"/>
      </w:pPr>
      <w:r>
        <w:rPr>
          <w:rFonts w:ascii="Arial" w:eastAsia="Arial" w:hAnsi="Arial" w:cs="Arial"/>
          <w:sz w:val="24"/>
        </w:rPr>
        <w:t xml:space="preserve">Code with meaningful exception handling. </w:t>
      </w:r>
    </w:p>
    <w:p w14:paraId="2F0E3592" w14:textId="77777777" w:rsidR="0076386E" w:rsidRDefault="009525D9">
      <w:pPr>
        <w:numPr>
          <w:ilvl w:val="0"/>
          <w:numId w:val="2"/>
        </w:numPr>
        <w:spacing w:after="10" w:line="268" w:lineRule="auto"/>
        <w:ind w:right="437" w:hanging="151"/>
      </w:pPr>
      <w:r>
        <w:rPr>
          <w:rFonts w:ascii="Arial" w:eastAsia="Arial" w:hAnsi="Arial" w:cs="Arial"/>
          <w:sz w:val="24"/>
        </w:rPr>
        <w:t xml:space="preserve">Clear comments explaining each error scenario. </w:t>
      </w:r>
    </w:p>
    <w:p w14:paraId="4F29E852" w14:textId="77777777" w:rsidR="0076386E" w:rsidRDefault="009525D9">
      <w:pPr>
        <w:numPr>
          <w:ilvl w:val="0"/>
          <w:numId w:val="2"/>
        </w:numPr>
        <w:spacing w:after="10" w:line="268" w:lineRule="auto"/>
        <w:ind w:right="437" w:hanging="151"/>
      </w:pPr>
      <w:r>
        <w:rPr>
          <w:rFonts w:ascii="Arial" w:eastAsia="Arial" w:hAnsi="Arial" w:cs="Arial"/>
          <w:sz w:val="24"/>
        </w:rPr>
        <w:t xml:space="preserve">Validation that explanations align with runtime behavior. </w:t>
      </w:r>
    </w:p>
    <w:p w14:paraId="15C27A2B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0D57812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86C2A12" w14:textId="77777777" w:rsidR="0076386E" w:rsidRDefault="009525D9">
      <w:pPr>
        <w:spacing w:after="310"/>
        <w:ind w:right="781"/>
        <w:jc w:val="right"/>
      </w:pPr>
      <w:r>
        <w:rPr>
          <w:noProof/>
        </w:rPr>
        <w:drawing>
          <wp:inline distT="0" distB="0" distL="0" distR="0" wp14:anchorId="23DD86B6" wp14:editId="0485C711">
            <wp:extent cx="5943600" cy="876300"/>
            <wp:effectExtent l="0" t="0" r="0" b="0"/>
            <wp:docPr id="592" name="Pictur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6896E514" w14:textId="77777777" w:rsidR="0076386E" w:rsidRDefault="009525D9">
      <w:pPr>
        <w:spacing w:after="0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7FDF29DF" w14:textId="77777777" w:rsidR="0076386E" w:rsidRDefault="009525D9">
      <w:pPr>
        <w:spacing w:after="27"/>
        <w:ind w:left="-5" w:hanging="10"/>
      </w:pPr>
      <w:r>
        <w:rPr>
          <w:rFonts w:ascii="Arial" w:eastAsia="Arial" w:hAnsi="Arial" w:cs="Arial"/>
          <w:sz w:val="28"/>
        </w:rPr>
        <w:t xml:space="preserve">Output: </w:t>
      </w:r>
    </w:p>
    <w:p w14:paraId="2F5648A6" w14:textId="77777777" w:rsidR="0076386E" w:rsidRDefault="009525D9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C2DCCDE" w14:textId="77777777" w:rsidR="0076386E" w:rsidRDefault="009525D9">
      <w:pPr>
        <w:spacing w:after="0"/>
        <w:ind w:right="770"/>
        <w:jc w:val="right"/>
      </w:pPr>
      <w:r>
        <w:rPr>
          <w:noProof/>
        </w:rPr>
        <w:drawing>
          <wp:inline distT="0" distB="0" distL="0" distR="0" wp14:anchorId="1B328D94" wp14:editId="7D6E154B">
            <wp:extent cx="5943600" cy="1666875"/>
            <wp:effectExtent l="0" t="0" r="0" b="0"/>
            <wp:docPr id="594" name="Pictur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24191BD8" w14:textId="77777777" w:rsidR="0076386E" w:rsidRDefault="009525D9">
      <w:pPr>
        <w:spacing w:after="27"/>
        <w:ind w:left="-5" w:hanging="10"/>
      </w:pPr>
      <w:r>
        <w:rPr>
          <w:rFonts w:ascii="Arial" w:eastAsia="Arial" w:hAnsi="Arial" w:cs="Arial"/>
          <w:sz w:val="28"/>
        </w:rPr>
        <w:t xml:space="preserve">Observation: </w:t>
      </w:r>
    </w:p>
    <w:p w14:paraId="724DF3F9" w14:textId="77777777" w:rsidR="0076386E" w:rsidRDefault="009525D9">
      <w:pPr>
        <w:spacing w:after="226"/>
      </w:pPr>
      <w:r>
        <w:rPr>
          <w:rFonts w:ascii="Arial" w:eastAsia="Arial" w:hAnsi="Arial" w:cs="Arial"/>
          <w:sz w:val="28"/>
        </w:rPr>
        <w:t xml:space="preserve"> </w:t>
      </w:r>
    </w:p>
    <w:p w14:paraId="339594BD" w14:textId="77777777" w:rsidR="0076386E" w:rsidRDefault="009525D9">
      <w:pPr>
        <w:numPr>
          <w:ilvl w:val="1"/>
          <w:numId w:val="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Recursion must always include a </w:t>
      </w:r>
      <w:r>
        <w:rPr>
          <w:rFonts w:ascii="Arial" w:eastAsia="Arial" w:hAnsi="Arial" w:cs="Arial"/>
          <w:sz w:val="24"/>
        </w:rPr>
        <w:t xml:space="preserve">base case to stop execution. </w:t>
      </w:r>
    </w:p>
    <w:p w14:paraId="0C77E51D" w14:textId="77777777" w:rsidR="0076386E" w:rsidRDefault="009525D9">
      <w:pPr>
        <w:spacing w:after="2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E9D43D4" w14:textId="77777777" w:rsidR="0076386E" w:rsidRDefault="009525D9">
      <w:pPr>
        <w:numPr>
          <w:ilvl w:val="1"/>
          <w:numId w:val="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Without a stopping condition, infinite recursion occurs. </w:t>
      </w:r>
    </w:p>
    <w:p w14:paraId="224001FF" w14:textId="77777777" w:rsidR="0076386E" w:rsidRDefault="009525D9">
      <w:pPr>
        <w:spacing w:after="2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C994F5C" w14:textId="77777777" w:rsidR="0076386E" w:rsidRDefault="009525D9">
      <w:pPr>
        <w:numPr>
          <w:ilvl w:val="1"/>
          <w:numId w:val="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Python limits recursion depth to prevent crashes. </w:t>
      </w:r>
    </w:p>
    <w:p w14:paraId="708626FA" w14:textId="77777777" w:rsidR="0076386E" w:rsidRDefault="009525D9">
      <w:pPr>
        <w:spacing w:after="20"/>
        <w:ind w:left="72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65924B9D" w14:textId="77777777" w:rsidR="0076386E" w:rsidRDefault="009525D9">
      <w:pPr>
        <w:numPr>
          <w:ilvl w:val="1"/>
          <w:numId w:val="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Each recursive call should move toward the base case. </w:t>
      </w:r>
    </w:p>
    <w:p w14:paraId="386BBD8C" w14:textId="77777777" w:rsidR="0076386E" w:rsidRDefault="009525D9">
      <w:pPr>
        <w:spacing w:after="2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85372D6" w14:textId="77777777" w:rsidR="0076386E" w:rsidRDefault="009525D9">
      <w:pPr>
        <w:numPr>
          <w:ilvl w:val="1"/>
          <w:numId w:val="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Proper base case design ensures predictable and safe recursion. </w:t>
      </w:r>
    </w:p>
    <w:p w14:paraId="54694073" w14:textId="77777777" w:rsidR="0076386E" w:rsidRDefault="009525D9">
      <w:pPr>
        <w:spacing w:after="25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4DA6B45" w14:textId="77777777" w:rsidR="0076386E" w:rsidRDefault="009525D9">
      <w:pPr>
        <w:spacing w:after="57"/>
      </w:pPr>
      <w:r>
        <w:rPr>
          <w:rFonts w:ascii="Arial" w:eastAsia="Arial" w:hAnsi="Arial" w:cs="Arial"/>
          <w:sz w:val="24"/>
        </w:rPr>
        <w:t xml:space="preserve"> </w:t>
      </w:r>
    </w:p>
    <w:p w14:paraId="2A521AB2" w14:textId="77777777" w:rsidR="0076386E" w:rsidRDefault="009525D9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AD6F655" w14:textId="77777777" w:rsidR="0076386E" w:rsidRDefault="009525D9">
      <w:pPr>
        <w:spacing w:after="18"/>
      </w:pPr>
      <w:r>
        <w:rPr>
          <w:rFonts w:ascii="Arial" w:eastAsia="Arial" w:hAnsi="Arial" w:cs="Arial"/>
          <w:sz w:val="24"/>
        </w:rPr>
        <w:t xml:space="preserve"> </w:t>
      </w:r>
    </w:p>
    <w:p w14:paraId="13B4E24A" w14:textId="77777777" w:rsidR="0076386E" w:rsidRDefault="009525D9">
      <w:pPr>
        <w:pStyle w:val="Heading1"/>
        <w:ind w:left="100"/>
      </w:pPr>
      <w:r>
        <w:t xml:space="preserve">Task 4 (Dictionary Key Error) </w:t>
      </w:r>
    </w:p>
    <w:p w14:paraId="1D59E855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Analyze given code where a missing dictionary key causes error. Use AI to fix it. </w:t>
      </w:r>
    </w:p>
    <w:p w14:paraId="1D32C83E" w14:textId="77777777" w:rsidR="0076386E" w:rsidRDefault="009525D9">
      <w:pPr>
        <w:spacing w:after="4" w:line="270" w:lineRule="auto"/>
        <w:ind w:left="100" w:right="6833" w:hanging="10"/>
      </w:pPr>
      <w:r>
        <w:rPr>
          <w:rFonts w:ascii="Times New Roman" w:eastAsia="Times New Roman" w:hAnsi="Times New Roman" w:cs="Times New Roman"/>
          <w:sz w:val="24"/>
        </w:rPr>
        <w:t xml:space="preserve"># Bug: Accessing non-existing key def get_value():     data = {"a": 1, "b": 2}     return data["c"] </w:t>
      </w:r>
      <w:r>
        <w:rPr>
          <w:rFonts w:ascii="Times New Roman" w:eastAsia="Times New Roman" w:hAnsi="Times New Roman" w:cs="Times New Roman"/>
          <w:sz w:val="24"/>
        </w:rPr>
        <w:t xml:space="preserve">print(get_value()) </w:t>
      </w:r>
    </w:p>
    <w:p w14:paraId="4038B150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Output: Corrected with .get() or error handling. </w:t>
      </w:r>
    </w:p>
    <w:p w14:paraId="59F72C24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A65585C" w14:textId="77777777" w:rsidR="0076386E" w:rsidRDefault="009525D9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CFBC838" w14:textId="77777777" w:rsidR="0076386E" w:rsidRDefault="009525D9">
      <w:pPr>
        <w:spacing w:after="104"/>
        <w:ind w:right="781"/>
        <w:jc w:val="right"/>
      </w:pPr>
      <w:r>
        <w:rPr>
          <w:noProof/>
        </w:rPr>
        <w:drawing>
          <wp:inline distT="0" distB="0" distL="0" distR="0" wp14:anchorId="0333D6BC" wp14:editId="76C1A0C4">
            <wp:extent cx="5943600" cy="876300"/>
            <wp:effectExtent l="0" t="0" r="0" b="0"/>
            <wp:docPr id="805" name="Picture 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023CDD7F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409F9BF" w14:textId="77777777" w:rsidR="0076386E" w:rsidRDefault="009525D9">
      <w:pPr>
        <w:spacing w:after="57"/>
      </w:pPr>
      <w:r>
        <w:rPr>
          <w:rFonts w:ascii="Arial" w:eastAsia="Arial" w:hAnsi="Arial" w:cs="Arial"/>
          <w:sz w:val="24"/>
        </w:rPr>
        <w:t xml:space="preserve"> </w:t>
      </w:r>
    </w:p>
    <w:p w14:paraId="3DBEFF76" w14:textId="77777777" w:rsidR="0076386E" w:rsidRDefault="009525D9">
      <w:pPr>
        <w:spacing w:after="27"/>
        <w:ind w:left="-5" w:hanging="10"/>
      </w:pPr>
      <w:r>
        <w:rPr>
          <w:rFonts w:ascii="Arial" w:eastAsia="Arial" w:hAnsi="Arial" w:cs="Arial"/>
          <w:sz w:val="28"/>
        </w:rPr>
        <w:t xml:space="preserve">Output: </w:t>
      </w:r>
    </w:p>
    <w:p w14:paraId="635B3200" w14:textId="77777777" w:rsidR="0076386E" w:rsidRDefault="009525D9">
      <w:pPr>
        <w:spacing w:after="0"/>
        <w:ind w:right="770"/>
        <w:jc w:val="right"/>
      </w:pPr>
      <w:r>
        <w:rPr>
          <w:noProof/>
        </w:rPr>
        <w:drawing>
          <wp:inline distT="0" distB="0" distL="0" distR="0" wp14:anchorId="7D41816D" wp14:editId="550F3E0A">
            <wp:extent cx="5943600" cy="1266825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3C9A0590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BD43DCD" w14:textId="77777777" w:rsidR="0076386E" w:rsidRDefault="009525D9">
      <w:pPr>
        <w:spacing w:after="57"/>
      </w:pPr>
      <w:r>
        <w:rPr>
          <w:rFonts w:ascii="Arial" w:eastAsia="Arial" w:hAnsi="Arial" w:cs="Arial"/>
          <w:sz w:val="24"/>
        </w:rPr>
        <w:t xml:space="preserve"> </w:t>
      </w:r>
    </w:p>
    <w:p w14:paraId="1853CF2C" w14:textId="77777777" w:rsidR="0076386E" w:rsidRDefault="009525D9">
      <w:pPr>
        <w:spacing w:after="27"/>
        <w:ind w:left="-5" w:hanging="10"/>
      </w:pPr>
      <w:r>
        <w:rPr>
          <w:rFonts w:ascii="Arial" w:eastAsia="Arial" w:hAnsi="Arial" w:cs="Arial"/>
          <w:sz w:val="28"/>
        </w:rPr>
        <w:t xml:space="preserve">Observation: </w:t>
      </w:r>
    </w:p>
    <w:p w14:paraId="623F7B76" w14:textId="77777777" w:rsidR="0076386E" w:rsidRDefault="009525D9">
      <w:pPr>
        <w:spacing w:after="316"/>
      </w:pPr>
      <w:r>
        <w:rPr>
          <w:rFonts w:ascii="Arial" w:eastAsia="Arial" w:hAnsi="Arial" w:cs="Arial"/>
          <w:sz w:val="28"/>
        </w:rPr>
        <w:t xml:space="preserve"> </w:t>
      </w:r>
    </w:p>
    <w:p w14:paraId="38704BB6" w14:textId="77777777" w:rsidR="0076386E" w:rsidRDefault="009525D9">
      <w:pPr>
        <w:numPr>
          <w:ilvl w:val="0"/>
          <w:numId w:val="3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Direct dictionary access raises </w:t>
      </w:r>
      <w:r>
        <w:rPr>
          <w:color w:val="188038"/>
          <w:sz w:val="24"/>
        </w:rPr>
        <w:t>KeyError</w:t>
      </w:r>
      <w:r>
        <w:rPr>
          <w:rFonts w:ascii="Arial" w:eastAsia="Arial" w:hAnsi="Arial" w:cs="Arial"/>
          <w:sz w:val="24"/>
        </w:rPr>
        <w:t xml:space="preserve"> if the key does not exist. </w:t>
      </w:r>
    </w:p>
    <w:p w14:paraId="471569E5" w14:textId="77777777" w:rsidR="0076386E" w:rsidRDefault="009525D9">
      <w:pPr>
        <w:spacing w:after="71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B8C5BCC" w14:textId="77777777" w:rsidR="0076386E" w:rsidRDefault="009525D9">
      <w:pPr>
        <w:numPr>
          <w:ilvl w:val="0"/>
          <w:numId w:val="3"/>
        </w:numPr>
        <w:spacing w:after="10" w:line="268" w:lineRule="auto"/>
        <w:ind w:right="437" w:hanging="360"/>
      </w:pPr>
      <w:r>
        <w:rPr>
          <w:color w:val="188038"/>
          <w:sz w:val="24"/>
        </w:rPr>
        <w:t>.get()</w:t>
      </w:r>
      <w:r>
        <w:rPr>
          <w:rFonts w:ascii="Arial" w:eastAsia="Arial" w:hAnsi="Arial" w:cs="Arial"/>
          <w:sz w:val="24"/>
        </w:rPr>
        <w:t xml:space="preserve"> method provides safer access with a default value. </w:t>
      </w:r>
    </w:p>
    <w:p w14:paraId="72AA6045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0D3C3BFE" w14:textId="77777777" w:rsidR="0076386E" w:rsidRDefault="009525D9">
      <w:pPr>
        <w:numPr>
          <w:ilvl w:val="0"/>
          <w:numId w:val="3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Exception handling prevents program crashes. </w:t>
      </w:r>
    </w:p>
    <w:p w14:paraId="5AD63BBD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7BEB1E7" w14:textId="77777777" w:rsidR="0076386E" w:rsidRDefault="009525D9">
      <w:pPr>
        <w:numPr>
          <w:ilvl w:val="0"/>
          <w:numId w:val="3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Defensive programming improves reliability. </w:t>
      </w:r>
    </w:p>
    <w:p w14:paraId="19BBC882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407D1AE" w14:textId="77777777" w:rsidR="0076386E" w:rsidRDefault="009525D9">
      <w:pPr>
        <w:numPr>
          <w:ilvl w:val="0"/>
          <w:numId w:val="3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Proper key validation ensures stable execution. </w:t>
      </w:r>
    </w:p>
    <w:p w14:paraId="4B03F1BA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15D4D86" w14:textId="77777777" w:rsidR="0076386E" w:rsidRDefault="009525D9">
      <w:pPr>
        <w:spacing w:after="15"/>
      </w:pPr>
      <w:r>
        <w:rPr>
          <w:rFonts w:ascii="Arial" w:eastAsia="Arial" w:hAnsi="Arial" w:cs="Arial"/>
          <w:sz w:val="24"/>
        </w:rPr>
        <w:t xml:space="preserve"> </w:t>
      </w:r>
    </w:p>
    <w:p w14:paraId="23740F88" w14:textId="77777777" w:rsidR="0076386E" w:rsidRDefault="009525D9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3684A601" w14:textId="77777777" w:rsidR="0076386E" w:rsidRDefault="009525D9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19E146C9" w14:textId="77777777" w:rsidR="0076386E" w:rsidRDefault="009525D9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72655F5D" w14:textId="77777777" w:rsidR="0076386E" w:rsidRDefault="009525D9">
      <w:pPr>
        <w:spacing w:after="18"/>
      </w:pPr>
      <w:r>
        <w:rPr>
          <w:rFonts w:ascii="Arial" w:eastAsia="Arial" w:hAnsi="Arial" w:cs="Arial"/>
          <w:sz w:val="24"/>
        </w:rPr>
        <w:t xml:space="preserve"> </w:t>
      </w:r>
    </w:p>
    <w:p w14:paraId="36086487" w14:textId="77777777" w:rsidR="0076386E" w:rsidRDefault="009525D9">
      <w:pPr>
        <w:pStyle w:val="Heading1"/>
        <w:ind w:left="100"/>
      </w:pPr>
      <w:r>
        <w:t xml:space="preserve">Task 5 (Infinite Loop – Wrong Condition) </w:t>
      </w:r>
    </w:p>
    <w:p w14:paraId="7B055EB0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Analyze given code where loop never ends. Use AI to detect and fix it. </w:t>
      </w:r>
    </w:p>
    <w:p w14:paraId="180E895D" w14:textId="77777777" w:rsidR="0076386E" w:rsidRDefault="009525D9">
      <w:pPr>
        <w:spacing w:after="4" w:line="270" w:lineRule="auto"/>
        <w:ind w:left="100" w:right="7927" w:hanging="10"/>
      </w:pPr>
      <w:r>
        <w:rPr>
          <w:rFonts w:ascii="Times New Roman" w:eastAsia="Times New Roman" w:hAnsi="Times New Roman" w:cs="Times New Roman"/>
          <w:sz w:val="24"/>
        </w:rPr>
        <w:t xml:space="preserve"># Bug: Infinite loop def loop_example(): </w:t>
      </w:r>
    </w:p>
    <w:p w14:paraId="00B87F58" w14:textId="77777777" w:rsidR="0076386E" w:rsidRDefault="009525D9">
      <w:pPr>
        <w:spacing w:after="4" w:line="270" w:lineRule="auto"/>
        <w:ind w:left="100" w:right="8851" w:hanging="10"/>
      </w:pPr>
      <w:r>
        <w:rPr>
          <w:rFonts w:ascii="Times New Roman" w:eastAsia="Times New Roman" w:hAnsi="Times New Roman" w:cs="Times New Roman"/>
          <w:sz w:val="24"/>
        </w:rPr>
        <w:t xml:space="preserve">    i = 0     while i &lt; 5:         print(i) </w:t>
      </w:r>
    </w:p>
    <w:p w14:paraId="40F9FC2E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Output: Corrected loop increments i. </w:t>
      </w:r>
    </w:p>
    <w:p w14:paraId="514C46CE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64526D2" w14:textId="77777777" w:rsidR="0076386E" w:rsidRDefault="009525D9">
      <w:pPr>
        <w:spacing w:after="19"/>
        <w:ind w:right="781"/>
        <w:jc w:val="right"/>
      </w:pPr>
      <w:r>
        <w:rPr>
          <w:noProof/>
        </w:rPr>
        <w:drawing>
          <wp:inline distT="0" distB="0" distL="0" distR="0" wp14:anchorId="44CBE0D2" wp14:editId="5C7CB44D">
            <wp:extent cx="5943600" cy="876300"/>
            <wp:effectExtent l="0" t="0" r="0" b="0"/>
            <wp:docPr id="1191" name="Picture 1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Picture 11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55EF4C43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584D777C" w14:textId="77777777" w:rsidR="0076386E" w:rsidRDefault="009525D9">
      <w:pPr>
        <w:spacing w:after="251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2EEDC563" w14:textId="77777777" w:rsidR="0076386E" w:rsidRDefault="009525D9">
      <w:pPr>
        <w:spacing w:after="268"/>
      </w:pPr>
      <w:r>
        <w:rPr>
          <w:rFonts w:ascii="Arial" w:eastAsia="Arial" w:hAnsi="Arial" w:cs="Arial"/>
          <w:sz w:val="24"/>
        </w:rPr>
        <w:t xml:space="preserve"> </w:t>
      </w:r>
    </w:p>
    <w:p w14:paraId="72BA2BAC" w14:textId="77777777" w:rsidR="0076386E" w:rsidRDefault="009525D9">
      <w:pPr>
        <w:spacing w:after="23"/>
        <w:ind w:right="770"/>
        <w:jc w:val="right"/>
      </w:pPr>
      <w:r>
        <w:rPr>
          <w:noProof/>
        </w:rPr>
        <w:drawing>
          <wp:inline distT="0" distB="0" distL="0" distR="0" wp14:anchorId="371DC9E9" wp14:editId="0CD7C49E">
            <wp:extent cx="5943600" cy="1419225"/>
            <wp:effectExtent l="0" t="0" r="0" b="0"/>
            <wp:docPr id="1193" name="Picture 1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" name="Picture 11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6B2A54FA" w14:textId="77777777" w:rsidR="0076386E" w:rsidRDefault="009525D9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520ADF73" w14:textId="77777777" w:rsidR="0076386E" w:rsidRDefault="009525D9">
      <w:pPr>
        <w:spacing w:after="27"/>
        <w:ind w:left="-5" w:hanging="10"/>
      </w:pPr>
      <w:r>
        <w:rPr>
          <w:rFonts w:ascii="Arial" w:eastAsia="Arial" w:hAnsi="Arial" w:cs="Arial"/>
          <w:sz w:val="28"/>
        </w:rPr>
        <w:t xml:space="preserve">Observation: </w:t>
      </w:r>
    </w:p>
    <w:p w14:paraId="062B1686" w14:textId="77777777" w:rsidR="0076386E" w:rsidRDefault="009525D9">
      <w:pPr>
        <w:spacing w:after="225"/>
      </w:pPr>
      <w:r>
        <w:rPr>
          <w:rFonts w:ascii="Arial" w:eastAsia="Arial" w:hAnsi="Arial" w:cs="Arial"/>
          <w:sz w:val="28"/>
        </w:rPr>
        <w:lastRenderedPageBreak/>
        <w:t xml:space="preserve"> </w:t>
      </w:r>
    </w:p>
    <w:p w14:paraId="3E0BBAB1" w14:textId="77777777" w:rsidR="0076386E" w:rsidRDefault="009525D9">
      <w:pPr>
        <w:numPr>
          <w:ilvl w:val="0"/>
          <w:numId w:val="4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Infinite loops occur when the loop variable never </w:t>
      </w:r>
      <w:r>
        <w:rPr>
          <w:rFonts w:ascii="Arial" w:eastAsia="Arial" w:hAnsi="Arial" w:cs="Arial"/>
          <w:sz w:val="24"/>
        </w:rPr>
        <w:t xml:space="preserve">changes. </w:t>
      </w:r>
    </w:p>
    <w:p w14:paraId="6305F1FD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6216101" w14:textId="77777777" w:rsidR="0076386E" w:rsidRDefault="009525D9">
      <w:pPr>
        <w:numPr>
          <w:ilvl w:val="0"/>
          <w:numId w:val="4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The stopping condition must eventually become False. </w:t>
      </w:r>
    </w:p>
    <w:p w14:paraId="79936B5B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78A75F9" w14:textId="77777777" w:rsidR="0076386E" w:rsidRDefault="009525D9">
      <w:pPr>
        <w:numPr>
          <w:ilvl w:val="0"/>
          <w:numId w:val="4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Loop control variables must be updated inside the loop. </w:t>
      </w:r>
    </w:p>
    <w:p w14:paraId="05DCAB4D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DA45447" w14:textId="77777777" w:rsidR="0076386E" w:rsidRDefault="009525D9">
      <w:pPr>
        <w:numPr>
          <w:ilvl w:val="0"/>
          <w:numId w:val="4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Careful condition checking prevents runtime hangs. </w:t>
      </w:r>
    </w:p>
    <w:p w14:paraId="2442278C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8F3F42A" w14:textId="77777777" w:rsidR="0076386E" w:rsidRDefault="009525D9">
      <w:pPr>
        <w:numPr>
          <w:ilvl w:val="0"/>
          <w:numId w:val="4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Proper loop design ensures predictable execution flow. </w:t>
      </w:r>
    </w:p>
    <w:p w14:paraId="61EA9B9D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060C442" w14:textId="77777777" w:rsidR="0076386E" w:rsidRDefault="009525D9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1B55D2DF" w14:textId="77777777" w:rsidR="0076386E" w:rsidRDefault="009525D9">
      <w:pPr>
        <w:spacing w:after="217"/>
      </w:pPr>
      <w:r>
        <w:rPr>
          <w:rFonts w:ascii="Arial" w:eastAsia="Arial" w:hAnsi="Arial" w:cs="Arial"/>
          <w:sz w:val="24"/>
        </w:rPr>
        <w:t xml:space="preserve"> </w:t>
      </w:r>
    </w:p>
    <w:p w14:paraId="46878603" w14:textId="77777777" w:rsidR="0076386E" w:rsidRDefault="009525D9">
      <w:pPr>
        <w:pStyle w:val="Heading1"/>
        <w:ind w:left="100"/>
      </w:pPr>
      <w:r>
        <w:t xml:space="preserve">Task 6 </w:t>
      </w:r>
      <w:r>
        <w:t xml:space="preserve">(Unpacking Error – Wrong Variables) </w:t>
      </w:r>
    </w:p>
    <w:p w14:paraId="582CF083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Analyze given code where tuple unpacking fails. Use AI to fix it. </w:t>
      </w:r>
    </w:p>
    <w:p w14:paraId="4F13C01C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# Bug: Wrong unpacking </w:t>
      </w:r>
    </w:p>
    <w:p w14:paraId="43BDC8F0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a, b = (1, 2, 3) </w:t>
      </w:r>
    </w:p>
    <w:p w14:paraId="62D28610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Output: Correct unpacking or using _ for extra values. </w:t>
      </w:r>
    </w:p>
    <w:p w14:paraId="416DFCB6" w14:textId="77777777" w:rsidR="0076386E" w:rsidRDefault="009525D9">
      <w:pPr>
        <w:spacing w:after="198"/>
      </w:pPr>
      <w:r>
        <w:rPr>
          <w:rFonts w:ascii="Arial" w:eastAsia="Arial" w:hAnsi="Arial" w:cs="Arial"/>
          <w:sz w:val="24"/>
        </w:rPr>
        <w:t xml:space="preserve"> </w:t>
      </w:r>
    </w:p>
    <w:p w14:paraId="3384B759" w14:textId="77777777" w:rsidR="0076386E" w:rsidRDefault="009525D9">
      <w:pPr>
        <w:spacing w:after="218"/>
        <w:ind w:right="781"/>
        <w:jc w:val="right"/>
      </w:pPr>
      <w:r>
        <w:rPr>
          <w:noProof/>
        </w:rPr>
        <w:drawing>
          <wp:inline distT="0" distB="0" distL="0" distR="0" wp14:anchorId="4C9E9420" wp14:editId="7AA56856">
            <wp:extent cx="5943600" cy="876300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057A9406" w14:textId="77777777" w:rsidR="0076386E" w:rsidRDefault="009525D9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4A8D509E" w14:textId="77777777" w:rsidR="0076386E" w:rsidRDefault="009525D9">
      <w:pPr>
        <w:spacing w:after="2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2A5A9E35" w14:textId="77777777" w:rsidR="0076386E" w:rsidRDefault="009525D9">
      <w:pPr>
        <w:spacing w:after="198"/>
      </w:pPr>
      <w:r>
        <w:rPr>
          <w:rFonts w:ascii="Arial" w:eastAsia="Arial" w:hAnsi="Arial" w:cs="Arial"/>
          <w:sz w:val="24"/>
        </w:rPr>
        <w:t xml:space="preserve"> </w:t>
      </w:r>
    </w:p>
    <w:p w14:paraId="717424CD" w14:textId="77777777" w:rsidR="0076386E" w:rsidRDefault="009525D9">
      <w:pPr>
        <w:spacing w:after="255"/>
        <w:ind w:right="421"/>
        <w:jc w:val="right"/>
      </w:pPr>
      <w:r>
        <w:rPr>
          <w:noProof/>
        </w:rPr>
        <w:drawing>
          <wp:inline distT="0" distB="0" distL="0" distR="0" wp14:anchorId="36A0ADD8" wp14:editId="4D3A0206">
            <wp:extent cx="5943600" cy="1152525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0FB4CC9A" w14:textId="77777777" w:rsidR="0076386E" w:rsidRDefault="009525D9">
      <w:pPr>
        <w:spacing w:after="225"/>
        <w:ind w:left="-5" w:hanging="10"/>
      </w:pPr>
      <w:r>
        <w:rPr>
          <w:rFonts w:ascii="Arial" w:eastAsia="Arial" w:hAnsi="Arial" w:cs="Arial"/>
          <w:sz w:val="28"/>
        </w:rPr>
        <w:t xml:space="preserve">Observation: </w:t>
      </w:r>
    </w:p>
    <w:p w14:paraId="2619FACD" w14:textId="77777777" w:rsidR="0076386E" w:rsidRDefault="009525D9">
      <w:pPr>
        <w:numPr>
          <w:ilvl w:val="0"/>
          <w:numId w:val="5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Number of variables must match number of elements in unpacking. </w:t>
      </w:r>
    </w:p>
    <w:p w14:paraId="4DB74F8E" w14:textId="77777777" w:rsidR="0076386E" w:rsidRDefault="009525D9">
      <w:pPr>
        <w:spacing w:after="93"/>
        <w:ind w:left="72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0C73E690" w14:textId="77777777" w:rsidR="0076386E" w:rsidRDefault="009525D9">
      <w:pPr>
        <w:numPr>
          <w:ilvl w:val="0"/>
          <w:numId w:val="5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Mismatch causes </w:t>
      </w:r>
      <w:r>
        <w:rPr>
          <w:color w:val="188038"/>
          <w:sz w:val="24"/>
        </w:rPr>
        <w:t>ValueError</w:t>
      </w:r>
      <w:r>
        <w:rPr>
          <w:rFonts w:ascii="Arial" w:eastAsia="Arial" w:hAnsi="Arial" w:cs="Arial"/>
          <w:sz w:val="24"/>
        </w:rPr>
        <w:t xml:space="preserve">. </w:t>
      </w:r>
    </w:p>
    <w:p w14:paraId="5560CBF9" w14:textId="77777777" w:rsidR="0076386E" w:rsidRDefault="009525D9">
      <w:pPr>
        <w:spacing w:after="12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D7DE8FE" w14:textId="77777777" w:rsidR="0076386E" w:rsidRDefault="009525D9">
      <w:pPr>
        <w:numPr>
          <w:ilvl w:val="0"/>
          <w:numId w:val="5"/>
        </w:numPr>
        <w:spacing w:after="10" w:line="268" w:lineRule="auto"/>
        <w:ind w:right="437" w:hanging="360"/>
      </w:pPr>
      <w:r>
        <w:rPr>
          <w:color w:val="188038"/>
          <w:sz w:val="24"/>
        </w:rPr>
        <w:t>_</w:t>
      </w:r>
      <w:r>
        <w:rPr>
          <w:rFonts w:ascii="Arial" w:eastAsia="Arial" w:hAnsi="Arial" w:cs="Arial"/>
          <w:sz w:val="24"/>
        </w:rPr>
        <w:t xml:space="preserve"> can be used to ignore unwanted values. </w:t>
      </w:r>
    </w:p>
    <w:p w14:paraId="62605ACC" w14:textId="77777777" w:rsidR="0076386E" w:rsidRDefault="009525D9">
      <w:pPr>
        <w:spacing w:after="121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5882E23" w14:textId="77777777" w:rsidR="0076386E" w:rsidRDefault="009525D9">
      <w:pPr>
        <w:numPr>
          <w:ilvl w:val="0"/>
          <w:numId w:val="5"/>
        </w:numPr>
        <w:spacing w:after="10" w:line="268" w:lineRule="auto"/>
        <w:ind w:right="437" w:hanging="360"/>
      </w:pPr>
      <w:r>
        <w:rPr>
          <w:color w:val="188038"/>
          <w:sz w:val="24"/>
        </w:rPr>
        <w:t>*</w:t>
      </w:r>
      <w:r>
        <w:rPr>
          <w:rFonts w:ascii="Arial" w:eastAsia="Arial" w:hAnsi="Arial" w:cs="Arial"/>
          <w:sz w:val="24"/>
        </w:rPr>
        <w:t xml:space="preserve"> operator allows flexible unpacking of remaining values. </w:t>
      </w:r>
    </w:p>
    <w:p w14:paraId="745EA903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E86D00C" w14:textId="77777777" w:rsidR="0076386E" w:rsidRDefault="009525D9">
      <w:pPr>
        <w:numPr>
          <w:ilvl w:val="0"/>
          <w:numId w:val="5"/>
        </w:numPr>
        <w:spacing w:after="251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Proper unpacking improves code </w:t>
      </w:r>
      <w:r>
        <w:rPr>
          <w:rFonts w:ascii="Arial" w:eastAsia="Arial" w:hAnsi="Arial" w:cs="Arial"/>
          <w:sz w:val="24"/>
        </w:rPr>
        <w:t xml:space="preserve">readability and prevents runtime errors. </w:t>
      </w:r>
    </w:p>
    <w:p w14:paraId="44E85538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201A1EBC" w14:textId="77777777" w:rsidR="0076386E" w:rsidRDefault="009525D9">
      <w:pPr>
        <w:spacing w:after="258"/>
      </w:pPr>
      <w:r>
        <w:rPr>
          <w:rFonts w:ascii="Arial" w:eastAsia="Arial" w:hAnsi="Arial" w:cs="Arial"/>
          <w:sz w:val="24"/>
        </w:rPr>
        <w:t xml:space="preserve"> </w:t>
      </w:r>
    </w:p>
    <w:p w14:paraId="2519E086" w14:textId="77777777" w:rsidR="0076386E" w:rsidRDefault="009525D9">
      <w:pPr>
        <w:pStyle w:val="Heading1"/>
        <w:ind w:left="100"/>
      </w:pPr>
      <w:r>
        <w:t xml:space="preserve">Task 7 (Mixed Indentation – Tabs vs Spaces) </w:t>
      </w:r>
    </w:p>
    <w:p w14:paraId="6CC7406E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b/>
          <w:sz w:val="24"/>
        </w:rPr>
        <w:t>Task:</w:t>
      </w:r>
      <w:r>
        <w:rPr>
          <w:rFonts w:ascii="Times New Roman" w:eastAsia="Times New Roman" w:hAnsi="Times New Roman" w:cs="Times New Roman"/>
          <w:sz w:val="24"/>
        </w:rPr>
        <w:t xml:space="preserve"> Analyze given code where mixed indentation breaks execution. Use AI to fix it. </w:t>
      </w:r>
    </w:p>
    <w:p w14:paraId="32FFAE4D" w14:textId="77777777" w:rsidR="0076386E" w:rsidRDefault="009525D9">
      <w:pPr>
        <w:spacing w:after="4" w:line="270" w:lineRule="auto"/>
        <w:ind w:left="100" w:right="7720" w:hanging="10"/>
      </w:pPr>
      <w:r>
        <w:rPr>
          <w:rFonts w:ascii="Times New Roman" w:eastAsia="Times New Roman" w:hAnsi="Times New Roman" w:cs="Times New Roman"/>
          <w:sz w:val="24"/>
        </w:rPr>
        <w:t xml:space="preserve"># Bug: Mixed indentation def func():     x = 5         y = 10 </w:t>
      </w:r>
    </w:p>
    <w:p w14:paraId="15CEA102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    return </w:t>
      </w:r>
      <w:r>
        <w:rPr>
          <w:rFonts w:ascii="Times New Roman" w:eastAsia="Times New Roman" w:hAnsi="Times New Roman" w:cs="Times New Roman"/>
          <w:sz w:val="24"/>
        </w:rPr>
        <w:t xml:space="preserve">x+y </w:t>
      </w:r>
    </w:p>
    <w:p w14:paraId="330385D2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 : Consistent indentation applied. </w:t>
      </w:r>
    </w:p>
    <w:p w14:paraId="293196B1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6ED020" w14:textId="77777777" w:rsidR="0076386E" w:rsidRDefault="009525D9">
      <w:pPr>
        <w:spacing w:after="0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3354EF" w14:textId="77777777" w:rsidR="0076386E" w:rsidRDefault="009525D9">
      <w:pPr>
        <w:spacing w:after="258"/>
        <w:ind w:right="713"/>
        <w:jc w:val="right"/>
      </w:pPr>
      <w:r>
        <w:rPr>
          <w:noProof/>
        </w:rPr>
        <w:drawing>
          <wp:inline distT="0" distB="0" distL="0" distR="0" wp14:anchorId="456C6FC1" wp14:editId="6C081534">
            <wp:extent cx="5943600" cy="876300"/>
            <wp:effectExtent l="0" t="0" r="0" b="0"/>
            <wp:docPr id="1570" name="Picture 1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4E31A9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AD3FC41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31813DFA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46337D1B" w14:textId="77777777" w:rsidR="0076386E" w:rsidRDefault="009525D9">
      <w:pPr>
        <w:spacing w:after="19"/>
        <w:ind w:right="781"/>
        <w:jc w:val="right"/>
      </w:pPr>
      <w:r>
        <w:rPr>
          <w:noProof/>
        </w:rPr>
        <w:drawing>
          <wp:inline distT="0" distB="0" distL="0" distR="0" wp14:anchorId="0D2260C8" wp14:editId="7AE799EA">
            <wp:extent cx="5943600" cy="1333500"/>
            <wp:effectExtent l="0" t="0" r="0" b="0"/>
            <wp:docPr id="1572" name="Picture 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Picture 157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053541E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7CEDE89" w14:textId="77777777" w:rsidR="0076386E" w:rsidRDefault="009525D9">
      <w:pPr>
        <w:spacing w:after="251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363C0D3B" w14:textId="77777777" w:rsidR="0076386E" w:rsidRDefault="009525D9">
      <w:pPr>
        <w:numPr>
          <w:ilvl w:val="0"/>
          <w:numId w:val="6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lastRenderedPageBreak/>
        <w:t xml:space="preserve">Python strictly enforces indentation rules. </w:t>
      </w:r>
    </w:p>
    <w:p w14:paraId="38D453A5" w14:textId="77777777" w:rsidR="0076386E" w:rsidRDefault="009525D9">
      <w:pPr>
        <w:spacing w:after="8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499B828" w14:textId="77777777" w:rsidR="0076386E" w:rsidRDefault="009525D9">
      <w:pPr>
        <w:numPr>
          <w:ilvl w:val="0"/>
          <w:numId w:val="6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Mixing tabs and spaces leads to </w:t>
      </w:r>
      <w:r>
        <w:rPr>
          <w:color w:val="188038"/>
          <w:sz w:val="24"/>
        </w:rPr>
        <w:t>IndentationError</w:t>
      </w:r>
      <w:r>
        <w:rPr>
          <w:rFonts w:ascii="Arial" w:eastAsia="Arial" w:hAnsi="Arial" w:cs="Arial"/>
          <w:sz w:val="24"/>
        </w:rPr>
        <w:t xml:space="preserve"> or </w:t>
      </w:r>
      <w:r>
        <w:rPr>
          <w:color w:val="188038"/>
          <w:sz w:val="24"/>
        </w:rPr>
        <w:t>TabError</w:t>
      </w:r>
      <w:r>
        <w:rPr>
          <w:rFonts w:ascii="Arial" w:eastAsia="Arial" w:hAnsi="Arial" w:cs="Arial"/>
          <w:sz w:val="24"/>
        </w:rPr>
        <w:t xml:space="preserve">. </w:t>
      </w:r>
    </w:p>
    <w:p w14:paraId="583AC0DA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10561BB" w14:textId="77777777" w:rsidR="0076386E" w:rsidRDefault="009525D9">
      <w:pPr>
        <w:numPr>
          <w:ilvl w:val="0"/>
          <w:numId w:val="6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All statements inside a block must align </w:t>
      </w:r>
      <w:r>
        <w:rPr>
          <w:rFonts w:ascii="Arial" w:eastAsia="Arial" w:hAnsi="Arial" w:cs="Arial"/>
          <w:sz w:val="24"/>
        </w:rPr>
        <w:t xml:space="preserve">consistently. </w:t>
      </w:r>
    </w:p>
    <w:p w14:paraId="26832A69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0FED211" w14:textId="77777777" w:rsidR="0076386E" w:rsidRDefault="009525D9">
      <w:pPr>
        <w:numPr>
          <w:ilvl w:val="0"/>
          <w:numId w:val="6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Standard convention is 4 spaces per indentation level. </w:t>
      </w:r>
    </w:p>
    <w:p w14:paraId="1ACD9A70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CAA805F" w14:textId="77777777" w:rsidR="0076386E" w:rsidRDefault="009525D9">
      <w:pPr>
        <w:numPr>
          <w:ilvl w:val="0"/>
          <w:numId w:val="6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Proper indentation improves readability and prevents syntax errors. </w:t>
      </w:r>
    </w:p>
    <w:p w14:paraId="140B9382" w14:textId="77777777" w:rsidR="0076386E" w:rsidRDefault="009525D9">
      <w:pPr>
        <w:spacing w:after="25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B269149" w14:textId="77777777" w:rsidR="0076386E" w:rsidRDefault="009525D9">
      <w:pPr>
        <w:spacing w:after="18"/>
      </w:pPr>
      <w:r>
        <w:rPr>
          <w:rFonts w:ascii="Arial" w:eastAsia="Arial" w:hAnsi="Arial" w:cs="Arial"/>
          <w:sz w:val="24"/>
        </w:rPr>
        <w:t xml:space="preserve"> </w:t>
      </w:r>
    </w:p>
    <w:p w14:paraId="31A053B2" w14:textId="77777777" w:rsidR="0076386E" w:rsidRDefault="009525D9">
      <w:pPr>
        <w:pStyle w:val="Heading1"/>
        <w:ind w:left="100"/>
      </w:pPr>
      <w:r>
        <w:t xml:space="preserve">Task 8 (Import Error – Wrong Module Usage) </w:t>
      </w:r>
    </w:p>
    <w:p w14:paraId="6EB793A6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Analyze given code with incorrect import. Use AI to fix. </w:t>
      </w:r>
    </w:p>
    <w:p w14:paraId="13A84C28" w14:textId="77777777" w:rsidR="0076386E" w:rsidRDefault="009525D9">
      <w:pPr>
        <w:spacing w:after="4" w:line="270" w:lineRule="auto"/>
        <w:ind w:left="100" w:right="7429" w:hanging="10"/>
      </w:pPr>
      <w:r>
        <w:rPr>
          <w:rFonts w:ascii="Times New Roman" w:eastAsia="Times New Roman" w:hAnsi="Times New Roman" w:cs="Times New Roman"/>
          <w:sz w:val="24"/>
        </w:rPr>
        <w:t xml:space="preserve"># Bug: Wrong import import maths print(maths.sqrt(16)) </w:t>
      </w:r>
    </w:p>
    <w:p w14:paraId="3A7E4FF5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Output: Corrected to import math </w:t>
      </w:r>
    </w:p>
    <w:p w14:paraId="1ACE310A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33C0799" w14:textId="77777777" w:rsidR="0076386E" w:rsidRDefault="009525D9">
      <w:pPr>
        <w:spacing w:after="19"/>
        <w:ind w:right="781"/>
        <w:jc w:val="right"/>
      </w:pPr>
      <w:r>
        <w:rPr>
          <w:noProof/>
        </w:rPr>
        <w:drawing>
          <wp:inline distT="0" distB="0" distL="0" distR="0" wp14:anchorId="2208AE3B" wp14:editId="4210C99A">
            <wp:extent cx="5943600" cy="876300"/>
            <wp:effectExtent l="0" t="0" r="0" b="0"/>
            <wp:docPr id="1753" name="Picture 1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Picture 17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60FC76E9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06AAC13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758302B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7D3C9E3C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98F61FB" w14:textId="77777777" w:rsidR="0076386E" w:rsidRDefault="009525D9">
      <w:pPr>
        <w:spacing w:after="19"/>
        <w:ind w:right="781"/>
        <w:jc w:val="right"/>
      </w:pPr>
      <w:r>
        <w:rPr>
          <w:noProof/>
        </w:rPr>
        <w:drawing>
          <wp:inline distT="0" distB="0" distL="0" distR="0" wp14:anchorId="1912ED51" wp14:editId="06270423">
            <wp:extent cx="5943600" cy="1228725"/>
            <wp:effectExtent l="0" t="0" r="0" b="0"/>
            <wp:docPr id="1755" name="Picture 1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Picture 17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2CAE892A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ED0E5D4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F0DBA1F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7CAA3BBB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29C27A88" w14:textId="77777777" w:rsidR="0076386E" w:rsidRDefault="009525D9">
      <w:pPr>
        <w:numPr>
          <w:ilvl w:val="0"/>
          <w:numId w:val="7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Python module names must be spelled correctly. </w:t>
      </w:r>
    </w:p>
    <w:p w14:paraId="24E38827" w14:textId="77777777" w:rsidR="0076386E" w:rsidRDefault="009525D9">
      <w:pPr>
        <w:spacing w:after="9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7EB045A" w14:textId="77777777" w:rsidR="0076386E" w:rsidRDefault="009525D9">
      <w:pPr>
        <w:numPr>
          <w:ilvl w:val="0"/>
          <w:numId w:val="7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lastRenderedPageBreak/>
        <w:t xml:space="preserve">Incorrect module names cause </w:t>
      </w:r>
      <w:r>
        <w:rPr>
          <w:color w:val="188038"/>
          <w:sz w:val="24"/>
        </w:rPr>
        <w:t>ModuleNotFoundError</w:t>
      </w:r>
      <w:r>
        <w:rPr>
          <w:rFonts w:ascii="Arial" w:eastAsia="Arial" w:hAnsi="Arial" w:cs="Arial"/>
          <w:sz w:val="24"/>
        </w:rPr>
        <w:t xml:space="preserve">. </w:t>
      </w:r>
    </w:p>
    <w:p w14:paraId="1E12D5C7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39FE80B" w14:textId="77777777" w:rsidR="0076386E" w:rsidRDefault="009525D9">
      <w:pPr>
        <w:numPr>
          <w:ilvl w:val="0"/>
          <w:numId w:val="7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Python module names are case-sensitive. </w:t>
      </w:r>
    </w:p>
    <w:p w14:paraId="3895C30A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46836B0" w14:textId="77777777" w:rsidR="0076386E" w:rsidRDefault="009525D9">
      <w:pPr>
        <w:numPr>
          <w:ilvl w:val="0"/>
          <w:numId w:val="7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Always verify module documentation before importing. </w:t>
      </w:r>
    </w:p>
    <w:p w14:paraId="0D06F8E6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F8745CD" w14:textId="77777777" w:rsidR="0076386E" w:rsidRDefault="009525D9">
      <w:pPr>
        <w:numPr>
          <w:ilvl w:val="0"/>
          <w:numId w:val="7"/>
        </w:numPr>
        <w:spacing w:after="251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Correct imports ensure proper access to built-in functions. </w:t>
      </w:r>
    </w:p>
    <w:p w14:paraId="638DB6CB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4EAA641C" w14:textId="77777777" w:rsidR="0076386E" w:rsidRDefault="009525D9">
      <w:pPr>
        <w:spacing w:after="258"/>
      </w:pPr>
      <w:r>
        <w:rPr>
          <w:rFonts w:ascii="Arial" w:eastAsia="Arial" w:hAnsi="Arial" w:cs="Arial"/>
          <w:sz w:val="24"/>
        </w:rPr>
        <w:t xml:space="preserve"> </w:t>
      </w:r>
    </w:p>
    <w:p w14:paraId="79CF6241" w14:textId="77777777" w:rsidR="0076386E" w:rsidRDefault="009525D9">
      <w:pPr>
        <w:pStyle w:val="Heading1"/>
        <w:ind w:left="100"/>
      </w:pPr>
      <w:r>
        <w:t xml:space="preserve">Task 9 (Unreachable Code – Return Inside Loop) </w:t>
      </w:r>
    </w:p>
    <w:p w14:paraId="23F960E2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b/>
          <w:sz w:val="24"/>
        </w:rPr>
        <w:t>Task:</w:t>
      </w:r>
      <w:r>
        <w:rPr>
          <w:rFonts w:ascii="Times New Roman" w:eastAsia="Times New Roman" w:hAnsi="Times New Roman" w:cs="Times New Roman"/>
          <w:sz w:val="24"/>
        </w:rPr>
        <w:t xml:space="preserve"> Analyze </w:t>
      </w:r>
      <w:r>
        <w:rPr>
          <w:rFonts w:ascii="Times New Roman" w:eastAsia="Times New Roman" w:hAnsi="Times New Roman" w:cs="Times New Roman"/>
          <w:sz w:val="24"/>
        </w:rPr>
        <w:t xml:space="preserve">given code where a return inside a loop prevents full iteration. Use AI to fix it. </w:t>
      </w:r>
    </w:p>
    <w:p w14:paraId="31068EF3" w14:textId="77777777" w:rsidR="0076386E" w:rsidRDefault="009525D9">
      <w:pPr>
        <w:spacing w:after="4" w:line="270" w:lineRule="auto"/>
        <w:ind w:left="100" w:right="7213" w:hanging="10"/>
      </w:pPr>
      <w:r>
        <w:rPr>
          <w:rFonts w:ascii="Times New Roman" w:eastAsia="Times New Roman" w:hAnsi="Times New Roman" w:cs="Times New Roman"/>
          <w:sz w:val="24"/>
        </w:rPr>
        <w:t xml:space="preserve"># Bug: Early return inside loop def total(numbers):     for n in numbers: </w:t>
      </w:r>
    </w:p>
    <w:p w14:paraId="63A6D9BD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        return n </w:t>
      </w:r>
    </w:p>
    <w:p w14:paraId="12FC2338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print(total([1,2,3])) </w:t>
      </w:r>
    </w:p>
    <w:p w14:paraId="6DDFE2F9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Corrected code accumulates sum and returns after loop. </w:t>
      </w:r>
    </w:p>
    <w:p w14:paraId="41135D2C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EA3E6C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697C1E" w14:textId="77777777" w:rsidR="0076386E" w:rsidRDefault="009525D9">
      <w:pPr>
        <w:spacing w:after="0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CB5E4B" w14:textId="77777777" w:rsidR="0076386E" w:rsidRDefault="009525D9">
      <w:pPr>
        <w:spacing w:after="258"/>
        <w:ind w:right="713"/>
        <w:jc w:val="right"/>
      </w:pPr>
      <w:r>
        <w:rPr>
          <w:noProof/>
        </w:rPr>
        <w:drawing>
          <wp:inline distT="0" distB="0" distL="0" distR="0" wp14:anchorId="21D65FAD" wp14:editId="382122BA">
            <wp:extent cx="5943600" cy="1104900"/>
            <wp:effectExtent l="0" t="0" r="0" b="0"/>
            <wp:docPr id="1943" name="Picture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ED4374" w14:textId="77777777" w:rsidR="0076386E" w:rsidRDefault="009525D9">
      <w:pPr>
        <w:spacing w:after="231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65419BAB" w14:textId="77777777" w:rsidR="0076386E" w:rsidRDefault="009525D9">
      <w:pPr>
        <w:spacing w:after="19"/>
        <w:ind w:right="781"/>
        <w:jc w:val="right"/>
      </w:pPr>
      <w:r>
        <w:rPr>
          <w:noProof/>
        </w:rPr>
        <w:drawing>
          <wp:inline distT="0" distB="0" distL="0" distR="0" wp14:anchorId="6A3DF9DB" wp14:editId="66A740EA">
            <wp:extent cx="5943600" cy="1209675"/>
            <wp:effectExtent l="0" t="0" r="0" b="0"/>
            <wp:docPr id="1945" name="Picture 1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" name="Picture 19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20FDE9EE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48041E23" w14:textId="77777777" w:rsidR="0076386E" w:rsidRDefault="009525D9">
      <w:pPr>
        <w:spacing w:after="343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6104F3EA" w14:textId="77777777" w:rsidR="0076386E" w:rsidRDefault="009525D9">
      <w:pPr>
        <w:numPr>
          <w:ilvl w:val="0"/>
          <w:numId w:val="8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lastRenderedPageBreak/>
        <w:t xml:space="preserve">A </w:t>
      </w:r>
      <w:r>
        <w:rPr>
          <w:color w:val="188038"/>
          <w:sz w:val="24"/>
        </w:rPr>
        <w:t>return</w:t>
      </w:r>
      <w:r>
        <w:rPr>
          <w:rFonts w:ascii="Arial" w:eastAsia="Arial" w:hAnsi="Arial" w:cs="Arial"/>
          <w:sz w:val="24"/>
        </w:rPr>
        <w:t xml:space="preserve"> statement immediately exits the function. </w:t>
      </w:r>
    </w:p>
    <w:p w14:paraId="160E31A0" w14:textId="77777777" w:rsidR="0076386E" w:rsidRDefault="009525D9">
      <w:pPr>
        <w:spacing w:after="111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99283E4" w14:textId="77777777" w:rsidR="0076386E" w:rsidRDefault="009525D9">
      <w:pPr>
        <w:numPr>
          <w:ilvl w:val="0"/>
          <w:numId w:val="8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Placing </w:t>
      </w:r>
      <w:r>
        <w:rPr>
          <w:color w:val="188038"/>
          <w:sz w:val="24"/>
        </w:rPr>
        <w:t>return</w:t>
      </w:r>
      <w:r>
        <w:rPr>
          <w:rFonts w:ascii="Arial" w:eastAsia="Arial" w:hAnsi="Arial" w:cs="Arial"/>
          <w:sz w:val="24"/>
        </w:rPr>
        <w:t xml:space="preserve"> inside a loop may stop full iteration. </w:t>
      </w:r>
    </w:p>
    <w:p w14:paraId="44DAA795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35BCC3C" w14:textId="77777777" w:rsidR="0076386E" w:rsidRDefault="009525D9">
      <w:pPr>
        <w:numPr>
          <w:ilvl w:val="0"/>
          <w:numId w:val="8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Code after early return becomes unreachable. </w:t>
      </w:r>
    </w:p>
    <w:p w14:paraId="43B6C9C0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666AE2E" w14:textId="77777777" w:rsidR="0076386E" w:rsidRDefault="009525D9">
      <w:pPr>
        <w:numPr>
          <w:ilvl w:val="0"/>
          <w:numId w:val="8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Accumulation logic should complete </w:t>
      </w:r>
      <w:r>
        <w:rPr>
          <w:rFonts w:ascii="Arial" w:eastAsia="Arial" w:hAnsi="Arial" w:cs="Arial"/>
          <w:sz w:val="24"/>
        </w:rPr>
        <w:t xml:space="preserve">before returning result. </w:t>
      </w:r>
    </w:p>
    <w:p w14:paraId="3C34F5F9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6CD3470" w14:textId="77777777" w:rsidR="0076386E" w:rsidRDefault="009525D9">
      <w:pPr>
        <w:numPr>
          <w:ilvl w:val="0"/>
          <w:numId w:val="8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Proper return placement ensures correct computation. </w:t>
      </w:r>
    </w:p>
    <w:p w14:paraId="19618482" w14:textId="77777777" w:rsidR="0076386E" w:rsidRDefault="009525D9">
      <w:pPr>
        <w:spacing w:after="25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D251E35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404ACD3" w14:textId="77777777" w:rsidR="0076386E" w:rsidRDefault="009525D9">
      <w:pPr>
        <w:spacing w:after="18"/>
      </w:pPr>
      <w:r>
        <w:rPr>
          <w:rFonts w:ascii="Arial" w:eastAsia="Arial" w:hAnsi="Arial" w:cs="Arial"/>
          <w:sz w:val="24"/>
        </w:rPr>
        <w:t xml:space="preserve"> </w:t>
      </w:r>
    </w:p>
    <w:p w14:paraId="6266DEC3" w14:textId="77777777" w:rsidR="0076386E" w:rsidRDefault="009525D9">
      <w:pPr>
        <w:pStyle w:val="Heading1"/>
        <w:ind w:left="100"/>
      </w:pPr>
      <w:r>
        <w:t xml:space="preserve">Task 10 (Name Error – Undefined Variable) </w:t>
      </w:r>
    </w:p>
    <w:p w14:paraId="1F7CBCF4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Analyze given code where a variable is used before being defined. Let AI detect and fix the error. </w:t>
      </w:r>
    </w:p>
    <w:p w14:paraId="0F699584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# Bug: Using undefined variable </w:t>
      </w:r>
    </w:p>
    <w:p w14:paraId="60999742" w14:textId="77777777" w:rsidR="0076386E" w:rsidRDefault="009525D9">
      <w:pPr>
        <w:spacing w:after="252" w:line="270" w:lineRule="auto"/>
        <w:ind w:left="100" w:right="7595" w:hanging="10"/>
      </w:pPr>
      <w:r>
        <w:rPr>
          <w:rFonts w:ascii="Times New Roman" w:eastAsia="Times New Roman" w:hAnsi="Times New Roman" w:cs="Times New Roman"/>
          <w:sz w:val="24"/>
        </w:rPr>
        <w:t xml:space="preserve">def calculate_area():     return length * width print(calculate_area()) Requirements: </w:t>
      </w:r>
    </w:p>
    <w:p w14:paraId="7F4CA28D" w14:textId="77777777" w:rsidR="0076386E" w:rsidRDefault="009525D9">
      <w:pPr>
        <w:numPr>
          <w:ilvl w:val="0"/>
          <w:numId w:val="9"/>
        </w:numPr>
        <w:spacing w:after="4" w:line="270" w:lineRule="auto"/>
        <w:ind w:right="2405" w:hanging="360"/>
      </w:pPr>
      <w:r>
        <w:rPr>
          <w:rFonts w:ascii="Times New Roman" w:eastAsia="Times New Roman" w:hAnsi="Times New Roman" w:cs="Times New Roman"/>
          <w:sz w:val="24"/>
        </w:rPr>
        <w:t xml:space="preserve">Run the code to observe the error. </w:t>
      </w:r>
    </w:p>
    <w:p w14:paraId="3A050AC9" w14:textId="77777777" w:rsidR="0076386E" w:rsidRDefault="009525D9">
      <w:pPr>
        <w:numPr>
          <w:ilvl w:val="0"/>
          <w:numId w:val="9"/>
        </w:numPr>
        <w:spacing w:after="4" w:line="270" w:lineRule="auto"/>
        <w:ind w:right="2405" w:hanging="360"/>
      </w:pPr>
      <w:r>
        <w:rPr>
          <w:rFonts w:ascii="Times New Roman" w:eastAsia="Times New Roman" w:hAnsi="Times New Roman" w:cs="Times New Roman"/>
          <w:sz w:val="24"/>
        </w:rPr>
        <w:t xml:space="preserve">Ask AI to identify the missing variable definition. </w:t>
      </w:r>
    </w:p>
    <w:p w14:paraId="6E7B9BC1" w14:textId="77777777" w:rsidR="0076386E" w:rsidRDefault="009525D9">
      <w:pPr>
        <w:numPr>
          <w:ilvl w:val="0"/>
          <w:numId w:val="9"/>
        </w:numPr>
        <w:spacing w:after="242" w:line="270" w:lineRule="auto"/>
        <w:ind w:right="2405" w:hanging="360"/>
      </w:pPr>
      <w:r>
        <w:rPr>
          <w:rFonts w:ascii="Times New Roman" w:eastAsia="Times New Roman" w:hAnsi="Times New Roman" w:cs="Times New Roman"/>
          <w:sz w:val="24"/>
        </w:rPr>
        <w:t xml:space="preserve">Fix the bug by defining length and width as parameters. </w:t>
      </w: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Add 3 </w:t>
      </w:r>
      <w:r>
        <w:rPr>
          <w:rFonts w:ascii="Times New Roman" w:eastAsia="Times New Roman" w:hAnsi="Times New Roman" w:cs="Times New Roman"/>
          <w:sz w:val="24"/>
        </w:rPr>
        <w:t xml:space="preserve">assert test cases for correctness. </w:t>
      </w:r>
    </w:p>
    <w:p w14:paraId="17133A0B" w14:textId="77777777" w:rsidR="0076386E" w:rsidRDefault="009525D9">
      <w:pPr>
        <w:spacing w:after="25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 : </w:t>
      </w:r>
    </w:p>
    <w:p w14:paraId="57A68672" w14:textId="77777777" w:rsidR="0076386E" w:rsidRDefault="009525D9">
      <w:pPr>
        <w:numPr>
          <w:ilvl w:val="0"/>
          <w:numId w:val="9"/>
        </w:numPr>
        <w:spacing w:after="242" w:line="270" w:lineRule="auto"/>
        <w:ind w:right="2405" w:hanging="360"/>
      </w:pPr>
      <w:r>
        <w:rPr>
          <w:rFonts w:ascii="Times New Roman" w:eastAsia="Times New Roman" w:hAnsi="Times New Roman" w:cs="Times New Roman"/>
          <w:sz w:val="24"/>
        </w:rPr>
        <w:t xml:space="preserve">Corrected code with parameters. </w:t>
      </w: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AI explanation of the bug. </w:t>
      </w:r>
    </w:p>
    <w:p w14:paraId="2A80A413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Successful execution of assertions. </w:t>
      </w:r>
    </w:p>
    <w:p w14:paraId="24232C85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6FA5F5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3E9851" w14:textId="77777777" w:rsidR="0076386E" w:rsidRDefault="009525D9">
      <w:pPr>
        <w:spacing w:after="0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66666B" w14:textId="77777777" w:rsidR="0076386E" w:rsidRDefault="009525D9">
      <w:pPr>
        <w:spacing w:after="17"/>
        <w:ind w:right="713"/>
        <w:jc w:val="right"/>
      </w:pPr>
      <w:r>
        <w:rPr>
          <w:noProof/>
        </w:rPr>
        <w:drawing>
          <wp:inline distT="0" distB="0" distL="0" distR="0" wp14:anchorId="3972429A" wp14:editId="6F71CF81">
            <wp:extent cx="5943600" cy="1104900"/>
            <wp:effectExtent l="0" t="0" r="0" b="0"/>
            <wp:docPr id="2114" name="Picture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Picture 21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73EE9D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95CB68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0A954D6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28598D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14:paraId="06005ED4" w14:textId="77777777" w:rsidR="0076386E" w:rsidRDefault="009525D9">
      <w:pPr>
        <w:spacing w:after="0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428E02" w14:textId="77777777" w:rsidR="0076386E" w:rsidRDefault="009525D9">
      <w:pPr>
        <w:spacing w:after="0" w:line="277" w:lineRule="auto"/>
        <w:ind w:right="713" w:firstLine="105"/>
      </w:pPr>
      <w:r>
        <w:rPr>
          <w:noProof/>
        </w:rPr>
        <w:drawing>
          <wp:inline distT="0" distB="0" distL="0" distR="0" wp14:anchorId="7C328597" wp14:editId="393BEA44">
            <wp:extent cx="5943600" cy="1104900"/>
            <wp:effectExtent l="0" t="0" r="0" b="0"/>
            <wp:docPr id="2116" name="Picture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Picture 21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2F4EB5E6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79A503DB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4A91D774" w14:textId="77777777" w:rsidR="0076386E" w:rsidRDefault="009525D9">
      <w:pPr>
        <w:numPr>
          <w:ilvl w:val="0"/>
          <w:numId w:val="10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The function attempted to use variables that were not </w:t>
      </w:r>
      <w:r>
        <w:rPr>
          <w:rFonts w:ascii="Arial" w:eastAsia="Arial" w:hAnsi="Arial" w:cs="Arial"/>
          <w:sz w:val="24"/>
        </w:rPr>
        <w:t xml:space="preserve">defined. </w:t>
      </w:r>
    </w:p>
    <w:p w14:paraId="58035063" w14:textId="77777777" w:rsidR="0076386E" w:rsidRDefault="009525D9">
      <w:pPr>
        <w:numPr>
          <w:ilvl w:val="0"/>
          <w:numId w:val="10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Variables inside a function must either: </w:t>
      </w:r>
    </w:p>
    <w:p w14:paraId="122FB83D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BBBC092" w14:textId="77777777" w:rsidR="0076386E" w:rsidRDefault="009525D9">
      <w:pPr>
        <w:spacing w:after="10" w:line="268" w:lineRule="auto"/>
        <w:ind w:left="1090" w:right="437" w:hanging="10"/>
      </w:pPr>
      <w:r>
        <w:rPr>
          <w:rFonts w:ascii="Arial" w:eastAsia="Arial" w:hAnsi="Arial" w:cs="Arial"/>
          <w:sz w:val="24"/>
        </w:rPr>
        <w:t xml:space="preserve">○ Be defined inside the function, or </w:t>
      </w:r>
    </w:p>
    <w:p w14:paraId="7CD774A8" w14:textId="77777777" w:rsidR="0076386E" w:rsidRDefault="009525D9">
      <w:pPr>
        <w:spacing w:after="0"/>
        <w:ind w:left="1440"/>
      </w:pPr>
      <w:r>
        <w:rPr>
          <w:rFonts w:ascii="Arial" w:eastAsia="Arial" w:hAnsi="Arial" w:cs="Arial"/>
          <w:sz w:val="24"/>
        </w:rPr>
        <w:t xml:space="preserve"> </w:t>
      </w:r>
    </w:p>
    <w:p w14:paraId="70A34624" w14:textId="77777777" w:rsidR="0076386E" w:rsidRDefault="009525D9">
      <w:pPr>
        <w:spacing w:after="10" w:line="268" w:lineRule="auto"/>
        <w:ind w:left="1090" w:right="437" w:hanging="10"/>
      </w:pPr>
      <w:r>
        <w:rPr>
          <w:rFonts w:ascii="Arial" w:eastAsia="Arial" w:hAnsi="Arial" w:cs="Arial"/>
          <w:sz w:val="24"/>
        </w:rPr>
        <w:t xml:space="preserve">○ Be passed as parameters. </w:t>
      </w:r>
    </w:p>
    <w:p w14:paraId="42C6CFAF" w14:textId="77777777" w:rsidR="0076386E" w:rsidRDefault="009525D9">
      <w:pPr>
        <w:spacing w:after="53"/>
        <w:ind w:left="1440"/>
      </w:pPr>
      <w:r>
        <w:rPr>
          <w:rFonts w:ascii="Arial" w:eastAsia="Arial" w:hAnsi="Arial" w:cs="Arial"/>
          <w:sz w:val="24"/>
        </w:rPr>
        <w:t xml:space="preserve"> </w:t>
      </w:r>
    </w:p>
    <w:p w14:paraId="601A491C" w14:textId="77777777" w:rsidR="0076386E" w:rsidRDefault="009525D9">
      <w:pPr>
        <w:numPr>
          <w:ilvl w:val="0"/>
          <w:numId w:val="10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Since </w:t>
      </w:r>
      <w:r>
        <w:rPr>
          <w:color w:val="188038"/>
          <w:sz w:val="24"/>
        </w:rPr>
        <w:t>length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color w:val="188038"/>
          <w:sz w:val="24"/>
        </w:rPr>
        <w:t>width</w:t>
      </w:r>
      <w:r>
        <w:rPr>
          <w:rFonts w:ascii="Arial" w:eastAsia="Arial" w:hAnsi="Arial" w:cs="Arial"/>
          <w:sz w:val="24"/>
        </w:rPr>
        <w:t xml:space="preserve"> were missing, Python raised a </w:t>
      </w:r>
      <w:r>
        <w:rPr>
          <w:color w:val="188038"/>
          <w:sz w:val="24"/>
        </w:rPr>
        <w:t>NameError</w:t>
      </w:r>
      <w:r>
        <w:rPr>
          <w:rFonts w:ascii="Arial" w:eastAsia="Arial" w:hAnsi="Arial" w:cs="Arial"/>
          <w:sz w:val="24"/>
        </w:rPr>
        <w:t xml:space="preserve">. </w:t>
      </w:r>
    </w:p>
    <w:p w14:paraId="6B739D86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D6EFC2A" w14:textId="77777777" w:rsidR="0076386E" w:rsidRDefault="009525D9">
      <w:pPr>
        <w:numPr>
          <w:ilvl w:val="0"/>
          <w:numId w:val="10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Adding them as function parameters fixes the scope issue. </w:t>
      </w:r>
    </w:p>
    <w:p w14:paraId="35CCB30C" w14:textId="77777777" w:rsidR="0076386E" w:rsidRDefault="009525D9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8FD9A65" w14:textId="77777777" w:rsidR="0076386E" w:rsidRDefault="009525D9">
      <w:pPr>
        <w:numPr>
          <w:ilvl w:val="0"/>
          <w:numId w:val="10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Assertions confirm correctness of the function logic. </w:t>
      </w:r>
    </w:p>
    <w:p w14:paraId="0418CFAA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6E35E5C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BA7D2B4" w14:textId="77777777" w:rsidR="0076386E" w:rsidRDefault="009525D9">
      <w:pPr>
        <w:spacing w:after="218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04B10B8" w14:textId="77777777" w:rsidR="0076386E" w:rsidRDefault="009525D9">
      <w:pPr>
        <w:spacing w:after="217"/>
      </w:pPr>
      <w:r>
        <w:rPr>
          <w:rFonts w:ascii="Arial" w:eastAsia="Arial" w:hAnsi="Arial" w:cs="Arial"/>
          <w:sz w:val="24"/>
        </w:rPr>
        <w:t xml:space="preserve"> </w:t>
      </w:r>
    </w:p>
    <w:p w14:paraId="2ACD27B4" w14:textId="77777777" w:rsidR="0076386E" w:rsidRDefault="009525D9">
      <w:pPr>
        <w:pStyle w:val="Heading1"/>
        <w:ind w:left="100"/>
      </w:pPr>
      <w:r>
        <w:t xml:space="preserve">Task 11 (Type Error – Mixing Data Types Incorrectly) </w:t>
      </w:r>
    </w:p>
    <w:p w14:paraId="1B78FB76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Analyze given code where integers and strings are added incorrectly. Let AI detect and fix the error. </w:t>
      </w:r>
    </w:p>
    <w:p w14:paraId="0B5393E5" w14:textId="77777777" w:rsidR="0076386E" w:rsidRDefault="009525D9">
      <w:pPr>
        <w:spacing w:after="252" w:line="270" w:lineRule="auto"/>
        <w:ind w:left="100" w:right="7027" w:hanging="10"/>
      </w:pPr>
      <w:r>
        <w:rPr>
          <w:rFonts w:ascii="Times New Roman" w:eastAsia="Times New Roman" w:hAnsi="Times New Roman" w:cs="Times New Roman"/>
          <w:sz w:val="24"/>
        </w:rPr>
        <w:t xml:space="preserve"># Bug: Adding integer and </w:t>
      </w:r>
      <w:r>
        <w:rPr>
          <w:rFonts w:ascii="Times New Roman" w:eastAsia="Times New Roman" w:hAnsi="Times New Roman" w:cs="Times New Roman"/>
          <w:sz w:val="24"/>
        </w:rPr>
        <w:t xml:space="preserve">string def add_values():     return 5 + "10" print(add_values()) Requirements: </w:t>
      </w:r>
    </w:p>
    <w:p w14:paraId="205D6A3F" w14:textId="77777777" w:rsidR="0076386E" w:rsidRDefault="009525D9">
      <w:pPr>
        <w:numPr>
          <w:ilvl w:val="0"/>
          <w:numId w:val="11"/>
        </w:numPr>
        <w:spacing w:after="4" w:line="270" w:lineRule="auto"/>
        <w:ind w:right="2331" w:hanging="360"/>
      </w:pPr>
      <w:r>
        <w:rPr>
          <w:rFonts w:ascii="Times New Roman" w:eastAsia="Times New Roman" w:hAnsi="Times New Roman" w:cs="Times New Roman"/>
          <w:sz w:val="24"/>
        </w:rPr>
        <w:t xml:space="preserve">Run the code to observe the error. </w:t>
      </w:r>
    </w:p>
    <w:p w14:paraId="3AC1B340" w14:textId="77777777" w:rsidR="0076386E" w:rsidRDefault="009525D9">
      <w:pPr>
        <w:numPr>
          <w:ilvl w:val="0"/>
          <w:numId w:val="11"/>
        </w:numPr>
        <w:spacing w:after="4" w:line="270" w:lineRule="auto"/>
        <w:ind w:right="2331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AI should explain why int + str is invalid. </w:t>
      </w:r>
    </w:p>
    <w:p w14:paraId="34067937" w14:textId="77777777" w:rsidR="0076386E" w:rsidRDefault="009525D9">
      <w:pPr>
        <w:numPr>
          <w:ilvl w:val="0"/>
          <w:numId w:val="11"/>
        </w:numPr>
        <w:spacing w:after="242" w:line="270" w:lineRule="auto"/>
        <w:ind w:right="2331" w:hanging="360"/>
      </w:pPr>
      <w:r>
        <w:rPr>
          <w:rFonts w:ascii="Times New Roman" w:eastAsia="Times New Roman" w:hAnsi="Times New Roman" w:cs="Times New Roman"/>
          <w:sz w:val="24"/>
        </w:rPr>
        <w:t xml:space="preserve">Fix the code by type conversion (e.g., int("10") or str(5)). </w:t>
      </w: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Verify with 3 assert cases. </w:t>
      </w:r>
    </w:p>
    <w:p w14:paraId="7764FA16" w14:textId="77777777" w:rsidR="0076386E" w:rsidRDefault="009525D9">
      <w:pPr>
        <w:spacing w:after="25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 #6: </w:t>
      </w:r>
    </w:p>
    <w:p w14:paraId="77DB064A" w14:textId="77777777" w:rsidR="0076386E" w:rsidRDefault="009525D9">
      <w:pPr>
        <w:numPr>
          <w:ilvl w:val="0"/>
          <w:numId w:val="11"/>
        </w:numPr>
        <w:spacing w:after="242" w:line="270" w:lineRule="auto"/>
        <w:ind w:right="2331" w:hanging="360"/>
      </w:pPr>
      <w:r>
        <w:rPr>
          <w:rFonts w:ascii="Times New Roman" w:eastAsia="Times New Roman" w:hAnsi="Times New Roman" w:cs="Times New Roman"/>
          <w:sz w:val="24"/>
        </w:rPr>
        <w:t xml:space="preserve">Corrected code with type handling. </w:t>
      </w: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AI explanation of the fix. </w:t>
      </w:r>
    </w:p>
    <w:p w14:paraId="288D3F18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Successful test validation. </w:t>
      </w:r>
    </w:p>
    <w:p w14:paraId="4DBA3916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2CD1C3" w14:textId="77777777" w:rsidR="0076386E" w:rsidRDefault="009525D9">
      <w:pPr>
        <w:spacing w:after="17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781EB3" w14:textId="77777777" w:rsidR="0076386E" w:rsidRDefault="009525D9">
      <w:pPr>
        <w:spacing w:after="0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3E926B" w14:textId="77777777" w:rsidR="0076386E" w:rsidRDefault="009525D9">
      <w:pPr>
        <w:spacing w:after="258"/>
        <w:ind w:right="713"/>
        <w:jc w:val="right"/>
      </w:pPr>
      <w:r>
        <w:rPr>
          <w:noProof/>
        </w:rPr>
        <w:drawing>
          <wp:inline distT="0" distB="0" distL="0" distR="0" wp14:anchorId="4A9708A5" wp14:editId="1F3388E5">
            <wp:extent cx="5943600" cy="1104900"/>
            <wp:effectExtent l="0" t="0" r="0" b="0"/>
            <wp:docPr id="2525" name="Picture 2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" name="Picture 25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3E119" w14:textId="77777777" w:rsidR="0076386E" w:rsidRDefault="009525D9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165F47D6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6053A8B8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47C7BBB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6A36317" w14:textId="77777777" w:rsidR="0076386E" w:rsidRDefault="009525D9">
      <w:pPr>
        <w:spacing w:after="19"/>
        <w:ind w:right="781"/>
        <w:jc w:val="right"/>
      </w:pPr>
      <w:r>
        <w:rPr>
          <w:noProof/>
        </w:rPr>
        <w:drawing>
          <wp:inline distT="0" distB="0" distL="0" distR="0" wp14:anchorId="171782B3" wp14:editId="7BFDC7C5">
            <wp:extent cx="5943600" cy="1171575"/>
            <wp:effectExtent l="0" t="0" r="0" b="0"/>
            <wp:docPr id="2527" name="Picture 2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" name="Picture 252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351D3F00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E06AE14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1510F42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3DC31039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7F522BDA" w14:textId="77777777" w:rsidR="0076386E" w:rsidRDefault="009525D9">
      <w:pPr>
        <w:numPr>
          <w:ilvl w:val="0"/>
          <w:numId w:val="1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The error occurs because Python is strongly typed. </w:t>
      </w:r>
    </w:p>
    <w:p w14:paraId="0E693F89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6B72FA0" w14:textId="77777777" w:rsidR="0076386E" w:rsidRDefault="009525D9">
      <w:pPr>
        <w:numPr>
          <w:ilvl w:val="0"/>
          <w:numId w:val="1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Integers and strings cannot be added </w:t>
      </w:r>
      <w:r>
        <w:rPr>
          <w:rFonts w:ascii="Arial" w:eastAsia="Arial" w:hAnsi="Arial" w:cs="Arial"/>
          <w:sz w:val="24"/>
        </w:rPr>
        <w:t xml:space="preserve">directly. </w:t>
      </w:r>
    </w:p>
    <w:p w14:paraId="6CAB0A8D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8C0C61F" w14:textId="77777777" w:rsidR="0076386E" w:rsidRDefault="009525D9">
      <w:pPr>
        <w:numPr>
          <w:ilvl w:val="0"/>
          <w:numId w:val="1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Explicit type conversion is required. </w:t>
      </w:r>
    </w:p>
    <w:p w14:paraId="167D79B1" w14:textId="77777777" w:rsidR="0076386E" w:rsidRDefault="009525D9">
      <w:pPr>
        <w:spacing w:after="10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6B23A77" w14:textId="77777777" w:rsidR="0076386E" w:rsidRDefault="009525D9">
      <w:pPr>
        <w:numPr>
          <w:ilvl w:val="0"/>
          <w:numId w:val="1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Converting </w:t>
      </w:r>
      <w:r>
        <w:rPr>
          <w:color w:val="188038"/>
          <w:sz w:val="24"/>
        </w:rPr>
        <w:t>"10"</w:t>
      </w:r>
      <w:r>
        <w:rPr>
          <w:rFonts w:ascii="Arial" w:eastAsia="Arial" w:hAnsi="Arial" w:cs="Arial"/>
          <w:sz w:val="24"/>
        </w:rPr>
        <w:t xml:space="preserve"> to </w:t>
      </w:r>
      <w:r>
        <w:rPr>
          <w:color w:val="188038"/>
          <w:sz w:val="24"/>
        </w:rPr>
        <w:t>int</w:t>
      </w:r>
      <w:r>
        <w:rPr>
          <w:rFonts w:ascii="Arial" w:eastAsia="Arial" w:hAnsi="Arial" w:cs="Arial"/>
          <w:sz w:val="24"/>
        </w:rPr>
        <w:t xml:space="preserve"> enables numeric addition. </w:t>
      </w:r>
    </w:p>
    <w:p w14:paraId="5E79C5CA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0A5B911" w14:textId="77777777" w:rsidR="0076386E" w:rsidRDefault="009525D9">
      <w:pPr>
        <w:numPr>
          <w:ilvl w:val="0"/>
          <w:numId w:val="12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lastRenderedPageBreak/>
        <w:t xml:space="preserve">Assertions confirm the corrected logic works properly. </w:t>
      </w:r>
    </w:p>
    <w:p w14:paraId="70B97D1E" w14:textId="77777777" w:rsidR="0076386E" w:rsidRDefault="009525D9">
      <w:pPr>
        <w:spacing w:after="25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701CDBB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3B3E3841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5D00EDBA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07ACE9CA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F91AF78" w14:textId="77777777" w:rsidR="0076386E" w:rsidRDefault="009525D9">
      <w:pPr>
        <w:spacing w:after="258"/>
      </w:pPr>
      <w:r>
        <w:rPr>
          <w:rFonts w:ascii="Arial" w:eastAsia="Arial" w:hAnsi="Arial" w:cs="Arial"/>
          <w:sz w:val="24"/>
        </w:rPr>
        <w:t xml:space="preserve"> </w:t>
      </w:r>
    </w:p>
    <w:p w14:paraId="63055433" w14:textId="77777777" w:rsidR="0076386E" w:rsidRDefault="009525D9">
      <w:pPr>
        <w:pStyle w:val="Heading1"/>
        <w:ind w:left="100"/>
      </w:pPr>
      <w:r>
        <w:t xml:space="preserve">Task 12 (Type Error – String + List Concatenation) </w:t>
      </w:r>
    </w:p>
    <w:p w14:paraId="5E7C1EEA" w14:textId="77777777" w:rsidR="0076386E" w:rsidRDefault="009525D9">
      <w:pPr>
        <w:spacing w:after="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Analyze code where a </w:t>
      </w:r>
      <w:r>
        <w:rPr>
          <w:rFonts w:ascii="Times New Roman" w:eastAsia="Times New Roman" w:hAnsi="Times New Roman" w:cs="Times New Roman"/>
          <w:sz w:val="24"/>
        </w:rPr>
        <w:t xml:space="preserve">string is incorrectly added to a list. </w:t>
      </w:r>
    </w:p>
    <w:p w14:paraId="5ABAD08C" w14:textId="77777777" w:rsidR="0076386E" w:rsidRDefault="009525D9">
      <w:pPr>
        <w:spacing w:after="252" w:line="270" w:lineRule="auto"/>
        <w:ind w:left="100" w:right="7102" w:hanging="10"/>
      </w:pPr>
      <w:r>
        <w:rPr>
          <w:rFonts w:ascii="Times New Roman" w:eastAsia="Times New Roman" w:hAnsi="Times New Roman" w:cs="Times New Roman"/>
          <w:sz w:val="24"/>
        </w:rPr>
        <w:t xml:space="preserve"># Bug: Adding string and list def combine():     return "Numbers: " + [1, 2, 3] print(combine()) Requirements: </w:t>
      </w:r>
    </w:p>
    <w:p w14:paraId="4BDF6705" w14:textId="77777777" w:rsidR="0076386E" w:rsidRDefault="009525D9">
      <w:pPr>
        <w:numPr>
          <w:ilvl w:val="0"/>
          <w:numId w:val="13"/>
        </w:numPr>
        <w:spacing w:after="4" w:line="270" w:lineRule="auto"/>
        <w:ind w:right="827" w:hanging="360"/>
      </w:pPr>
      <w:r>
        <w:rPr>
          <w:rFonts w:ascii="Times New Roman" w:eastAsia="Times New Roman" w:hAnsi="Times New Roman" w:cs="Times New Roman"/>
          <w:sz w:val="24"/>
        </w:rPr>
        <w:t xml:space="preserve">Run the code to observe the error. </w:t>
      </w:r>
    </w:p>
    <w:p w14:paraId="548014B0" w14:textId="77777777" w:rsidR="0076386E" w:rsidRDefault="009525D9">
      <w:pPr>
        <w:numPr>
          <w:ilvl w:val="0"/>
          <w:numId w:val="13"/>
        </w:numPr>
        <w:spacing w:after="4" w:line="270" w:lineRule="auto"/>
        <w:ind w:right="827" w:hanging="360"/>
      </w:pPr>
      <w:r>
        <w:rPr>
          <w:rFonts w:ascii="Times New Roman" w:eastAsia="Times New Roman" w:hAnsi="Times New Roman" w:cs="Times New Roman"/>
          <w:sz w:val="24"/>
        </w:rPr>
        <w:t xml:space="preserve">Explain why str + list is invalid. </w:t>
      </w:r>
    </w:p>
    <w:p w14:paraId="50A69707" w14:textId="77777777" w:rsidR="0076386E" w:rsidRDefault="009525D9">
      <w:pPr>
        <w:numPr>
          <w:ilvl w:val="0"/>
          <w:numId w:val="13"/>
        </w:numPr>
        <w:spacing w:after="242" w:line="270" w:lineRule="auto"/>
        <w:ind w:right="827" w:hanging="360"/>
      </w:pPr>
      <w:r>
        <w:rPr>
          <w:rFonts w:ascii="Times New Roman" w:eastAsia="Times New Roman" w:hAnsi="Times New Roman" w:cs="Times New Roman"/>
          <w:sz w:val="24"/>
        </w:rPr>
        <w:t xml:space="preserve">Fix using conversion (str([1,2,3]) or " ".join()). </w:t>
      </w: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Verify with 3 assert cases. </w:t>
      </w:r>
    </w:p>
    <w:p w14:paraId="21FCC162" w14:textId="77777777" w:rsidR="0076386E" w:rsidRDefault="009525D9">
      <w:pPr>
        <w:spacing w:after="254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Expected Output: </w:t>
      </w:r>
    </w:p>
    <w:p w14:paraId="78939E45" w14:textId="77777777" w:rsidR="0076386E" w:rsidRDefault="009525D9">
      <w:pPr>
        <w:numPr>
          <w:ilvl w:val="0"/>
          <w:numId w:val="13"/>
        </w:numPr>
        <w:spacing w:after="4" w:line="270" w:lineRule="auto"/>
        <w:ind w:right="827" w:hanging="360"/>
      </w:pPr>
      <w:r>
        <w:rPr>
          <w:rFonts w:ascii="Times New Roman" w:eastAsia="Times New Roman" w:hAnsi="Times New Roman" w:cs="Times New Roman"/>
          <w:sz w:val="24"/>
        </w:rPr>
        <w:t xml:space="preserve">Corrected code </w:t>
      </w:r>
    </w:p>
    <w:p w14:paraId="522BBCD2" w14:textId="77777777" w:rsidR="0076386E" w:rsidRDefault="009525D9">
      <w:pPr>
        <w:numPr>
          <w:ilvl w:val="0"/>
          <w:numId w:val="13"/>
        </w:numPr>
        <w:spacing w:after="4" w:line="270" w:lineRule="auto"/>
        <w:ind w:right="827" w:hanging="360"/>
      </w:pPr>
      <w:r>
        <w:rPr>
          <w:rFonts w:ascii="Times New Roman" w:eastAsia="Times New Roman" w:hAnsi="Times New Roman" w:cs="Times New Roman"/>
          <w:sz w:val="24"/>
        </w:rPr>
        <w:t xml:space="preserve">Explanation </w:t>
      </w:r>
    </w:p>
    <w:p w14:paraId="72F79296" w14:textId="77777777" w:rsidR="0076386E" w:rsidRDefault="009525D9">
      <w:pPr>
        <w:numPr>
          <w:ilvl w:val="0"/>
          <w:numId w:val="13"/>
        </w:numPr>
        <w:spacing w:after="218" w:line="270" w:lineRule="auto"/>
        <w:ind w:right="827" w:hanging="360"/>
      </w:pPr>
      <w:r>
        <w:rPr>
          <w:rFonts w:ascii="Times New Roman" w:eastAsia="Times New Roman" w:hAnsi="Times New Roman" w:cs="Times New Roman"/>
          <w:sz w:val="24"/>
        </w:rPr>
        <w:t xml:space="preserve">Successful test validation </w:t>
      </w:r>
    </w:p>
    <w:p w14:paraId="1EBF7D94" w14:textId="77777777" w:rsidR="0076386E" w:rsidRDefault="009525D9">
      <w:pPr>
        <w:spacing w:after="257"/>
        <w:ind w:right="788"/>
        <w:jc w:val="right"/>
      </w:pPr>
      <w:r>
        <w:rPr>
          <w:noProof/>
        </w:rPr>
        <w:drawing>
          <wp:inline distT="0" distB="0" distL="0" distR="0" wp14:anchorId="51E5B9FD" wp14:editId="751D0EA0">
            <wp:extent cx="5943600" cy="1104900"/>
            <wp:effectExtent l="0" t="0" r="0" b="0"/>
            <wp:docPr id="2699" name="Pictur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" name="Picture 269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415E9F" w14:textId="77777777" w:rsidR="0076386E" w:rsidRDefault="009525D9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D7DB04" w14:textId="77777777" w:rsidR="0076386E" w:rsidRDefault="009525D9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FA1FD1" w14:textId="77777777" w:rsidR="0076386E" w:rsidRDefault="009525D9">
      <w:pPr>
        <w:spacing w:after="246" w:line="270" w:lineRule="auto"/>
        <w:ind w:left="1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14:paraId="72A35609" w14:textId="77777777" w:rsidR="0076386E" w:rsidRDefault="009525D9">
      <w:pPr>
        <w:spacing w:after="2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28918D" w14:textId="77777777" w:rsidR="0076386E" w:rsidRDefault="009525D9">
      <w:pPr>
        <w:spacing w:after="0"/>
        <w:ind w:right="788"/>
        <w:jc w:val="right"/>
      </w:pPr>
      <w:r>
        <w:rPr>
          <w:noProof/>
        </w:rPr>
        <w:lastRenderedPageBreak/>
        <w:drawing>
          <wp:inline distT="0" distB="0" distL="0" distR="0" wp14:anchorId="76C709A8" wp14:editId="4CCA63D9">
            <wp:extent cx="5943600" cy="1095375"/>
            <wp:effectExtent l="0" t="0" r="0" b="0"/>
            <wp:docPr id="2701" name="Picture 2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" name="Picture 270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64B8D8" w14:textId="77777777" w:rsidR="0076386E" w:rsidRDefault="009525D9">
      <w:pPr>
        <w:spacing w:after="337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7D142296" w14:textId="77777777" w:rsidR="0076386E" w:rsidRDefault="009525D9">
      <w:pPr>
        <w:numPr>
          <w:ilvl w:val="0"/>
          <w:numId w:val="14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Python is strongly typed and does not allow </w:t>
      </w:r>
      <w:r>
        <w:rPr>
          <w:color w:val="188038"/>
          <w:sz w:val="24"/>
        </w:rPr>
        <w:t>str + list</w:t>
      </w:r>
      <w:r>
        <w:rPr>
          <w:rFonts w:ascii="Arial" w:eastAsia="Arial" w:hAnsi="Arial" w:cs="Arial"/>
          <w:sz w:val="24"/>
        </w:rPr>
        <w:t xml:space="preserve">. </w:t>
      </w:r>
    </w:p>
    <w:p w14:paraId="087FD8D2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BAD9B60" w14:textId="77777777" w:rsidR="0076386E" w:rsidRDefault="009525D9">
      <w:pPr>
        <w:numPr>
          <w:ilvl w:val="0"/>
          <w:numId w:val="14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Both operands must be of the same </w:t>
      </w:r>
      <w:r>
        <w:rPr>
          <w:rFonts w:ascii="Arial" w:eastAsia="Arial" w:hAnsi="Arial" w:cs="Arial"/>
          <w:sz w:val="24"/>
        </w:rPr>
        <w:t xml:space="preserve">type for concatenation. </w:t>
      </w:r>
    </w:p>
    <w:p w14:paraId="3E2E765C" w14:textId="77777777" w:rsidR="0076386E" w:rsidRDefault="009525D9">
      <w:pPr>
        <w:spacing w:after="102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77F8203" w14:textId="77777777" w:rsidR="0076386E" w:rsidRDefault="009525D9">
      <w:pPr>
        <w:numPr>
          <w:ilvl w:val="0"/>
          <w:numId w:val="14"/>
        </w:numPr>
        <w:spacing w:after="10" w:line="268" w:lineRule="auto"/>
        <w:ind w:right="437" w:hanging="360"/>
      </w:pPr>
      <w:r>
        <w:rPr>
          <w:color w:val="188038"/>
          <w:sz w:val="24"/>
        </w:rPr>
        <w:t>str([1,2,3])</w:t>
      </w:r>
      <w:r>
        <w:rPr>
          <w:rFonts w:ascii="Arial" w:eastAsia="Arial" w:hAnsi="Arial" w:cs="Arial"/>
          <w:sz w:val="24"/>
        </w:rPr>
        <w:t xml:space="preserve"> converts the list to a string representation. </w:t>
      </w:r>
    </w:p>
    <w:p w14:paraId="11AB77B9" w14:textId="77777777" w:rsidR="0076386E" w:rsidRDefault="009525D9">
      <w:pPr>
        <w:spacing w:after="92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A1CA462" w14:textId="77777777" w:rsidR="0076386E" w:rsidRDefault="009525D9">
      <w:pPr>
        <w:numPr>
          <w:ilvl w:val="0"/>
          <w:numId w:val="14"/>
        </w:numPr>
        <w:spacing w:after="34" w:line="268" w:lineRule="auto"/>
        <w:ind w:right="437" w:hanging="360"/>
      </w:pPr>
      <w:r>
        <w:rPr>
          <w:color w:val="188038"/>
          <w:sz w:val="24"/>
        </w:rPr>
        <w:t>" ".join(map(str, list))</w:t>
      </w:r>
      <w:r>
        <w:rPr>
          <w:rFonts w:ascii="Arial" w:eastAsia="Arial" w:hAnsi="Arial" w:cs="Arial"/>
          <w:sz w:val="24"/>
        </w:rPr>
        <w:t xml:space="preserve"> converts each element to string and joins them cleanly. </w:t>
      </w:r>
    </w:p>
    <w:p w14:paraId="37DB3BF0" w14:textId="77777777" w:rsidR="0076386E" w:rsidRDefault="009525D9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097353C" w14:textId="77777777" w:rsidR="0076386E" w:rsidRDefault="009525D9">
      <w:pPr>
        <w:numPr>
          <w:ilvl w:val="0"/>
          <w:numId w:val="14"/>
        </w:numPr>
        <w:spacing w:after="10" w:line="268" w:lineRule="auto"/>
        <w:ind w:right="437" w:hanging="360"/>
      </w:pPr>
      <w:r>
        <w:rPr>
          <w:rFonts w:ascii="Arial" w:eastAsia="Arial" w:hAnsi="Arial" w:cs="Arial"/>
          <w:sz w:val="24"/>
        </w:rPr>
        <w:t xml:space="preserve">Assertions confirm the corrected function works properly. </w:t>
      </w:r>
    </w:p>
    <w:p w14:paraId="73E230D6" w14:textId="77777777" w:rsidR="0076386E" w:rsidRDefault="009525D9">
      <w:pPr>
        <w:spacing w:after="25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7786D44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7204965A" w14:textId="77777777" w:rsidR="0076386E" w:rsidRDefault="009525D9">
      <w:pPr>
        <w:spacing w:after="258"/>
      </w:pPr>
      <w:r>
        <w:rPr>
          <w:rFonts w:ascii="Arial" w:eastAsia="Arial" w:hAnsi="Arial" w:cs="Arial"/>
          <w:sz w:val="24"/>
        </w:rPr>
        <w:t xml:space="preserve"> </w:t>
      </w:r>
    </w:p>
    <w:p w14:paraId="3508F3EE" w14:textId="77777777" w:rsidR="0076386E" w:rsidRDefault="009525D9">
      <w:pPr>
        <w:pStyle w:val="Heading1"/>
        <w:spacing w:after="196"/>
        <w:ind w:left="100"/>
      </w:pPr>
      <w:r>
        <w:t xml:space="preserve">Task 13 (Type Error – Multiplying String by Float) </w:t>
      </w:r>
    </w:p>
    <w:p w14:paraId="3382C768" w14:textId="77777777" w:rsidR="0076386E" w:rsidRDefault="009525D9">
      <w:pPr>
        <w:spacing w:after="18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Detect and fix code where a string is multiplied by a float. </w:t>
      </w:r>
    </w:p>
    <w:p w14:paraId="3B28A15F" w14:textId="77777777" w:rsidR="0076386E" w:rsidRDefault="009525D9">
      <w:pPr>
        <w:spacing w:after="4" w:line="429" w:lineRule="auto"/>
        <w:ind w:left="100" w:right="6933" w:hanging="10"/>
      </w:pPr>
      <w:r>
        <w:rPr>
          <w:rFonts w:ascii="Times New Roman" w:eastAsia="Times New Roman" w:hAnsi="Times New Roman" w:cs="Times New Roman"/>
          <w:sz w:val="24"/>
        </w:rPr>
        <w:t xml:space="preserve"># Bug: Multiplying string by float def repeat_text():    return "Hello" * 2.5 print(repeat_text()) </w:t>
      </w:r>
    </w:p>
    <w:p w14:paraId="20C38305" w14:textId="77777777" w:rsidR="0076386E" w:rsidRDefault="009525D9">
      <w:pPr>
        <w:spacing w:after="18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Requirements: </w:t>
      </w:r>
    </w:p>
    <w:p w14:paraId="07861190" w14:textId="77777777" w:rsidR="0076386E" w:rsidRDefault="009525D9">
      <w:pPr>
        <w:numPr>
          <w:ilvl w:val="0"/>
          <w:numId w:val="15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Observe the error. </w:t>
      </w:r>
    </w:p>
    <w:p w14:paraId="3D5C8460" w14:textId="77777777" w:rsidR="0076386E" w:rsidRDefault="009525D9">
      <w:pPr>
        <w:numPr>
          <w:ilvl w:val="0"/>
          <w:numId w:val="15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Explain why </w:t>
      </w:r>
      <w:r>
        <w:rPr>
          <w:rFonts w:ascii="Times New Roman" w:eastAsia="Times New Roman" w:hAnsi="Times New Roman" w:cs="Times New Roman"/>
          <w:sz w:val="24"/>
        </w:rPr>
        <w:t xml:space="preserve">float multiplication is invalid for strings. </w:t>
      </w:r>
    </w:p>
    <w:p w14:paraId="214F2028" w14:textId="77777777" w:rsidR="0076386E" w:rsidRDefault="009525D9">
      <w:pPr>
        <w:numPr>
          <w:ilvl w:val="0"/>
          <w:numId w:val="15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Fix by converting float to int. </w:t>
      </w:r>
    </w:p>
    <w:p w14:paraId="73916ABB" w14:textId="77777777" w:rsidR="0076386E" w:rsidRDefault="009525D9">
      <w:pPr>
        <w:numPr>
          <w:ilvl w:val="0"/>
          <w:numId w:val="15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Add 3 assert test cases. </w:t>
      </w:r>
    </w:p>
    <w:p w14:paraId="2CB87DB9" w14:textId="77777777" w:rsidR="0076386E" w:rsidRDefault="009525D9">
      <w:pPr>
        <w:spacing w:after="196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BBEA5D" w14:textId="77777777" w:rsidR="0076386E" w:rsidRDefault="009525D9">
      <w:pPr>
        <w:spacing w:after="0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AC88E" w14:textId="77777777" w:rsidR="0076386E" w:rsidRDefault="009525D9">
      <w:pPr>
        <w:spacing w:after="437"/>
        <w:ind w:right="248"/>
        <w:jc w:val="right"/>
      </w:pPr>
      <w:r>
        <w:rPr>
          <w:noProof/>
        </w:rPr>
        <w:lastRenderedPageBreak/>
        <w:drawing>
          <wp:inline distT="0" distB="0" distL="0" distR="0" wp14:anchorId="0B655261" wp14:editId="4915FED9">
            <wp:extent cx="5943600" cy="1104900"/>
            <wp:effectExtent l="0" t="0" r="0" b="0"/>
            <wp:docPr id="3090" name="Picture 3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" name="Picture 309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8CB019" w14:textId="77777777" w:rsidR="0076386E" w:rsidRDefault="009525D9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264C97FC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636F5D69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25F6E32" w14:textId="77777777" w:rsidR="0076386E" w:rsidRDefault="009525D9">
      <w:pPr>
        <w:spacing w:after="19"/>
        <w:ind w:right="781"/>
        <w:jc w:val="right"/>
      </w:pPr>
      <w:r>
        <w:rPr>
          <w:noProof/>
        </w:rPr>
        <w:drawing>
          <wp:inline distT="0" distB="0" distL="0" distR="0" wp14:anchorId="6BDE99BB" wp14:editId="55BC7F09">
            <wp:extent cx="5943600" cy="1076325"/>
            <wp:effectExtent l="0" t="0" r="0" b="0"/>
            <wp:docPr id="3092" name="Picture 3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" name="Picture 309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621340F7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7B0248A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B768FAF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6E730656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DC7024F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String multiplication requires an integer. </w:t>
      </w:r>
    </w:p>
    <w:p w14:paraId="66B06E48" w14:textId="77777777" w:rsidR="0076386E" w:rsidRDefault="009525D9">
      <w:pPr>
        <w:spacing w:after="111"/>
      </w:pPr>
      <w:r>
        <w:rPr>
          <w:rFonts w:ascii="Arial" w:eastAsia="Arial" w:hAnsi="Arial" w:cs="Arial"/>
          <w:sz w:val="24"/>
        </w:rPr>
        <w:t xml:space="preserve"> </w:t>
      </w:r>
    </w:p>
    <w:p w14:paraId="1983BB57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Float values must be converted using </w:t>
      </w:r>
      <w:r>
        <w:rPr>
          <w:color w:val="188038"/>
          <w:sz w:val="24"/>
        </w:rPr>
        <w:t>int()</w:t>
      </w:r>
      <w:r>
        <w:rPr>
          <w:rFonts w:ascii="Arial" w:eastAsia="Arial" w:hAnsi="Arial" w:cs="Arial"/>
          <w:sz w:val="24"/>
        </w:rPr>
        <w:t xml:space="preserve">. </w:t>
      </w:r>
    </w:p>
    <w:p w14:paraId="6DB6C3C2" w14:textId="77777777" w:rsidR="0076386E" w:rsidRDefault="009525D9">
      <w:pPr>
        <w:spacing w:after="101"/>
      </w:pPr>
      <w:r>
        <w:rPr>
          <w:rFonts w:ascii="Arial" w:eastAsia="Arial" w:hAnsi="Arial" w:cs="Arial"/>
          <w:sz w:val="24"/>
        </w:rPr>
        <w:t xml:space="preserve"> </w:t>
      </w:r>
    </w:p>
    <w:p w14:paraId="1780CA70" w14:textId="77777777" w:rsidR="0076386E" w:rsidRDefault="009525D9">
      <w:pPr>
        <w:spacing w:after="10" w:line="268" w:lineRule="auto"/>
        <w:ind w:left="10" w:right="437" w:hanging="10"/>
      </w:pPr>
      <w:r>
        <w:rPr>
          <w:color w:val="188038"/>
          <w:sz w:val="24"/>
        </w:rPr>
        <w:t>int(2.5)</w:t>
      </w:r>
      <w:r>
        <w:rPr>
          <w:rFonts w:ascii="Arial" w:eastAsia="Arial" w:hAnsi="Arial" w:cs="Arial"/>
          <w:sz w:val="24"/>
        </w:rPr>
        <w:t xml:space="preserve"> becomes </w:t>
      </w:r>
      <w:r>
        <w:rPr>
          <w:color w:val="188038"/>
          <w:sz w:val="24"/>
        </w:rPr>
        <w:t>2</w:t>
      </w:r>
      <w:r>
        <w:rPr>
          <w:rFonts w:ascii="Arial" w:eastAsia="Arial" w:hAnsi="Arial" w:cs="Arial"/>
          <w:sz w:val="24"/>
        </w:rPr>
        <w:t xml:space="preserve"> (truncates decimal). </w:t>
      </w:r>
    </w:p>
    <w:p w14:paraId="42E2DFF6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4B6BFD4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After conversion, repetition works correctly. </w:t>
      </w:r>
    </w:p>
    <w:p w14:paraId="41E9EB3A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5F1E749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Assertions verify correct functionality. </w:t>
      </w:r>
    </w:p>
    <w:p w14:paraId="6C42C5D7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8ACBFA4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640DE33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19952C0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2084BEA" w14:textId="77777777" w:rsidR="0076386E" w:rsidRDefault="009525D9">
      <w:pPr>
        <w:spacing w:after="18"/>
      </w:pPr>
      <w:r>
        <w:rPr>
          <w:rFonts w:ascii="Arial" w:eastAsia="Arial" w:hAnsi="Arial" w:cs="Arial"/>
          <w:sz w:val="24"/>
        </w:rPr>
        <w:t xml:space="preserve"> </w:t>
      </w:r>
    </w:p>
    <w:p w14:paraId="73554ABD" w14:textId="77777777" w:rsidR="0076386E" w:rsidRDefault="009525D9">
      <w:pPr>
        <w:pStyle w:val="Heading1"/>
        <w:spacing w:after="196"/>
        <w:ind w:left="100"/>
      </w:pPr>
      <w:r>
        <w:t xml:space="preserve">Task 14 (Type Error – Adding None to Integer) </w:t>
      </w:r>
    </w:p>
    <w:p w14:paraId="2A2122BB" w14:textId="77777777" w:rsidR="0076386E" w:rsidRDefault="009525D9">
      <w:pPr>
        <w:spacing w:after="18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Analyze code where None is added to an integer. </w:t>
      </w:r>
    </w:p>
    <w:p w14:paraId="543E3354" w14:textId="77777777" w:rsidR="0076386E" w:rsidRDefault="009525D9">
      <w:pPr>
        <w:spacing w:after="4" w:line="429" w:lineRule="auto"/>
        <w:ind w:left="100" w:right="6687" w:hanging="10"/>
      </w:pPr>
      <w:r>
        <w:rPr>
          <w:rFonts w:ascii="Times New Roman" w:eastAsia="Times New Roman" w:hAnsi="Times New Roman" w:cs="Times New Roman"/>
          <w:sz w:val="24"/>
        </w:rPr>
        <w:t xml:space="preserve"># Bug: Adding None and integer def compute(): </w:t>
      </w:r>
    </w:p>
    <w:p w14:paraId="7143FDB9" w14:textId="77777777" w:rsidR="0076386E" w:rsidRDefault="009525D9">
      <w:pPr>
        <w:spacing w:after="4" w:line="429" w:lineRule="auto"/>
        <w:ind w:left="100" w:right="808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value = None    return value + 10 </w:t>
      </w:r>
    </w:p>
    <w:p w14:paraId="586984BD" w14:textId="77777777" w:rsidR="0076386E" w:rsidRDefault="009525D9">
      <w:pPr>
        <w:spacing w:after="196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3161B1A" w14:textId="77777777" w:rsidR="0076386E" w:rsidRDefault="009525D9">
      <w:pPr>
        <w:spacing w:after="18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print(compute()) </w:t>
      </w:r>
    </w:p>
    <w:p w14:paraId="621AA97B" w14:textId="77777777" w:rsidR="0076386E" w:rsidRDefault="009525D9">
      <w:pPr>
        <w:spacing w:after="18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Requirements: </w:t>
      </w:r>
    </w:p>
    <w:p w14:paraId="33E4C93F" w14:textId="77777777" w:rsidR="0076386E" w:rsidRDefault="009525D9">
      <w:pPr>
        <w:numPr>
          <w:ilvl w:val="0"/>
          <w:numId w:val="16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Run and identify the error. </w:t>
      </w:r>
    </w:p>
    <w:p w14:paraId="6B094F80" w14:textId="77777777" w:rsidR="0076386E" w:rsidRDefault="009525D9">
      <w:pPr>
        <w:numPr>
          <w:ilvl w:val="0"/>
          <w:numId w:val="16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Explain why NoneType cannot be added. </w:t>
      </w:r>
    </w:p>
    <w:p w14:paraId="5F3BC4A1" w14:textId="77777777" w:rsidR="0076386E" w:rsidRDefault="009525D9">
      <w:pPr>
        <w:numPr>
          <w:ilvl w:val="0"/>
          <w:numId w:val="16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Fix by assigning a default value. </w:t>
      </w:r>
    </w:p>
    <w:p w14:paraId="12F33A52" w14:textId="77777777" w:rsidR="0076386E" w:rsidRDefault="009525D9">
      <w:pPr>
        <w:numPr>
          <w:ilvl w:val="0"/>
          <w:numId w:val="16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Validate using asserts. </w:t>
      </w:r>
    </w:p>
    <w:p w14:paraId="18110980" w14:textId="77777777" w:rsidR="0076386E" w:rsidRDefault="009525D9">
      <w:pPr>
        <w:spacing w:after="196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A61F55" w14:textId="77777777" w:rsidR="0076386E" w:rsidRDefault="009525D9">
      <w:pPr>
        <w:spacing w:after="196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0CE3AF" w14:textId="77777777" w:rsidR="0076386E" w:rsidRDefault="009525D9">
      <w:pPr>
        <w:spacing w:after="169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878850" w14:textId="77777777" w:rsidR="0076386E" w:rsidRDefault="009525D9">
      <w:pPr>
        <w:spacing w:after="196"/>
        <w:ind w:right="248"/>
        <w:jc w:val="right"/>
      </w:pPr>
      <w:r>
        <w:rPr>
          <w:noProof/>
        </w:rPr>
        <w:drawing>
          <wp:inline distT="0" distB="0" distL="0" distR="0" wp14:anchorId="3B626FE2" wp14:editId="4A6B155B">
            <wp:extent cx="5943600" cy="1104900"/>
            <wp:effectExtent l="0" t="0" r="0" b="0"/>
            <wp:docPr id="3184" name="Picture 3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" name="Picture 318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8559CE" w14:textId="77777777" w:rsidR="0076386E" w:rsidRDefault="009525D9">
      <w:pPr>
        <w:spacing w:after="196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D2E72A" w14:textId="77777777" w:rsidR="0076386E" w:rsidRDefault="009525D9">
      <w:pPr>
        <w:spacing w:after="196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FAF9FD" w14:textId="77777777" w:rsidR="0076386E" w:rsidRDefault="009525D9">
      <w:pPr>
        <w:spacing w:after="196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5566E9" w14:textId="77777777" w:rsidR="0076386E" w:rsidRDefault="009525D9">
      <w:pPr>
        <w:spacing w:after="157" w:line="270" w:lineRule="auto"/>
        <w:ind w:left="1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14:paraId="2C599FD5" w14:textId="77777777" w:rsidR="0076386E" w:rsidRDefault="009525D9">
      <w:pPr>
        <w:spacing w:after="197"/>
        <w:ind w:right="788"/>
        <w:jc w:val="right"/>
      </w:pPr>
      <w:r>
        <w:rPr>
          <w:noProof/>
        </w:rPr>
        <w:drawing>
          <wp:inline distT="0" distB="0" distL="0" distR="0" wp14:anchorId="091F1F40" wp14:editId="09FE8FE7">
            <wp:extent cx="5943600" cy="1228725"/>
            <wp:effectExtent l="0" t="0" r="0" b="0"/>
            <wp:docPr id="3186" name="Picture 3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" name="Picture 318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558826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D54BE25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770F6EF3" w14:textId="77777777" w:rsidR="0076386E" w:rsidRDefault="009525D9">
      <w:pPr>
        <w:spacing w:after="10" w:line="268" w:lineRule="auto"/>
        <w:ind w:left="10" w:right="437" w:hanging="10"/>
      </w:pPr>
      <w:r>
        <w:rPr>
          <w:color w:val="188038"/>
          <w:sz w:val="24"/>
        </w:rPr>
        <w:t>None</w:t>
      </w:r>
      <w:r>
        <w:rPr>
          <w:rFonts w:ascii="Arial" w:eastAsia="Arial" w:hAnsi="Arial" w:cs="Arial"/>
          <w:sz w:val="24"/>
        </w:rPr>
        <w:t xml:space="preserve"> cannot participate in arithmetic operations. </w:t>
      </w:r>
    </w:p>
    <w:p w14:paraId="2620547E" w14:textId="77777777" w:rsidR="0076386E" w:rsidRDefault="009525D9">
      <w:pPr>
        <w:spacing w:after="79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4156351F" w14:textId="77777777" w:rsidR="0076386E" w:rsidRDefault="009525D9">
      <w:pPr>
        <w:spacing w:after="27"/>
      </w:pPr>
      <w:r>
        <w:rPr>
          <w:rFonts w:ascii="Arial" w:eastAsia="Arial" w:hAnsi="Arial" w:cs="Arial"/>
          <w:sz w:val="24"/>
        </w:rPr>
        <w:t xml:space="preserve">We check if </w:t>
      </w:r>
      <w:r>
        <w:rPr>
          <w:color w:val="188038"/>
          <w:sz w:val="24"/>
        </w:rPr>
        <w:t>value is None</w:t>
      </w:r>
      <w:r>
        <w:rPr>
          <w:rFonts w:ascii="Arial" w:eastAsia="Arial" w:hAnsi="Arial" w:cs="Arial"/>
          <w:sz w:val="24"/>
        </w:rPr>
        <w:t xml:space="preserve">. </w:t>
      </w:r>
    </w:p>
    <w:p w14:paraId="2340CDD1" w14:textId="77777777" w:rsidR="0076386E" w:rsidRDefault="009525D9">
      <w:pPr>
        <w:spacing w:after="120"/>
      </w:pPr>
      <w:r>
        <w:rPr>
          <w:rFonts w:ascii="Arial" w:eastAsia="Arial" w:hAnsi="Arial" w:cs="Arial"/>
          <w:sz w:val="24"/>
        </w:rPr>
        <w:t xml:space="preserve"> </w:t>
      </w:r>
    </w:p>
    <w:p w14:paraId="08247F74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>If so, assign a safe default numeric value (</w:t>
      </w:r>
      <w:r>
        <w:rPr>
          <w:color w:val="188038"/>
          <w:sz w:val="24"/>
        </w:rPr>
        <w:t>0</w:t>
      </w:r>
      <w:r>
        <w:rPr>
          <w:rFonts w:ascii="Arial" w:eastAsia="Arial" w:hAnsi="Arial" w:cs="Arial"/>
          <w:sz w:val="24"/>
        </w:rPr>
        <w:t xml:space="preserve">). </w:t>
      </w:r>
    </w:p>
    <w:p w14:paraId="7B3A4547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580A138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This prevents TypeError. </w:t>
      </w:r>
    </w:p>
    <w:p w14:paraId="32B58E87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A2998D2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Assertions confirm correct behavior. </w:t>
      </w:r>
    </w:p>
    <w:p w14:paraId="28D8B0F1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C08E2BF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BEF8105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E35692B" w14:textId="77777777" w:rsidR="0076386E" w:rsidRDefault="009525D9">
      <w:pPr>
        <w:spacing w:after="18"/>
      </w:pPr>
      <w:r>
        <w:rPr>
          <w:rFonts w:ascii="Arial" w:eastAsia="Arial" w:hAnsi="Arial" w:cs="Arial"/>
          <w:sz w:val="24"/>
        </w:rPr>
        <w:t xml:space="preserve"> </w:t>
      </w:r>
    </w:p>
    <w:p w14:paraId="721073FB" w14:textId="77777777" w:rsidR="0076386E" w:rsidRDefault="009525D9">
      <w:pPr>
        <w:pStyle w:val="Heading1"/>
        <w:spacing w:after="196"/>
        <w:ind w:left="100"/>
      </w:pPr>
      <w:r>
        <w:t xml:space="preserve">Task 15 (Type </w:t>
      </w:r>
      <w:r>
        <w:t xml:space="preserve">Error – Input Treated as String Instead of Number) </w:t>
      </w:r>
    </w:p>
    <w:p w14:paraId="7C3E4A75" w14:textId="77777777" w:rsidR="0076386E" w:rsidRDefault="009525D9">
      <w:pPr>
        <w:spacing w:after="18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Task: Fix code where user input is not converted properly. </w:t>
      </w:r>
    </w:p>
    <w:p w14:paraId="7CBB6874" w14:textId="77777777" w:rsidR="0076386E" w:rsidRDefault="009525D9">
      <w:pPr>
        <w:spacing w:after="4" w:line="429" w:lineRule="auto"/>
        <w:ind w:left="100" w:right="7187" w:hanging="10"/>
      </w:pPr>
      <w:r>
        <w:rPr>
          <w:rFonts w:ascii="Times New Roman" w:eastAsia="Times New Roman" w:hAnsi="Times New Roman" w:cs="Times New Roman"/>
          <w:sz w:val="24"/>
        </w:rPr>
        <w:t xml:space="preserve"># Bug: Input remains string def sum_two_numbers(): </w:t>
      </w:r>
    </w:p>
    <w:p w14:paraId="3CA33762" w14:textId="77777777" w:rsidR="0076386E" w:rsidRDefault="009525D9">
      <w:pPr>
        <w:spacing w:after="4" w:line="429" w:lineRule="auto"/>
        <w:ind w:left="100" w:right="6622" w:hanging="10"/>
      </w:pPr>
      <w:r>
        <w:rPr>
          <w:rFonts w:ascii="Times New Roman" w:eastAsia="Times New Roman" w:hAnsi="Times New Roman" w:cs="Times New Roman"/>
          <w:sz w:val="24"/>
        </w:rPr>
        <w:t xml:space="preserve">   a = input("Enter first number: ")    b = input("Enter second number: ")    return a + b </w:t>
      </w:r>
    </w:p>
    <w:p w14:paraId="5C906D36" w14:textId="77777777" w:rsidR="0076386E" w:rsidRDefault="009525D9">
      <w:pPr>
        <w:spacing w:after="196"/>
        <w:ind w:left="7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BBA9CD1" w14:textId="77777777" w:rsidR="0076386E" w:rsidRDefault="009525D9">
      <w:pPr>
        <w:spacing w:after="18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print(sum_two_numbers()) </w:t>
      </w:r>
    </w:p>
    <w:p w14:paraId="311EBC7E" w14:textId="77777777" w:rsidR="0076386E" w:rsidRDefault="009525D9">
      <w:pPr>
        <w:spacing w:after="185" w:line="270" w:lineRule="auto"/>
        <w:ind w:left="100" w:right="827" w:hanging="10"/>
      </w:pPr>
      <w:r>
        <w:rPr>
          <w:rFonts w:ascii="Times New Roman" w:eastAsia="Times New Roman" w:hAnsi="Times New Roman" w:cs="Times New Roman"/>
          <w:sz w:val="24"/>
        </w:rPr>
        <w:t xml:space="preserve">Requirements: </w:t>
      </w:r>
    </w:p>
    <w:p w14:paraId="0331FAF4" w14:textId="77777777" w:rsidR="0076386E" w:rsidRDefault="009525D9">
      <w:pPr>
        <w:numPr>
          <w:ilvl w:val="0"/>
          <w:numId w:val="17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Explain why input is always string. </w:t>
      </w:r>
    </w:p>
    <w:p w14:paraId="2F751990" w14:textId="77777777" w:rsidR="0076386E" w:rsidRDefault="009525D9">
      <w:pPr>
        <w:numPr>
          <w:ilvl w:val="0"/>
          <w:numId w:val="17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Fix using int() conversion. </w:t>
      </w:r>
    </w:p>
    <w:p w14:paraId="3A6288A0" w14:textId="77777777" w:rsidR="0076386E" w:rsidRDefault="009525D9">
      <w:pPr>
        <w:numPr>
          <w:ilvl w:val="0"/>
          <w:numId w:val="17"/>
        </w:numPr>
        <w:spacing w:after="185" w:line="270" w:lineRule="auto"/>
        <w:ind w:right="827" w:hanging="144"/>
      </w:pPr>
      <w:r>
        <w:rPr>
          <w:rFonts w:ascii="Times New Roman" w:eastAsia="Times New Roman" w:hAnsi="Times New Roman" w:cs="Times New Roman"/>
          <w:sz w:val="24"/>
        </w:rPr>
        <w:t xml:space="preserve">Verify with assert test cases. </w:t>
      </w:r>
    </w:p>
    <w:p w14:paraId="71202E66" w14:textId="77777777" w:rsidR="0076386E" w:rsidRDefault="009525D9">
      <w:pPr>
        <w:spacing w:after="196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A0FBCF" w14:textId="77777777" w:rsidR="0076386E" w:rsidRDefault="009525D9">
      <w:pPr>
        <w:spacing w:after="0"/>
        <w:ind w:left="5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E91EAD" w14:textId="77777777" w:rsidR="0076386E" w:rsidRDefault="009525D9">
      <w:pPr>
        <w:spacing w:after="193"/>
        <w:ind w:right="248"/>
        <w:jc w:val="right"/>
      </w:pPr>
      <w:r>
        <w:rPr>
          <w:noProof/>
        </w:rPr>
        <w:drawing>
          <wp:inline distT="0" distB="0" distL="0" distR="0" wp14:anchorId="05E3467F" wp14:editId="7B1424BD">
            <wp:extent cx="5943600" cy="1104900"/>
            <wp:effectExtent l="0" t="0" r="0" b="0"/>
            <wp:docPr id="3471" name="Picture 3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" name="Picture 347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4A8AAB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54B6A853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E6448B2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6845DEFB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B882903" w14:textId="77777777" w:rsidR="0076386E" w:rsidRDefault="009525D9">
      <w:pPr>
        <w:spacing w:after="19"/>
        <w:ind w:right="781"/>
        <w:jc w:val="right"/>
      </w:pPr>
      <w:r>
        <w:rPr>
          <w:noProof/>
        </w:rPr>
        <w:drawing>
          <wp:inline distT="0" distB="0" distL="0" distR="0" wp14:anchorId="4ED2661D" wp14:editId="78A43F52">
            <wp:extent cx="5943600" cy="1295400"/>
            <wp:effectExtent l="0" t="0" r="0" b="0"/>
            <wp:docPr id="3473" name="Picture 3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" name="Picture 347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119A2C2A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29CF317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A269D29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Observation: </w:t>
      </w:r>
    </w:p>
    <w:p w14:paraId="766805A2" w14:textId="77777777" w:rsidR="0076386E" w:rsidRDefault="009525D9">
      <w:pPr>
        <w:spacing w:after="103"/>
      </w:pPr>
      <w:r>
        <w:rPr>
          <w:rFonts w:ascii="Arial" w:eastAsia="Arial" w:hAnsi="Arial" w:cs="Arial"/>
          <w:sz w:val="24"/>
        </w:rPr>
        <w:t xml:space="preserve"> </w:t>
      </w:r>
    </w:p>
    <w:p w14:paraId="0FAD0C98" w14:textId="77777777" w:rsidR="0076386E" w:rsidRDefault="009525D9">
      <w:pPr>
        <w:spacing w:after="10" w:line="268" w:lineRule="auto"/>
        <w:ind w:left="10" w:right="437" w:hanging="10"/>
      </w:pPr>
      <w:r>
        <w:rPr>
          <w:color w:val="188038"/>
          <w:sz w:val="24"/>
        </w:rPr>
        <w:t>input()</w:t>
      </w:r>
      <w:r>
        <w:rPr>
          <w:rFonts w:ascii="Arial" w:eastAsia="Arial" w:hAnsi="Arial" w:cs="Arial"/>
          <w:sz w:val="24"/>
        </w:rPr>
        <w:t xml:space="preserve"> always returns string data. </w:t>
      </w:r>
    </w:p>
    <w:p w14:paraId="7CC8D6B1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FE13C56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String addition results in </w:t>
      </w:r>
      <w:r>
        <w:rPr>
          <w:rFonts w:ascii="Arial" w:eastAsia="Arial" w:hAnsi="Arial" w:cs="Arial"/>
          <w:sz w:val="24"/>
        </w:rPr>
        <w:t xml:space="preserve">concatenation. </w:t>
      </w:r>
    </w:p>
    <w:p w14:paraId="3ED488C8" w14:textId="77777777" w:rsidR="0076386E" w:rsidRDefault="009525D9">
      <w:pPr>
        <w:spacing w:after="109"/>
      </w:pPr>
      <w:r>
        <w:rPr>
          <w:rFonts w:ascii="Arial" w:eastAsia="Arial" w:hAnsi="Arial" w:cs="Arial"/>
          <w:sz w:val="24"/>
        </w:rPr>
        <w:t xml:space="preserve"> </w:t>
      </w:r>
    </w:p>
    <w:p w14:paraId="7A903CD1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Use </w:t>
      </w:r>
      <w:r>
        <w:rPr>
          <w:color w:val="188038"/>
          <w:sz w:val="24"/>
        </w:rPr>
        <w:t>int()</w:t>
      </w:r>
      <w:r>
        <w:rPr>
          <w:rFonts w:ascii="Arial" w:eastAsia="Arial" w:hAnsi="Arial" w:cs="Arial"/>
          <w:sz w:val="24"/>
        </w:rPr>
        <w:t xml:space="preserve"> to convert string to integer. </w:t>
      </w:r>
    </w:p>
    <w:p w14:paraId="0A7A07CE" w14:textId="77777777" w:rsidR="0076386E" w:rsidRDefault="009525D9">
      <w:pPr>
        <w:spacing w:after="120"/>
      </w:pPr>
      <w:r>
        <w:rPr>
          <w:rFonts w:ascii="Arial" w:eastAsia="Arial" w:hAnsi="Arial" w:cs="Arial"/>
          <w:sz w:val="24"/>
        </w:rPr>
        <w:t xml:space="preserve"> </w:t>
      </w:r>
    </w:p>
    <w:p w14:paraId="068A1047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After conversion, </w:t>
      </w:r>
      <w:r>
        <w:rPr>
          <w:color w:val="188038"/>
          <w:sz w:val="24"/>
        </w:rPr>
        <w:t>+</w:t>
      </w:r>
      <w:r>
        <w:rPr>
          <w:rFonts w:ascii="Arial" w:eastAsia="Arial" w:hAnsi="Arial" w:cs="Arial"/>
          <w:sz w:val="24"/>
        </w:rPr>
        <w:t xml:space="preserve"> performs numeric addition. </w:t>
      </w:r>
    </w:p>
    <w:p w14:paraId="799F2E3C" w14:textId="77777777" w:rsidR="0076386E" w:rsidRDefault="009525D9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ABDA7B5" w14:textId="77777777" w:rsidR="0076386E" w:rsidRDefault="009525D9">
      <w:pPr>
        <w:spacing w:after="10" w:line="268" w:lineRule="auto"/>
        <w:ind w:left="10" w:right="437" w:hanging="10"/>
      </w:pPr>
      <w:r>
        <w:rPr>
          <w:rFonts w:ascii="Arial" w:eastAsia="Arial" w:hAnsi="Arial" w:cs="Arial"/>
          <w:sz w:val="24"/>
        </w:rPr>
        <w:t xml:space="preserve">Assertions confirm correct functionality. </w:t>
      </w:r>
    </w:p>
    <w:p w14:paraId="08D7CAF6" w14:textId="77777777" w:rsidR="0076386E" w:rsidRDefault="009525D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76386E">
      <w:pgSz w:w="12240" w:h="15840"/>
      <w:pgMar w:top="1470" w:right="532" w:bottom="14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A98"/>
    <w:multiLevelType w:val="hybridMultilevel"/>
    <w:tmpl w:val="509A73AA"/>
    <w:lvl w:ilvl="0" w:tplc="BBAADA6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E6379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DEFFF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0C7B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EE594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0069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C2C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8203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013F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E7187E"/>
    <w:multiLevelType w:val="hybridMultilevel"/>
    <w:tmpl w:val="BD608470"/>
    <w:lvl w:ilvl="0" w:tplc="2C66A36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A72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6DBF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0C92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9663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EE4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D48BF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602B5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CADB1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E16A85"/>
    <w:multiLevelType w:val="hybridMultilevel"/>
    <w:tmpl w:val="9450298C"/>
    <w:lvl w:ilvl="0" w:tplc="38EC1C5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64F0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A471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B26B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58EC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D626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AAF90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028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22BDF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B706AC"/>
    <w:multiLevelType w:val="hybridMultilevel"/>
    <w:tmpl w:val="55867006"/>
    <w:lvl w:ilvl="0" w:tplc="2D5A276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3EC0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06BE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46F6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CCDB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F252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225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E4A8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444B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A1384C"/>
    <w:multiLevelType w:val="hybridMultilevel"/>
    <w:tmpl w:val="F892BF72"/>
    <w:lvl w:ilvl="0" w:tplc="EE2A5326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27024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78F2C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466CB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763D0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3E668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1C95C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3046D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F60B6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506982"/>
    <w:multiLevelType w:val="hybridMultilevel"/>
    <w:tmpl w:val="01B6F2E8"/>
    <w:lvl w:ilvl="0" w:tplc="42D8E7F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26E5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6CD5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3073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ACB9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E8C0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10BF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F63B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5E8E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D364B4"/>
    <w:multiLevelType w:val="hybridMultilevel"/>
    <w:tmpl w:val="4BE64FFE"/>
    <w:lvl w:ilvl="0" w:tplc="27DC9EF6">
      <w:start w:val="1"/>
      <w:numFmt w:val="bullet"/>
      <w:lvlText w:val="•"/>
      <w:lvlJc w:val="left"/>
      <w:pPr>
        <w:ind w:left="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022596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50A3BC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383ED4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80D278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54C50C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B849A8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631DE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26D16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037004"/>
    <w:multiLevelType w:val="hybridMultilevel"/>
    <w:tmpl w:val="4148F7D2"/>
    <w:lvl w:ilvl="0" w:tplc="EFD6A8D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66CA2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C8A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BAEA2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2CD8F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AADA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EC01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C6304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10369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9D17BE"/>
    <w:multiLevelType w:val="hybridMultilevel"/>
    <w:tmpl w:val="13643610"/>
    <w:lvl w:ilvl="0" w:tplc="781ADEF8">
      <w:start w:val="1"/>
      <w:numFmt w:val="bullet"/>
      <w:lvlText w:val="•"/>
      <w:lvlJc w:val="left"/>
      <w:pPr>
        <w:ind w:left="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1817DC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C8FF8A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C8AAC6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F674C6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543CB4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A002F8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5E0D2E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2A2EA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9C1C02"/>
    <w:multiLevelType w:val="hybridMultilevel"/>
    <w:tmpl w:val="52A0216E"/>
    <w:lvl w:ilvl="0" w:tplc="E446171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F87CA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3EE12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F4C8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FC0C4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025D1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46464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CC90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A22A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FF72C4"/>
    <w:multiLevelType w:val="hybridMultilevel"/>
    <w:tmpl w:val="43F45382"/>
    <w:lvl w:ilvl="0" w:tplc="3482E1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6CB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3257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C473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8AA1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DA1C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82F1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56BD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CAA2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245BEF"/>
    <w:multiLevelType w:val="hybridMultilevel"/>
    <w:tmpl w:val="4AB8DED6"/>
    <w:lvl w:ilvl="0" w:tplc="75A84D5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ECD7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2C67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9AA8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BE88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C33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25E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E0F5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66DE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2543AF"/>
    <w:multiLevelType w:val="hybridMultilevel"/>
    <w:tmpl w:val="BE36B9C8"/>
    <w:lvl w:ilvl="0" w:tplc="A740C0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3476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BEF9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36D9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2E63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1494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A830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7CC1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A5D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E809C6"/>
    <w:multiLevelType w:val="hybridMultilevel"/>
    <w:tmpl w:val="3F645D98"/>
    <w:lvl w:ilvl="0" w:tplc="011840A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24918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9AF0E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ACCB5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09E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20E8D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7680C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E842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30E8E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107108"/>
    <w:multiLevelType w:val="hybridMultilevel"/>
    <w:tmpl w:val="2C96F024"/>
    <w:lvl w:ilvl="0" w:tplc="45E243A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A43E4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C07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F8123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3E050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BE971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E4A75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6AC9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DE818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9E425BF"/>
    <w:multiLevelType w:val="hybridMultilevel"/>
    <w:tmpl w:val="6DCE0224"/>
    <w:lvl w:ilvl="0" w:tplc="6BFE6472">
      <w:start w:val="1"/>
      <w:numFmt w:val="bullet"/>
      <w:lvlText w:val="•"/>
      <w:lvlJc w:val="left"/>
      <w:pPr>
        <w:ind w:left="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2C8FD8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7E7460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78F066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9CE0AE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A394E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2CFDC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26D8E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E07A82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F2C3D43"/>
    <w:multiLevelType w:val="hybridMultilevel"/>
    <w:tmpl w:val="F47610AC"/>
    <w:lvl w:ilvl="0" w:tplc="F03A958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ABF4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7249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29C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2C055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44554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08E2A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2082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E8598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2647987">
    <w:abstractNumId w:val="12"/>
  </w:num>
  <w:num w:numId="2" w16cid:durableId="1600404401">
    <w:abstractNumId w:val="4"/>
  </w:num>
  <w:num w:numId="3" w16cid:durableId="1866673397">
    <w:abstractNumId w:val="7"/>
  </w:num>
  <w:num w:numId="4" w16cid:durableId="1960334814">
    <w:abstractNumId w:val="10"/>
  </w:num>
  <w:num w:numId="5" w16cid:durableId="2069456551">
    <w:abstractNumId w:val="16"/>
  </w:num>
  <w:num w:numId="6" w16cid:durableId="1401052871">
    <w:abstractNumId w:val="13"/>
  </w:num>
  <w:num w:numId="7" w16cid:durableId="474875936">
    <w:abstractNumId w:val="1"/>
  </w:num>
  <w:num w:numId="8" w16cid:durableId="1080637277">
    <w:abstractNumId w:val="2"/>
  </w:num>
  <w:num w:numId="9" w16cid:durableId="1037388937">
    <w:abstractNumId w:val="3"/>
  </w:num>
  <w:num w:numId="10" w16cid:durableId="1251499474">
    <w:abstractNumId w:val="14"/>
  </w:num>
  <w:num w:numId="11" w16cid:durableId="1512449638">
    <w:abstractNumId w:val="11"/>
  </w:num>
  <w:num w:numId="12" w16cid:durableId="556670534">
    <w:abstractNumId w:val="0"/>
  </w:num>
  <w:num w:numId="13" w16cid:durableId="690374194">
    <w:abstractNumId w:val="5"/>
  </w:num>
  <w:num w:numId="14" w16cid:durableId="796795985">
    <w:abstractNumId w:val="9"/>
  </w:num>
  <w:num w:numId="15" w16cid:durableId="793256796">
    <w:abstractNumId w:val="8"/>
  </w:num>
  <w:num w:numId="16" w16cid:durableId="1916088607">
    <w:abstractNumId w:val="15"/>
  </w:num>
  <w:num w:numId="17" w16cid:durableId="1252930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86E"/>
    <w:rsid w:val="0039554A"/>
    <w:rsid w:val="0076386E"/>
    <w:rsid w:val="009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B5E9"/>
  <w15:docId w15:val="{2CAA18CC-ECD0-4BFC-A5CC-8DDFD973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jpg"/><Relationship Id="rId35" Type="http://schemas.openxmlformats.org/officeDocument/2006/relationships/fontTable" Target="fontTable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1552</Words>
  <Characters>8848</Characters>
  <Application>Microsoft Office Word</Application>
  <DocSecurity>0</DocSecurity>
  <Lines>73</Lines>
  <Paragraphs>20</Paragraphs>
  <ScaleCrop>false</ScaleCrop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- 7.5</dc:title>
  <dc:subject/>
  <dc:creator>chaitrareguri@hotmail.com</dc:creator>
  <cp:keywords/>
  <cp:lastModifiedBy>chaitrareguri@hotmail.com</cp:lastModifiedBy>
  <cp:revision>2</cp:revision>
  <dcterms:created xsi:type="dcterms:W3CDTF">2026-02-24T14:19:00Z</dcterms:created>
  <dcterms:modified xsi:type="dcterms:W3CDTF">2026-02-24T14:19:00Z</dcterms:modified>
</cp:coreProperties>
</file>