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1B8F5" w14:textId="623B0B26" w:rsidR="003047DC" w:rsidRPr="003047DC" w:rsidRDefault="003047DC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</w:t>
      </w:r>
      <w:r w:rsidRPr="003047DC">
        <w:rPr>
          <w:sz w:val="40"/>
          <w:szCs w:val="40"/>
        </w:rPr>
        <w:t>Assignment_14.2</w:t>
      </w:r>
    </w:p>
    <w:p w14:paraId="2A28465F" w14:textId="7B3DBAE2" w:rsidR="003047DC" w:rsidRDefault="003047DC">
      <w:r>
        <w:t>2303A510H5</w:t>
      </w:r>
    </w:p>
    <w:p w14:paraId="0C0FEFC2" w14:textId="78D28957" w:rsidR="003047DC" w:rsidRDefault="003047DC">
      <w:r>
        <w:t>Batch_30</w:t>
      </w:r>
    </w:p>
    <w:p w14:paraId="34FE0CBC" w14:textId="77777777" w:rsidR="003047DC" w:rsidRDefault="003047DC" w:rsidP="003047DC">
      <w:r>
        <w:t>Task Description 1 – (Landing Page Design)</w:t>
      </w:r>
    </w:p>
    <w:p w14:paraId="113B4DAF" w14:textId="06F003A2" w:rsidR="003047DC" w:rsidRDefault="003047DC" w:rsidP="003047DC">
      <w:r>
        <w:t>Prompt:</w:t>
      </w:r>
      <w:r>
        <w:t>Create a simple landing page for a product or service. Include a</w:t>
      </w:r>
    </w:p>
    <w:p w14:paraId="507E9115" w14:textId="2B1FFC15" w:rsidR="003047DC" w:rsidRDefault="003047DC" w:rsidP="003047DC">
      <w:r>
        <w:t>header, hero section, and footer.</w:t>
      </w:r>
    </w:p>
    <w:p w14:paraId="53C40968" w14:textId="46F04DAA" w:rsidR="003047DC" w:rsidRDefault="003047DC" w:rsidP="003047DC">
      <w:r>
        <w:t>Code:</w:t>
      </w:r>
    </w:p>
    <w:p w14:paraId="34A8751F" w14:textId="615EB790" w:rsidR="003047DC" w:rsidRDefault="003047DC" w:rsidP="003047DC">
      <w:r w:rsidRPr="003047DC">
        <w:drawing>
          <wp:inline distT="0" distB="0" distL="0" distR="0" wp14:anchorId="09B50062" wp14:editId="2EADE100">
            <wp:extent cx="5731510" cy="4072255"/>
            <wp:effectExtent l="0" t="0" r="2540" b="4445"/>
            <wp:docPr id="50912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26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9423" w14:textId="77777777" w:rsidR="003047DC" w:rsidRDefault="003047DC" w:rsidP="003047DC"/>
    <w:p w14:paraId="48A6719A" w14:textId="77777777" w:rsidR="003047DC" w:rsidRDefault="003047DC" w:rsidP="003047DC">
      <w:r>
        <w:t>Task Description 2 – (Theme Toggle Feature)</w:t>
      </w:r>
    </w:p>
    <w:p w14:paraId="4E0EB040" w14:textId="62102958" w:rsidR="003047DC" w:rsidRDefault="003047DC" w:rsidP="003047DC">
      <w:r>
        <w:t>Prompt:</w:t>
      </w:r>
      <w:r>
        <w:t>Provide a button to switch between light and dark themes..</w:t>
      </w:r>
    </w:p>
    <w:p w14:paraId="54FAAC39" w14:textId="62B519AC" w:rsidR="003047DC" w:rsidRDefault="003047DC" w:rsidP="003047DC">
      <w:r>
        <w:t>Code:</w:t>
      </w:r>
    </w:p>
    <w:p w14:paraId="0EA0E1AA" w14:textId="39653F16" w:rsidR="003047DC" w:rsidRDefault="003047DC" w:rsidP="003047DC">
      <w:r w:rsidRPr="003047DC">
        <w:lastRenderedPageBreak/>
        <w:drawing>
          <wp:inline distT="0" distB="0" distL="0" distR="0" wp14:anchorId="7C320096" wp14:editId="0FFFCE7E">
            <wp:extent cx="5731510" cy="4508500"/>
            <wp:effectExtent l="0" t="0" r="2540" b="6350"/>
            <wp:docPr id="78788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85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5456" w14:textId="77777777" w:rsidR="003047DC" w:rsidRDefault="003047DC" w:rsidP="003047DC"/>
    <w:p w14:paraId="34E1F6B5" w14:textId="77777777" w:rsidR="003047DC" w:rsidRDefault="003047DC" w:rsidP="003047DC">
      <w:r>
        <w:t>Task Description 3 – (User Feedback Form)</w:t>
      </w:r>
    </w:p>
    <w:p w14:paraId="5BC23F17" w14:textId="5ED49A8C" w:rsidR="003047DC" w:rsidRDefault="003047DC" w:rsidP="003047DC">
      <w:r>
        <w:t>Prompt:</w:t>
      </w:r>
      <w:r>
        <w:t>Create a feedback form with fields: Username, Rating,</w:t>
      </w:r>
    </w:p>
    <w:p w14:paraId="0D404063" w14:textId="45FB3E2E" w:rsidR="003047DC" w:rsidRDefault="003047DC" w:rsidP="003047DC">
      <w:r>
        <w:t>Comments.</w:t>
      </w:r>
    </w:p>
    <w:p w14:paraId="55A21E6F" w14:textId="7CE6C427" w:rsidR="003047DC" w:rsidRDefault="003047DC">
      <w:r>
        <w:t>Code:</w:t>
      </w:r>
    </w:p>
    <w:p w14:paraId="686BCFBE" w14:textId="302E979D" w:rsidR="003047DC" w:rsidRDefault="003047DC">
      <w:r w:rsidRPr="003047DC">
        <w:lastRenderedPageBreak/>
        <w:drawing>
          <wp:inline distT="0" distB="0" distL="0" distR="0" wp14:anchorId="067B3163" wp14:editId="01B9E368">
            <wp:extent cx="4587240" cy="2903220"/>
            <wp:effectExtent l="0" t="0" r="3810" b="0"/>
            <wp:docPr id="98508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85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491C" w14:textId="77777777" w:rsidR="003047DC" w:rsidRDefault="003047DC"/>
    <w:p w14:paraId="368EA89E" w14:textId="77777777" w:rsidR="003047DC" w:rsidRDefault="003047DC" w:rsidP="003047DC">
      <w:r>
        <w:t>Task Description - 4 (Image Gallery with JavaScript)</w:t>
      </w:r>
    </w:p>
    <w:p w14:paraId="46D068DB" w14:textId="7EE1A28C" w:rsidR="003047DC" w:rsidRDefault="003047DC" w:rsidP="003047DC">
      <w:r>
        <w:t>Prompt:</w:t>
      </w:r>
      <w:r>
        <w:t>Display a small image gallery on a web page.</w:t>
      </w:r>
    </w:p>
    <w:p w14:paraId="28C135CF" w14:textId="3620581E" w:rsidR="003047DC" w:rsidRDefault="003047DC" w:rsidP="003047DC">
      <w:r>
        <w:t>Code:</w:t>
      </w:r>
    </w:p>
    <w:p w14:paraId="11D92AAB" w14:textId="52839953" w:rsidR="003047DC" w:rsidRDefault="003047DC" w:rsidP="003047DC">
      <w:r w:rsidRPr="003047DC">
        <w:drawing>
          <wp:inline distT="0" distB="0" distL="0" distR="0" wp14:anchorId="1D9DE044" wp14:editId="52D3F543">
            <wp:extent cx="4533900" cy="3627120"/>
            <wp:effectExtent l="0" t="0" r="0" b="0"/>
            <wp:docPr id="34351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17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62BB" w14:textId="77777777" w:rsidR="003047DC" w:rsidRDefault="003047DC" w:rsidP="003047DC"/>
    <w:p w14:paraId="7726ECCC" w14:textId="77777777" w:rsidR="003047DC" w:rsidRDefault="003047DC" w:rsidP="003047DC"/>
    <w:p w14:paraId="00B13400" w14:textId="77777777" w:rsidR="003047DC" w:rsidRDefault="003047DC" w:rsidP="003047DC">
      <w:r>
        <w:lastRenderedPageBreak/>
        <w:t>Task Description - 5: (Notification Banner)</w:t>
      </w:r>
    </w:p>
    <w:p w14:paraId="4B87514C" w14:textId="57BE21BF" w:rsidR="003047DC" w:rsidRDefault="003047DC" w:rsidP="003047DC">
      <w:r>
        <w:t>Promt:</w:t>
      </w:r>
      <w:r>
        <w:t xml:space="preserve"> Display a notification banner at the top of the page.</w:t>
      </w:r>
    </w:p>
    <w:p w14:paraId="0287E355" w14:textId="58A86FD4" w:rsidR="003047DC" w:rsidRDefault="00A67EA8" w:rsidP="003047DC">
      <w:r w:rsidRPr="00A67EA8">
        <w:drawing>
          <wp:inline distT="0" distB="0" distL="0" distR="0" wp14:anchorId="50D7020A" wp14:editId="2219248B">
            <wp:extent cx="5731510" cy="4542155"/>
            <wp:effectExtent l="0" t="0" r="2540" b="0"/>
            <wp:docPr id="67385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59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7DC"/>
    <w:rsid w:val="002E5139"/>
    <w:rsid w:val="003047DC"/>
    <w:rsid w:val="00A6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3B860"/>
  <w15:chartTrackingRefBased/>
  <w15:docId w15:val="{94F1860C-FD95-44A6-B5C0-29D03A72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7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7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7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7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parimala m</dc:creator>
  <cp:keywords/>
  <dc:description/>
  <cp:lastModifiedBy>parimala m</cp:lastModifiedBy>
  <cp:revision>1</cp:revision>
  <dcterms:created xsi:type="dcterms:W3CDTF">2026-04-16T17:14:00Z</dcterms:created>
  <dcterms:modified xsi:type="dcterms:W3CDTF">2026-04-16T17:24:00Z</dcterms:modified>
</cp:coreProperties>
</file>