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2C3D" w14:textId="77777777" w:rsidR="00D77F5D" w:rsidRPr="00D77F5D" w:rsidRDefault="00D77F5D" w:rsidP="00D77F5D">
      <w:pPr>
        <w:rPr>
          <w:rFonts w:ascii="Times New Roman" w:hAnsi="Times New Roman" w:cs="Times New Roman"/>
          <w:b/>
          <w:sz w:val="32"/>
          <w:szCs w:val="32"/>
        </w:rPr>
      </w:pP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sz w:val="28"/>
          <w:szCs w:val="28"/>
        </w:rPr>
        <w:tab/>
      </w:r>
      <w:r w:rsidRPr="00D77F5D">
        <w:rPr>
          <w:rFonts w:ascii="Times New Roman" w:hAnsi="Times New Roman" w:cs="Times New Roman"/>
          <w:b/>
          <w:sz w:val="32"/>
          <w:szCs w:val="32"/>
        </w:rPr>
        <w:t>AIAC Assignment-14.5</w:t>
      </w:r>
    </w:p>
    <w:p w14:paraId="15F7E83E" w14:textId="6C44E9DD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77F5D"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 w:rsidR="005561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556105">
        <w:rPr>
          <w:rFonts w:ascii="Times New Roman" w:hAnsi="Times New Roman" w:cs="Times New Roman"/>
          <w:b/>
          <w:sz w:val="28"/>
          <w:szCs w:val="28"/>
        </w:rPr>
        <w:t>A.SANITH</w:t>
      </w:r>
      <w:proofErr w:type="gramEnd"/>
    </w:p>
    <w:p w14:paraId="62956252" w14:textId="5EE7332F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Ht-no:</w:t>
      </w:r>
      <w:r>
        <w:rPr>
          <w:rFonts w:ascii="Times New Roman" w:hAnsi="Times New Roman" w:cs="Times New Roman"/>
          <w:b/>
          <w:sz w:val="28"/>
          <w:szCs w:val="28"/>
        </w:rPr>
        <w:t xml:space="preserve"> 2303A51</w:t>
      </w:r>
      <w:r w:rsidR="00556105">
        <w:rPr>
          <w:rFonts w:ascii="Times New Roman" w:hAnsi="Times New Roman" w:cs="Times New Roman"/>
          <w:b/>
          <w:sz w:val="28"/>
          <w:szCs w:val="28"/>
        </w:rPr>
        <w:t>0J4</w:t>
      </w:r>
    </w:p>
    <w:p w14:paraId="17E9CEC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Batch :</w:t>
      </w:r>
      <w:r>
        <w:rPr>
          <w:rFonts w:ascii="Times New Roman" w:hAnsi="Times New Roman" w:cs="Times New Roman"/>
          <w:sz w:val="28"/>
          <w:szCs w:val="28"/>
        </w:rPr>
        <w:t>24</w:t>
      </w:r>
    </w:p>
    <w:p w14:paraId="7FAEDD8A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276063E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1 – Image Gallery Website</w:t>
      </w:r>
    </w:p>
    <w:p w14:paraId="34DA765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image gallery web page.</w:t>
      </w:r>
    </w:p>
    <w:p w14:paraId="3BFA4D75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0C7A4C4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images in a grid layout.</w:t>
      </w:r>
    </w:p>
    <w:p w14:paraId="4ACD4AA2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40B518F2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Optimize layout using CSS Grid.</w:t>
      </w:r>
    </w:p>
    <w:p w14:paraId="7E8ACB8F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Add hover zoom or overlay effects.</w:t>
      </w:r>
    </w:p>
    <w:p w14:paraId="2DB03060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Ensure mobile responsiveness.</w:t>
      </w:r>
    </w:p>
    <w:p w14:paraId="5B3C9D6D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F705489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F6A6CD5" wp14:editId="30DE2B41">
            <wp:extent cx="5645150" cy="31072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92" cy="310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67E1DC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62E2A76" wp14:editId="441FE681">
            <wp:extent cx="5943600" cy="237407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50A9C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88F51D3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6DAC373" wp14:editId="6188CB6C">
            <wp:extent cx="5943600" cy="281622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2ED83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2 – Profile Card Generator</w:t>
      </w:r>
    </w:p>
    <w:p w14:paraId="5B9E769B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profile card web page.</w:t>
      </w:r>
    </w:p>
    <w:p w14:paraId="6939051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4B85ACC2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user image, name, role, and social media links.</w:t>
      </w:r>
    </w:p>
    <w:p w14:paraId="6241610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0134E9A5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Suggest modern UI colors and fonts.</w:t>
      </w:r>
    </w:p>
    <w:p w14:paraId="65F42213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lastRenderedPageBreak/>
        <w:t>o Design the card using Flexbox.</w:t>
      </w:r>
    </w:p>
    <w:p w14:paraId="61CC2983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Add hover animation and shadow effects</w:t>
      </w:r>
    </w:p>
    <w:p w14:paraId="7061807F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Code:</w:t>
      </w:r>
    </w:p>
    <w:p w14:paraId="678B764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7F0D45C" wp14:editId="4D0FBD5D">
            <wp:extent cx="5501217" cy="3479800"/>
            <wp:effectExtent l="19050" t="0" r="423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940" cy="348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458298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FE080DC" wp14:editId="12BC5D3A">
            <wp:extent cx="5416550" cy="34757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18" cy="3478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FE44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13D5305E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F5143B9" wp14:editId="4B9FFF40">
            <wp:extent cx="5943600" cy="297314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AD3EF1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3 -Develop a dynamic shopping cart system.</w:t>
      </w:r>
    </w:p>
    <w:p w14:paraId="3554979E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094949D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Add, remove, and update product quantities.</w:t>
      </w:r>
    </w:p>
    <w:p w14:paraId="5BA179FE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Display real-time total price.</w:t>
      </w:r>
    </w:p>
    <w:p w14:paraId="5CD1DF6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7A74ACB0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Manage cart state using JavaScript objects.</w:t>
      </w:r>
    </w:p>
    <w:p w14:paraId="6911CB34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 xml:space="preserve">o Persist cart data in </w:t>
      </w:r>
      <w:proofErr w:type="spellStart"/>
      <w:r w:rsidRPr="00D77F5D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D77F5D">
        <w:rPr>
          <w:rFonts w:ascii="Times New Roman" w:hAnsi="Times New Roman" w:cs="Times New Roman"/>
          <w:sz w:val="28"/>
          <w:szCs w:val="28"/>
        </w:rPr>
        <w:t>.</w:t>
      </w:r>
    </w:p>
    <w:p w14:paraId="6AAD800D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1D165DB9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E16445E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749B2E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160F90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03D278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52143AC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482E061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4101B6E" wp14:editId="08F93B5B">
            <wp:extent cx="5585883" cy="41539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874" cy="415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AC4359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C66D737" wp14:editId="705B4BEB">
            <wp:extent cx="5687483" cy="3240094"/>
            <wp:effectExtent l="19050" t="0" r="8467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56" cy="324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A08080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97C68A2" wp14:editId="34C70F34">
            <wp:extent cx="5943600" cy="17256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5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6EA02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2035A3B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39F1D93" wp14:editId="1A3E6885">
            <wp:extent cx="5806017" cy="2312767"/>
            <wp:effectExtent l="19050" t="0" r="4233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086" cy="231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A93D5C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4 – Role-Based Access Control Application</w:t>
      </w:r>
    </w:p>
    <w:p w14:paraId="58A3C78B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 role-based web application.</w:t>
      </w:r>
    </w:p>
    <w:p w14:paraId="1E2AF72A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7158CDA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Admin, Editor, User roles.</w:t>
      </w:r>
    </w:p>
    <w:p w14:paraId="76D6D091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Conditional UI rendering.</w:t>
      </w:r>
    </w:p>
    <w:p w14:paraId="2A0C346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3143124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Design access control logic.</w:t>
      </w:r>
    </w:p>
    <w:p w14:paraId="75213D3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Maintain secure state transitions.</w:t>
      </w:r>
    </w:p>
    <w:p w14:paraId="1735E70F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Create scalable UI components.</w:t>
      </w:r>
    </w:p>
    <w:p w14:paraId="09EDE4F9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</w:p>
    <w:p w14:paraId="0675D29E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711DA6AD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73C812B" wp14:editId="17343A12">
            <wp:extent cx="5941483" cy="4080779"/>
            <wp:effectExtent l="19050" t="0" r="2117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39" cy="4084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902C4B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9A48A26" wp14:editId="4854A3D4">
            <wp:extent cx="5943600" cy="355265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FFED0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5734C65C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21DD58D" wp14:editId="7D9684BF">
            <wp:extent cx="5810673" cy="225527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602" cy="225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AAA6B1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5 – Multi-Language Website</w:t>
      </w:r>
    </w:p>
    <w:p w14:paraId="13C9A40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Design a multilingual website.</w:t>
      </w:r>
    </w:p>
    <w:p w14:paraId="39A65E3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3E7903E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Switch languages dynamically.</w:t>
      </w:r>
    </w:p>
    <w:p w14:paraId="439776EE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Persist language preference.</w:t>
      </w:r>
    </w:p>
    <w:p w14:paraId="24BA634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1D7F53F7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Structure translation files.</w:t>
      </w:r>
    </w:p>
    <w:p w14:paraId="38C4F4E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Handle RTL/LTR layouts.</w:t>
      </w:r>
    </w:p>
    <w:p w14:paraId="76F461BD" w14:textId="77777777" w:rsid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Improve accessibility.</w:t>
      </w:r>
    </w:p>
    <w:p w14:paraId="18567A5C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8A0E813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5FF3F3C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CDBC8B9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06B03A3A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1B66E7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3EB8388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3C5C509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26F7D6A" wp14:editId="5A2AFFE2">
            <wp:extent cx="5907617" cy="372533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106" cy="372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8D167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EA759AB" wp14:editId="3527C36C">
            <wp:extent cx="6043083" cy="358986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968" cy="359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A28F26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765A4AB7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00F14B3E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180D8F4" wp14:editId="570FF6DC">
            <wp:extent cx="5943600" cy="2023388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E02745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t>Task 6 – Online Examination System</w:t>
      </w:r>
    </w:p>
    <w:p w14:paraId="094F602E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Create an online exam interface.</w:t>
      </w:r>
    </w:p>
    <w:p w14:paraId="4529890C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Requirements:</w:t>
      </w:r>
    </w:p>
    <w:p w14:paraId="657B5E02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Timer, questions, and submission.</w:t>
      </w:r>
    </w:p>
    <w:p w14:paraId="48D26BF6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Prevent multiple submissions.</w:t>
      </w:r>
    </w:p>
    <w:p w14:paraId="4B84922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• Use AI to:</w:t>
      </w:r>
    </w:p>
    <w:p w14:paraId="37E807E9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Manage exam state.</w:t>
      </w:r>
    </w:p>
    <w:p w14:paraId="5B844764" w14:textId="77777777" w:rsidR="00D77F5D" w:rsidRPr="00D77F5D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Improve exam UX.</w:t>
      </w:r>
    </w:p>
    <w:p w14:paraId="7CB3A7AF" w14:textId="77777777" w:rsidR="004C1810" w:rsidRDefault="00D77F5D" w:rsidP="00D77F5D">
      <w:pPr>
        <w:rPr>
          <w:rFonts w:ascii="Times New Roman" w:hAnsi="Times New Roman" w:cs="Times New Roman"/>
          <w:sz w:val="28"/>
          <w:szCs w:val="28"/>
        </w:rPr>
      </w:pPr>
      <w:r w:rsidRPr="00D77F5D">
        <w:rPr>
          <w:rFonts w:ascii="Times New Roman" w:hAnsi="Times New Roman" w:cs="Times New Roman"/>
          <w:sz w:val="28"/>
          <w:szCs w:val="28"/>
        </w:rPr>
        <w:t>o Ensure accessibility.</w:t>
      </w:r>
    </w:p>
    <w:p w14:paraId="1334D50B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CDDD332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14FC1AF4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6A2CACC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E4ACAE0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2655DA41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46A2B22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</w:p>
    <w:p w14:paraId="6A994108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 w:rsidRPr="00D77F5D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1460B8F5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A7E372E" wp14:editId="7717B0B5">
            <wp:extent cx="5822950" cy="3731690"/>
            <wp:effectExtent l="1905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024" cy="3733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A45BCE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2E2F727" wp14:editId="3830867C">
            <wp:extent cx="5826831" cy="3683000"/>
            <wp:effectExtent l="19050" t="0" r="2469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143" cy="3683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62CEA6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8A40B6E" wp14:editId="08574046">
            <wp:extent cx="5763683" cy="3208867"/>
            <wp:effectExtent l="19050" t="0" r="8467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736" cy="321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9E5D7E" w14:textId="77777777" w:rsid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8758489" w14:textId="77777777" w:rsidR="00D77F5D" w:rsidRPr="00D77F5D" w:rsidRDefault="00D77F5D" w:rsidP="00D77F5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6497195" wp14:editId="1A9724CB">
            <wp:extent cx="5943600" cy="230150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7F5D" w:rsidRPr="00D77F5D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5D"/>
    <w:rsid w:val="002C648F"/>
    <w:rsid w:val="004C1810"/>
    <w:rsid w:val="00556105"/>
    <w:rsid w:val="00591BB8"/>
    <w:rsid w:val="0095656C"/>
    <w:rsid w:val="00C554C5"/>
    <w:rsid w:val="00D77F5D"/>
    <w:rsid w:val="00E1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C35F2"/>
  <w15:docId w15:val="{63112351-0EB7-4855-8172-198FE0D6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F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249</Words>
  <Characters>1425</Characters>
  <Application>Microsoft Office Word</Application>
  <DocSecurity>0</DocSecurity>
  <Lines>11</Lines>
  <Paragraphs>3</Paragraphs>
  <ScaleCrop>false</ScaleCrop>
  <Company>Grizli777</Company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SANITH AKULA</cp:lastModifiedBy>
  <cp:revision>2</cp:revision>
  <dcterms:created xsi:type="dcterms:W3CDTF">2026-04-19T10:55:00Z</dcterms:created>
  <dcterms:modified xsi:type="dcterms:W3CDTF">2026-04-19T10:55:00Z</dcterms:modified>
</cp:coreProperties>
</file>