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6C704A" w14:textId="2AC2C04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5F0071">
        <w:rPr>
          <w:sz w:val="40"/>
          <w:szCs w:val="40"/>
        </w:rPr>
        <w:t>5.1 &amp; 6</w:t>
      </w:r>
    </w:p>
    <w:p w14:paraId="6CCF46F4" w14:textId="3523C923" w:rsidR="006B337B" w:rsidRPr="006B337B" w:rsidRDefault="008C1B26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Akshith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2303A51110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14BC63FD" w:rsidR="00FA09DF" w:rsidRDefault="008C1B26" w:rsidP="006B337B">
      <w:pPr>
        <w:rPr>
          <w:sz w:val="40"/>
          <w:szCs w:val="40"/>
        </w:rPr>
      </w:pPr>
      <w:r>
        <w:rPr>
          <w:rFonts w:asciiTheme="majorHAnsi" w:hAnsiTheme="majorHAnsi" w:cstheme="majorHAnsi"/>
          <w:sz w:val="28"/>
          <w:szCs w:val="28"/>
        </w:rPr>
        <w:t>BATCH-02</w:t>
      </w:r>
      <w:r w:rsidR="00AB46C7">
        <w:rPr>
          <w:rFonts w:asciiTheme="majorHAnsi" w:hAnsiTheme="majorHAnsi" w:cstheme="majorHAnsi"/>
          <w:sz w:val="28"/>
          <w:szCs w:val="28"/>
        </w:rPr>
        <w:t>s</w:t>
      </w:r>
      <w:bookmarkStart w:id="0" w:name="_GoBack"/>
      <w:bookmarkEnd w:id="0"/>
    </w:p>
    <w:p w14:paraId="695DE1C3" w14:textId="19CB7EAA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5F0071">
        <w:rPr>
          <w:rFonts w:ascii="Arial" w:hAnsi="Arial" w:cs="Arial"/>
          <w:b/>
          <w:bCs/>
          <w:sz w:val="24"/>
          <w:szCs w:val="24"/>
        </w:rPr>
        <w:t>1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3833B0CD" w14:textId="56455B29" w:rsidR="005F0071" w:rsidRPr="005F0071" w:rsidRDefault="005F0071" w:rsidP="005F0071">
      <w:pPr>
        <w:spacing w:after="0"/>
        <w:rPr>
          <w:sz w:val="20"/>
          <w:szCs w:val="20"/>
        </w:rPr>
      </w:pPr>
      <w:r w:rsidRPr="005F0071">
        <w:rPr>
          <w:sz w:val="20"/>
          <w:szCs w:val="20"/>
        </w:rPr>
        <w:t>Employee Data: 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`Employee` with the following attributes: `empid`, `empname`,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`designation`, `basic_salary`, and `exp`. Implement a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`display_details()` to print all employee details. Implement another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method `calculate_allowance()` to determine additional allowance</w:t>
      </w:r>
    </w:p>
    <w:p w14:paraId="32127786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based on experience:</w:t>
      </w:r>
    </w:p>
    <w:p w14:paraId="09801B5C" w14:textId="5BB33D68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&gt; 10 years` → allowance = 20% of `basic_salary`</w:t>
      </w:r>
    </w:p>
    <w:p w14:paraId="12A65D6F" w14:textId="509E9A70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`5 ≤ exp ≤ 10 years` → allowance = 10% of `basic_salary`</w:t>
      </w:r>
    </w:p>
    <w:p w14:paraId="135B29F8" w14:textId="00236734" w:rsidR="005F0071" w:rsidRPr="005F0071" w:rsidRDefault="005F0071" w:rsidP="005F007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F0071">
        <w:rPr>
          <w:sz w:val="20"/>
          <w:szCs w:val="20"/>
        </w:rPr>
        <w:t>If `exp &lt; 5 years` → allowance = 5% of `basic_salary`</w:t>
      </w:r>
    </w:p>
    <w:p w14:paraId="56AF4575" w14:textId="64C80C5C" w:rsidR="00FA09DF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Finally, create at least one instance of the `Employee` class, call the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`display_details()` method, and print the calculated allowance.</w:t>
      </w:r>
    </w:p>
    <w:p w14:paraId="763B274C" w14:textId="6D27BC9B" w:rsidR="006B337B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10C26A21" wp14:editId="5E6BEB1E">
            <wp:extent cx="5731510" cy="3735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76ED" w14:textId="71816155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Output: </w:t>
      </w:r>
    </w:p>
    <w:p w14:paraId="0B7FEB2D" w14:textId="63E2F652" w:rsidR="005F0071" w:rsidRDefault="005F0071" w:rsidP="00FA09DF">
      <w:pPr>
        <w:rPr>
          <w:rFonts w:ascii="Arial" w:hAnsi="Arial" w:cs="Arial"/>
          <w:b/>
          <w:bCs/>
          <w:sz w:val="24"/>
          <w:szCs w:val="24"/>
        </w:rPr>
      </w:pPr>
      <w:r w:rsidRPr="005F0071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 wp14:anchorId="15109C3B" wp14:editId="44A09222">
            <wp:extent cx="5731510" cy="10839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CC4B563" w14:textId="5F12FAD7" w:rsidR="005F0071" w:rsidRDefault="00FA09DF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lastRenderedPageBreak/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2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  <w:r w:rsidRPr="00FA09DF">
        <w:rPr>
          <w:sz w:val="20"/>
          <w:szCs w:val="20"/>
        </w:rPr>
        <w:t xml:space="preserve"> </w:t>
      </w:r>
    </w:p>
    <w:p w14:paraId="33FC1A18" w14:textId="46DD9EF0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Electricity Bill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`ElectricityBill` with attributes: `customer_id`, `name`, and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`units_consumed`. Implement a method `display_details()` to prin</w:t>
      </w:r>
      <w:r w:rsidR="009F0487">
        <w:rPr>
          <w:sz w:val="20"/>
          <w:szCs w:val="20"/>
        </w:rPr>
        <w:t xml:space="preserve">t </w:t>
      </w:r>
      <w:r w:rsidRPr="005F0071">
        <w:rPr>
          <w:sz w:val="20"/>
          <w:szCs w:val="20"/>
        </w:rPr>
        <w:t>customer details, and a method `calculate_bill()`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 xml:space="preserve"> where:</w:t>
      </w:r>
    </w:p>
    <w:p w14:paraId="6981DC04" w14:textId="59A7E852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Units ≤ 100 → ₹5 per unit</w:t>
      </w:r>
    </w:p>
    <w:p w14:paraId="35E2625D" w14:textId="4223DEE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101 to 300 units → ₹7 per unit</w:t>
      </w:r>
    </w:p>
    <w:p w14:paraId="48E46C9E" w14:textId="38872A17" w:rsidR="005F0071" w:rsidRPr="005F0071" w:rsidRDefault="005F0071" w:rsidP="005F0071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300 units → ₹10 per unit</w:t>
      </w:r>
    </w:p>
    <w:p w14:paraId="605228C2" w14:textId="7E27B346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bill object, display details, and print the total bill amount.</w:t>
      </w:r>
    </w:p>
    <w:p w14:paraId="421EE2D4" w14:textId="3DF7BF3D" w:rsidR="00FA09DF" w:rsidRDefault="009F0487" w:rsidP="00FA09DF">
      <w:pPr>
        <w:rPr>
          <w:sz w:val="20"/>
          <w:szCs w:val="20"/>
        </w:rPr>
      </w:pPr>
      <w:r w:rsidRPr="009F0487">
        <w:rPr>
          <w:noProof/>
          <w:sz w:val="20"/>
          <w:szCs w:val="20"/>
          <w:lang w:val="en-US"/>
        </w:rPr>
        <w:drawing>
          <wp:inline distT="0" distB="0" distL="0" distR="0" wp14:anchorId="6470548F" wp14:editId="0BEC6FE5">
            <wp:extent cx="4961467" cy="3074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83" cy="30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0872" w14:textId="41F75DA9" w:rsid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9D0FDF3" w14:textId="06B3D5A7" w:rsidR="009F0487" w:rsidRPr="009F0487" w:rsidRDefault="009F0487" w:rsidP="00FA09DF">
      <w:pPr>
        <w:rPr>
          <w:rFonts w:ascii="Arial" w:hAnsi="Arial" w:cs="Arial"/>
          <w:b/>
          <w:bCs/>
          <w:sz w:val="28"/>
          <w:szCs w:val="28"/>
        </w:rPr>
      </w:pPr>
      <w:r w:rsidRPr="009F0487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3C1816E0" wp14:editId="583E7DE0">
            <wp:extent cx="5731510" cy="7766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2023" w14:textId="77777777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41EDD9B" w14:textId="1FF14EF0" w:rsidR="00F1655D" w:rsidRDefault="00F1655D" w:rsidP="005F0071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3</w:t>
      </w:r>
      <w:r w:rsidRPr="006B337B">
        <w:rPr>
          <w:rFonts w:ascii="Arial" w:hAnsi="Arial" w:cs="Arial"/>
          <w:b/>
          <w:bCs/>
          <w:sz w:val="28"/>
          <w:szCs w:val="28"/>
        </w:rPr>
        <w:t>:</w:t>
      </w:r>
    </w:p>
    <w:p w14:paraId="581DF858" w14:textId="4D7B02E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Product Discount Calculation- Create Python code that defines a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class named `Product` with attributes: `product_id`, `product_name`,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`price`, and `category`. Implement a method `display_details()` to</w:t>
      </w:r>
    </w:p>
    <w:p w14:paraId="2AB33B8F" w14:textId="1E1D270A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product details. Implement another method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`calculate_discount()` where:</w:t>
      </w:r>
    </w:p>
    <w:p w14:paraId="3900AED9" w14:textId="3ED4BF6D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Electronics → 10% discount</w:t>
      </w:r>
    </w:p>
    <w:p w14:paraId="6A4082C3" w14:textId="574A05C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Clothing → 15% discount</w:t>
      </w:r>
    </w:p>
    <w:p w14:paraId="47E55B11" w14:textId="18384A15" w:rsidR="005F0071" w:rsidRPr="005F0071" w:rsidRDefault="005F0071" w:rsidP="005F007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5F0071">
        <w:rPr>
          <w:sz w:val="20"/>
          <w:szCs w:val="20"/>
        </w:rPr>
        <w:t>Grocery → 5% discount</w:t>
      </w:r>
    </w:p>
    <w:p w14:paraId="7EB35BDC" w14:textId="739E4910" w:rsidR="00710704" w:rsidRPr="009F0487" w:rsidRDefault="005F0071" w:rsidP="009F0487">
      <w:pPr>
        <w:rPr>
          <w:sz w:val="20"/>
          <w:szCs w:val="20"/>
        </w:rPr>
      </w:pPr>
      <w:r w:rsidRPr="005F0071">
        <w:rPr>
          <w:sz w:val="20"/>
          <w:szCs w:val="20"/>
        </w:rPr>
        <w:t>Create at least one product object, display details, and print the final</w:t>
      </w:r>
      <w:r w:rsidR="00BD24B3"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price after discount.</w:t>
      </w:r>
    </w:p>
    <w:p w14:paraId="3F75150D" w14:textId="171F4D49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6E4AAEF" wp14:editId="345F8E84">
            <wp:extent cx="5731510" cy="30086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4E6E" w14:textId="14D80CF0" w:rsidR="009F0487" w:rsidRDefault="009F0487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3C5B56C5" w14:textId="064B2A64" w:rsidR="009F0487" w:rsidRDefault="00086834" w:rsidP="005F0071">
      <w:pPr>
        <w:rPr>
          <w:rFonts w:ascii="Arial" w:hAnsi="Arial" w:cs="Arial"/>
          <w:b/>
          <w:bCs/>
          <w:sz w:val="28"/>
          <w:szCs w:val="28"/>
        </w:rPr>
      </w:pPr>
      <w:r w:rsidRPr="00086834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0CA5EA77" wp14:editId="1F4627DE">
            <wp:extent cx="5731510" cy="10001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6A8D" w14:textId="26D3951D" w:rsidR="00451CCE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4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</w:p>
    <w:p w14:paraId="57837A6A" w14:textId="35B080A9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Book Late Fee Calculation- Create Python code that defines a class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named `LibraryBook` with attributes: `book_id`, `title`, `author`,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`borrower`, and `days_late`. Implement a method `display_details()`</w:t>
      </w:r>
    </w:p>
    <w:p w14:paraId="69FC2A71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to print book details, and a method `calculate_late_fee()` where:</w:t>
      </w:r>
    </w:p>
    <w:p w14:paraId="09F52D83" w14:textId="3F60BACF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Days late ≤ 5 → ₹5 per day</w:t>
      </w:r>
    </w:p>
    <w:p w14:paraId="1DDFA2C1" w14:textId="52945821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6 to 10 days late → ₹7 per day</w:t>
      </w:r>
    </w:p>
    <w:p w14:paraId="27738761" w14:textId="53DB47E3" w:rsidR="005F0071" w:rsidRPr="005F0071" w:rsidRDefault="005F0071" w:rsidP="005F0071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5F0071">
        <w:rPr>
          <w:sz w:val="20"/>
          <w:szCs w:val="20"/>
        </w:rPr>
        <w:t>More than 10 days late → ₹10 per day</w:t>
      </w:r>
    </w:p>
    <w:p w14:paraId="289035BE" w14:textId="37323844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book object, display details, and print the late fee.</w:t>
      </w:r>
    </w:p>
    <w:p w14:paraId="1CA5476C" w14:textId="21291308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FCBD673" wp14:editId="649F355A">
            <wp:extent cx="5731510" cy="32461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A8BC" w14:textId="4F1196D0" w:rsidR="00086834" w:rsidRDefault="00086834" w:rsidP="005F0071">
      <w:pPr>
        <w:rPr>
          <w:sz w:val="20"/>
          <w:szCs w:val="20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432329E1" w14:textId="07671CFB" w:rsidR="00086834" w:rsidRDefault="00086834" w:rsidP="005F0071">
      <w:pPr>
        <w:rPr>
          <w:sz w:val="20"/>
          <w:szCs w:val="20"/>
        </w:rPr>
      </w:pPr>
      <w:r w:rsidRPr="00086834">
        <w:rPr>
          <w:noProof/>
          <w:sz w:val="20"/>
          <w:szCs w:val="20"/>
          <w:lang w:val="en-US"/>
        </w:rPr>
        <w:drawing>
          <wp:inline distT="0" distB="0" distL="0" distR="0" wp14:anchorId="19CF8E0C" wp14:editId="71444146">
            <wp:extent cx="5731510" cy="9652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9667" w14:textId="761E761C" w:rsidR="00710704" w:rsidRDefault="00451CCE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5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451CCE">
        <w:rPr>
          <w:sz w:val="20"/>
          <w:szCs w:val="20"/>
        </w:rPr>
        <w:t xml:space="preserve"> </w:t>
      </w:r>
    </w:p>
    <w:p w14:paraId="3C309B87" w14:textId="1C9D0477" w:rsidR="005F0071" w:rsidRP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Student Performance Report - Define a function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`student_report(student_data)` that accepts a dictionary containing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student names and their marks. The function should:</w:t>
      </w:r>
    </w:p>
    <w:p w14:paraId="2FCB5280" w14:textId="248481AC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Calculate the average score for each student</w:t>
      </w:r>
    </w:p>
    <w:p w14:paraId="2628C4C7" w14:textId="218EF5F4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Determine pass/fail status (pass ≥ 40)</w:t>
      </w:r>
    </w:p>
    <w:p w14:paraId="0511DCB0" w14:textId="7DB87137" w:rsidR="005F0071" w:rsidRPr="005F0071" w:rsidRDefault="005F0071" w:rsidP="005F0071">
      <w:pPr>
        <w:pStyle w:val="ListParagraph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Return a summary report as a list of dictionaries</w:t>
      </w:r>
    </w:p>
    <w:p w14:paraId="09A613E6" w14:textId="089F57A6" w:rsidR="005F0071" w:rsidRDefault="005F0071" w:rsidP="005F0071">
      <w:pPr>
        <w:rPr>
          <w:rFonts w:cstheme="minorHAnsi"/>
          <w:sz w:val="20"/>
          <w:szCs w:val="20"/>
        </w:rPr>
      </w:pPr>
      <w:r w:rsidRPr="005F0071">
        <w:rPr>
          <w:rFonts w:cstheme="minorHAnsi"/>
          <w:sz w:val="20"/>
          <w:szCs w:val="20"/>
        </w:rPr>
        <w:t>Use Copilot suggestions as you build the function and format the</w:t>
      </w:r>
      <w:r>
        <w:rPr>
          <w:rFonts w:cstheme="minorHAnsi"/>
          <w:sz w:val="20"/>
          <w:szCs w:val="20"/>
        </w:rPr>
        <w:t xml:space="preserve"> </w:t>
      </w:r>
      <w:r w:rsidRPr="005F0071">
        <w:rPr>
          <w:rFonts w:cstheme="minorHAnsi"/>
          <w:sz w:val="20"/>
          <w:szCs w:val="20"/>
        </w:rPr>
        <w:t>output.</w:t>
      </w:r>
    </w:p>
    <w:p w14:paraId="63F239B8" w14:textId="40083785" w:rsidR="005F0071" w:rsidRDefault="00086834" w:rsidP="005F0071">
      <w:pPr>
        <w:rPr>
          <w:rFonts w:cstheme="minorHAnsi"/>
          <w:sz w:val="20"/>
          <w:szCs w:val="20"/>
        </w:rPr>
      </w:pPr>
      <w:r w:rsidRPr="00086834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 wp14:anchorId="774F52A7" wp14:editId="48FA291E">
            <wp:extent cx="5731510" cy="35433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B812" w14:textId="358C7A3E" w:rsidR="00086834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93A5B16" w14:textId="1DAA5DD7" w:rsidR="0077054D" w:rsidRPr="005F0071" w:rsidRDefault="0077054D" w:rsidP="005F0071">
      <w:pPr>
        <w:rPr>
          <w:rFonts w:cstheme="minorHAnsi"/>
          <w:sz w:val="20"/>
          <w:szCs w:val="20"/>
        </w:rPr>
      </w:pPr>
      <w:r w:rsidRPr="0077054D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2BDED09B" wp14:editId="0FE85380">
            <wp:extent cx="5731510" cy="6292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248" w14:textId="20ED7E3D" w:rsidR="005D2C58" w:rsidRDefault="00BC0126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 w:rsidR="005F0071">
        <w:rPr>
          <w:rFonts w:ascii="Arial" w:hAnsi="Arial" w:cs="Arial"/>
          <w:b/>
          <w:bCs/>
          <w:sz w:val="28"/>
          <w:szCs w:val="28"/>
        </w:rPr>
        <w:t>6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442C4D" w14:textId="76A1C5F5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Taxi Fare Calculation-Create Python code that defines a class named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`TaxiRide` with attributes: `ride_id`, `driver_name`, `distance_km`,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`waiting_time_min`. Implement a method `display_details()` to</w:t>
      </w:r>
    </w:p>
    <w:p w14:paraId="43645672" w14:textId="77777777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print ride details, and a method `calculate_fare()` where:</w:t>
      </w:r>
    </w:p>
    <w:p w14:paraId="7B553066" w14:textId="6F931219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₹15 per km for the first 10 km</w:t>
      </w:r>
    </w:p>
    <w:p w14:paraId="0E2EA2DB" w14:textId="1E152D4E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₹12 per km for the next 20 km</w:t>
      </w:r>
    </w:p>
    <w:p w14:paraId="2E2A7151" w14:textId="004DFB0C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₹10 per km above 30 km</w:t>
      </w:r>
    </w:p>
    <w:p w14:paraId="2D4A0E63" w14:textId="37BB6003" w:rsidR="005F0071" w:rsidRPr="005F0071" w:rsidRDefault="005F0071" w:rsidP="005F007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5F0071">
        <w:rPr>
          <w:sz w:val="20"/>
          <w:szCs w:val="20"/>
        </w:rPr>
        <w:t>Waiting charge: ₹2 per minute</w:t>
      </w:r>
    </w:p>
    <w:p w14:paraId="1EDDA9AC" w14:textId="365C2D4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Create a ride object, display details, and print the total fare.</w:t>
      </w:r>
    </w:p>
    <w:p w14:paraId="09427B1A" w14:textId="6D2A3EB6" w:rsidR="005F0071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5C10BF69" wp14:editId="5CA626C5">
            <wp:extent cx="5731510" cy="30708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295" w14:textId="2BB9B666" w:rsidR="0077054D" w:rsidRDefault="0077054D" w:rsidP="005F0071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0E972540" w14:textId="5F464110" w:rsidR="0077054D" w:rsidRDefault="0077054D" w:rsidP="005F0071">
      <w:pPr>
        <w:rPr>
          <w:sz w:val="20"/>
          <w:szCs w:val="20"/>
        </w:rPr>
      </w:pPr>
      <w:r w:rsidRPr="0077054D">
        <w:rPr>
          <w:noProof/>
          <w:sz w:val="20"/>
          <w:szCs w:val="20"/>
          <w:lang w:val="en-US"/>
        </w:rPr>
        <w:drawing>
          <wp:inline distT="0" distB="0" distL="0" distR="0" wp14:anchorId="253AFC7F" wp14:editId="458F2FF0">
            <wp:extent cx="5731510" cy="8394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3118" w14:textId="341B51FF" w:rsidR="005F0071" w:rsidRDefault="005F0071" w:rsidP="005F0071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 xml:space="preserve">Task </w:t>
      </w:r>
      <w:r>
        <w:rPr>
          <w:rFonts w:ascii="Arial" w:hAnsi="Arial" w:cs="Arial"/>
          <w:b/>
          <w:bCs/>
          <w:sz w:val="28"/>
          <w:szCs w:val="28"/>
        </w:rPr>
        <w:t>7</w:t>
      </w:r>
      <w:r w:rsidRPr="00710704">
        <w:rPr>
          <w:rFonts w:ascii="Arial" w:hAnsi="Arial" w:cs="Arial"/>
          <w:b/>
          <w:bCs/>
          <w:sz w:val="28"/>
          <w:szCs w:val="28"/>
        </w:rPr>
        <w:t>:</w:t>
      </w:r>
      <w:r w:rsidRPr="00BC0126">
        <w:rPr>
          <w:sz w:val="20"/>
          <w:szCs w:val="20"/>
        </w:rPr>
        <w:t xml:space="preserve"> </w:t>
      </w:r>
    </w:p>
    <w:p w14:paraId="257FDC54" w14:textId="774326E3" w:rsidR="005F0071" w:rsidRP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Statistics Subject Performance - Create a Python function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`statistics_subject(scores_list)` that accepts a list of 60 student scores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and computes key performance statistics. The function should return</w:t>
      </w:r>
      <w:r>
        <w:rPr>
          <w:sz w:val="20"/>
          <w:szCs w:val="20"/>
        </w:rPr>
        <w:t xml:space="preserve"> </w:t>
      </w:r>
      <w:r w:rsidRPr="005F0071">
        <w:rPr>
          <w:sz w:val="20"/>
          <w:szCs w:val="20"/>
        </w:rPr>
        <w:t>the following:</w:t>
      </w:r>
    </w:p>
    <w:p w14:paraId="353439BE" w14:textId="23EAAAD7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Highest score in the class</w:t>
      </w:r>
    </w:p>
    <w:p w14:paraId="2F97F37C" w14:textId="0261F656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Lowest score in the class</w:t>
      </w:r>
    </w:p>
    <w:p w14:paraId="73649E21" w14:textId="0785F9CA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Class average score</w:t>
      </w:r>
    </w:p>
    <w:p w14:paraId="76136021" w14:textId="6FF8679D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passed (score ≥ 40)</w:t>
      </w:r>
    </w:p>
    <w:p w14:paraId="605BD3D6" w14:textId="3ECC2F99" w:rsidR="005F0071" w:rsidRPr="005F0071" w:rsidRDefault="005F0071" w:rsidP="005F0071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5F0071">
        <w:rPr>
          <w:sz w:val="20"/>
          <w:szCs w:val="20"/>
        </w:rPr>
        <w:t>Number of students failed (score &lt; 40)</w:t>
      </w:r>
    </w:p>
    <w:p w14:paraId="08979A14" w14:textId="1932AC1C" w:rsidR="005F0071" w:rsidRDefault="005F0071" w:rsidP="005F0071">
      <w:pPr>
        <w:rPr>
          <w:sz w:val="20"/>
          <w:szCs w:val="20"/>
        </w:rPr>
      </w:pPr>
      <w:r w:rsidRPr="005F0071">
        <w:rPr>
          <w:sz w:val="20"/>
          <w:szCs w:val="20"/>
        </w:rPr>
        <w:t>Allow Copilot to assist with aggregations and logic</w:t>
      </w:r>
    </w:p>
    <w:p w14:paraId="506DD9DC" w14:textId="53F8ECD6" w:rsidR="00451CCE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028F7E46" wp14:editId="2B0E0595">
            <wp:extent cx="5731510" cy="29241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A111" w14:textId="72909042" w:rsidR="0077054D" w:rsidRDefault="0077054D" w:rsidP="00451CCE">
      <w:pPr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t>Output:</w:t>
      </w:r>
    </w:p>
    <w:p w14:paraId="6DE785FA" w14:textId="782DAE8B" w:rsidR="0077054D" w:rsidRDefault="0077054D" w:rsidP="00451CCE">
      <w:pPr>
        <w:rPr>
          <w:sz w:val="20"/>
          <w:szCs w:val="20"/>
        </w:rPr>
      </w:pPr>
      <w:r w:rsidRPr="0077054D">
        <w:rPr>
          <w:noProof/>
          <w:sz w:val="20"/>
          <w:szCs w:val="20"/>
          <w:lang w:val="en-US"/>
        </w:rPr>
        <w:drawing>
          <wp:inline distT="0" distB="0" distL="0" distR="0" wp14:anchorId="12233A54" wp14:editId="1C138DAF">
            <wp:extent cx="5731510" cy="7169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8A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#8 (Transparency in Algorithm Optimization)</w:t>
      </w:r>
    </w:p>
    <w:p w14:paraId="5EE6D49B" w14:textId="7777777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two solutions for checking prime numbers:</w:t>
      </w:r>
    </w:p>
    <w:p w14:paraId="58772170" w14:textId="378C3724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Naive approach(basic)</w:t>
      </w:r>
    </w:p>
    <w:p w14:paraId="6D4AAB70" w14:textId="41E25E45" w:rsidR="008827AB" w:rsidRPr="008827AB" w:rsidRDefault="008827AB" w:rsidP="008827AB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8827AB">
        <w:rPr>
          <w:sz w:val="20"/>
          <w:szCs w:val="20"/>
        </w:rPr>
        <w:t>Optimized approach</w:t>
      </w:r>
    </w:p>
    <w:p w14:paraId="649FDB26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21F18159" w14:textId="6F5EE84F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Python code for two prime-checking methods and explain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how the optimized version improves performance.”</w:t>
      </w:r>
    </w:p>
    <w:p w14:paraId="48FC0A79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82AA751" w14:textId="0B3E72EC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Code for both methods.</w:t>
      </w:r>
    </w:p>
    <w:p w14:paraId="67617C5B" w14:textId="27E0F362" w:rsidR="008827AB" w:rsidRPr="008827AB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Transparent explanation of time complexity.</w:t>
      </w:r>
    </w:p>
    <w:p w14:paraId="0B8E0B00" w14:textId="70807261" w:rsidR="0077054D" w:rsidRDefault="008827AB" w:rsidP="008827AB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827AB">
        <w:rPr>
          <w:sz w:val="20"/>
          <w:szCs w:val="20"/>
        </w:rPr>
        <w:t>Comparison highlighting efficiency improvements.</w:t>
      </w:r>
    </w:p>
    <w:p w14:paraId="10DF33E4" w14:textId="6721D213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784FDF1" wp14:editId="06648DB9">
            <wp:extent cx="5731510" cy="3276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E163" w14:textId="5B5CC42F" w:rsidR="008827AB" w:rsidRDefault="0011631D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05FEC73E" w14:textId="6A2B44D5" w:rsidR="0011631D" w:rsidRDefault="006659BE" w:rsidP="008827AB">
      <w:pPr>
        <w:rPr>
          <w:rFonts w:ascii="Arial" w:hAnsi="Arial" w:cs="Arial"/>
          <w:b/>
          <w:bCs/>
          <w:sz w:val="28"/>
          <w:szCs w:val="28"/>
        </w:rPr>
      </w:pPr>
      <w:r w:rsidRPr="006659BE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18FC8210" wp14:editId="2C5C12F6">
            <wp:extent cx="5731510" cy="8280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97E0" w14:textId="5DD66C1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9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</w:t>
      </w:r>
      <w:r w:rsidRPr="008827AB">
        <w:t xml:space="preserve"> </w:t>
      </w:r>
      <w:r w:rsidRPr="008827AB">
        <w:rPr>
          <w:rFonts w:ascii="Arial" w:hAnsi="Arial" w:cs="Arial"/>
          <w:b/>
          <w:bCs/>
          <w:sz w:val="28"/>
          <w:szCs w:val="28"/>
        </w:rPr>
        <w:t>Recursive Algorithm)</w:t>
      </w:r>
    </w:p>
    <w:p w14:paraId="68C435BA" w14:textId="4B04E097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recursive function to calculate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Fibonacci numbers</w:t>
      </w:r>
      <w:r>
        <w:rPr>
          <w:sz w:val="20"/>
          <w:szCs w:val="20"/>
        </w:rPr>
        <w:t>.</w:t>
      </w:r>
    </w:p>
    <w:p w14:paraId="47A251DA" w14:textId="28FE4661" w:rsid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Instructions:</w:t>
      </w:r>
    </w:p>
    <w:p w14:paraId="4537F718" w14:textId="1BAFFDF9" w:rsidR="008827AB" w:rsidRP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add clear comments explaining recursion.</w:t>
      </w:r>
    </w:p>
    <w:p w14:paraId="329643D1" w14:textId="77777777" w:rsidR="008827AB" w:rsidRDefault="008827AB" w:rsidP="008827AB">
      <w:pPr>
        <w:pStyle w:val="ListParagraph"/>
        <w:numPr>
          <w:ilvl w:val="0"/>
          <w:numId w:val="24"/>
        </w:numPr>
        <w:rPr>
          <w:rFonts w:cstheme="minorHAnsi"/>
          <w:sz w:val="20"/>
          <w:szCs w:val="20"/>
        </w:rPr>
      </w:pPr>
      <w:r w:rsidRPr="008827AB">
        <w:rPr>
          <w:rFonts w:cstheme="minorHAnsi"/>
          <w:sz w:val="20"/>
          <w:szCs w:val="20"/>
        </w:rPr>
        <w:t>Ask AI to explain base cases and recursive calls</w:t>
      </w:r>
    </w:p>
    <w:p w14:paraId="7721DA81" w14:textId="49B465D8" w:rsidR="008827AB" w:rsidRPr="008827AB" w:rsidRDefault="008827AB" w:rsidP="008827AB">
      <w:pPr>
        <w:ind w:left="360"/>
        <w:rPr>
          <w:rFonts w:cstheme="minorHAnsi"/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B18459E" w14:textId="77777777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Well-commented recursive code.</w:t>
      </w:r>
    </w:p>
    <w:p w14:paraId="1D33AB46" w14:textId="69270302" w:rsidR="008827AB" w:rsidRP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Clear explanation of how recursion works.</w:t>
      </w:r>
    </w:p>
    <w:p w14:paraId="6CAF3B0F" w14:textId="6DA4F4A0" w:rsidR="008827AB" w:rsidRDefault="008827AB" w:rsidP="008827AB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827AB">
        <w:rPr>
          <w:sz w:val="20"/>
          <w:szCs w:val="20"/>
        </w:rPr>
        <w:t>Verification that explanation matches actual execution.</w:t>
      </w:r>
    </w:p>
    <w:p w14:paraId="6C498154" w14:textId="45989399" w:rsidR="008827AB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  <w:lang w:val="en-US"/>
        </w:rPr>
        <w:drawing>
          <wp:inline distT="0" distB="0" distL="0" distR="0" wp14:anchorId="09632057" wp14:editId="775C7F7F">
            <wp:extent cx="5731510" cy="13639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D7F4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53D2C0A8" w14:textId="437977A0" w:rsidR="0011631D" w:rsidRDefault="006659BE" w:rsidP="008827AB">
      <w:pPr>
        <w:rPr>
          <w:sz w:val="20"/>
          <w:szCs w:val="20"/>
        </w:rPr>
      </w:pPr>
      <w:r w:rsidRPr="006659BE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25EF1868" wp14:editId="0D0EE7D9">
            <wp:extent cx="5731510" cy="4375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14A2" w14:textId="36EEB77F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 Description #</w:t>
      </w:r>
      <w:r>
        <w:rPr>
          <w:rFonts w:ascii="Arial" w:hAnsi="Arial" w:cs="Arial"/>
          <w:b/>
          <w:bCs/>
          <w:sz w:val="28"/>
          <w:szCs w:val="28"/>
        </w:rPr>
        <w:t>10</w:t>
      </w:r>
      <w:r w:rsidRPr="008827AB">
        <w:rPr>
          <w:rFonts w:ascii="Arial" w:hAnsi="Arial" w:cs="Arial"/>
          <w:b/>
          <w:bCs/>
          <w:sz w:val="28"/>
          <w:szCs w:val="28"/>
        </w:rPr>
        <w:t xml:space="preserve"> (Transparency in Error Handling)</w:t>
      </w:r>
    </w:p>
    <w:p w14:paraId="0BBC4FB7" w14:textId="598B9D56" w:rsidR="008827AB" w:rsidRPr="008827AB" w:rsidRDefault="008827AB" w:rsidP="008827AB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Task:</w:t>
      </w:r>
      <w:r w:rsidRPr="008827AB">
        <w:rPr>
          <w:sz w:val="20"/>
          <w:szCs w:val="20"/>
        </w:rPr>
        <w:t xml:space="preserve"> Use AI to generate a Python program that reads a file and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processes data</w:t>
      </w:r>
      <w:r>
        <w:rPr>
          <w:sz w:val="20"/>
          <w:szCs w:val="20"/>
        </w:rPr>
        <w:t>.</w:t>
      </w:r>
    </w:p>
    <w:p w14:paraId="6DF0C248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Prompt:</w:t>
      </w:r>
    </w:p>
    <w:p w14:paraId="485A2AE2" w14:textId="11DCAAA8" w:rsidR="008827AB" w:rsidRPr="008827AB" w:rsidRDefault="008827AB" w:rsidP="008827AB">
      <w:pPr>
        <w:rPr>
          <w:sz w:val="20"/>
          <w:szCs w:val="20"/>
        </w:rPr>
      </w:pPr>
      <w:r w:rsidRPr="008827AB">
        <w:rPr>
          <w:sz w:val="20"/>
          <w:szCs w:val="20"/>
        </w:rPr>
        <w:t>“Generate code with proper error handling and clear explanations for</w:t>
      </w:r>
      <w:r>
        <w:rPr>
          <w:sz w:val="20"/>
          <w:szCs w:val="20"/>
        </w:rPr>
        <w:t xml:space="preserve"> </w:t>
      </w:r>
      <w:r w:rsidRPr="008827AB">
        <w:rPr>
          <w:sz w:val="20"/>
          <w:szCs w:val="20"/>
        </w:rPr>
        <w:t>each exception.”</w:t>
      </w:r>
    </w:p>
    <w:p w14:paraId="462BFB24" w14:textId="77777777" w:rsidR="008827AB" w:rsidRPr="008827AB" w:rsidRDefault="008827AB" w:rsidP="008827AB">
      <w:pPr>
        <w:rPr>
          <w:rFonts w:ascii="Arial" w:hAnsi="Arial" w:cs="Arial"/>
          <w:b/>
          <w:bCs/>
          <w:sz w:val="28"/>
          <w:szCs w:val="28"/>
        </w:rPr>
      </w:pPr>
      <w:r w:rsidRPr="008827AB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1B9D2333" w14:textId="5B6111C2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Code with meaningful exception handling.</w:t>
      </w:r>
    </w:p>
    <w:p w14:paraId="765C2F38" w14:textId="296BE6D5" w:rsidR="0011631D" w:rsidRPr="0011631D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Clear comments explaining each error scenario.</w:t>
      </w:r>
    </w:p>
    <w:p w14:paraId="03C793A7" w14:textId="1A2E512B" w:rsidR="008827AB" w:rsidRDefault="0011631D" w:rsidP="0011631D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11631D">
        <w:rPr>
          <w:sz w:val="20"/>
          <w:szCs w:val="20"/>
        </w:rPr>
        <w:t>Validation that explanations align with runtime behaviour.</w:t>
      </w:r>
    </w:p>
    <w:p w14:paraId="1B26B874" w14:textId="60D45868" w:rsid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  <w:lang w:val="en-US"/>
        </w:rPr>
        <w:drawing>
          <wp:inline distT="0" distB="0" distL="0" distR="0" wp14:anchorId="4D508A50" wp14:editId="40EF645A">
            <wp:extent cx="5731510" cy="35515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C882" w14:textId="77777777" w:rsidR="0011631D" w:rsidRDefault="0011631D" w:rsidP="0011631D">
      <w:pPr>
        <w:rPr>
          <w:sz w:val="20"/>
          <w:szCs w:val="20"/>
        </w:rPr>
      </w:pPr>
      <w:r w:rsidRPr="008827AB">
        <w:rPr>
          <w:rFonts w:ascii="Arial" w:hAnsi="Arial" w:cs="Arial"/>
          <w:b/>
          <w:bCs/>
          <w:sz w:val="28"/>
          <w:szCs w:val="28"/>
        </w:rPr>
        <w:t>Output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F11EE2C" w14:textId="1C41A8A1" w:rsidR="0011631D" w:rsidRPr="0011631D" w:rsidRDefault="006659BE" w:rsidP="0011631D">
      <w:pPr>
        <w:rPr>
          <w:sz w:val="20"/>
          <w:szCs w:val="20"/>
        </w:rPr>
      </w:pPr>
      <w:r w:rsidRPr="006659BE">
        <w:rPr>
          <w:noProof/>
          <w:sz w:val="20"/>
          <w:szCs w:val="20"/>
          <w:lang w:val="en-US"/>
        </w:rPr>
        <w:drawing>
          <wp:inline distT="0" distB="0" distL="0" distR="0" wp14:anchorId="1DEEF811" wp14:editId="02D1BFBA">
            <wp:extent cx="5731510" cy="8248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31D" w:rsidRPr="00116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0EF0E6" w14:textId="77777777" w:rsidR="00691E38" w:rsidRDefault="00691E38" w:rsidP="009F0487">
      <w:pPr>
        <w:spacing w:after="0" w:line="240" w:lineRule="auto"/>
      </w:pPr>
      <w:r>
        <w:separator/>
      </w:r>
    </w:p>
  </w:endnote>
  <w:endnote w:type="continuationSeparator" w:id="0">
    <w:p w14:paraId="6005DCCC" w14:textId="77777777" w:rsidR="00691E38" w:rsidRDefault="00691E38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526951" w14:textId="77777777" w:rsidR="00691E38" w:rsidRDefault="00691E38" w:rsidP="009F0487">
      <w:pPr>
        <w:spacing w:after="0" w:line="240" w:lineRule="auto"/>
      </w:pPr>
      <w:r>
        <w:separator/>
      </w:r>
    </w:p>
  </w:footnote>
  <w:footnote w:type="continuationSeparator" w:id="0">
    <w:p w14:paraId="208651DD" w14:textId="77777777" w:rsidR="00691E38" w:rsidRDefault="00691E38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7"/>
  </w:num>
  <w:num w:numId="4">
    <w:abstractNumId w:val="9"/>
  </w:num>
  <w:num w:numId="5">
    <w:abstractNumId w:val="21"/>
  </w:num>
  <w:num w:numId="6">
    <w:abstractNumId w:val="1"/>
  </w:num>
  <w:num w:numId="7">
    <w:abstractNumId w:val="3"/>
  </w:num>
  <w:num w:numId="8">
    <w:abstractNumId w:val="6"/>
  </w:num>
  <w:num w:numId="9">
    <w:abstractNumId w:val="20"/>
  </w:num>
  <w:num w:numId="10">
    <w:abstractNumId w:val="0"/>
  </w:num>
  <w:num w:numId="11">
    <w:abstractNumId w:val="18"/>
  </w:num>
  <w:num w:numId="12">
    <w:abstractNumId w:val="26"/>
  </w:num>
  <w:num w:numId="13">
    <w:abstractNumId w:val="17"/>
  </w:num>
  <w:num w:numId="14">
    <w:abstractNumId w:val="2"/>
  </w:num>
  <w:num w:numId="15">
    <w:abstractNumId w:val="13"/>
  </w:num>
  <w:num w:numId="16">
    <w:abstractNumId w:val="24"/>
  </w:num>
  <w:num w:numId="17">
    <w:abstractNumId w:val="22"/>
  </w:num>
  <w:num w:numId="18">
    <w:abstractNumId w:val="25"/>
  </w:num>
  <w:num w:numId="19">
    <w:abstractNumId w:val="19"/>
  </w:num>
  <w:num w:numId="20">
    <w:abstractNumId w:val="5"/>
  </w:num>
  <w:num w:numId="21">
    <w:abstractNumId w:val="8"/>
  </w:num>
  <w:num w:numId="22">
    <w:abstractNumId w:val="23"/>
  </w:num>
  <w:num w:numId="23">
    <w:abstractNumId w:val="11"/>
  </w:num>
  <w:num w:numId="24">
    <w:abstractNumId w:val="15"/>
  </w:num>
  <w:num w:numId="25">
    <w:abstractNumId w:val="14"/>
  </w:num>
  <w:num w:numId="26">
    <w:abstractNumId w:val="10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9DF"/>
    <w:rsid w:val="00086834"/>
    <w:rsid w:val="0011631D"/>
    <w:rsid w:val="00121F4D"/>
    <w:rsid w:val="002A32EE"/>
    <w:rsid w:val="00451CCE"/>
    <w:rsid w:val="005D2C58"/>
    <w:rsid w:val="005F0071"/>
    <w:rsid w:val="006659BE"/>
    <w:rsid w:val="00691E38"/>
    <w:rsid w:val="006B337B"/>
    <w:rsid w:val="006C5AFA"/>
    <w:rsid w:val="00710704"/>
    <w:rsid w:val="00722B0B"/>
    <w:rsid w:val="0077054D"/>
    <w:rsid w:val="008827AB"/>
    <w:rsid w:val="008C1B26"/>
    <w:rsid w:val="009F0487"/>
    <w:rsid w:val="00A55870"/>
    <w:rsid w:val="00AB46C7"/>
    <w:rsid w:val="00BC0126"/>
    <w:rsid w:val="00BD24B3"/>
    <w:rsid w:val="00C615D2"/>
    <w:rsid w:val="00C701BA"/>
    <w:rsid w:val="00D81313"/>
    <w:rsid w:val="00DA1EC5"/>
    <w:rsid w:val="00EF29E4"/>
    <w:rsid w:val="00F1655D"/>
    <w:rsid w:val="00F7019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27AB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ASUS</cp:lastModifiedBy>
  <cp:revision>2</cp:revision>
  <dcterms:created xsi:type="dcterms:W3CDTF">2026-02-24T15:45:00Z</dcterms:created>
  <dcterms:modified xsi:type="dcterms:W3CDTF">2026-02-24T15:45:00Z</dcterms:modified>
</cp:coreProperties>
</file>