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6C704A" w14:textId="3D488468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8.1</w:t>
      </w:r>
    </w:p>
    <w:p w14:paraId="6CCF46F4" w14:textId="3EA789D3" w:rsidR="006B337B" w:rsidRPr="006B337B" w:rsidRDefault="005E3AC9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kern w:val="0"/>
          <w:sz w:val="28"/>
          <w:szCs w:val="28"/>
          <w14:ligatures w14:val="none"/>
        </w:rPr>
        <w:t>M.Akshith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2303A51110</w:t>
      </w:r>
      <w:bookmarkStart w:id="0" w:name="_GoBack"/>
      <w:bookmarkEnd w:id="0"/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2CBB35A8" w:rsidR="00FA09DF" w:rsidRDefault="005E3AC9" w:rsidP="006B337B">
      <w:pPr>
        <w:rPr>
          <w:sz w:val="40"/>
          <w:szCs w:val="40"/>
        </w:rPr>
      </w:pPr>
      <w:r>
        <w:rPr>
          <w:rFonts w:asciiTheme="majorHAnsi" w:hAnsiTheme="majorHAnsi" w:cstheme="majorHAnsi"/>
          <w:sz w:val="28"/>
          <w:szCs w:val="28"/>
        </w:rPr>
        <w:t>BATCH-02</w:t>
      </w:r>
    </w:p>
    <w:p w14:paraId="5EDF3D84" w14:textId="536839EA" w:rsidR="00CC699E" w:rsidRPr="00CC699E" w:rsidRDefault="00CC69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(Password Strength Validator – Apply AI in</w:t>
      </w:r>
      <w:r w:rsidR="003B5E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Security Context)</w:t>
      </w:r>
    </w:p>
    <w:p w14:paraId="2115BE92" w14:textId="47BEB475" w:rsidR="00CC699E" w:rsidRPr="00CC699E" w:rsidRDefault="00CC69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3B5E9E" w:rsidRPr="003B5E9E">
        <w:rPr>
          <w:rFonts w:cstheme="minorHAnsi"/>
          <w:sz w:val="20"/>
          <w:szCs w:val="20"/>
        </w:rPr>
        <w:t>Apply AI to generate at least 3 assert test cases for</w:t>
      </w:r>
      <w:r w:rsidR="003B5E9E">
        <w:rPr>
          <w:rFonts w:cstheme="minorHAnsi"/>
          <w:sz w:val="20"/>
          <w:szCs w:val="20"/>
        </w:rPr>
        <w:t xml:space="preserve"> </w:t>
      </w:r>
      <w:r w:rsidR="003B5E9E" w:rsidRPr="003B5E9E">
        <w:rPr>
          <w:rFonts w:cstheme="minorHAnsi"/>
          <w:sz w:val="20"/>
          <w:szCs w:val="20"/>
        </w:rPr>
        <w:t>is_strong_password(password) and implement the validator</w:t>
      </w:r>
      <w:r w:rsidR="003B5E9E">
        <w:rPr>
          <w:rFonts w:cstheme="minorHAnsi"/>
          <w:sz w:val="20"/>
          <w:szCs w:val="20"/>
        </w:rPr>
        <w:t xml:space="preserve"> </w:t>
      </w:r>
      <w:r w:rsidR="003B5E9E" w:rsidRPr="003B5E9E">
        <w:rPr>
          <w:rFonts w:cstheme="minorHAnsi"/>
          <w:sz w:val="20"/>
          <w:szCs w:val="20"/>
        </w:rPr>
        <w:t>function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367980D5" w14:textId="48219D21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must have at least 8 characters.</w:t>
      </w:r>
    </w:p>
    <w:p w14:paraId="16517FFA" w14:textId="42C2C3EB" w:rsidR="003B5E9E" w:rsidRPr="003B5E9E" w:rsidRDefault="003B5E9E" w:rsidP="0027405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include uppercase, lowercase, digit, and special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character.</w:t>
      </w:r>
    </w:p>
    <w:p w14:paraId="4FA76905" w14:textId="77CDBBAB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not contain spaces.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DBA651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is_strong_password("Abcd@123") == True</w:t>
      </w:r>
    </w:p>
    <w:p w14:paraId="22C5091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is_strong_password("abcd123") == False</w:t>
      </w:r>
    </w:p>
    <w:p w14:paraId="56AF4575" w14:textId="73F5488E" w:rsidR="00FA09DF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is_strong_password("ABCD@1234") == True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004935E5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validation logic passing all AI-generated test cases.</w:t>
      </w:r>
    </w:p>
    <w:p w14:paraId="0B7FEB2D" w14:textId="5CE00C11" w:rsidR="005F0071" w:rsidRPr="00E01953" w:rsidRDefault="00945DE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1A3BD2CE" wp14:editId="4A2A999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44EA7441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(Number Classification with Loops – Apply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AI for Edge Case Handling)</w:t>
      </w:r>
    </w:p>
    <w:p w14:paraId="7F719D77" w14:textId="3E7C347D" w:rsidR="003B5E9E" w:rsidRPr="00CC69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 a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classify_number(n) function. Implement using loops</w:t>
      </w:r>
      <w:r>
        <w:rPr>
          <w:rFonts w:cstheme="minorHAnsi"/>
          <w:sz w:val="20"/>
          <w:szCs w:val="20"/>
        </w:rPr>
        <w:t>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14A6A0B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lastRenderedPageBreak/>
        <w:t>Classify numbers as Positive, Negative, or Zero.</w:t>
      </w:r>
    </w:p>
    <w:p w14:paraId="5771289C" w14:textId="70DDA8F9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invalid inputs like strings and None.</w:t>
      </w:r>
    </w:p>
    <w:p w14:paraId="60899D5D" w14:textId="0D169753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Include boundary conditions (-1, 0, 1).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05FF082B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classify_number(10) == "Positive"</w:t>
      </w:r>
    </w:p>
    <w:p w14:paraId="23E908E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classify_number(-5) == "Negative"</w:t>
      </w:r>
    </w:p>
    <w:p w14:paraId="5ADF79BB" w14:textId="22A76F6D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classify_number(0) == "Zero"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36D3B540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Classification logic passing all assert tests.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731E0561" w:rsidR="009F0487" w:rsidRDefault="00A0437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61C15831" wp14:editId="35DD6B8E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1EC0777C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(Anagram Checker – Apply AI for String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Analysis)</w:t>
      </w:r>
    </w:p>
    <w:p w14:paraId="615006EF" w14:textId="2E46C16B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is_anagram(str1, str2)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E92235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Ignore case, spaces, and punctuation.</w:t>
      </w:r>
    </w:p>
    <w:p w14:paraId="5E3D7919" w14:textId="0604CD84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edge cases (empty strings, identical words).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F820DE0" w14:textId="454D9CCE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3B5E9E">
        <w:rPr>
          <w:rFonts w:cstheme="minorHAnsi"/>
          <w:sz w:val="20"/>
          <w:szCs w:val="20"/>
        </w:rPr>
        <w:t>ssert is_anagram("listen", "silent") == True</w:t>
      </w:r>
    </w:p>
    <w:p w14:paraId="1B5B3A52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is_anagram("hello", "world") == False</w:t>
      </w:r>
    </w:p>
    <w:p w14:paraId="09E58E0B" w14:textId="15D91D81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is_anagram("Dormitory", "Dirty Room") == True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23628B8" w:rsidR="00710704" w:rsidRPr="003B5E9E" w:rsidRDefault="003B5E9E" w:rsidP="0001143E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Function correctly identifying anagrams and passing all AI-generated tests.</w:t>
      </w:r>
    </w:p>
    <w:p w14:paraId="3C5B56C5" w14:textId="4BA343EE" w:rsidR="009F0487" w:rsidRDefault="00A0437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5171E989" wp14:editId="4687A01D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4528580D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3B5E9E">
        <w:rPr>
          <w:rFonts w:ascii="Arial" w:hAnsi="Arial" w:cs="Arial"/>
          <w:b/>
          <w:bCs/>
          <w:sz w:val="24"/>
          <w:szCs w:val="24"/>
        </w:rPr>
        <w:t>Inventory Class – Apply AI to Simulate Real-World Inventory System)</w:t>
      </w:r>
    </w:p>
    <w:p w14:paraId="1ADA0F48" w14:textId="327F26B4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Ask AI to generate at least 3 assert-based tests for an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Inventory class with stock management.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7B983E53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add_item(name, quantity)</w:t>
      </w:r>
    </w:p>
    <w:p w14:paraId="1A9BE8A5" w14:textId="2923CE46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remove_item(name, quantity)</w:t>
      </w:r>
    </w:p>
    <w:p w14:paraId="5EC56E81" w14:textId="546A075F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get_stock(name)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FBF3BB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nv = Inventory()</w:t>
      </w:r>
    </w:p>
    <w:p w14:paraId="166398E1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inv.add_item("Pen", 10)</w:t>
      </w:r>
    </w:p>
    <w:p w14:paraId="05ECB3B4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inv.get_stock("Pen") == 10</w:t>
      </w:r>
    </w:p>
    <w:p w14:paraId="64B6AA33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inv.remove_item("Pen", 5)</w:t>
      </w:r>
    </w:p>
    <w:p w14:paraId="568D2799" w14:textId="43395048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inv.get_stock("Pen") == 5</w:t>
      </w:r>
    </w:p>
    <w:p w14:paraId="28884D8A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inv.add_item("Book", 3)</w:t>
      </w:r>
    </w:p>
    <w:p w14:paraId="08C9C4C8" w14:textId="10136720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inv.get_stock("Book") == 3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0ECD5BAD" w:rsidR="00CC699E" w:rsidRPr="00945DE1" w:rsidRDefault="003B5E9E" w:rsidP="00945DE1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Fully functional class passing all assertions.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4F456B0C" w:rsidR="00CD2861" w:rsidRDefault="00CD2861" w:rsidP="005F0071">
      <w:pPr>
        <w:rPr>
          <w:sz w:val="20"/>
          <w:szCs w:val="20"/>
        </w:rPr>
      </w:pPr>
      <w:r>
        <w:rPr>
          <w:noProof/>
          <w:lang w:val="en-US"/>
        </w:rPr>
        <w:lastRenderedPageBreak/>
        <w:drawing>
          <wp:inline distT="0" distB="0" distL="0" distR="0" wp14:anchorId="35287A1C" wp14:editId="7BCDB391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0132C14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(Date Validation &amp; Formatting – Apply AI for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Data Validation)</w:t>
      </w:r>
    </w:p>
    <w:p w14:paraId="28995ACA" w14:textId="2AD48330" w:rsidR="00945DE1" w:rsidRDefault="00945DE1" w:rsidP="00945DE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945DE1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validate_and_format_date(date_str) to check and convert</w:t>
      </w:r>
      <w:r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dates.</w:t>
      </w:r>
    </w:p>
    <w:p w14:paraId="1E3CC469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4201B586" w14:textId="77777777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Validate "MM/DD/YYYY" format.</w:t>
      </w:r>
    </w:p>
    <w:p w14:paraId="569DA34E" w14:textId="0569804D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Handle invalid dates.</w:t>
      </w:r>
    </w:p>
    <w:p w14:paraId="5AD3470A" w14:textId="2F13592B" w:rsidR="00945DE1" w:rsidRPr="003B5E9E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Convert valid dates to "YYYY-MM-DD"</w:t>
      </w:r>
    </w:p>
    <w:p w14:paraId="76593122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408472D2" w14:textId="4C3CC059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945DE1">
        <w:rPr>
          <w:rFonts w:cstheme="minorHAnsi"/>
          <w:sz w:val="20"/>
          <w:szCs w:val="20"/>
        </w:rPr>
        <w:t>ssert validate_and_format_date("10/15/2023") == "2023-10-15"</w:t>
      </w:r>
    </w:p>
    <w:p w14:paraId="3435C139" w14:textId="77777777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assert validate_and_format_date("02/30/2023") == "Invalid Date"</w:t>
      </w:r>
    </w:p>
    <w:p w14:paraId="0B598DA7" w14:textId="1D6EB657" w:rsid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assert validate_and_format_date("01/01/2024") == "2024-01-01"</w:t>
      </w:r>
    </w:p>
    <w:p w14:paraId="37C24AA7" w14:textId="77777777" w:rsidR="00CD2861" w:rsidRPr="00CD2861" w:rsidRDefault="00CD2861" w:rsidP="00CD2861">
      <w:pPr>
        <w:rPr>
          <w:rFonts w:cstheme="minorHAnsi"/>
          <w:sz w:val="20"/>
          <w:szCs w:val="20"/>
        </w:rPr>
      </w:pPr>
    </w:p>
    <w:p w14:paraId="059BEF40" w14:textId="77777777" w:rsidR="00945DE1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DA1DBE" w14:textId="76396976" w:rsidR="00AF2AF6" w:rsidRDefault="00945DE1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Function passes all AI-generated assertions and handles edge cases.</w:t>
      </w:r>
    </w:p>
    <w:p w14:paraId="3020DF94" w14:textId="598EFADD" w:rsidR="00CD2861" w:rsidRPr="00CD2861" w:rsidRDefault="00CD2861" w:rsidP="00CD2861">
      <w:pPr>
        <w:rPr>
          <w:rFonts w:cstheme="minorHAnsi"/>
          <w:sz w:val="20"/>
          <w:szCs w:val="20"/>
        </w:rPr>
      </w:pPr>
      <w:r>
        <w:rPr>
          <w:noProof/>
          <w:lang w:val="en-US"/>
        </w:rPr>
        <w:lastRenderedPageBreak/>
        <w:drawing>
          <wp:inline distT="0" distB="0" distL="0" distR="0" wp14:anchorId="5D3ACF25" wp14:editId="43D90FCB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861" w:rsidRPr="00CD2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D84085" w14:textId="77777777" w:rsidR="00B318F9" w:rsidRDefault="00B318F9" w:rsidP="009F0487">
      <w:pPr>
        <w:spacing w:after="0" w:line="240" w:lineRule="auto"/>
      </w:pPr>
      <w:r>
        <w:separator/>
      </w:r>
    </w:p>
  </w:endnote>
  <w:endnote w:type="continuationSeparator" w:id="0">
    <w:p w14:paraId="4BDD9F5F" w14:textId="77777777" w:rsidR="00B318F9" w:rsidRDefault="00B318F9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161F04" w14:textId="77777777" w:rsidR="00B318F9" w:rsidRDefault="00B318F9" w:rsidP="009F0487">
      <w:pPr>
        <w:spacing w:after="0" w:line="240" w:lineRule="auto"/>
      </w:pPr>
      <w:r>
        <w:separator/>
      </w:r>
    </w:p>
  </w:footnote>
  <w:footnote w:type="continuationSeparator" w:id="0">
    <w:p w14:paraId="240EC441" w14:textId="77777777" w:rsidR="00B318F9" w:rsidRDefault="00B318F9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1"/>
  </w:num>
  <w:num w:numId="3">
    <w:abstractNumId w:val="10"/>
  </w:num>
  <w:num w:numId="4">
    <w:abstractNumId w:val="13"/>
  </w:num>
  <w:num w:numId="5">
    <w:abstractNumId w:val="27"/>
  </w:num>
  <w:num w:numId="6">
    <w:abstractNumId w:val="2"/>
  </w:num>
  <w:num w:numId="7">
    <w:abstractNumId w:val="4"/>
  </w:num>
  <w:num w:numId="8">
    <w:abstractNumId w:val="7"/>
  </w:num>
  <w:num w:numId="9">
    <w:abstractNumId w:val="25"/>
  </w:num>
  <w:num w:numId="10">
    <w:abstractNumId w:val="1"/>
  </w:num>
  <w:num w:numId="11">
    <w:abstractNumId w:val="23"/>
  </w:num>
  <w:num w:numId="12">
    <w:abstractNumId w:val="34"/>
  </w:num>
  <w:num w:numId="13">
    <w:abstractNumId w:val="22"/>
  </w:num>
  <w:num w:numId="14">
    <w:abstractNumId w:val="3"/>
  </w:num>
  <w:num w:numId="15">
    <w:abstractNumId w:val="17"/>
  </w:num>
  <w:num w:numId="16">
    <w:abstractNumId w:val="32"/>
  </w:num>
  <w:num w:numId="17">
    <w:abstractNumId w:val="28"/>
  </w:num>
  <w:num w:numId="18">
    <w:abstractNumId w:val="33"/>
  </w:num>
  <w:num w:numId="19">
    <w:abstractNumId w:val="24"/>
  </w:num>
  <w:num w:numId="20">
    <w:abstractNumId w:val="6"/>
  </w:num>
  <w:num w:numId="21">
    <w:abstractNumId w:val="11"/>
  </w:num>
  <w:num w:numId="22">
    <w:abstractNumId w:val="31"/>
  </w:num>
  <w:num w:numId="23">
    <w:abstractNumId w:val="15"/>
  </w:num>
  <w:num w:numId="24">
    <w:abstractNumId w:val="20"/>
  </w:num>
  <w:num w:numId="25">
    <w:abstractNumId w:val="19"/>
  </w:num>
  <w:num w:numId="26">
    <w:abstractNumId w:val="14"/>
  </w:num>
  <w:num w:numId="27">
    <w:abstractNumId w:val="16"/>
  </w:num>
  <w:num w:numId="28">
    <w:abstractNumId w:val="0"/>
  </w:num>
  <w:num w:numId="29">
    <w:abstractNumId w:val="30"/>
  </w:num>
  <w:num w:numId="30">
    <w:abstractNumId w:val="12"/>
  </w:num>
  <w:num w:numId="31">
    <w:abstractNumId w:val="9"/>
  </w:num>
  <w:num w:numId="32">
    <w:abstractNumId w:val="26"/>
  </w:num>
  <w:num w:numId="33">
    <w:abstractNumId w:val="18"/>
  </w:num>
  <w:num w:numId="34">
    <w:abstractNumId w:val="29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9DF"/>
    <w:rsid w:val="00086834"/>
    <w:rsid w:val="0011631D"/>
    <w:rsid w:val="00121F4D"/>
    <w:rsid w:val="002A32EE"/>
    <w:rsid w:val="00360DBE"/>
    <w:rsid w:val="00377681"/>
    <w:rsid w:val="003B5E9E"/>
    <w:rsid w:val="0040075A"/>
    <w:rsid w:val="00451CCE"/>
    <w:rsid w:val="005D2C58"/>
    <w:rsid w:val="005E3AC9"/>
    <w:rsid w:val="005F0071"/>
    <w:rsid w:val="006659BE"/>
    <w:rsid w:val="006B337B"/>
    <w:rsid w:val="006C5AFA"/>
    <w:rsid w:val="006F0FA7"/>
    <w:rsid w:val="00710704"/>
    <w:rsid w:val="0077054D"/>
    <w:rsid w:val="008827AB"/>
    <w:rsid w:val="00945DE1"/>
    <w:rsid w:val="00957C9B"/>
    <w:rsid w:val="009F0487"/>
    <w:rsid w:val="00A04379"/>
    <w:rsid w:val="00A55870"/>
    <w:rsid w:val="00AD60A7"/>
    <w:rsid w:val="00AF2AF6"/>
    <w:rsid w:val="00B067BB"/>
    <w:rsid w:val="00B318F9"/>
    <w:rsid w:val="00BC0126"/>
    <w:rsid w:val="00BD24B3"/>
    <w:rsid w:val="00C615D2"/>
    <w:rsid w:val="00C701BA"/>
    <w:rsid w:val="00CC699E"/>
    <w:rsid w:val="00CD2861"/>
    <w:rsid w:val="00CF7D9D"/>
    <w:rsid w:val="00D81313"/>
    <w:rsid w:val="00DA1EC5"/>
    <w:rsid w:val="00DA23BD"/>
    <w:rsid w:val="00E01953"/>
    <w:rsid w:val="00E907A4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DE1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ASUS</cp:lastModifiedBy>
  <cp:revision>2</cp:revision>
  <dcterms:created xsi:type="dcterms:W3CDTF">2026-02-24T15:49:00Z</dcterms:created>
  <dcterms:modified xsi:type="dcterms:W3CDTF">2026-02-24T15:49:00Z</dcterms:modified>
</cp:coreProperties>
</file>