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15310638" w:rsidR="006B337B" w:rsidRPr="006B337B" w:rsidRDefault="00E52155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>M.Akshith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0AA91BEC" w:rsidR="00FA09DF" w:rsidRPr="00D81BA3" w:rsidRDefault="00E52155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find_max(numbers):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credentials.get(user)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>Design a Python module named calculator.py anddemonstrate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format using the pydoc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lastRenderedPageBreak/>
        <w:t>decimal_to_binary(n)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binary_to_decimal(b)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decimal_to_hexadecimal(n)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  <w:lang w:val="en-US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  <w:lang w:val="en-US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  <w:lang w:val="en-US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add_course(course_id,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remove_course(course_id)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get_course(course_id)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DB2D7A" w14:textId="77777777" w:rsidR="002C0A0B" w:rsidRDefault="002C0A0B" w:rsidP="009F0487">
      <w:pPr>
        <w:spacing w:after="0" w:line="240" w:lineRule="auto"/>
      </w:pPr>
      <w:r>
        <w:separator/>
      </w:r>
    </w:p>
  </w:endnote>
  <w:endnote w:type="continuationSeparator" w:id="0">
    <w:p w14:paraId="6328DA54" w14:textId="77777777" w:rsidR="002C0A0B" w:rsidRDefault="002C0A0B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1A939" w14:textId="77777777" w:rsidR="002C0A0B" w:rsidRDefault="002C0A0B" w:rsidP="009F0487">
      <w:pPr>
        <w:spacing w:after="0" w:line="240" w:lineRule="auto"/>
      </w:pPr>
      <w:r>
        <w:separator/>
      </w:r>
    </w:p>
  </w:footnote>
  <w:footnote w:type="continuationSeparator" w:id="0">
    <w:p w14:paraId="617112F0" w14:textId="77777777" w:rsidR="002C0A0B" w:rsidRDefault="002C0A0B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1631D"/>
    <w:rsid w:val="00121F4D"/>
    <w:rsid w:val="00187300"/>
    <w:rsid w:val="002A32EE"/>
    <w:rsid w:val="002C0A0B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45B88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52155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2026-02-24T15:51:00Z</dcterms:created>
  <dcterms:modified xsi:type="dcterms:W3CDTF">2026-02-24T15:51:00Z</dcterms:modified>
</cp:coreProperties>
</file>