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343E99" w14:textId="77777777" w:rsidR="00000000" w:rsidRDefault="00DF644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proofErr w:type="spellStart"/>
      <w:r>
        <w:rPr>
          <w:rFonts w:ascii="Calibri" w:hAnsi="Calibri" w:cs="Calibri"/>
          <w:sz w:val="36"/>
          <w:szCs w:val="36"/>
          <w:lang w:val="en"/>
        </w:rPr>
        <w:t>M.vennela</w:t>
      </w:r>
      <w:proofErr w:type="spellEnd"/>
    </w:p>
    <w:p w14:paraId="1A524329" w14:textId="77777777" w:rsidR="00000000" w:rsidRDefault="00DF644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2303A51112</w:t>
      </w:r>
    </w:p>
    <w:p w14:paraId="60E72B9F" w14:textId="77777777" w:rsidR="00000000" w:rsidRDefault="00DF644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Batch - 03</w:t>
      </w:r>
      <w:r w:rsidR="00863F9A" w:rsidRPr="00863F9A">
        <w:rPr>
          <w:rFonts w:ascii="Calibri" w:hAnsi="Calibri" w:cs="Calibri"/>
          <w:noProof/>
          <w:sz w:val="36"/>
          <w:szCs w:val="36"/>
        </w:rPr>
        <w:drawing>
          <wp:inline distT="0" distB="0" distL="0" distR="0" wp14:anchorId="068E4435" wp14:editId="1ADB4793">
            <wp:extent cx="5943600" cy="2561177"/>
            <wp:effectExtent l="0" t="0" r="0" b="0"/>
            <wp:docPr id="9" name="Picture 9" descr="C:\Users\HP\AppData\Local\Packages\5319275A.WhatsAppDesktop_cv1g1gvanyjgm\LocalState\sessions\463FDCBEB3152865F56724F3A2FE7941D9B3652A\transfers\2026-02\WhatsApp Image 2026-01-13 at 2.09.5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AppData\Local\Packages\5319275A.WhatsAppDesktop_cv1g1gvanyjgm\LocalState\sessions\463FDCBEB3152865F56724F3A2FE7941D9B3652A\transfers\2026-02\WhatsApp Image 2026-01-13 at 2.09.52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1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F8167A7" w14:textId="77777777" w:rsidR="00000000" w:rsidRDefault="00863F9A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14:paraId="427232EE" w14:textId="77777777" w:rsidR="00000000" w:rsidRDefault="00863F9A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Lab 2: Exploring Additional AI Coding Tools beyond Copilot – Gemini 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Colab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)</w:t>
      </w:r>
    </w:p>
    <w:p w14:paraId="3218B652" w14:textId="77777777" w:rsidR="00000000" w:rsidRDefault="00863F9A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proofErr w:type="gramStart"/>
      <w:r>
        <w:rPr>
          <w:rFonts w:ascii="Calibri" w:hAnsi="Calibri" w:cs="Calibri"/>
          <w:sz w:val="36"/>
          <w:szCs w:val="36"/>
          <w:lang w:val="en"/>
        </w:rPr>
        <w:t>and</w:t>
      </w:r>
      <w:proofErr w:type="gramEnd"/>
      <w:r>
        <w:rPr>
          <w:rFonts w:ascii="Calibri" w:hAnsi="Calibri" w:cs="Calibri"/>
          <w:sz w:val="36"/>
          <w:szCs w:val="36"/>
          <w:lang w:val="en"/>
        </w:rPr>
        <w:t xml:space="preserve"> Cursor AI</w:t>
      </w:r>
    </w:p>
    <w:p w14:paraId="791723CE" w14:textId="77777777" w:rsidR="00000000" w:rsidRDefault="00863F9A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14:paraId="07C582A3" w14:textId="77777777" w:rsidR="00000000" w:rsidRDefault="00863F9A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Task 1:</w:t>
      </w:r>
    </w:p>
    <w:p w14:paraId="3F3150CD" w14:textId="77777777" w:rsidR="00000000" w:rsidRDefault="00DF6445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36"/>
          <w:szCs w:val="36"/>
        </w:rPr>
      </w:pPr>
      <w:r w:rsidRPr="00DF6445">
        <w:rPr>
          <w:rFonts w:ascii="Calibri" w:hAnsi="Calibri" w:cs="Calibri"/>
          <w:noProof/>
          <w:sz w:val="36"/>
          <w:szCs w:val="36"/>
        </w:rPr>
        <w:drawing>
          <wp:inline distT="0" distB="0" distL="0" distR="0" wp14:anchorId="69558D38" wp14:editId="12178DBD">
            <wp:extent cx="5943600" cy="2304234"/>
            <wp:effectExtent l="0" t="0" r="0" b="0"/>
            <wp:docPr id="5" name="Picture 5" descr="C:\Users\HP\AppData\Local\Packages\5319275A.WhatsAppDesktop_cv1g1gvanyjgm\LocalState\sessions\463FDCBEB3152865F56724F3A2FE7941D9B3652A\transfers\2026-02\WhatsApp Image 2026-01-13 at 2.08.0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AppData\Local\Packages\5319275A.WhatsAppDesktop_cv1g1gvanyjgm\LocalState\sessions\463FDCBEB3152865F56724F3A2FE7941D9B3652A\transfers\2026-02\WhatsApp Image 2026-01-13 at 2.08.09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4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59B0B" w14:textId="77777777" w:rsidR="00000000" w:rsidRPr="00DF6445" w:rsidRDefault="00863F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32"/>
          <w:szCs w:val="32"/>
        </w:rPr>
      </w:pPr>
      <w:r w:rsidRPr="00DF6445">
        <w:rPr>
          <w:rFonts w:ascii="Calibri" w:hAnsi="Calibri" w:cs="Calibri"/>
          <w:sz w:val="32"/>
          <w:szCs w:val="32"/>
        </w:rPr>
        <w:t>Cleaning Sensor Data – Observation:</w:t>
      </w:r>
    </w:p>
    <w:p w14:paraId="2649D548" w14:textId="77777777" w:rsidR="00000000" w:rsidRDefault="00863F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The function successfully removes all negative values from the sensor data.</w:t>
      </w:r>
    </w:p>
    <w:p w14:paraId="7987EE4A" w14:textId="77777777" w:rsidR="00000000" w:rsidRDefault="00863F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Gemini generated clean and efficient code using list comprehension.</w:t>
      </w:r>
    </w:p>
    <w:p w14:paraId="6ECD837E" w14:textId="77777777" w:rsidR="00000000" w:rsidRDefault="00863F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The output clearly shows the data befor</w:t>
      </w:r>
      <w:r>
        <w:rPr>
          <w:rFonts w:ascii="Calibri" w:hAnsi="Calibri" w:cs="Calibri"/>
        </w:rPr>
        <w:t>e and after cleaning.</w:t>
      </w:r>
    </w:p>
    <w:p w14:paraId="5D3A674B" w14:textId="77777777" w:rsidR="00000000" w:rsidRDefault="00863F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</w:rPr>
        <w:t xml:space="preserve">This method is suitable for real-world </w:t>
      </w:r>
      <w:proofErr w:type="spellStart"/>
      <w:r>
        <w:rPr>
          <w:rFonts w:ascii="Calibri" w:hAnsi="Calibri" w:cs="Calibri"/>
        </w:rPr>
        <w:t>IoT</w:t>
      </w:r>
      <w:proofErr w:type="spellEnd"/>
      <w:r>
        <w:rPr>
          <w:rFonts w:ascii="Calibri" w:hAnsi="Calibri" w:cs="Calibri"/>
        </w:rPr>
        <w:t xml:space="preserve"> data </w:t>
      </w:r>
      <w:proofErr w:type="spellStart"/>
      <w:r>
        <w:rPr>
          <w:rFonts w:ascii="Calibri" w:hAnsi="Calibri" w:cs="Calibri"/>
        </w:rPr>
        <w:t>preprocessing</w:t>
      </w:r>
      <w:proofErr w:type="spellEnd"/>
      <w:r>
        <w:rPr>
          <w:rFonts w:ascii="Calibri" w:hAnsi="Calibri" w:cs="Calibri"/>
        </w:rPr>
        <w:t>.</w:t>
      </w:r>
    </w:p>
    <w:p w14:paraId="24997F17" w14:textId="77777777" w:rsidR="00000000" w:rsidRDefault="00863F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36"/>
          <w:szCs w:val="36"/>
        </w:rPr>
      </w:pPr>
    </w:p>
    <w:p w14:paraId="2FAD5CD7" w14:textId="77777777" w:rsidR="00000000" w:rsidRDefault="00863F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Task 2:</w:t>
      </w:r>
    </w:p>
    <w:p w14:paraId="28CF6286" w14:textId="77777777" w:rsidR="00000000" w:rsidRDefault="00DF6445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36"/>
          <w:szCs w:val="36"/>
        </w:rPr>
      </w:pPr>
      <w:r w:rsidRPr="00DF6445">
        <w:rPr>
          <w:rFonts w:ascii="Calibri" w:hAnsi="Calibri" w:cs="Calibri"/>
          <w:noProof/>
          <w:sz w:val="36"/>
          <w:szCs w:val="36"/>
        </w:rPr>
        <w:drawing>
          <wp:inline distT="0" distB="0" distL="0" distR="0" wp14:anchorId="2CA550D2" wp14:editId="5D1A54DD">
            <wp:extent cx="5943600" cy="2561177"/>
            <wp:effectExtent l="0" t="0" r="0" b="0"/>
            <wp:docPr id="6" name="Picture 6" descr="C:\Users\HP\AppData\Local\Packages\5319275A.WhatsAppDesktop_cv1g1gvanyjgm\LocalState\sessions\463FDCBEB3152865F56724F3A2FE7941D9B3652A\transfers\2026-02\WhatsApp Image 2026-01-13 at 2.09.5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AppData\Local\Packages\5319275A.WhatsAppDesktop_cv1g1gvanyjgm\LocalState\sessions\463FDCBEB3152865F56724F3A2FE7941D9B3652A\transfers\2026-02\WhatsApp Image 2026-01-13 at 2.09.52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1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36DEC" w14:textId="77777777" w:rsidR="00000000" w:rsidRDefault="00863F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String Character Analysis – Observation:</w:t>
      </w:r>
    </w:p>
    <w:p w14:paraId="199CB5E7" w14:textId="77777777" w:rsidR="00000000" w:rsidRDefault="00863F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The function correctly counts vowels, consonants, and digits in the string.</w:t>
      </w:r>
    </w:p>
    <w:p w14:paraId="2BFB171E" w14:textId="77777777" w:rsidR="00000000" w:rsidRDefault="00863F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Gemini us</w:t>
      </w:r>
      <w:r>
        <w:rPr>
          <w:rFonts w:ascii="Calibri" w:hAnsi="Calibri" w:cs="Calibri"/>
        </w:rPr>
        <w:t>ed built-in string methods, making the logic easy to understand.</w:t>
      </w:r>
    </w:p>
    <w:p w14:paraId="5AB29637" w14:textId="77777777" w:rsidR="00000000" w:rsidRDefault="00863F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The code works for different types of input strings.</w:t>
      </w:r>
    </w:p>
    <w:p w14:paraId="10399E4A" w14:textId="77777777" w:rsidR="00000000" w:rsidRDefault="00863F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</w:rPr>
        <w:t>The output is accurate and well-structured.</w:t>
      </w:r>
    </w:p>
    <w:p w14:paraId="0D7A3C5A" w14:textId="77777777" w:rsidR="00000000" w:rsidRDefault="00863F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36"/>
          <w:szCs w:val="36"/>
        </w:rPr>
      </w:pPr>
    </w:p>
    <w:p w14:paraId="2569F667" w14:textId="77777777" w:rsidR="00000000" w:rsidRDefault="00863F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Task 3:</w:t>
      </w:r>
    </w:p>
    <w:p w14:paraId="6D1E9F9D" w14:textId="77777777" w:rsidR="00000000" w:rsidRDefault="00DF6445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36"/>
          <w:szCs w:val="36"/>
        </w:rPr>
      </w:pPr>
      <w:r w:rsidRPr="00DF6445">
        <w:rPr>
          <w:rFonts w:ascii="Calibri" w:hAnsi="Calibri" w:cs="Calibri"/>
          <w:noProof/>
          <w:sz w:val="36"/>
          <w:szCs w:val="36"/>
        </w:rPr>
        <w:lastRenderedPageBreak/>
        <w:drawing>
          <wp:inline distT="0" distB="0" distL="0" distR="0" wp14:anchorId="5636948D" wp14:editId="06EDBF24">
            <wp:extent cx="5943600" cy="2561177"/>
            <wp:effectExtent l="0" t="0" r="0" b="0"/>
            <wp:docPr id="7" name="Picture 7" descr="C:\Users\HP\AppData\Local\Packages\5319275A.WhatsAppDesktop_cv1g1gvanyjgm\LocalState\sessions\463FDCBEB3152865F56724F3A2FE7941D9B3652A\transfers\2026-02\WhatsApp Image 2026-01-13 at 2.09.5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AppData\Local\Packages\5319275A.WhatsAppDesktop_cv1g1gvanyjgm\LocalState\sessions\463FDCBEB3152865F56724F3A2FE7941D9B3652A\transfers\2026-02\WhatsApp Image 2026-01-13 at 2.09.52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1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E2DD7" w14:textId="77777777" w:rsidR="00000000" w:rsidRDefault="00863F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Palindrome Check – Tool Comparison Observation:</w:t>
      </w:r>
    </w:p>
    <w:p w14:paraId="489168D9" w14:textId="77777777" w:rsidR="00000000" w:rsidRDefault="00863F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Gemini’s code is simple and beginner-friendly.</w:t>
      </w:r>
    </w:p>
    <w:p w14:paraId="0D701B36" w14:textId="77777777" w:rsidR="00000000" w:rsidRDefault="00863F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GitHub </w:t>
      </w:r>
      <w:proofErr w:type="spellStart"/>
      <w:r>
        <w:rPr>
          <w:rFonts w:ascii="Calibri" w:hAnsi="Calibri" w:cs="Calibri"/>
        </w:rPr>
        <w:t>Copilot’s</w:t>
      </w:r>
      <w:proofErr w:type="spellEnd"/>
      <w:r>
        <w:rPr>
          <w:rFonts w:ascii="Calibri" w:hAnsi="Calibri" w:cs="Calibri"/>
        </w:rPr>
        <w:t xml:space="preserve"> code is more robust and handles special characters.</w:t>
      </w:r>
    </w:p>
    <w:p w14:paraId="20D099F2" w14:textId="77777777" w:rsidR="00000000" w:rsidRDefault="00863F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Both implementations correctly identify palindromes.</w:t>
      </w:r>
    </w:p>
    <w:p w14:paraId="7DAE9CA5" w14:textId="77777777" w:rsidR="00000000" w:rsidRDefault="00863F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36"/>
          <w:szCs w:val="36"/>
        </w:rPr>
      </w:pPr>
      <w:proofErr w:type="spellStart"/>
      <w:r>
        <w:rPr>
          <w:rFonts w:ascii="Calibri" w:hAnsi="Calibri" w:cs="Calibri"/>
        </w:rPr>
        <w:t>Copilot’s</w:t>
      </w:r>
      <w:proofErr w:type="spellEnd"/>
      <w:r>
        <w:rPr>
          <w:rFonts w:ascii="Calibri" w:hAnsi="Calibri" w:cs="Calibri"/>
        </w:rPr>
        <w:t xml:space="preserve"> solution is better for real-world applications, while Gemini’</w:t>
      </w:r>
      <w:r>
        <w:rPr>
          <w:rFonts w:ascii="Calibri" w:hAnsi="Calibri" w:cs="Calibri"/>
        </w:rPr>
        <w:t>s is easier to learn.</w:t>
      </w:r>
    </w:p>
    <w:p w14:paraId="2EBC6DF0" w14:textId="77777777" w:rsidR="00000000" w:rsidRDefault="00863F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Task 4:</w:t>
      </w:r>
    </w:p>
    <w:p w14:paraId="0DD25DBE" w14:textId="77777777" w:rsidR="00000000" w:rsidRDefault="00DF6445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36"/>
          <w:szCs w:val="36"/>
        </w:rPr>
      </w:pPr>
      <w:r w:rsidRPr="00DF6445">
        <w:rPr>
          <w:rFonts w:ascii="Calibri" w:hAnsi="Calibri" w:cs="Calibri"/>
          <w:noProof/>
          <w:sz w:val="36"/>
          <w:szCs w:val="36"/>
        </w:rPr>
        <w:drawing>
          <wp:inline distT="0" distB="0" distL="0" distR="0" wp14:anchorId="69CA7A5A" wp14:editId="17C4CA54">
            <wp:extent cx="5943600" cy="2561177"/>
            <wp:effectExtent l="0" t="0" r="0" b="0"/>
            <wp:docPr id="8" name="Picture 8" descr="C:\Users\HP\AppData\Local\Packages\5319275A.WhatsAppDesktop_cv1g1gvanyjgm\LocalState\sessions\463FDCBEB3152865F56724F3A2FE7941D9B3652A\transfers\2026-02\WhatsApp Image 2026-01-13 at 2.09.5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AppData\Local\Packages\5319275A.WhatsAppDesktop_cv1g1gvanyjgm\LocalState\sessions\463FDCBEB3152865F56724F3A2FE7941D9B3652A\transfers\2026-02\WhatsApp Image 2026-01-13 at 2.09.52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1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2F56C" w14:textId="77777777" w:rsidR="00000000" w:rsidRDefault="00863F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Code Explanation Using AI – Observation:</w:t>
      </w:r>
    </w:p>
    <w:p w14:paraId="216E214E" w14:textId="77777777" w:rsidR="00000000" w:rsidRDefault="00863F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Gemini explained the code clearly in a line-by-line manner.</w:t>
      </w:r>
    </w:p>
    <w:p w14:paraId="1900647C" w14:textId="77777777" w:rsidR="00000000" w:rsidRDefault="00863F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The explanation helped in understanding the logic and flow of the function.</w:t>
      </w:r>
    </w:p>
    <w:p w14:paraId="3F1BB6E6" w14:textId="77777777" w:rsidR="00000000" w:rsidRDefault="00863F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The use of sq</w:t>
      </w:r>
      <w:r>
        <w:rPr>
          <w:rFonts w:ascii="Calibri" w:hAnsi="Calibri" w:cs="Calibri"/>
        </w:rPr>
        <w:t>uare root optimization was clearly explained.</w:t>
      </w:r>
    </w:p>
    <w:p w14:paraId="254464D5" w14:textId="77777777" w:rsidR="00000000" w:rsidRDefault="00863F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</w:rPr>
        <w:t>This improved confidence in reading and understanding unfamiliar code.</w:t>
      </w:r>
    </w:p>
    <w:p w14:paraId="4BDCF999" w14:textId="77777777" w:rsidR="00000000" w:rsidRDefault="00863F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36"/>
          <w:szCs w:val="36"/>
        </w:rPr>
      </w:pPr>
    </w:p>
    <w:p w14:paraId="77604197" w14:textId="77777777" w:rsidR="00000000" w:rsidRDefault="00863F9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36"/>
          <w:szCs w:val="36"/>
        </w:rPr>
      </w:pPr>
    </w:p>
    <w:p w14:paraId="42C123FC" w14:textId="77777777" w:rsidR="00000000" w:rsidRDefault="00863F9A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445"/>
    <w:rsid w:val="005D1812"/>
    <w:rsid w:val="00863F9A"/>
    <w:rsid w:val="00DF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09D31B"/>
  <w14:defaultImageDpi w14:val="0"/>
  <w15:docId w15:val="{DE1F0308-17EC-46DA-944E-7031B92BC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2026-01-13T08:48:00Z</dcterms:created>
  <dcterms:modified xsi:type="dcterms:W3CDTF">2026-01-13T08:48:00Z</dcterms:modified>
</cp:coreProperties>
</file>