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Assignment 8.1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Name: </w:t>
      </w:r>
      <w:r>
        <w:rPr>
          <w:rFonts w:ascii="Cambria" w:hAnsi="Cambria" w:cs="Cambria" w:eastAsia="Cambria"/>
          <w:color w:val="000000"/>
          <w:sz w:val="22"/>
          <w:szCs w:val="22"/>
        </w:rPr>
        <w:t>md abdul wasey sufyan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HT No: 2303A51</w:t>
      </w:r>
      <w:r>
        <w:rPr>
          <w:rFonts w:ascii="Cambria" w:hAnsi="Cambria" w:cs="Cambria" w:eastAsia="Cambria"/>
          <w:color w:val="000000"/>
          <w:sz w:val="22"/>
          <w:szCs w:val="22"/>
        </w:rPr>
        <w:t>153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Task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(Password Strength Validator – Apply AI in Security Context)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Task: Apply AI to generate at least 3 assert test cases for is_strong_password(password) and implement the validator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function.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Requirements: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Password must have at least 8 characters.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Must include uppercase, lowercase, digit, and special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character.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Must not contain spaces.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Example Assert 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is_strong_password("Abcd@123") ==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is_strong_password("abcd123") ==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is_strong_password("ABCD@1234") ==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Expected Output #1: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Password validation logic passing all AI-generated test cases.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758847"/>
            <wp:docPr id="0" name="Drawing 0" descr="f81d073dff9ac307ec3e64a75fc9f4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81d073dff9ac307ec3e64a75fc9f409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Task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(Number Classification with Loops – Apply AI for Edge Case Handling)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Task: Use AI to generate at least 3 assert test cases for a classify_number(n) function. Implement using loops.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Requirements: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Classify numbers as Positive, Negative, or Zero.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Handle invalid inputs like strings and None.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Include boundary conditions (-1, 0, 1).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Example Assert 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classify_number(10) == "Positive"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classify_number(-5) == "Negative"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classify_number(0) == "Zero"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Expected Output #2: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Classification logic passing all assert tests.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894898"/>
            <wp:docPr id="1" name="Drawing 1" descr="e5deed4c84195c3732706609c8a1d10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5deed4c84195c3732706609c8a1d10d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9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Task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(Anagram Checker – Apply AI for String Analysis)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Task: Use AI to generate at least 3 assert test cases for is_anagram(str1, str2) and implement the function.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Requirements: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Ignore case, spaces, and punctuation.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Handle edge cases (empty strings, identical words).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Example Assert 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is_anagram("listen", "silent") ==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is_anagram("hello", "world") ==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is_anagram("Dormitory", "Dirty Room") ==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Expected Output #3: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Function correctly identifying anagrams and passing all AI-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generated tests.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292956"/>
            <wp:docPr id="2" name="Drawing 2" descr="99875a9a88b07b5045fc1fa002646e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99875a9a88b07b5045fc1fa002646e81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Task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Inventory Class – Apply AI to Simulate Real- World Inventory System)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Task: Ask AI to generate at least 3 assert-based tests for an Inventory class with stock management.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Methods: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add_item(name, quantity)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remove_item(name, quantity)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get_stock(name)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Example Assert 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 = Inventory()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inv.add_item("Pen", 10)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inv.get_stock("Pen") == 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inv.remove_item("Pen", 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inv.get_stock("Pen") ==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inv.add_item("Book", 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inv.get_stock("Book") ==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Expected Output #4: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Fully functional class passing all assertions.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691958"/>
            <wp:docPr id="3" name="Drawing 3" descr="33bd6c24d412771bf76f63c80c51509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3bd6c24d412771bf76f63c80c515096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Task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(Date Validation &amp; Formatting – Apply AI forData Validation)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Task: Use AI to generate at least 3 assert test cases for validate_and_format_date(date_str) to check and convert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Requirements: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Validate "MM/DD/YYYY" format.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Handle invalid dates.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 Convert valid dates to "YYYY-MM-DD".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Example Assert 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validate_and_format_date("10/15/2023") == "2023-10-15"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validate_and_format_date("02/30/2023") == "Invalid Date"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assert validate_and_format_date("01/01/2024") == "2024-01-01"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Expected Output #5: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Function passes all AI-generated assertions and handles edge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cases.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356004"/>
            <wp:docPr id="4" name="Drawing 4" descr="625943b50ac683207f61b9432f3884c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25943b50ac683207f61b9432f3884c2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3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mbria">
    <w:panose1 w:val="02040503050406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2026-02-16T11:04:40Z</dcterms:created>
  <dc:creator>Apache POI</dc:creator>
</cp:coreProperties>
</file>