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72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B67D83">
        <w:rPr>
          <w:rFonts w:ascii="Times New Roman" w:hAnsi="Times New Roman" w:cs="Times New Roman"/>
          <w:b/>
          <w:sz w:val="32"/>
          <w:szCs w:val="32"/>
        </w:rPr>
        <w:t>AIAC Assignment 16.5</w:t>
      </w:r>
    </w:p>
    <w:p w14:paraId="0F56B50A" w14:textId="7BC817F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67D83">
        <w:rPr>
          <w:rFonts w:ascii="Times New Roman" w:hAnsi="Times New Roman" w:cs="Times New Roman"/>
          <w:b/>
          <w:sz w:val="32"/>
          <w:szCs w:val="32"/>
        </w:rPr>
        <w:t>Name:</w:t>
      </w:r>
      <w:r w:rsidR="007E61A5">
        <w:rPr>
          <w:rFonts w:ascii="Times New Roman" w:hAnsi="Times New Roman" w:cs="Times New Roman"/>
          <w:b/>
          <w:sz w:val="32"/>
          <w:szCs w:val="32"/>
        </w:rPr>
        <w:t>P</w:t>
      </w:r>
      <w:proofErr w:type="spellEnd"/>
      <w:r w:rsidR="007E61A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7E61A5">
        <w:rPr>
          <w:rFonts w:ascii="Times New Roman" w:hAnsi="Times New Roman" w:cs="Times New Roman"/>
          <w:b/>
          <w:sz w:val="32"/>
          <w:szCs w:val="32"/>
        </w:rPr>
        <w:t>Ashwitha</w:t>
      </w:r>
      <w:proofErr w:type="spellEnd"/>
    </w:p>
    <w:p w14:paraId="0C6BEF04" w14:textId="31D060C8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67D83">
        <w:rPr>
          <w:rFonts w:ascii="Times New Roman" w:hAnsi="Times New Roman" w:cs="Times New Roman"/>
          <w:b/>
          <w:sz w:val="32"/>
          <w:szCs w:val="32"/>
        </w:rPr>
        <w:t>Ht.No:2303A5</w:t>
      </w:r>
      <w:r w:rsidR="007E61A5">
        <w:rPr>
          <w:rFonts w:ascii="Times New Roman" w:hAnsi="Times New Roman" w:cs="Times New Roman"/>
          <w:b/>
          <w:sz w:val="32"/>
          <w:szCs w:val="32"/>
        </w:rPr>
        <w:t>1163</w:t>
      </w:r>
    </w:p>
    <w:p w14:paraId="23BD30A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67D83">
        <w:rPr>
          <w:rFonts w:ascii="Times New Roman" w:hAnsi="Times New Roman" w:cs="Times New Roman"/>
          <w:b/>
          <w:sz w:val="32"/>
          <w:szCs w:val="32"/>
        </w:rPr>
        <w:t>Batch 24</w:t>
      </w:r>
    </w:p>
    <w:p w14:paraId="2BFFC24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CD925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1 – Employee Management Database</w:t>
      </w:r>
    </w:p>
    <w:p w14:paraId="2274A87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Task:</w:t>
      </w:r>
    </w:p>
    <w:p w14:paraId="706FBD4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managing employee records in an organization.</w:t>
      </w:r>
    </w:p>
    <w:p w14:paraId="09BD947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Instructions:</w:t>
      </w:r>
    </w:p>
    <w:p w14:paraId="48F5E90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Employees, Departments, Salaries.</w:t>
      </w:r>
    </w:p>
    <w:p w14:paraId="1CF8BFA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define constraints such as NOT NULL and UNIQUE.</w:t>
      </w:r>
    </w:p>
    <w:p w14:paraId="0DDD3FE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7BE9AA1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employees in a specific department.</w:t>
      </w:r>
    </w:p>
    <w:p w14:paraId="4E2FAD3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salary details of an employee.</w:t>
      </w:r>
    </w:p>
    <w:p w14:paraId="1614137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the highest-paid employee in each department.</w:t>
      </w:r>
    </w:p>
    <w:p w14:paraId="1B3C37F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703CCABC" w14:textId="77777777" w:rsid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SQL queries demonstrating joins and constraints.</w:t>
      </w:r>
    </w:p>
    <w:p w14:paraId="673A88BA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9C4048" w14:textId="77777777" w:rsidR="00AF174B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445AD589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2E216D4" wp14:editId="6692CAEF">
            <wp:extent cx="5619750" cy="43319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44" cy="433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BEB844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28801FD9" wp14:editId="56528652">
            <wp:extent cx="5802630" cy="300990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AFFE32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0B77073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861ACAA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629DB24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6F7E45C" wp14:editId="5F007ED4">
            <wp:extent cx="3966210" cy="234283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342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C89E5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2 – Online Course Platform Database</w:t>
      </w:r>
    </w:p>
    <w:p w14:paraId="416F342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623110D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online learning platform.</w:t>
      </w:r>
    </w:p>
    <w:p w14:paraId="0F5EE87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4707C13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Users, Courses, Lessons, Enrollments.</w:t>
      </w:r>
    </w:p>
    <w:p w14:paraId="0F8D35F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between users and courses.</w:t>
      </w:r>
    </w:p>
    <w:p w14:paraId="375C721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Generate queries:</w:t>
      </w:r>
    </w:p>
    <w:p w14:paraId="7092A88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courses enrolled by a user.</w:t>
      </w:r>
    </w:p>
    <w:p w14:paraId="45578B9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number of learners per course.</w:t>
      </w:r>
    </w:p>
    <w:p w14:paraId="4A93368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lesson details for a course.</w:t>
      </w:r>
    </w:p>
    <w:p w14:paraId="0CA00A5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72B8E2D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with SQL queries using joins.</w:t>
      </w:r>
    </w:p>
    <w:p w14:paraId="39E390B9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33E6A4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240ED2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659880C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3C5149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7AB2E134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310E69F3" wp14:editId="11036E71">
            <wp:extent cx="5943600" cy="61358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7682A0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4BB08C63" wp14:editId="4F0699AA">
            <wp:extent cx="5299710" cy="38098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92" cy="3807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7DFBFB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1838AD71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162990C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E9648C3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4B41F795" wp14:editId="3CC3ED64">
            <wp:extent cx="5943600" cy="32497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22DCA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15538D21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4159F072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326A2DDE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2E6E591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3 – Banking Transaction Database</w:t>
      </w:r>
    </w:p>
    <w:p w14:paraId="5A5BBC9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0C5EB76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schema for a banking transaction management system.</w:t>
      </w:r>
    </w:p>
    <w:p w14:paraId="28AF06B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5DA196E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Customers, Accounts, Transactions.</w:t>
      </w:r>
    </w:p>
    <w:p w14:paraId="1B2843B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constraints for transaction validity.</w:t>
      </w:r>
    </w:p>
    <w:p w14:paraId="72BA84B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78834EE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transaction history for an account.</w:t>
      </w:r>
    </w:p>
    <w:p w14:paraId="6075F04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total deposits and withdrawals.</w:t>
      </w:r>
    </w:p>
    <w:p w14:paraId="278F5B8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accounts with balance below a threshold.</w:t>
      </w:r>
    </w:p>
    <w:p w14:paraId="41B67F4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113D22E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Secure database schema and analytical SQL queries.</w:t>
      </w:r>
    </w:p>
    <w:p w14:paraId="7170D18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023318A" w14:textId="77777777" w:rsid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376DC23" wp14:editId="41E7F724">
            <wp:extent cx="5230283" cy="3894667"/>
            <wp:effectExtent l="19050" t="0" r="846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189" cy="3896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03A99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7B010467" wp14:editId="7112EBEF">
            <wp:extent cx="5943600" cy="31763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44D3A7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45787FDD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DF22E3A" wp14:editId="4EE45165">
            <wp:extent cx="5726430" cy="268224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8" cy="2685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CE251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4 – Airline Reservation Database</w:t>
      </w:r>
    </w:p>
    <w:p w14:paraId="1171BB1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53237C7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airline reservation system.</w:t>
      </w:r>
    </w:p>
    <w:p w14:paraId="136A6E3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751237E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Flights, Passengers, Tickets, Bookings.</w:t>
      </w:r>
    </w:p>
    <w:p w14:paraId="56F7542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and seat allocation logic.</w:t>
      </w:r>
    </w:p>
    <w:p w14:paraId="696582F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765EFDA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passengers on a specific flight.</w:t>
      </w:r>
    </w:p>
    <w:p w14:paraId="3536A08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seats for a flight.</w:t>
      </w:r>
    </w:p>
    <w:p w14:paraId="0BBA1ED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total bookings per flight.</w:t>
      </w:r>
    </w:p>
    <w:p w14:paraId="7E3CC00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7B9F4AF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with SQL queries using joins and counts.</w:t>
      </w:r>
    </w:p>
    <w:p w14:paraId="290BED21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Code :</w:t>
      </w:r>
      <w:proofErr w:type="gramEnd"/>
    </w:p>
    <w:p w14:paraId="4994C728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8135FF1" wp14:editId="0A5468A3">
            <wp:extent cx="5943600" cy="516702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A91DE6" w14:textId="77777777" w:rsid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33EDEA6" wp14:editId="7DF0714D">
            <wp:extent cx="5943600" cy="478387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ECEEA0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98B4386" w14:textId="77777777" w:rsidR="00DD0860" w:rsidRP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C377F80" wp14:editId="482313F6">
            <wp:extent cx="4240530" cy="2837452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291" cy="283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AA2586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06E6836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A0B3F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5 – Transport Management Database</w:t>
      </w:r>
    </w:p>
    <w:p w14:paraId="1E25B89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282858B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transport route management.</w:t>
      </w:r>
    </w:p>
    <w:p w14:paraId="2EE0641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716C604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Vehicles, Routes, Drivers, Assignments.</w:t>
      </w:r>
    </w:p>
    <w:p w14:paraId="65B67E2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indexing strategies.</w:t>
      </w:r>
    </w:p>
    <w:p w14:paraId="2512697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4E650F7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vehicles assigned to a route.</w:t>
      </w:r>
    </w:p>
    <w:p w14:paraId="161001A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driver details for a vehicle.</w:t>
      </w:r>
    </w:p>
    <w:p w14:paraId="7F1C5C4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trips per route.</w:t>
      </w:r>
    </w:p>
    <w:p w14:paraId="7E0DE0B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7573D31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optimized SQL queries.</w:t>
      </w:r>
    </w:p>
    <w:p w14:paraId="7775A26B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76E4E252" w14:textId="77777777" w:rsidR="00DD0860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4C1A2A2" wp14:editId="1388C14C">
            <wp:extent cx="5535083" cy="3623733"/>
            <wp:effectExtent l="19050" t="0" r="846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632" cy="362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CB62F1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006C4D0A" wp14:editId="55D43699">
            <wp:extent cx="5943600" cy="42168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9F9AD5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403AAB4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93F6DBD" wp14:editId="2161CF04">
            <wp:extent cx="5943600" cy="351156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B8A69D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DCAC1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6 – Hotel Reservation Database</w:t>
      </w:r>
    </w:p>
    <w:p w14:paraId="5DC33DD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2627ECC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hotel reservations.</w:t>
      </w:r>
    </w:p>
    <w:p w14:paraId="64B40E7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6A9C12E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Hotels, Rooms, Guests, Reservations.</w:t>
      </w:r>
    </w:p>
    <w:p w14:paraId="008EAED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date constraints and relationships.</w:t>
      </w:r>
    </w:p>
    <w:p w14:paraId="7CD6566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45BDA7A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reservations for a guest.</w:t>
      </w:r>
    </w:p>
    <w:p w14:paraId="17D4946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rooms for a date range.</w:t>
      </w:r>
    </w:p>
    <w:p w14:paraId="514DB66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occupancy rate per hotel.</w:t>
      </w:r>
    </w:p>
    <w:p w14:paraId="2D5BE48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95B486B" w14:textId="77777777" w:rsidR="004C1810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and SQL queries for booking analysis.</w:t>
      </w:r>
    </w:p>
    <w:p w14:paraId="7DF5F2E1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5F73A2EA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04FA0BF" wp14:editId="49D6A67D">
            <wp:extent cx="5484283" cy="3970867"/>
            <wp:effectExtent l="19050" t="0" r="211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668" cy="3972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3DCA8A" w14:textId="77777777" w:rsidR="00D91BD2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4ABDE0DA" wp14:editId="7167E40F">
            <wp:extent cx="5943600" cy="341866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7D83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479000AD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A76C017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9A4FDA0" wp14:editId="09A2A571">
            <wp:extent cx="5943600" cy="372590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B42AFE" w14:textId="77777777" w:rsidR="00D91BD2" w:rsidRP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D91BD2" w:rsidRPr="00D91BD2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174B"/>
    <w:rsid w:val="002106EF"/>
    <w:rsid w:val="004C1810"/>
    <w:rsid w:val="00591BB8"/>
    <w:rsid w:val="007E61A5"/>
    <w:rsid w:val="0095656C"/>
    <w:rsid w:val="009873DA"/>
    <w:rsid w:val="00AF174B"/>
    <w:rsid w:val="00B67D83"/>
    <w:rsid w:val="00BD260C"/>
    <w:rsid w:val="00D91BD2"/>
    <w:rsid w:val="00DB5A2D"/>
    <w:rsid w:val="00DD0860"/>
    <w:rsid w:val="00E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FCB7D"/>
  <w15:docId w15:val="{42723524-070A-4CD7-9409-64DC4CF5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paragraph" w:styleId="Heading1">
    <w:name w:val="heading 1"/>
    <w:basedOn w:val="Normal"/>
    <w:next w:val="Normal"/>
    <w:link w:val="Heading1Char"/>
    <w:uiPriority w:val="9"/>
    <w:qFormat/>
    <w:rsid w:val="00AF17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7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ASHWITHA PUSKURI</cp:lastModifiedBy>
  <cp:revision>4</cp:revision>
  <dcterms:created xsi:type="dcterms:W3CDTF">2026-04-19T12:43:00Z</dcterms:created>
  <dcterms:modified xsi:type="dcterms:W3CDTF">2026-04-19T12:47:00Z</dcterms:modified>
</cp:coreProperties>
</file>