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175" w14:textId="126E7721" w:rsidR="00654340" w:rsidRDefault="00654340" w:rsidP="00654340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 xml:space="preserve">                </w:t>
      </w:r>
      <w:r w:rsidRPr="00654340">
        <w:rPr>
          <w:rFonts w:ascii="Times New Roman" w:hAnsi="Times New Roman" w:cs="Times New Roman"/>
          <w:b/>
          <w:sz w:val="32"/>
          <w:szCs w:val="32"/>
        </w:rPr>
        <w:t>AIAC Assignment 9.5</w:t>
      </w:r>
    </w:p>
    <w:p w14:paraId="5FC6F97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5D64687" w14:textId="77777777" w:rsidR="00654340" w:rsidRDefault="00654340" w:rsidP="00654340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6BD1851E" w14:textId="09C0DCE0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654340">
        <w:rPr>
          <w:rFonts w:ascii="Times New Roman" w:hAnsi="Times New Roman" w:cs="Times New Roman"/>
          <w:b/>
        </w:rPr>
        <w:t>Name :</w:t>
      </w:r>
      <w:proofErr w:type="gramEnd"/>
      <w:r w:rsidRPr="00654340">
        <w:rPr>
          <w:rFonts w:ascii="Times New Roman" w:hAnsi="Times New Roman" w:cs="Times New Roman"/>
          <w:b/>
        </w:rPr>
        <w:t xml:space="preserve"> P </w:t>
      </w:r>
      <w:proofErr w:type="spellStart"/>
      <w:r w:rsidRPr="00654340">
        <w:rPr>
          <w:rFonts w:ascii="Times New Roman" w:hAnsi="Times New Roman" w:cs="Times New Roman"/>
          <w:b/>
        </w:rPr>
        <w:t>Ashwitha</w:t>
      </w:r>
      <w:proofErr w:type="spellEnd"/>
    </w:p>
    <w:p w14:paraId="5FECB1E7" w14:textId="1BFB0C00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654340">
        <w:rPr>
          <w:rFonts w:ascii="Times New Roman" w:hAnsi="Times New Roman" w:cs="Times New Roman"/>
          <w:b/>
        </w:rPr>
        <w:t>Ht</w:t>
      </w:r>
      <w:proofErr w:type="spellEnd"/>
      <w:r w:rsidRPr="00654340">
        <w:rPr>
          <w:rFonts w:ascii="Times New Roman" w:hAnsi="Times New Roman" w:cs="Times New Roman"/>
          <w:b/>
        </w:rPr>
        <w:t xml:space="preserve"> no: 2303A51</w:t>
      </w:r>
      <w:r w:rsidRPr="00654340">
        <w:rPr>
          <w:rFonts w:ascii="Times New Roman" w:hAnsi="Times New Roman" w:cs="Times New Roman"/>
          <w:b/>
        </w:rPr>
        <w:t>163</w:t>
      </w:r>
    </w:p>
    <w:p w14:paraId="1671DB3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Batch 24</w:t>
      </w:r>
    </w:p>
    <w:p w14:paraId="28F4715A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44AD5A65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Problem 1: String Utilities Function</w:t>
      </w:r>
    </w:p>
    <w:p w14:paraId="4971A038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Consider the following Python function:</w:t>
      </w:r>
    </w:p>
    <w:p w14:paraId="271C61C8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  <w:t xml:space="preserve">def </w:t>
      </w:r>
      <w:proofErr w:type="spellStart"/>
      <w:r w:rsidRPr="00654340">
        <w:rPr>
          <w:rFonts w:ascii="Times New Roman" w:hAnsi="Times New Roman" w:cs="Times New Roman"/>
        </w:rPr>
        <w:t>reverse_string</w:t>
      </w:r>
      <w:proofErr w:type="spellEnd"/>
      <w:r w:rsidRPr="00654340">
        <w:rPr>
          <w:rFonts w:ascii="Times New Roman" w:hAnsi="Times New Roman" w:cs="Times New Roman"/>
        </w:rPr>
        <w:t>(text):</w:t>
      </w:r>
    </w:p>
    <w:p w14:paraId="06DFFC8B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</w:r>
      <w:r w:rsidRPr="00654340">
        <w:rPr>
          <w:rFonts w:ascii="Times New Roman" w:hAnsi="Times New Roman" w:cs="Times New Roman"/>
        </w:rPr>
        <w:tab/>
        <w:t>return text</w:t>
      </w:r>
      <w:proofErr w:type="gramStart"/>
      <w:r w:rsidRPr="00654340">
        <w:rPr>
          <w:rFonts w:ascii="Times New Roman" w:hAnsi="Times New Roman" w:cs="Times New Roman"/>
        </w:rPr>
        <w:t>[::</w:t>
      </w:r>
      <w:proofErr w:type="gramEnd"/>
      <w:r w:rsidRPr="00654340">
        <w:rPr>
          <w:rFonts w:ascii="Times New Roman" w:hAnsi="Times New Roman" w:cs="Times New Roman"/>
        </w:rPr>
        <w:t>-1]</w:t>
      </w:r>
    </w:p>
    <w:p w14:paraId="59E80D8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b/>
        </w:rPr>
        <w:t>Task</w:t>
      </w:r>
      <w:r w:rsidRPr="00654340">
        <w:rPr>
          <w:rFonts w:ascii="Times New Roman" w:hAnsi="Times New Roman" w:cs="Times New Roman"/>
        </w:rPr>
        <w:t>:</w:t>
      </w:r>
    </w:p>
    <w:p w14:paraId="365BD44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1. Write documentation in:</w:t>
      </w:r>
    </w:p>
    <w:p w14:paraId="7BEA7DC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(a) Docstring</w:t>
      </w:r>
    </w:p>
    <w:p w14:paraId="6DE83606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(b) Inline comments</w:t>
      </w:r>
    </w:p>
    <w:p w14:paraId="006D726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(c) Google-style documentation</w:t>
      </w:r>
    </w:p>
    <w:p w14:paraId="01CA9464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2. Compare the three documentation styles.</w:t>
      </w:r>
    </w:p>
    <w:p w14:paraId="53AB71E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3. Recommend the most suitable style for a utility-based string library.</w:t>
      </w:r>
    </w:p>
    <w:p w14:paraId="733EA63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</w:p>
    <w:p w14:paraId="457C5D88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Code:</w:t>
      </w:r>
    </w:p>
    <w:p w14:paraId="4F1D0F7C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noProof/>
        </w:rPr>
        <w:drawing>
          <wp:inline distT="0" distB="0" distL="0" distR="0" wp14:anchorId="62CEB2FC" wp14:editId="2EB55AA5">
            <wp:extent cx="3995738" cy="1855210"/>
            <wp:effectExtent l="19050" t="0" r="4762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1" cy="1854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7E329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</w:p>
    <w:p w14:paraId="630270F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Output:</w:t>
      </w:r>
    </w:p>
    <w:p w14:paraId="6FB3873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drawing>
          <wp:inline distT="0" distB="0" distL="0" distR="0" wp14:anchorId="7E633165" wp14:editId="3E6AFE81">
            <wp:extent cx="3800475" cy="1410183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821" cy="141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8507B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38145B5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2.</w:t>
      </w:r>
    </w:p>
    <w:p w14:paraId="0002197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6B96B3E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Problem 2: Password Strength Checker</w:t>
      </w:r>
    </w:p>
    <w:p w14:paraId="0F818DE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Consider the function:</w:t>
      </w:r>
    </w:p>
    <w:p w14:paraId="782E840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  <w:t xml:space="preserve">def </w:t>
      </w:r>
      <w:proofErr w:type="spellStart"/>
      <w:r w:rsidRPr="00654340">
        <w:rPr>
          <w:rFonts w:ascii="Times New Roman" w:hAnsi="Times New Roman" w:cs="Times New Roman"/>
        </w:rPr>
        <w:t>check_strength</w:t>
      </w:r>
      <w:proofErr w:type="spellEnd"/>
      <w:r w:rsidRPr="00654340">
        <w:rPr>
          <w:rFonts w:ascii="Times New Roman" w:hAnsi="Times New Roman" w:cs="Times New Roman"/>
        </w:rPr>
        <w:t>(password):</w:t>
      </w:r>
    </w:p>
    <w:p w14:paraId="2B8CE77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</w:r>
      <w:r w:rsidRPr="00654340">
        <w:rPr>
          <w:rFonts w:ascii="Times New Roman" w:hAnsi="Times New Roman" w:cs="Times New Roman"/>
        </w:rPr>
        <w:tab/>
        <w:t xml:space="preserve">return </w:t>
      </w:r>
      <w:proofErr w:type="spellStart"/>
      <w:r w:rsidRPr="00654340">
        <w:rPr>
          <w:rFonts w:ascii="Times New Roman" w:hAnsi="Times New Roman" w:cs="Times New Roman"/>
        </w:rPr>
        <w:t>len</w:t>
      </w:r>
      <w:proofErr w:type="spellEnd"/>
      <w:r w:rsidRPr="00654340">
        <w:rPr>
          <w:rFonts w:ascii="Times New Roman" w:hAnsi="Times New Roman" w:cs="Times New Roman"/>
        </w:rPr>
        <w:t>(password) &gt;= 8</w:t>
      </w:r>
    </w:p>
    <w:p w14:paraId="5798030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b/>
        </w:rPr>
        <w:t>Task</w:t>
      </w:r>
      <w:r w:rsidRPr="00654340">
        <w:rPr>
          <w:rFonts w:ascii="Times New Roman" w:hAnsi="Times New Roman" w:cs="Times New Roman"/>
        </w:rPr>
        <w:t>:</w:t>
      </w:r>
    </w:p>
    <w:p w14:paraId="7DB87AE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lastRenderedPageBreak/>
        <w:t>1. Document the function using docstring, inline comments, and Google style.</w:t>
      </w:r>
    </w:p>
    <w:p w14:paraId="2950EB6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2. Compare documentation styles for security-related code.</w:t>
      </w:r>
    </w:p>
    <w:p w14:paraId="2064B54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3. Recommend the most appropriate style.</w:t>
      </w:r>
    </w:p>
    <w:p w14:paraId="528A2D5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</w:p>
    <w:p w14:paraId="19FB562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5A25CCD2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772F7146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7219743A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558CC13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13DC52D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0662B40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13A08985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10C87029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74839B4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</w:p>
    <w:p w14:paraId="77E7D59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Code:</w:t>
      </w:r>
    </w:p>
    <w:p w14:paraId="13F9FF1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noProof/>
        </w:rPr>
        <w:drawing>
          <wp:inline distT="0" distB="0" distL="0" distR="0" wp14:anchorId="29B27CCC" wp14:editId="3F6A6118">
            <wp:extent cx="5943600" cy="16054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AD05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Output:</w:t>
      </w:r>
    </w:p>
    <w:p w14:paraId="31D891E6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drawing>
          <wp:inline distT="0" distB="0" distL="0" distR="0" wp14:anchorId="6F1BBE64" wp14:editId="1663F904">
            <wp:extent cx="5943600" cy="8815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1DFD2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Problem 3: Math Utilities Module</w:t>
      </w:r>
    </w:p>
    <w:p w14:paraId="31D46F2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b/>
        </w:rPr>
        <w:t>Task</w:t>
      </w:r>
      <w:r w:rsidRPr="00654340">
        <w:rPr>
          <w:rFonts w:ascii="Times New Roman" w:hAnsi="Times New Roman" w:cs="Times New Roman"/>
        </w:rPr>
        <w:t>:</w:t>
      </w:r>
    </w:p>
    <w:p w14:paraId="3DB817C9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1. Create a module math_utils.py with functions:</w:t>
      </w:r>
    </w:p>
    <w:p w14:paraId="5A7548D8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square(n)</w:t>
      </w:r>
    </w:p>
    <w:p w14:paraId="6078639A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cube(n)</w:t>
      </w:r>
    </w:p>
    <w:p w14:paraId="059202A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o factorial(n)</w:t>
      </w:r>
    </w:p>
    <w:p w14:paraId="4D7DB11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2. Generate docstrings automatically using AI tools.</w:t>
      </w:r>
    </w:p>
    <w:p w14:paraId="69FF9E1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3. Export documentation as an HTML file.</w:t>
      </w:r>
    </w:p>
    <w:p w14:paraId="0E5FBC6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Code:</w:t>
      </w:r>
    </w:p>
    <w:p w14:paraId="09CCA20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54DD81" wp14:editId="16C2698B">
            <wp:extent cx="5076825" cy="21406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07" cy="2143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0A6C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Output:</w:t>
      </w:r>
    </w:p>
    <w:p w14:paraId="1EBA2D8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drawing>
          <wp:inline distT="0" distB="0" distL="0" distR="0" wp14:anchorId="3B57BE81" wp14:editId="30343FDE">
            <wp:extent cx="5252377" cy="1590675"/>
            <wp:effectExtent l="19050" t="0" r="5423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77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07D36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Problem 4: Attendance Management Module</w:t>
      </w:r>
    </w:p>
    <w:p w14:paraId="6180682B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b/>
        </w:rPr>
        <w:t>Task</w:t>
      </w:r>
      <w:r w:rsidRPr="00654340">
        <w:rPr>
          <w:rFonts w:ascii="Times New Roman" w:hAnsi="Times New Roman" w:cs="Times New Roman"/>
        </w:rPr>
        <w:t>:</w:t>
      </w:r>
    </w:p>
    <w:p w14:paraId="1629148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1. Create a module attendance.py with functions:</w:t>
      </w:r>
    </w:p>
    <w:p w14:paraId="4104A5BB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 xml:space="preserve">o </w:t>
      </w:r>
      <w:proofErr w:type="spellStart"/>
      <w:r w:rsidRPr="00654340">
        <w:rPr>
          <w:rFonts w:ascii="Times New Roman" w:hAnsi="Times New Roman" w:cs="Times New Roman"/>
        </w:rPr>
        <w:t>mark_present</w:t>
      </w:r>
      <w:proofErr w:type="spellEnd"/>
      <w:r w:rsidRPr="00654340">
        <w:rPr>
          <w:rFonts w:ascii="Times New Roman" w:hAnsi="Times New Roman" w:cs="Times New Roman"/>
        </w:rPr>
        <w:t>(student)</w:t>
      </w:r>
    </w:p>
    <w:p w14:paraId="6A56BCF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 xml:space="preserve">o </w:t>
      </w:r>
      <w:proofErr w:type="spellStart"/>
      <w:r w:rsidRPr="00654340">
        <w:rPr>
          <w:rFonts w:ascii="Times New Roman" w:hAnsi="Times New Roman" w:cs="Times New Roman"/>
        </w:rPr>
        <w:t>mark_absent</w:t>
      </w:r>
      <w:proofErr w:type="spellEnd"/>
      <w:r w:rsidRPr="00654340">
        <w:rPr>
          <w:rFonts w:ascii="Times New Roman" w:hAnsi="Times New Roman" w:cs="Times New Roman"/>
        </w:rPr>
        <w:t>(student)</w:t>
      </w:r>
    </w:p>
    <w:p w14:paraId="1C9D2FB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 xml:space="preserve">o </w:t>
      </w:r>
      <w:proofErr w:type="spellStart"/>
      <w:r w:rsidRPr="00654340">
        <w:rPr>
          <w:rFonts w:ascii="Times New Roman" w:hAnsi="Times New Roman" w:cs="Times New Roman"/>
        </w:rPr>
        <w:t>get_attendance</w:t>
      </w:r>
      <w:proofErr w:type="spellEnd"/>
      <w:r w:rsidRPr="00654340">
        <w:rPr>
          <w:rFonts w:ascii="Times New Roman" w:hAnsi="Times New Roman" w:cs="Times New Roman"/>
        </w:rPr>
        <w:t>(student)</w:t>
      </w:r>
    </w:p>
    <w:p w14:paraId="553D733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2. Add proper docstrings.</w:t>
      </w:r>
    </w:p>
    <w:p w14:paraId="317949F0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3. Generate and view documentation in terminal and browse</w:t>
      </w:r>
    </w:p>
    <w:p w14:paraId="151650E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Code:</w:t>
      </w:r>
    </w:p>
    <w:p w14:paraId="142BA50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  <w:noProof/>
        </w:rPr>
        <w:drawing>
          <wp:inline distT="0" distB="0" distL="0" distR="0" wp14:anchorId="5F82FBCB" wp14:editId="3F0273E9">
            <wp:extent cx="4691063" cy="224355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63" cy="224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6622CD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Output:</w:t>
      </w:r>
    </w:p>
    <w:p w14:paraId="0E5213F4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C259154" wp14:editId="28451BA2">
            <wp:extent cx="4500563" cy="19348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63" cy="193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4265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</w:p>
    <w:p w14:paraId="4ECEF7D9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Problem 5: File Handling Function</w:t>
      </w:r>
    </w:p>
    <w:p w14:paraId="75071493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Consider the function:</w:t>
      </w:r>
    </w:p>
    <w:p w14:paraId="2BAD35F4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  <w:t xml:space="preserve">def </w:t>
      </w:r>
      <w:proofErr w:type="spellStart"/>
      <w:r w:rsidRPr="00654340">
        <w:rPr>
          <w:rFonts w:ascii="Times New Roman" w:hAnsi="Times New Roman" w:cs="Times New Roman"/>
        </w:rPr>
        <w:t>read_file</w:t>
      </w:r>
      <w:proofErr w:type="spellEnd"/>
      <w:r w:rsidRPr="00654340">
        <w:rPr>
          <w:rFonts w:ascii="Times New Roman" w:hAnsi="Times New Roman" w:cs="Times New Roman"/>
        </w:rPr>
        <w:t>(filename):</w:t>
      </w:r>
    </w:p>
    <w:p w14:paraId="2EFB9082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</w:r>
      <w:r w:rsidRPr="00654340">
        <w:rPr>
          <w:rFonts w:ascii="Times New Roman" w:hAnsi="Times New Roman" w:cs="Times New Roman"/>
        </w:rPr>
        <w:tab/>
        <w:t xml:space="preserve">with </w:t>
      </w:r>
      <w:proofErr w:type="gramStart"/>
      <w:r w:rsidRPr="00654340">
        <w:rPr>
          <w:rFonts w:ascii="Times New Roman" w:hAnsi="Times New Roman" w:cs="Times New Roman"/>
        </w:rPr>
        <w:t>open(</w:t>
      </w:r>
      <w:proofErr w:type="gramEnd"/>
      <w:r w:rsidRPr="00654340">
        <w:rPr>
          <w:rFonts w:ascii="Times New Roman" w:hAnsi="Times New Roman" w:cs="Times New Roman"/>
        </w:rPr>
        <w:t>filename, 'r') as f:</w:t>
      </w:r>
    </w:p>
    <w:p w14:paraId="03E38DEB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ab/>
      </w:r>
      <w:r w:rsidRPr="00654340">
        <w:rPr>
          <w:rFonts w:ascii="Times New Roman" w:hAnsi="Times New Roman" w:cs="Times New Roman"/>
        </w:rPr>
        <w:tab/>
      </w:r>
      <w:r w:rsidRPr="00654340">
        <w:rPr>
          <w:rFonts w:ascii="Times New Roman" w:hAnsi="Times New Roman" w:cs="Times New Roman"/>
        </w:rPr>
        <w:tab/>
        <w:t xml:space="preserve">return </w:t>
      </w:r>
      <w:proofErr w:type="spellStart"/>
      <w:proofErr w:type="gramStart"/>
      <w:r w:rsidRPr="00654340">
        <w:rPr>
          <w:rFonts w:ascii="Times New Roman" w:hAnsi="Times New Roman" w:cs="Times New Roman"/>
        </w:rPr>
        <w:t>f.read</w:t>
      </w:r>
      <w:proofErr w:type="spellEnd"/>
      <w:proofErr w:type="gramEnd"/>
      <w:r w:rsidRPr="00654340">
        <w:rPr>
          <w:rFonts w:ascii="Times New Roman" w:hAnsi="Times New Roman" w:cs="Times New Roman"/>
        </w:rPr>
        <w:t>()</w:t>
      </w:r>
    </w:p>
    <w:p w14:paraId="4BC816C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Task:</w:t>
      </w:r>
    </w:p>
    <w:p w14:paraId="561FE40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1. Write documentation using all three formats.</w:t>
      </w:r>
    </w:p>
    <w:p w14:paraId="207AEE48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2. Identify which style best explains exception handling.</w:t>
      </w:r>
    </w:p>
    <w:p w14:paraId="2713F38F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  <w:r w:rsidRPr="00654340">
        <w:rPr>
          <w:rFonts w:ascii="Times New Roman" w:hAnsi="Times New Roman" w:cs="Times New Roman"/>
        </w:rPr>
        <w:t>3. Justify your recommendation.</w:t>
      </w:r>
    </w:p>
    <w:p w14:paraId="43737FA7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</w:rPr>
      </w:pPr>
    </w:p>
    <w:p w14:paraId="40F5072E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>Code:</w:t>
      </w:r>
    </w:p>
    <w:p w14:paraId="13213D91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drawing>
          <wp:inline distT="0" distB="0" distL="0" distR="0" wp14:anchorId="7E41E0B4" wp14:editId="405644D7">
            <wp:extent cx="3957638" cy="2018265"/>
            <wp:effectExtent l="19050" t="0" r="476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15" cy="2020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38C95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</w:rPr>
        <w:t xml:space="preserve">Output: </w:t>
      </w:r>
    </w:p>
    <w:p w14:paraId="23753714" w14:textId="77777777" w:rsidR="00654340" w:rsidRPr="00654340" w:rsidRDefault="00654340" w:rsidP="00654340">
      <w:pPr>
        <w:spacing w:after="0" w:line="240" w:lineRule="auto"/>
        <w:rPr>
          <w:rFonts w:ascii="Times New Roman" w:hAnsi="Times New Roman" w:cs="Times New Roman"/>
          <w:b/>
        </w:rPr>
      </w:pPr>
      <w:r w:rsidRPr="00654340">
        <w:rPr>
          <w:rFonts w:ascii="Times New Roman" w:hAnsi="Times New Roman" w:cs="Times New Roman"/>
          <w:b/>
          <w:noProof/>
        </w:rPr>
        <w:drawing>
          <wp:inline distT="0" distB="0" distL="0" distR="0" wp14:anchorId="489BB1DD" wp14:editId="1803493F">
            <wp:extent cx="5210175" cy="1874367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74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9D39F" w14:textId="77777777" w:rsidR="001A1F9E" w:rsidRPr="00654340" w:rsidRDefault="001A1F9E"/>
    <w:sectPr w:rsidR="001A1F9E" w:rsidRPr="00654340" w:rsidSect="00654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40"/>
    <w:rsid w:val="000B3791"/>
    <w:rsid w:val="000C7439"/>
    <w:rsid w:val="001A1F9E"/>
    <w:rsid w:val="00654340"/>
    <w:rsid w:val="00C2442F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8A0F"/>
  <w15:chartTrackingRefBased/>
  <w15:docId w15:val="{D71E4ECE-BC2A-43E1-89F3-F7889B1E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4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3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4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40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4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1</cp:revision>
  <dcterms:created xsi:type="dcterms:W3CDTF">2026-02-23T10:52:00Z</dcterms:created>
  <dcterms:modified xsi:type="dcterms:W3CDTF">2026-02-23T10:55:00Z</dcterms:modified>
</cp:coreProperties>
</file>