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F82D6" w14:textId="28C6ABFC" w:rsidR="00F671E6" w:rsidRPr="00D60C21" w:rsidRDefault="00D60C21">
      <w:pPr>
        <w:rPr>
          <w:sz w:val="96"/>
          <w:szCs w:val="96"/>
        </w:rPr>
      </w:pPr>
      <w:r w:rsidRPr="00D60C21">
        <w:rPr>
          <w:sz w:val="96"/>
          <w:szCs w:val="96"/>
        </w:rPr>
        <w:t>T023</w:t>
      </w:r>
    </w:p>
    <w:p w14:paraId="2012C5E1" w14:textId="2C0CD985" w:rsidR="00D60C21" w:rsidRDefault="00D60C21">
      <w:pPr>
        <w:rPr>
          <w:sz w:val="44"/>
          <w:szCs w:val="44"/>
        </w:rPr>
      </w:pPr>
      <w:r>
        <w:rPr>
          <w:sz w:val="44"/>
          <w:szCs w:val="44"/>
        </w:rPr>
        <w:t>2303A51209-GOWTHAM</w:t>
      </w:r>
    </w:p>
    <w:p w14:paraId="4C72D29F" w14:textId="6987F149" w:rsidR="00D60C21" w:rsidRDefault="00D60C21">
      <w:pPr>
        <w:rPr>
          <w:sz w:val="44"/>
          <w:szCs w:val="44"/>
        </w:rPr>
      </w:pPr>
      <w:r>
        <w:rPr>
          <w:sz w:val="44"/>
          <w:szCs w:val="44"/>
        </w:rPr>
        <w:t>2303A51214-SAMITH</w:t>
      </w:r>
    </w:p>
    <w:p w14:paraId="04444080" w14:textId="3357E7E9" w:rsidR="00D60C21" w:rsidRDefault="00D60C21">
      <w:pPr>
        <w:rPr>
          <w:sz w:val="44"/>
          <w:szCs w:val="44"/>
        </w:rPr>
      </w:pPr>
      <w:r>
        <w:rPr>
          <w:sz w:val="44"/>
          <w:szCs w:val="44"/>
        </w:rPr>
        <w:t>2303A51203-ADITYA</w:t>
      </w:r>
    </w:p>
    <w:p w14:paraId="48F4A75F" w14:textId="2AA0C002" w:rsidR="00D60C21" w:rsidRPr="00D60C21" w:rsidRDefault="00D60C21">
      <w:pPr>
        <w:rPr>
          <w:sz w:val="44"/>
          <w:szCs w:val="44"/>
        </w:rPr>
      </w:pPr>
      <w:r>
        <w:rPr>
          <w:sz w:val="44"/>
          <w:szCs w:val="44"/>
        </w:rPr>
        <w:t>2303A51221-SAI SATHWIK</w:t>
      </w:r>
    </w:p>
    <w:sectPr w:rsidR="00D60C21" w:rsidRPr="00D60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21"/>
    <w:rsid w:val="00240837"/>
    <w:rsid w:val="005A746F"/>
    <w:rsid w:val="00B53F02"/>
    <w:rsid w:val="00D60C21"/>
    <w:rsid w:val="00F6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15CC"/>
  <w15:chartTrackingRefBased/>
  <w15:docId w15:val="{2A789326-3D47-45B8-9F87-44DDDC28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C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C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C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C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C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C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C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C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C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C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SAMITH VARMA</dc:creator>
  <cp:keywords/>
  <dc:description/>
  <cp:lastModifiedBy>SAMITH VARMA</cp:lastModifiedBy>
  <cp:revision>1</cp:revision>
  <dcterms:created xsi:type="dcterms:W3CDTF">2025-04-05T00:41:00Z</dcterms:created>
  <dcterms:modified xsi:type="dcterms:W3CDTF">2025-04-05T00:42:00Z</dcterms:modified>
</cp:coreProperties>
</file>