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E68C" w14:textId="2D148E73" w:rsidR="006670EE" w:rsidRPr="006670EE" w:rsidRDefault="006670EE" w:rsidP="006670EE">
      <w:pPr>
        <w:jc w:val="center"/>
        <w:rPr>
          <w:rFonts w:ascii="Arial Black" w:hAnsi="Arial Black"/>
          <w:color w:val="ED7D31" w:themeColor="accent2"/>
          <w:sz w:val="36"/>
          <w:szCs w:val="36"/>
        </w:rPr>
      </w:pPr>
      <w:r w:rsidRPr="006670EE">
        <w:rPr>
          <w:rFonts w:ascii="Arial Black" w:hAnsi="Arial Black"/>
          <w:color w:val="ED7D31" w:themeColor="accent2"/>
          <w:sz w:val="36"/>
          <w:szCs w:val="36"/>
        </w:rPr>
        <w:t>AI ASSISTED CODING</w:t>
      </w:r>
    </w:p>
    <w:p w14:paraId="3B6EBCC6" w14:textId="11823CE5" w:rsidR="009971CC" w:rsidRDefault="006670EE" w:rsidP="006670EE">
      <w:pPr>
        <w:jc w:val="center"/>
        <w:rPr>
          <w:rFonts w:ascii="Arial Black" w:hAnsi="Arial Black"/>
          <w:color w:val="5B9BD5" w:themeColor="accent5"/>
          <w:sz w:val="32"/>
          <w:szCs w:val="32"/>
        </w:rPr>
      </w:pPr>
      <w:r w:rsidRPr="006670EE">
        <w:rPr>
          <w:rFonts w:ascii="Arial Black" w:hAnsi="Arial Black"/>
          <w:color w:val="5B9BD5" w:themeColor="accent5"/>
          <w:sz w:val="32"/>
          <w:szCs w:val="32"/>
        </w:rPr>
        <w:t>Lab 3</w:t>
      </w:r>
      <w:r w:rsidRPr="006670EE">
        <w:rPr>
          <w:rFonts w:ascii="Arial Black" w:hAnsi="Arial Black"/>
          <w:color w:val="5B9BD5" w:themeColor="accent5"/>
          <w:sz w:val="32"/>
          <w:szCs w:val="32"/>
        </w:rPr>
        <w:t>.2</w:t>
      </w:r>
      <w:r w:rsidRPr="006670EE">
        <w:rPr>
          <w:rFonts w:ascii="Arial Black" w:hAnsi="Arial Black"/>
          <w:color w:val="5B9BD5" w:themeColor="accent5"/>
          <w:sz w:val="32"/>
          <w:szCs w:val="32"/>
        </w:rPr>
        <w:t>: Prompt Engineering – Improving Prompts and Context Management</w:t>
      </w:r>
    </w:p>
    <w:p w14:paraId="22EB4AC0" w14:textId="744AF83F" w:rsidR="006670EE" w:rsidRPr="006670EE" w:rsidRDefault="006670EE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Lab Title: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Prompt Engineering – Improving Prompts and Context Management</w:t>
      </w:r>
    </w:p>
    <w:p w14:paraId="4C031ED9" w14:textId="02D7A156" w:rsidR="006670EE" w:rsidRDefault="006670EE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Platform Used: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Google </w:t>
      </w:r>
      <w:proofErr w:type="spellStart"/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>Colab</w:t>
      </w:r>
      <w:proofErr w:type="spellEnd"/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(Gemini AI)</w:t>
      </w:r>
    </w:p>
    <w:p w14:paraId="7864C2CA" w14:textId="6BB36DCC" w:rsidR="006670EE" w:rsidRPr="001E214A" w:rsidRDefault="006670EE" w:rsidP="006670EE">
      <w:pPr>
        <w:rPr>
          <w:rFonts w:ascii="Arial Black" w:hAnsi="Arial Black"/>
          <w:color w:val="000000" w:themeColor="text1"/>
          <w:sz w:val="32"/>
          <w:szCs w:val="32"/>
        </w:rPr>
      </w:pPr>
      <w:r w:rsidRPr="001E214A">
        <w:rPr>
          <w:rFonts w:ascii="Arial Black" w:hAnsi="Arial Black"/>
          <w:color w:val="000000" w:themeColor="text1"/>
          <w:sz w:val="32"/>
          <w:szCs w:val="32"/>
        </w:rPr>
        <w:t xml:space="preserve">T.SAI SATHWIK </w:t>
      </w:r>
    </w:p>
    <w:p w14:paraId="47076674" w14:textId="784A2D5F" w:rsidR="006670EE" w:rsidRPr="001E214A" w:rsidRDefault="006670EE" w:rsidP="006670EE">
      <w:pPr>
        <w:rPr>
          <w:rFonts w:ascii="Arial Black" w:hAnsi="Arial Black"/>
          <w:color w:val="000000" w:themeColor="text1"/>
          <w:sz w:val="32"/>
          <w:szCs w:val="32"/>
        </w:rPr>
      </w:pPr>
      <w:r w:rsidRPr="001E214A">
        <w:rPr>
          <w:rFonts w:ascii="Arial Black" w:hAnsi="Arial Black"/>
          <w:color w:val="000000" w:themeColor="text1"/>
          <w:sz w:val="32"/>
          <w:szCs w:val="32"/>
        </w:rPr>
        <w:t>2303a51221</w:t>
      </w:r>
    </w:p>
    <w:p w14:paraId="46182E7D" w14:textId="00A0D10E" w:rsidR="006670EE" w:rsidRPr="001E214A" w:rsidRDefault="006670EE" w:rsidP="006670EE">
      <w:pPr>
        <w:rPr>
          <w:rFonts w:ascii="Arial Black" w:hAnsi="Arial Black"/>
          <w:color w:val="000000" w:themeColor="text1"/>
          <w:sz w:val="32"/>
          <w:szCs w:val="32"/>
        </w:rPr>
      </w:pPr>
      <w:r w:rsidRPr="001E214A">
        <w:rPr>
          <w:rFonts w:ascii="Arial Black" w:hAnsi="Arial Black"/>
          <w:color w:val="000000" w:themeColor="text1"/>
          <w:sz w:val="32"/>
          <w:szCs w:val="32"/>
        </w:rPr>
        <w:t>BATCH – 04</w:t>
      </w:r>
    </w:p>
    <w:p w14:paraId="3093D975" w14:textId="77777777" w:rsidR="006670EE" w:rsidRPr="006670EE" w:rsidRDefault="006670EE" w:rsidP="006670EE">
      <w:pPr>
        <w:rPr>
          <w:rFonts w:ascii="Arial Black" w:hAnsi="Arial Black"/>
          <w:b/>
          <w:bCs/>
          <w:color w:val="7030A0"/>
          <w:sz w:val="24"/>
          <w:szCs w:val="24"/>
        </w:rPr>
      </w:pPr>
      <w:r w:rsidRPr="006670EE">
        <w:rPr>
          <w:rFonts w:ascii="Arial Black" w:hAnsi="Arial Black"/>
          <w:b/>
          <w:bCs/>
          <w:color w:val="7030A0"/>
          <w:sz w:val="24"/>
          <w:szCs w:val="24"/>
        </w:rPr>
        <w:t>Lab Objectives</w:t>
      </w:r>
    </w:p>
    <w:p w14:paraId="330A35FF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understand how prompt structure and wording influence AI-generated code</w:t>
      </w:r>
    </w:p>
    <w:p w14:paraId="29C63EF8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explore how context (comments and function names) helps AI generate relevant output</w:t>
      </w:r>
    </w:p>
    <w:p w14:paraId="356A86F0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evaluate the quality and accuracy of code based on prompt clarity</w:t>
      </w:r>
    </w:p>
    <w:p w14:paraId="52C76CAB" w14:textId="77777777" w:rsid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develop effective prompting strategies for AI-assisted programming</w:t>
      </w:r>
    </w:p>
    <w:p w14:paraId="4CE539E3" w14:textId="77777777" w:rsidR="006670EE" w:rsidRPr="006670EE" w:rsidRDefault="006670EE" w:rsidP="006670EE">
      <w:pPr>
        <w:rPr>
          <w:rFonts w:ascii="Arial" w:hAnsi="Arial" w:cs="Arial"/>
          <w:b/>
          <w:bCs/>
          <w:color w:val="7030A0"/>
          <w:sz w:val="24"/>
          <w:szCs w:val="24"/>
        </w:rPr>
      </w:pPr>
      <w:r w:rsidRPr="006670EE">
        <w:rPr>
          <w:rFonts w:ascii="Arial" w:hAnsi="Arial" w:cs="Arial"/>
          <w:b/>
          <w:bCs/>
          <w:color w:val="7030A0"/>
          <w:sz w:val="24"/>
          <w:szCs w:val="24"/>
        </w:rPr>
        <w:t>Lab Outcomes (LOs)</w:t>
      </w:r>
    </w:p>
    <w:p w14:paraId="10EAA85D" w14:textId="77777777" w:rsidR="006670EE" w:rsidRPr="006670EE" w:rsidRDefault="006670EE" w:rsidP="006670EE">
      <w:p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After completing this lab, students will be able to:</w:t>
      </w:r>
    </w:p>
    <w:p w14:paraId="1549A4AC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Generate Python code using Google Gemini in Google </w:t>
      </w: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Colab</w:t>
      </w:r>
      <w:proofErr w:type="spellEnd"/>
    </w:p>
    <w:p w14:paraId="453F0664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Analyze</w:t>
      </w:r>
      <w:proofErr w:type="spellEnd"/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 the effectiveness of code-generation suggestions by Gemini</w:t>
      </w:r>
    </w:p>
    <w:p w14:paraId="1DE5151A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Set up and use Cursor AI for AI-powered coding assistance</w:t>
      </w:r>
    </w:p>
    <w:p w14:paraId="78675A10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Evaluate and refactor code using Cursor AI features</w:t>
      </w:r>
    </w:p>
    <w:p w14:paraId="7C14E280" w14:textId="77777777" w:rsid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Compare AI tool </w:t>
      </w: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behavior</w:t>
      </w:r>
      <w:proofErr w:type="spellEnd"/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 and code quality across platforms</w:t>
      </w:r>
    </w:p>
    <w:p w14:paraId="174ACAE8" w14:textId="77777777" w:rsidR="006670EE" w:rsidRDefault="006670EE" w:rsidP="006670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CDF24A" w14:textId="736D8996" w:rsidR="006670EE" w:rsidRDefault="006670EE" w:rsidP="006670EE">
      <w:pPr>
        <w:rPr>
          <w:rFonts w:ascii="Arial Rounded MT Bold" w:eastAsia="Times New Roman" w:hAnsi="Arial Rounded MT Bold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70EE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  <w14:ligatures w14:val="none"/>
        </w:rPr>
        <w:t>Task Description</w:t>
      </w:r>
      <w:r w:rsidRPr="006670EE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  <w14:ligatures w14:val="none"/>
        </w:rPr>
        <w:t xml:space="preserve"> </w:t>
      </w:r>
      <w:r w:rsidRPr="006670EE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  <w14:ligatures w14:val="none"/>
        </w:rPr>
        <w:t>1</w:t>
      </w:r>
      <w:r w:rsidRPr="006670EE">
        <w:rPr>
          <w:rFonts w:ascii="Arial" w:hAnsi="Arial" w:cs="Arial"/>
          <w:color w:val="7030A0"/>
          <w:sz w:val="24"/>
          <w:szCs w:val="24"/>
        </w:rPr>
        <w:t xml:space="preserve"> </w:t>
      </w:r>
      <w:r w:rsidRPr="0066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– </w:t>
      </w:r>
      <w:r w:rsidRPr="006670EE">
        <w:rPr>
          <w:rFonts w:ascii="Arial Rounded MT Bold" w:eastAsia="Times New Roman" w:hAnsi="Arial Rounded MT Bold" w:cs="Times New Roman"/>
          <w:b/>
          <w:bCs/>
          <w:kern w:val="0"/>
          <w:sz w:val="36"/>
          <w:szCs w:val="36"/>
          <w:lang w:eastAsia="en-IN"/>
          <w14:ligatures w14:val="none"/>
        </w:rPr>
        <w:t>Progressive Prompting for Calculator Design</w:t>
      </w:r>
    </w:p>
    <w:p w14:paraId="2C18E81D" w14:textId="27DAC181" w:rsidR="006670EE" w:rsidRDefault="006670EE" w:rsidP="006670EE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  <w:r>
        <w:rPr>
          <w:rFonts w:ascii="Arial Rounded MT Bold" w:hAnsi="Arial Rounded MT Bold" w:cs="Arial"/>
          <w:color w:val="000000" w:themeColor="text1"/>
          <w:sz w:val="24"/>
          <w:szCs w:val="24"/>
        </w:rPr>
        <w:t xml:space="preserve">Prompt - </w:t>
      </w:r>
      <w:r w:rsidRPr="006670EE">
        <w:rPr>
          <w:rFonts w:ascii="Arial Rounded MT Bold" w:hAnsi="Arial Rounded MT Bold" w:cs="Arial"/>
          <w:color w:val="000000" w:themeColor="text1"/>
          <w:sz w:val="24"/>
          <w:szCs w:val="24"/>
        </w:rPr>
        <w:t>Create a calculator in Python.</w:t>
      </w:r>
    </w:p>
    <w:p w14:paraId="0510BF68" w14:textId="1D567DF7" w:rsidR="006670EE" w:rsidRDefault="002D5DF4" w:rsidP="006670EE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1A2B284D" wp14:editId="04B5D4F6">
            <wp:extent cx="4953691" cy="2553056"/>
            <wp:effectExtent l="0" t="0" r="0" b="0"/>
            <wp:docPr id="8339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6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1D57" w14:textId="77777777" w:rsidR="002D5DF4" w:rsidRPr="002D5DF4" w:rsidRDefault="002D5DF4" w:rsidP="002D5DF4">
      <w:pPr>
        <w:rPr>
          <w:rFonts w:ascii="Arial Rounded MT Bold" w:hAnsi="Arial Rounded MT Bold" w:cs="Arial"/>
          <w:b/>
          <w:bCs/>
          <w:color w:val="7030A0"/>
          <w:sz w:val="24"/>
          <w:szCs w:val="24"/>
        </w:rPr>
      </w:pPr>
      <w:r w:rsidRPr="002D5DF4">
        <w:rPr>
          <w:rFonts w:ascii="Arial Rounded MT Bold" w:hAnsi="Arial Rounded MT Bold" w:cs="Arial"/>
          <w:b/>
          <w:bCs/>
          <w:color w:val="7030A0"/>
          <w:sz w:val="24"/>
          <w:szCs w:val="24"/>
        </w:rPr>
        <w:t>Issues Identified</w:t>
      </w:r>
    </w:p>
    <w:p w14:paraId="51D48339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user input</w:t>
      </w:r>
    </w:p>
    <w:p w14:paraId="60BAFBC5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error handling</w:t>
      </w:r>
    </w:p>
    <w:p w14:paraId="00599B26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Function purpose not clear</w:t>
      </w:r>
    </w:p>
    <w:p w14:paraId="08A1A779" w14:textId="77777777" w:rsid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comments</w:t>
      </w:r>
    </w:p>
    <w:p w14:paraId="1D4EADB1" w14:textId="77777777" w:rsidR="002D5DF4" w:rsidRDefault="002D5DF4" w:rsidP="002D5DF4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</w:p>
    <w:p w14:paraId="5DE53DCE" w14:textId="3A0713F3" w:rsidR="006670EE" w:rsidRDefault="002D5DF4" w:rsidP="006670EE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2D5DF4">
        <w:rPr>
          <w:rFonts w:ascii="Arial Rounded MT Bold" w:hAnsi="Arial Rounded MT Bold" w:cs="Arial"/>
          <w:color w:val="7030A0"/>
          <w:sz w:val="24"/>
          <w:szCs w:val="24"/>
        </w:rPr>
        <w:t>Step 2: Improved Prompt</w:t>
      </w:r>
    </w:p>
    <w:p w14:paraId="7108C791" w14:textId="77777777" w:rsidR="002D5DF4" w:rsidRPr="002D5DF4" w:rsidRDefault="002D5DF4" w:rsidP="002D5DF4">
      <w:pPr>
        <w:rPr>
          <w:rFonts w:cstheme="minorHAnsi"/>
          <w:color w:val="000000" w:themeColor="text1"/>
          <w:sz w:val="24"/>
          <w:szCs w:val="24"/>
        </w:rPr>
      </w:pPr>
      <w:r w:rsidRPr="002D5DF4">
        <w:rPr>
          <w:rFonts w:cstheme="minorHAnsi"/>
          <w:color w:val="000000" w:themeColor="text1"/>
          <w:sz w:val="24"/>
          <w:szCs w:val="24"/>
        </w:rPr>
        <w:t xml:space="preserve">Create a Python calculator function named </w:t>
      </w:r>
      <w:proofErr w:type="spellStart"/>
      <w:r w:rsidRPr="002D5DF4">
        <w:rPr>
          <w:rFonts w:cstheme="minorHAnsi"/>
          <w:color w:val="000000" w:themeColor="text1"/>
          <w:sz w:val="24"/>
          <w:szCs w:val="24"/>
        </w:rPr>
        <w:t>simple_calculator</w:t>
      </w:r>
      <w:proofErr w:type="spellEnd"/>
      <w:r w:rsidRPr="002D5DF4">
        <w:rPr>
          <w:rFonts w:cstheme="minorHAnsi"/>
          <w:color w:val="000000" w:themeColor="text1"/>
          <w:sz w:val="24"/>
          <w:szCs w:val="24"/>
        </w:rPr>
        <w:t xml:space="preserve"> that takes two numbers and an operator as input. </w:t>
      </w:r>
    </w:p>
    <w:p w14:paraId="581457B5" w14:textId="78DD01FB" w:rsidR="006670EE" w:rsidRDefault="002D5DF4" w:rsidP="002D5DF4">
      <w:pPr>
        <w:rPr>
          <w:rFonts w:cstheme="minorHAnsi"/>
          <w:color w:val="000000" w:themeColor="text1"/>
          <w:sz w:val="24"/>
          <w:szCs w:val="24"/>
        </w:rPr>
      </w:pPr>
      <w:r w:rsidRPr="002D5DF4">
        <w:rPr>
          <w:rFonts w:cstheme="minorHAnsi"/>
          <w:color w:val="000000" w:themeColor="text1"/>
          <w:sz w:val="24"/>
          <w:szCs w:val="24"/>
        </w:rPr>
        <w:t>Add comments and handle division by zero.</w:t>
      </w:r>
    </w:p>
    <w:p w14:paraId="292FF7E5" w14:textId="3A6242FE" w:rsidR="006670EE" w:rsidRDefault="002D5DF4" w:rsidP="002D5DF4">
      <w:pPr>
        <w:rPr>
          <w:rFonts w:ascii="Arial Black" w:hAnsi="Arial Black"/>
          <w:color w:val="ED7D31" w:themeColor="accent2"/>
        </w:rPr>
      </w:pPr>
      <w:r w:rsidRPr="002D5DF4">
        <w:rPr>
          <w:rFonts w:ascii="Arial Black" w:hAnsi="Arial Black"/>
          <w:color w:val="ED7D31" w:themeColor="accent2"/>
        </w:rPr>
        <w:lastRenderedPageBreak/>
        <w:drawing>
          <wp:inline distT="0" distB="0" distL="0" distR="0" wp14:anchorId="66B0E742" wp14:editId="7176EA49">
            <wp:extent cx="4438650" cy="5031600"/>
            <wp:effectExtent l="0" t="0" r="0" b="0"/>
            <wp:docPr id="20093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2352" cy="50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C6E4" w14:textId="77777777" w:rsidR="002D5DF4" w:rsidRPr="002D5DF4" w:rsidRDefault="002D5DF4" w:rsidP="002D5DF4">
      <w:pPr>
        <w:rPr>
          <w:rFonts w:ascii="Arial Black" w:hAnsi="Arial Black"/>
          <w:b/>
          <w:bCs/>
          <w:color w:val="7030A0"/>
        </w:rPr>
      </w:pPr>
      <w:r w:rsidRPr="002D5DF4">
        <w:rPr>
          <w:rFonts w:ascii="Arial Black" w:hAnsi="Arial Black"/>
          <w:b/>
          <w:bCs/>
          <w:color w:val="7030A0"/>
        </w:rPr>
        <w:t>Explanation</w:t>
      </w:r>
    </w:p>
    <w:p w14:paraId="5287FB95" w14:textId="77777777" w:rsidR="002D5DF4" w:rsidRP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Function name clearly explains purpose</w:t>
      </w:r>
    </w:p>
    <w:p w14:paraId="45CB6C8E" w14:textId="77777777" w:rsidR="002D5DF4" w:rsidRP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Division by zero handled safely</w:t>
      </w:r>
    </w:p>
    <w:p w14:paraId="28104CDE" w14:textId="77777777" w:rsid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Docstring added for clarity</w:t>
      </w:r>
    </w:p>
    <w:p w14:paraId="744480AE" w14:textId="25074C23" w:rsidR="002D5DF4" w:rsidRDefault="002D5DF4" w:rsidP="002D5DF4">
      <w:pPr>
        <w:rPr>
          <w:rFonts w:ascii="Arial Black" w:hAnsi="Arial Black" w:cstheme="minorHAnsi"/>
          <w:color w:val="7030A0"/>
          <w:sz w:val="32"/>
          <w:szCs w:val="32"/>
        </w:rPr>
      </w:pPr>
      <w:r w:rsidRPr="002D5DF4">
        <w:rPr>
          <w:rFonts w:ascii="Arial Black" w:hAnsi="Arial Black" w:cstheme="minorHAnsi"/>
          <w:color w:val="7030A0"/>
          <w:sz w:val="32"/>
          <w:szCs w:val="32"/>
        </w:rPr>
        <w:t>OUTPUT:</w:t>
      </w:r>
    </w:p>
    <w:p w14:paraId="47EAC581" w14:textId="3A9F2F87" w:rsidR="002D5DF4" w:rsidRDefault="002D5DF4" w:rsidP="002D5DF4">
      <w:pPr>
        <w:rPr>
          <w:rFonts w:ascii="Arial Black" w:hAnsi="Arial Black" w:cstheme="minorHAnsi"/>
          <w:color w:val="7030A0"/>
          <w:sz w:val="32"/>
          <w:szCs w:val="32"/>
        </w:rPr>
      </w:pPr>
      <w:r w:rsidRPr="002D5DF4">
        <w:rPr>
          <w:rFonts w:ascii="Arial Black" w:hAnsi="Arial Black" w:cstheme="minorHAnsi"/>
          <w:color w:val="7030A0"/>
          <w:sz w:val="32"/>
          <w:szCs w:val="32"/>
        </w:rPr>
        <w:drawing>
          <wp:inline distT="0" distB="0" distL="0" distR="0" wp14:anchorId="07EF336D" wp14:editId="7E9486DB">
            <wp:extent cx="2953162" cy="1219370"/>
            <wp:effectExtent l="0" t="0" r="0" b="0"/>
            <wp:docPr id="12672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1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0A07" w14:textId="77777777" w:rsidR="008E040A" w:rsidRDefault="008E040A" w:rsidP="002D5DF4">
      <w:pPr>
        <w:rPr>
          <w:rFonts w:ascii="Arial Black" w:hAnsi="Arial Black" w:cstheme="minorHAnsi"/>
          <w:color w:val="7030A0"/>
          <w:sz w:val="32"/>
          <w:szCs w:val="32"/>
        </w:rPr>
      </w:pPr>
    </w:p>
    <w:p w14:paraId="14E99DD3" w14:textId="77777777" w:rsidR="008E040A" w:rsidRDefault="008E040A" w:rsidP="002D5DF4">
      <w:pPr>
        <w:rPr>
          <w:rFonts w:ascii="Arial Black" w:hAnsi="Arial Black" w:cstheme="minorHAnsi"/>
          <w:color w:val="7030A0"/>
          <w:sz w:val="32"/>
          <w:szCs w:val="32"/>
        </w:rPr>
      </w:pPr>
    </w:p>
    <w:p w14:paraId="1D5C5630" w14:textId="5F4A3ED0" w:rsidR="008E040A" w:rsidRDefault="008E040A" w:rsidP="008E040A">
      <w:pPr>
        <w:rPr>
          <w:rFonts w:ascii="Arial Rounded MT Bold" w:hAnsi="Arial Rounded MT Bold" w:cstheme="minorHAnsi"/>
          <w:color w:val="000000" w:themeColor="text1"/>
          <w:sz w:val="28"/>
          <w:szCs w:val="28"/>
        </w:rPr>
      </w:pPr>
      <w:r w:rsidRPr="008E040A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Task Description 2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 xml:space="preserve"> </w:t>
      </w:r>
      <w:r w:rsidRPr="008E040A">
        <w:rPr>
          <w:rFonts w:ascii="Arial Black" w:hAnsi="Arial Black" w:cstheme="minorHAnsi"/>
          <w:b/>
          <w:bCs/>
          <w:color w:val="7030A0"/>
          <w:sz w:val="32"/>
          <w:szCs w:val="32"/>
        </w:rPr>
        <w:t>–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 xml:space="preserve"> </w:t>
      </w:r>
      <w:r w:rsidRPr="008E040A">
        <w:rPr>
          <w:rFonts w:ascii="Arial Rounded MT Bold" w:hAnsi="Arial Rounded MT Bold" w:cstheme="minorHAnsi"/>
          <w:color w:val="000000" w:themeColor="text1"/>
          <w:sz w:val="28"/>
          <w:szCs w:val="28"/>
        </w:rPr>
        <w:t>Refining Prompts for Sorting Logic</w:t>
      </w:r>
    </w:p>
    <w:p w14:paraId="5DB994DC" w14:textId="2A24589C" w:rsidR="001E214A" w:rsidRPr="001E214A" w:rsidRDefault="001E214A" w:rsidP="008E040A">
      <w:pPr>
        <w:rPr>
          <w:rFonts w:ascii="Arial Black" w:hAnsi="Arial Black" w:cstheme="minorHAnsi"/>
          <w:color w:val="7030A0"/>
          <w:sz w:val="28"/>
          <w:szCs w:val="28"/>
        </w:rPr>
      </w:pPr>
      <w:r w:rsidRPr="001E214A">
        <w:rPr>
          <w:rFonts w:ascii="Arial Black" w:hAnsi="Arial Black" w:cstheme="minorHAnsi"/>
          <w:color w:val="7030A0"/>
          <w:sz w:val="28"/>
          <w:szCs w:val="28"/>
        </w:rPr>
        <w:t xml:space="preserve">PROMPT </w:t>
      </w:r>
    </w:p>
    <w:p w14:paraId="098D5B39" w14:textId="77777777" w:rsidR="008E040A" w:rsidRPr="008E040A" w:rsidRDefault="008E040A" w:rsidP="008E040A">
      <w:pPr>
        <w:rPr>
          <w:rFonts w:cstheme="minorHAnsi"/>
          <w:color w:val="000000" w:themeColor="text1"/>
          <w:sz w:val="24"/>
          <w:szCs w:val="24"/>
        </w:rPr>
      </w:pPr>
      <w:r w:rsidRPr="008E040A">
        <w:rPr>
          <w:rFonts w:cstheme="minorHAnsi"/>
          <w:color w:val="000000" w:themeColor="text1"/>
          <w:sz w:val="24"/>
          <w:szCs w:val="24"/>
        </w:rPr>
        <w:t>Refining Prompts for Sorting Logic: Start with a vague prompt for sorting student marks,</w:t>
      </w:r>
    </w:p>
    <w:p w14:paraId="1830B5B2" w14:textId="0EF15487" w:rsidR="008E040A" w:rsidRDefault="008E040A" w:rsidP="008E040A">
      <w:pPr>
        <w:rPr>
          <w:rFonts w:cstheme="minorHAnsi"/>
          <w:color w:val="000000" w:themeColor="text1"/>
          <w:sz w:val="24"/>
          <w:szCs w:val="24"/>
        </w:rPr>
      </w:pPr>
      <w:r w:rsidRPr="008E040A">
        <w:rPr>
          <w:rFonts w:cstheme="minorHAnsi"/>
          <w:color w:val="000000" w:themeColor="text1"/>
          <w:sz w:val="24"/>
          <w:szCs w:val="24"/>
        </w:rPr>
        <w:t>then refine it to clearly specify sorting order and constraints.</w:t>
      </w:r>
    </w:p>
    <w:p w14:paraId="1C681C0E" w14:textId="4508BEFB" w:rsidR="008E040A" w:rsidRDefault="008E040A" w:rsidP="008E040A">
      <w:pPr>
        <w:rPr>
          <w:rFonts w:cstheme="minorHAnsi"/>
          <w:color w:val="000000" w:themeColor="text1"/>
          <w:sz w:val="32"/>
          <w:szCs w:val="32"/>
        </w:rPr>
      </w:pPr>
      <w:r w:rsidRPr="008E040A">
        <w:rPr>
          <w:rFonts w:ascii="Arial Black" w:hAnsi="Arial Black" w:cstheme="minorHAnsi"/>
          <w:color w:val="7030A0"/>
          <w:sz w:val="32"/>
          <w:szCs w:val="32"/>
        </w:rPr>
        <w:t>Step 1</w:t>
      </w:r>
      <w:r w:rsidRPr="008E040A">
        <w:rPr>
          <w:rFonts w:cstheme="minorHAnsi"/>
          <w:color w:val="7030A0"/>
          <w:sz w:val="32"/>
          <w:szCs w:val="32"/>
        </w:rPr>
        <w:t xml:space="preserve"> </w:t>
      </w:r>
      <w:r w:rsidRPr="008E040A">
        <w:rPr>
          <w:rFonts w:cstheme="minorHAnsi"/>
          <w:color w:val="000000" w:themeColor="text1"/>
          <w:sz w:val="32"/>
          <w:szCs w:val="32"/>
        </w:rPr>
        <w:t xml:space="preserve">– Sort Students marks </w:t>
      </w:r>
    </w:p>
    <w:p w14:paraId="56741972" w14:textId="55565564" w:rsidR="008E040A" w:rsidRDefault="008E040A" w:rsidP="008E040A">
      <w:pPr>
        <w:rPr>
          <w:rFonts w:cstheme="minorHAnsi"/>
          <w:color w:val="000000" w:themeColor="text1"/>
          <w:sz w:val="32"/>
          <w:szCs w:val="32"/>
        </w:rPr>
      </w:pPr>
      <w:r w:rsidRPr="008E040A">
        <w:rPr>
          <w:rFonts w:cstheme="minorHAnsi"/>
          <w:color w:val="000000" w:themeColor="text1"/>
          <w:sz w:val="32"/>
          <w:szCs w:val="32"/>
        </w:rPr>
        <w:drawing>
          <wp:inline distT="0" distB="0" distL="0" distR="0" wp14:anchorId="6C16B464" wp14:editId="3E136314">
            <wp:extent cx="2257740" cy="1076475"/>
            <wp:effectExtent l="0" t="0" r="9525" b="9525"/>
            <wp:docPr id="130572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26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4CC" w14:textId="77777777" w:rsidR="008E040A" w:rsidRPr="008E040A" w:rsidRDefault="008E040A" w:rsidP="008E040A">
      <w:pPr>
        <w:rPr>
          <w:rFonts w:ascii="Arial Black" w:hAnsi="Arial Black" w:cstheme="minorHAnsi"/>
          <w:color w:val="7030A0"/>
          <w:sz w:val="32"/>
          <w:szCs w:val="32"/>
        </w:rPr>
      </w:pPr>
      <w:r w:rsidRPr="008E040A">
        <w:rPr>
          <w:rFonts w:ascii="Arial Black" w:hAnsi="Arial Black" w:cstheme="minorHAnsi"/>
          <w:color w:val="7030A0"/>
          <w:sz w:val="32"/>
          <w:szCs w:val="32"/>
        </w:rPr>
        <w:t>Problem</w:t>
      </w:r>
    </w:p>
    <w:p w14:paraId="23DC2023" w14:textId="77777777" w:rsidR="008E040A" w:rsidRP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Sorting order unclear</w:t>
      </w:r>
    </w:p>
    <w:p w14:paraId="4EC99317" w14:textId="77777777" w:rsidR="008E040A" w:rsidRP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No function</w:t>
      </w:r>
    </w:p>
    <w:p w14:paraId="261CB1EC" w14:textId="77777777" w:rsid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No explanation</w:t>
      </w:r>
    </w:p>
    <w:p w14:paraId="274155EB" w14:textId="77777777" w:rsidR="008E040A" w:rsidRDefault="008E040A" w:rsidP="008E040A">
      <w:pPr>
        <w:ind w:left="360"/>
        <w:rPr>
          <w:rFonts w:cstheme="minorHAnsi"/>
          <w:color w:val="000000" w:themeColor="text1"/>
          <w:sz w:val="28"/>
          <w:szCs w:val="28"/>
        </w:rPr>
      </w:pPr>
    </w:p>
    <w:p w14:paraId="0BFD55DC" w14:textId="702BE879" w:rsidR="008E040A" w:rsidRP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ascii="Arial Black" w:hAnsi="Arial Black" w:cstheme="minorHAnsi"/>
          <w:color w:val="7030A0"/>
          <w:sz w:val="28"/>
          <w:szCs w:val="28"/>
        </w:rPr>
        <w:t>Step 2</w:t>
      </w:r>
      <w:r w:rsidRPr="008E040A">
        <w:rPr>
          <w:rFonts w:cstheme="minorHAnsi"/>
          <w:color w:val="7030A0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- </w:t>
      </w:r>
      <w:r w:rsidRPr="008E040A">
        <w:rPr>
          <w:rFonts w:cstheme="minorHAnsi"/>
          <w:color w:val="000000" w:themeColor="text1"/>
          <w:sz w:val="28"/>
          <w:szCs w:val="28"/>
        </w:rPr>
        <w:t>Write a Python function that sorts student marks in descending order using efficient logic and comments.</w:t>
      </w:r>
    </w:p>
    <w:p w14:paraId="720290D1" w14:textId="792DFE36" w:rsidR="002D5DF4" w:rsidRDefault="008E040A" w:rsidP="002D5DF4">
      <w:pPr>
        <w:rPr>
          <w:rFonts w:cstheme="minorHAnsi"/>
          <w:color w:val="000000" w:themeColor="text1"/>
        </w:rPr>
      </w:pPr>
      <w:r w:rsidRPr="008E040A">
        <w:rPr>
          <w:rFonts w:cstheme="minorHAnsi"/>
          <w:color w:val="000000" w:themeColor="text1"/>
        </w:rPr>
        <w:drawing>
          <wp:inline distT="0" distB="0" distL="0" distR="0" wp14:anchorId="747E453D" wp14:editId="2B333D75">
            <wp:extent cx="4658375" cy="2219635"/>
            <wp:effectExtent l="0" t="0" r="0" b="9525"/>
            <wp:docPr id="17924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41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26EF" w14:textId="77777777" w:rsidR="008E040A" w:rsidRPr="008E040A" w:rsidRDefault="008E040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8E040A">
        <w:rPr>
          <w:rFonts w:ascii="Arial Black" w:hAnsi="Arial Black" w:cstheme="minorHAnsi"/>
          <w:b/>
          <w:bCs/>
          <w:color w:val="7030A0"/>
          <w:sz w:val="32"/>
          <w:szCs w:val="32"/>
        </w:rPr>
        <w:t>Explanation</w:t>
      </w:r>
    </w:p>
    <w:p w14:paraId="5FF35DB0" w14:textId="77777777" w:rsidR="008E040A" w:rsidRPr="008E040A" w:rsidRDefault="008E040A" w:rsidP="008E040A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proofErr w:type="gramStart"/>
      <w:r w:rsidRPr="008E040A">
        <w:rPr>
          <w:rFonts w:cstheme="minorHAnsi"/>
          <w:color w:val="000000" w:themeColor="text1"/>
          <w:sz w:val="28"/>
          <w:szCs w:val="28"/>
        </w:rPr>
        <w:t>sorted(</w:t>
      </w:r>
      <w:proofErr w:type="gramEnd"/>
      <w:r w:rsidRPr="008E040A">
        <w:rPr>
          <w:rFonts w:cstheme="minorHAnsi"/>
          <w:color w:val="000000" w:themeColor="text1"/>
          <w:sz w:val="28"/>
          <w:szCs w:val="28"/>
        </w:rPr>
        <w:t>) is efficient and readable</w:t>
      </w:r>
    </w:p>
    <w:p w14:paraId="165E11FD" w14:textId="77777777" w:rsidR="008E040A" w:rsidRDefault="008E040A" w:rsidP="008E040A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reverse=True ensures descending order</w:t>
      </w:r>
    </w:p>
    <w:p w14:paraId="07F59722" w14:textId="77777777" w:rsid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</w:p>
    <w:p w14:paraId="1170EF07" w14:textId="324B9BE1" w:rsidR="008E040A" w:rsidRPr="008E040A" w:rsidRDefault="008E040A" w:rsidP="008E040A">
      <w:pPr>
        <w:rPr>
          <w:rFonts w:ascii="Arial Black" w:hAnsi="Arial Black" w:cstheme="minorHAnsi"/>
          <w:color w:val="7030A0"/>
          <w:sz w:val="32"/>
          <w:szCs w:val="32"/>
        </w:rPr>
      </w:pPr>
      <w:r w:rsidRPr="008E040A">
        <w:rPr>
          <w:rFonts w:ascii="Arial Black" w:hAnsi="Arial Black" w:cstheme="minorHAnsi"/>
          <w:color w:val="7030A0"/>
          <w:sz w:val="32"/>
          <w:szCs w:val="32"/>
        </w:rPr>
        <w:t>OUTPUT</w:t>
      </w:r>
    </w:p>
    <w:p w14:paraId="4CD1F32C" w14:textId="342A2041" w:rsid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drawing>
          <wp:inline distT="0" distB="0" distL="0" distR="0" wp14:anchorId="4F24392D" wp14:editId="60A47E3E">
            <wp:extent cx="5731510" cy="849630"/>
            <wp:effectExtent l="0" t="0" r="2540" b="7620"/>
            <wp:docPr id="4345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2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17CB" w14:textId="77777777" w:rsidR="008E040A" w:rsidRPr="008E040A" w:rsidRDefault="008E040A" w:rsidP="008E040A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8E040A">
        <w:rPr>
          <w:rFonts w:ascii="Arial Black" w:hAnsi="Arial Black" w:cstheme="minorHAnsi"/>
          <w:b/>
          <w:bCs/>
          <w:color w:val="7030A0"/>
          <w:sz w:val="28"/>
          <w:szCs w:val="28"/>
        </w:rPr>
        <w:t>Task Description – 3</w:t>
      </w:r>
    </w:p>
    <w:p w14:paraId="51637247" w14:textId="77777777" w:rsidR="008E040A" w:rsidRDefault="008E040A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8E040A">
        <w:rPr>
          <w:rFonts w:cstheme="minorHAnsi"/>
          <w:b/>
          <w:bCs/>
          <w:color w:val="000000" w:themeColor="text1"/>
          <w:sz w:val="28"/>
          <w:szCs w:val="28"/>
        </w:rPr>
        <w:t>Few-Shot Prompting for Prime Number Validation</w:t>
      </w:r>
    </w:p>
    <w:p w14:paraId="2CD777C1" w14:textId="13659001" w:rsidR="001E214A" w:rsidRPr="001E214A" w:rsidRDefault="001E214A" w:rsidP="008E040A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E214A">
        <w:rPr>
          <w:rFonts w:ascii="Arial Black" w:hAnsi="Arial Black" w:cstheme="minorHAnsi"/>
          <w:b/>
          <w:bCs/>
          <w:color w:val="7030A0"/>
          <w:sz w:val="28"/>
          <w:szCs w:val="28"/>
        </w:rPr>
        <w:t xml:space="preserve">PROMPT </w:t>
      </w:r>
    </w:p>
    <w:p w14:paraId="565B2F97" w14:textId="77777777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Example:</w:t>
      </w:r>
    </w:p>
    <w:p w14:paraId="033D8B73" w14:textId="77777777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Input: 7 → Output: Prime</w:t>
      </w:r>
    </w:p>
    <w:p w14:paraId="1852CEEB" w14:textId="0570D640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Input: 4 → Output: Not Prime</w:t>
      </w:r>
    </w:p>
    <w:p w14:paraId="7BA91F75" w14:textId="3BD8C0FF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Write a Python function to check whether a given number is prime.</w:t>
      </w:r>
    </w:p>
    <w:p w14:paraId="14991D89" w14:textId="684FAD33" w:rsidR="008E040A" w:rsidRDefault="00177DF8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drawing>
          <wp:inline distT="0" distB="0" distL="0" distR="0" wp14:anchorId="53B4600F" wp14:editId="59B4302D">
            <wp:extent cx="5731510" cy="1517015"/>
            <wp:effectExtent l="0" t="0" r="2540" b="6985"/>
            <wp:docPr id="21226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6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3B1D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EF4CEB5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F1F631E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65B042FC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3AB02BAD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6EDDAEB5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72B1E2E4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88628F0" w14:textId="49844758" w:rsidR="00E507CF" w:rsidRPr="001E214A" w:rsidRDefault="00E507CF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1E214A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CODE</w:t>
      </w:r>
    </w:p>
    <w:p w14:paraId="7EAD1986" w14:textId="2D5A428F" w:rsidR="00177DF8" w:rsidRDefault="00177DF8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drawing>
          <wp:inline distT="0" distB="0" distL="0" distR="0" wp14:anchorId="3EB895A7" wp14:editId="4A520720">
            <wp:extent cx="4163006" cy="4458322"/>
            <wp:effectExtent l="0" t="0" r="9525" b="0"/>
            <wp:docPr id="1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1F23" w14:textId="77777777" w:rsidR="00177DF8" w:rsidRPr="00177DF8" w:rsidRDefault="00177DF8" w:rsidP="00177DF8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77DF8">
        <w:rPr>
          <w:rFonts w:ascii="Arial Black" w:hAnsi="Arial Black" w:cstheme="minorHAnsi"/>
          <w:b/>
          <w:bCs/>
          <w:color w:val="7030A0"/>
          <w:sz w:val="28"/>
          <w:szCs w:val="28"/>
        </w:rPr>
        <w:t>Code Explanation</w:t>
      </w:r>
    </w:p>
    <w:p w14:paraId="12DA697E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 xml:space="preserve">The function </w:t>
      </w:r>
      <w:proofErr w:type="spellStart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is_</w:t>
      </w:r>
      <w:proofErr w:type="gramStart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prime</w:t>
      </w:r>
      <w:proofErr w:type="spellEnd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(</w:t>
      </w:r>
      <w:proofErr w:type="gramEnd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) takes an integer as input.</w:t>
      </w:r>
    </w:p>
    <w:p w14:paraId="600DD034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Numbers less than or equal to 1 are immediately rejected.</w:t>
      </w:r>
    </w:p>
    <w:p w14:paraId="0CF93508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The loop checks divisibility only up to the square root of the number, improving efficiency.</w:t>
      </w:r>
    </w:p>
    <w:p w14:paraId="4F743B16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If no divisor is found, the number is declared prime.</w:t>
      </w:r>
    </w:p>
    <w:p w14:paraId="390BAA43" w14:textId="77777777" w:rsid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User input is taken and output is displayed clearly.</w:t>
      </w:r>
    </w:p>
    <w:p w14:paraId="4B62B857" w14:textId="3970DCD7" w:rsidR="00177DF8" w:rsidRDefault="00177DF8" w:rsidP="00177DF8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77DF8">
        <w:rPr>
          <w:rFonts w:ascii="Arial Black" w:hAnsi="Arial Black" w:cstheme="minorHAnsi"/>
          <w:b/>
          <w:bCs/>
          <w:color w:val="7030A0"/>
          <w:sz w:val="28"/>
          <w:szCs w:val="28"/>
        </w:rPr>
        <w:t>OUTPUT:</w:t>
      </w:r>
    </w:p>
    <w:p w14:paraId="64E31E3C" w14:textId="39ED41EB" w:rsidR="00177DF8" w:rsidRDefault="00177DF8" w:rsidP="00177DF8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77DF8">
        <w:rPr>
          <w:rFonts w:ascii="Arial Black" w:hAnsi="Arial Black" w:cstheme="minorHAnsi"/>
          <w:b/>
          <w:bCs/>
          <w:color w:val="7030A0"/>
          <w:sz w:val="28"/>
          <w:szCs w:val="28"/>
        </w:rPr>
        <w:drawing>
          <wp:inline distT="0" distB="0" distL="0" distR="0" wp14:anchorId="5E06B733" wp14:editId="42AF0FC5">
            <wp:extent cx="2057687" cy="600159"/>
            <wp:effectExtent l="0" t="0" r="0" b="9525"/>
            <wp:docPr id="11153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1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6AFD" w14:textId="517E5BC7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  <w:t xml:space="preserve">Input equals to 12 and it is not prime number </w:t>
      </w:r>
    </w:p>
    <w:p w14:paraId="6A05A2D8" w14:textId="35205B8D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  <w:lastRenderedPageBreak/>
        <w:t xml:space="preserve">Second input 2 for proving that prime number </w:t>
      </w:r>
    </w:p>
    <w:p w14:paraId="015C6CAF" w14:textId="14B12DEE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  <w:drawing>
          <wp:inline distT="0" distB="0" distL="0" distR="0" wp14:anchorId="6C3BCE3D" wp14:editId="4D63EA24">
            <wp:extent cx="2286319" cy="1276528"/>
            <wp:effectExtent l="0" t="0" r="0" b="0"/>
            <wp:docPr id="173380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2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FA7" w14:textId="77777777" w:rsidR="00177DF8" w:rsidRPr="00177DF8" w:rsidRDefault="00177DF8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177DF8">
        <w:rPr>
          <w:rFonts w:ascii="Arial Black" w:hAnsi="Arial Black" w:cstheme="minorHAnsi"/>
          <w:b/>
          <w:bCs/>
          <w:color w:val="7030A0"/>
          <w:sz w:val="32"/>
          <w:szCs w:val="32"/>
        </w:rPr>
        <w:t>Task Description – 4</w:t>
      </w:r>
    </w:p>
    <w:p w14:paraId="4B17E352" w14:textId="77777777" w:rsid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Prompt-Guided User Interface Design for Student Grading System</w:t>
      </w:r>
    </w:p>
    <w:p w14:paraId="05073CDA" w14:textId="77777777" w:rsidR="00177DF8" w:rsidRP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color w:val="7030A0"/>
          <w:sz w:val="24"/>
          <w:szCs w:val="24"/>
        </w:rPr>
        <w:t>Prompt Used</w:t>
      </w:r>
      <w:r w:rsidRPr="00177DF8">
        <w:rPr>
          <w:rFonts w:cstheme="minorHAnsi"/>
          <w:b/>
          <w:bCs/>
          <w:color w:val="7030A0"/>
          <w:sz w:val="24"/>
          <w:szCs w:val="24"/>
        </w:rPr>
        <w:t xml:space="preserve"> 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- </w:t>
      </w: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Create a Python program that accepts student marks as input,</w:t>
      </w:r>
    </w:p>
    <w:p w14:paraId="50F03E69" w14:textId="01B63ADC" w:rsid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calculates the percentage, assigns grades, and displays the result clearly.</w:t>
      </w:r>
    </w:p>
    <w:p w14:paraId="7161AD71" w14:textId="24B6C714" w:rsidR="00E507CF" w:rsidRPr="00E507CF" w:rsidRDefault="00E507CF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t>CODE</w:t>
      </w:r>
    </w:p>
    <w:p w14:paraId="23570C5A" w14:textId="1FFFEF61" w:rsidR="00E507CF" w:rsidRDefault="00E507CF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E507CF">
        <w:rPr>
          <w:rFonts w:cstheme="minorHAnsi"/>
          <w:b/>
          <w:bCs/>
          <w:color w:val="000000" w:themeColor="text1"/>
          <w:sz w:val="24"/>
          <w:szCs w:val="24"/>
        </w:rPr>
        <w:drawing>
          <wp:inline distT="0" distB="0" distL="0" distR="0" wp14:anchorId="388F23B8" wp14:editId="650DBABB">
            <wp:extent cx="4391025" cy="4718199"/>
            <wp:effectExtent l="0" t="0" r="0" b="6350"/>
            <wp:docPr id="26096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4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672" cy="472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C182" w14:textId="77777777" w:rsidR="001E214A" w:rsidRDefault="001E214A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43058B5F" w14:textId="7AB839FE" w:rsidR="00177DF8" w:rsidRPr="00177DF8" w:rsidRDefault="00E507CF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OUTPUT:</w:t>
      </w:r>
    </w:p>
    <w:p w14:paraId="444CBA18" w14:textId="6C3ECACD" w:rsidR="00177DF8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drawing>
          <wp:inline distT="0" distB="0" distL="0" distR="0" wp14:anchorId="3FF71BCD" wp14:editId="668C4D7F">
            <wp:extent cx="5731510" cy="2208530"/>
            <wp:effectExtent l="0" t="0" r="2540" b="1270"/>
            <wp:docPr id="2161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8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AF5" w14:textId="77777777" w:rsidR="00E507CF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1FF78B2" w14:textId="77777777" w:rsidR="00E507CF" w:rsidRP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t>Code Explanation</w:t>
      </w:r>
    </w:p>
    <w:p w14:paraId="30C600D5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 xml:space="preserve">The function </w:t>
      </w:r>
      <w:proofErr w:type="spell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calculate_</w:t>
      </w:r>
      <w:proofErr w:type="gram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grade</w:t>
      </w:r>
      <w:proofErr w:type="spell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(</w:t>
      </w:r>
      <w:proofErr w:type="gram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) computes the percentage and grade.</w:t>
      </w:r>
    </w:p>
    <w:p w14:paraId="371ABFC0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Conditional statements are used to assign grades accurately.</w:t>
      </w:r>
    </w:p>
    <w:p w14:paraId="183AF076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User input is taken for marks.</w:t>
      </w:r>
    </w:p>
    <w:p w14:paraId="28278BD3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Output is displayed in a clear and readable format.</w:t>
      </w:r>
    </w:p>
    <w:p w14:paraId="65BDBAC8" w14:textId="77777777" w:rsidR="00E507CF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737508E" w14:textId="77777777" w:rsid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t>Task Description – 5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 xml:space="preserve"> </w:t>
      </w:r>
    </w:p>
    <w:p w14:paraId="072A67DA" w14:textId="11D3D8F8" w:rsidR="00E507CF" w:rsidRP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proofErr w:type="spell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Analyzing</w:t>
      </w:r>
      <w:proofErr w:type="spell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 xml:space="preserve"> Prompt Specificity in Unit Conversion</w:t>
      </w:r>
    </w:p>
    <w:p w14:paraId="16435F1A" w14:textId="0AE285A2" w:rsidR="00E507CF" w:rsidRDefault="00E507CF" w:rsidP="00E507CF">
      <w:pPr>
        <w:rPr>
          <w:rFonts w:ascii="Arial Black" w:hAnsi="Arial Black"/>
          <w:color w:val="000000" w:themeColor="text1"/>
        </w:rPr>
      </w:pPr>
      <w:r w:rsidRPr="00E507CF">
        <w:rPr>
          <w:rFonts w:ascii="Arial Black" w:hAnsi="Arial Black"/>
          <w:b/>
          <w:bCs/>
          <w:color w:val="000000" w:themeColor="text1"/>
        </w:rPr>
        <w:t>Aim</w:t>
      </w:r>
      <w:r>
        <w:rPr>
          <w:rFonts w:ascii="Arial Black" w:hAnsi="Arial Black"/>
          <w:b/>
          <w:bCs/>
          <w:color w:val="000000" w:themeColor="text1"/>
        </w:rPr>
        <w:t xml:space="preserve"> - </w:t>
      </w:r>
      <w:r w:rsidRPr="00E507CF">
        <w:rPr>
          <w:rFonts w:cstheme="minorHAnsi"/>
          <w:color w:val="000000" w:themeColor="text1"/>
        </w:rPr>
        <w:t xml:space="preserve">To understand how </w:t>
      </w:r>
      <w:r w:rsidRPr="00E507CF">
        <w:rPr>
          <w:rFonts w:cstheme="minorHAnsi"/>
          <w:b/>
          <w:bCs/>
          <w:color w:val="000000" w:themeColor="text1"/>
        </w:rPr>
        <w:t>specific and detailed prompts</w:t>
      </w:r>
      <w:r w:rsidRPr="00E507CF">
        <w:rPr>
          <w:rFonts w:cstheme="minorHAnsi"/>
          <w:color w:val="000000" w:themeColor="text1"/>
        </w:rPr>
        <w:t xml:space="preserve"> improve the correctness and clarity of AI-generated unit conversion functions.</w:t>
      </w:r>
    </w:p>
    <w:p w14:paraId="69DC966C" w14:textId="3CE4ECA0" w:rsidR="00E507CF" w:rsidRPr="00E507CF" w:rsidRDefault="00E507CF" w:rsidP="00E507CF">
      <w:pPr>
        <w:rPr>
          <w:rFonts w:ascii="Arial Black" w:hAnsi="Arial Black"/>
          <w:b/>
          <w:bCs/>
          <w:color w:val="7030A0"/>
        </w:rPr>
      </w:pPr>
      <w:r w:rsidRPr="00E507CF">
        <w:rPr>
          <w:rFonts w:ascii="Arial Black" w:hAnsi="Arial Black"/>
          <w:b/>
          <w:bCs/>
          <w:color w:val="7030A0"/>
        </w:rPr>
        <w:t xml:space="preserve">PROMPT USED </w:t>
      </w:r>
    </w:p>
    <w:p w14:paraId="3FCAEAFD" w14:textId="0177BEBA" w:rsidR="00E507CF" w:rsidRP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color w:val="000000" w:themeColor="text1"/>
        </w:rPr>
        <w:t xml:space="preserve">Write a Python function to convert </w:t>
      </w:r>
      <w:proofErr w:type="spellStart"/>
      <w:r w:rsidRPr="00E507CF">
        <w:rPr>
          <w:rFonts w:cstheme="minorHAnsi"/>
          <w:b/>
          <w:bCs/>
          <w:color w:val="000000" w:themeColor="text1"/>
        </w:rPr>
        <w:t>kilometers</w:t>
      </w:r>
      <w:proofErr w:type="spellEnd"/>
      <w:r w:rsidRPr="00E507CF">
        <w:rPr>
          <w:rFonts w:cstheme="minorHAnsi"/>
          <w:b/>
          <w:bCs/>
          <w:color w:val="000000" w:themeColor="text1"/>
        </w:rPr>
        <w:t xml:space="preserve"> to miles.</w:t>
      </w:r>
    </w:p>
    <w:p w14:paraId="784DC012" w14:textId="66A5CB5E" w:rsid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color w:val="000000" w:themeColor="text1"/>
        </w:rPr>
        <w:t>Include comments and display clear output.</w:t>
      </w:r>
    </w:p>
    <w:p w14:paraId="75B70E0F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354DCE1C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7181A94F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EB1EAF4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2FF3CFD5" w14:textId="16492234" w:rsid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CODE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>:</w:t>
      </w:r>
    </w:p>
    <w:p w14:paraId="7CA12CEF" w14:textId="742D51FE" w:rsid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drawing>
          <wp:inline distT="0" distB="0" distL="0" distR="0" wp14:anchorId="16914897" wp14:editId="5E9A8878">
            <wp:extent cx="5239481" cy="2543530"/>
            <wp:effectExtent l="0" t="0" r="0" b="9525"/>
            <wp:docPr id="1997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C80" w14:textId="4E45D39F" w:rsidR="00E507CF" w:rsidRP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>OUTPUT:</w:t>
      </w:r>
    </w:p>
    <w:p w14:paraId="464926AE" w14:textId="6DCEF17C" w:rsid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color w:val="000000" w:themeColor="text1"/>
        </w:rPr>
        <w:drawing>
          <wp:inline distT="0" distB="0" distL="0" distR="0" wp14:anchorId="37131F67" wp14:editId="362C932E">
            <wp:extent cx="5731510" cy="868045"/>
            <wp:effectExtent l="0" t="0" r="2540" b="8255"/>
            <wp:docPr id="14099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8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1BE6" w14:textId="77777777" w:rsidR="001E214A" w:rsidRPr="001E214A" w:rsidRDefault="001E214A" w:rsidP="001E214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1E214A">
        <w:rPr>
          <w:rFonts w:ascii="Arial Black" w:hAnsi="Arial Black" w:cstheme="minorHAnsi"/>
          <w:b/>
          <w:bCs/>
          <w:color w:val="7030A0"/>
          <w:sz w:val="32"/>
          <w:szCs w:val="32"/>
        </w:rPr>
        <w:t>Conclusion</w:t>
      </w:r>
    </w:p>
    <w:p w14:paraId="366A1109" w14:textId="77777777" w:rsidR="001E214A" w:rsidRPr="001E214A" w:rsidRDefault="001E214A" w:rsidP="001E214A">
      <w:pPr>
        <w:rPr>
          <w:rFonts w:cstheme="minorHAnsi"/>
          <w:b/>
          <w:bCs/>
          <w:color w:val="000000" w:themeColor="text1"/>
        </w:rPr>
      </w:pPr>
      <w:r w:rsidRPr="001E214A">
        <w:rPr>
          <w:rFonts w:cstheme="minorHAnsi"/>
          <w:b/>
          <w:bCs/>
          <w:color w:val="000000" w:themeColor="text1"/>
        </w:rPr>
        <w:t>This lab demonstrates that prompt clarity, examples, and specificity significantly improve AI-generated code quality. Few-shot prompting enhances logical accuracy, while structured prompts lead to better user interaction, readability, and correct program flow.</w:t>
      </w:r>
    </w:p>
    <w:p w14:paraId="5390C71D" w14:textId="77777777" w:rsidR="001E214A" w:rsidRPr="00E507CF" w:rsidRDefault="001E214A" w:rsidP="00E507CF">
      <w:pPr>
        <w:rPr>
          <w:rFonts w:cstheme="minorHAnsi"/>
          <w:b/>
          <w:bCs/>
          <w:color w:val="000000" w:themeColor="text1"/>
        </w:rPr>
      </w:pPr>
    </w:p>
    <w:p w14:paraId="5460453E" w14:textId="77777777" w:rsidR="002D5DF4" w:rsidRPr="006670EE" w:rsidRDefault="002D5DF4" w:rsidP="002D5DF4">
      <w:pPr>
        <w:rPr>
          <w:rFonts w:ascii="Arial Black" w:hAnsi="Arial Black"/>
          <w:color w:val="ED7D31" w:themeColor="accent2"/>
        </w:rPr>
      </w:pPr>
    </w:p>
    <w:sectPr w:rsidR="002D5DF4" w:rsidRPr="00667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B81"/>
    <w:multiLevelType w:val="multilevel"/>
    <w:tmpl w:val="BCF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B83"/>
    <w:multiLevelType w:val="multilevel"/>
    <w:tmpl w:val="6B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6414"/>
    <w:multiLevelType w:val="multilevel"/>
    <w:tmpl w:val="2F0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EB9"/>
    <w:multiLevelType w:val="multilevel"/>
    <w:tmpl w:val="B31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B064E"/>
    <w:multiLevelType w:val="multilevel"/>
    <w:tmpl w:val="0B5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04922"/>
    <w:multiLevelType w:val="multilevel"/>
    <w:tmpl w:val="B89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B7B4C"/>
    <w:multiLevelType w:val="multilevel"/>
    <w:tmpl w:val="DCA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D5E90"/>
    <w:multiLevelType w:val="multilevel"/>
    <w:tmpl w:val="E84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F0F55"/>
    <w:multiLevelType w:val="multilevel"/>
    <w:tmpl w:val="A54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78876">
    <w:abstractNumId w:val="1"/>
  </w:num>
  <w:num w:numId="2" w16cid:durableId="354578415">
    <w:abstractNumId w:val="7"/>
  </w:num>
  <w:num w:numId="3" w16cid:durableId="1948806494">
    <w:abstractNumId w:val="5"/>
  </w:num>
  <w:num w:numId="4" w16cid:durableId="382490198">
    <w:abstractNumId w:val="4"/>
  </w:num>
  <w:num w:numId="5" w16cid:durableId="865481704">
    <w:abstractNumId w:val="2"/>
  </w:num>
  <w:num w:numId="6" w16cid:durableId="1051533623">
    <w:abstractNumId w:val="8"/>
  </w:num>
  <w:num w:numId="7" w16cid:durableId="428433257">
    <w:abstractNumId w:val="6"/>
  </w:num>
  <w:num w:numId="8" w16cid:durableId="1855419225">
    <w:abstractNumId w:val="0"/>
  </w:num>
  <w:num w:numId="9" w16cid:durableId="9379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EE"/>
    <w:rsid w:val="000D639B"/>
    <w:rsid w:val="000E3D79"/>
    <w:rsid w:val="00177DF8"/>
    <w:rsid w:val="001E214A"/>
    <w:rsid w:val="002D5DF4"/>
    <w:rsid w:val="00537D0B"/>
    <w:rsid w:val="006670EE"/>
    <w:rsid w:val="008E040A"/>
    <w:rsid w:val="009971CC"/>
    <w:rsid w:val="00E17567"/>
    <w:rsid w:val="00E5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A76F"/>
  <w15:chartTrackingRefBased/>
  <w15:docId w15:val="{541E80B6-A439-43BD-9B43-9B31737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E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Sai sathwik-1222</cp:lastModifiedBy>
  <cp:revision>1</cp:revision>
  <dcterms:created xsi:type="dcterms:W3CDTF">2026-01-20T08:09:00Z</dcterms:created>
  <dcterms:modified xsi:type="dcterms:W3CDTF">2026-01-20T09:04:00Z</dcterms:modified>
</cp:coreProperties>
</file>