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E68C" w14:textId="2D148E73" w:rsidR="006670EE" w:rsidRPr="006670EE" w:rsidRDefault="006670EE" w:rsidP="006670EE">
      <w:pPr>
        <w:jc w:val="center"/>
        <w:rPr>
          <w:rFonts w:ascii="Arial Black" w:hAnsi="Arial Black"/>
          <w:color w:val="ED7D31" w:themeColor="accent2"/>
          <w:sz w:val="36"/>
          <w:szCs w:val="36"/>
        </w:rPr>
      </w:pPr>
      <w:r w:rsidRPr="006670EE">
        <w:rPr>
          <w:rFonts w:ascii="Arial Black" w:hAnsi="Arial Black"/>
          <w:color w:val="ED7D31" w:themeColor="accent2"/>
          <w:sz w:val="36"/>
          <w:szCs w:val="36"/>
        </w:rPr>
        <w:t>AI ASSISTED CODING</w:t>
      </w:r>
    </w:p>
    <w:p w14:paraId="4C031ED9" w14:textId="4726DD47" w:rsidR="006670EE" w:rsidRPr="00386469" w:rsidRDefault="00977AFD" w:rsidP="00386469">
      <w:pPr>
        <w:jc w:val="center"/>
        <w:rPr>
          <w:rFonts w:ascii="Arial Black" w:hAnsi="Arial Black"/>
          <w:color w:val="5B9BD5" w:themeColor="accent5"/>
          <w:sz w:val="32"/>
          <w:szCs w:val="32"/>
        </w:rPr>
      </w:pPr>
      <w:r w:rsidRPr="006670EE">
        <w:rPr>
          <w:rFonts w:ascii="Arial Black" w:hAnsi="Arial Black"/>
          <w:color w:val="5B9BD5" w:themeColor="accent5"/>
          <w:sz w:val="32"/>
          <w:szCs w:val="32"/>
        </w:rPr>
        <w:t xml:space="preserve">LAB </w:t>
      </w:r>
      <w:r>
        <w:rPr>
          <w:rFonts w:ascii="Arial Black" w:hAnsi="Arial Black"/>
          <w:color w:val="5B9BD5" w:themeColor="accent5"/>
          <w:sz w:val="32"/>
          <w:szCs w:val="32"/>
        </w:rPr>
        <w:t xml:space="preserve">ASSIGNMENT </w:t>
      </w:r>
      <w:r w:rsidR="006670EE" w:rsidRPr="006670EE">
        <w:rPr>
          <w:rFonts w:ascii="Arial Black" w:hAnsi="Arial Black"/>
          <w:color w:val="5B9BD5" w:themeColor="accent5"/>
          <w:sz w:val="32"/>
          <w:szCs w:val="32"/>
        </w:rPr>
        <w:t>3.</w:t>
      </w:r>
      <w:r>
        <w:rPr>
          <w:rFonts w:ascii="Arial Black" w:hAnsi="Arial Black"/>
          <w:color w:val="5B9BD5" w:themeColor="accent5"/>
          <w:sz w:val="32"/>
          <w:szCs w:val="32"/>
        </w:rPr>
        <w:t>5</w:t>
      </w:r>
      <w:r w:rsidR="006670EE" w:rsidRPr="006670EE">
        <w:rPr>
          <w:rFonts w:ascii="Arial Black" w:hAnsi="Arial Black"/>
          <w:color w:val="5B9BD5" w:themeColor="accent5"/>
          <w:sz w:val="32"/>
          <w:szCs w:val="32"/>
        </w:rPr>
        <w:t xml:space="preserve"> </w:t>
      </w:r>
    </w:p>
    <w:p w14:paraId="7864C2CA" w14:textId="6BB36DCC" w:rsidR="006670EE" w:rsidRPr="00386469" w:rsidRDefault="006670EE" w:rsidP="00386469">
      <w:pPr>
        <w:jc w:val="right"/>
        <w:rPr>
          <w:rFonts w:ascii="Lucida Bright" w:hAnsi="Lucida Bright"/>
          <w:color w:val="4472C4" w:themeColor="accent1"/>
          <w:sz w:val="32"/>
          <w:szCs w:val="32"/>
        </w:rPr>
      </w:pPr>
      <w:r w:rsidRPr="00386469">
        <w:rPr>
          <w:rFonts w:ascii="Lucida Bright" w:hAnsi="Lucida Bright"/>
          <w:color w:val="4472C4" w:themeColor="accent1"/>
          <w:sz w:val="32"/>
          <w:szCs w:val="32"/>
        </w:rPr>
        <w:t xml:space="preserve">T.SAI SATHWIK </w:t>
      </w:r>
    </w:p>
    <w:p w14:paraId="47076674" w14:textId="4FD72285" w:rsidR="006670EE" w:rsidRPr="00386469" w:rsidRDefault="006670EE" w:rsidP="00386469">
      <w:pPr>
        <w:jc w:val="right"/>
        <w:rPr>
          <w:rFonts w:ascii="Lucida Bright" w:hAnsi="Lucida Bright"/>
          <w:color w:val="4472C4" w:themeColor="accent1"/>
          <w:sz w:val="32"/>
          <w:szCs w:val="32"/>
        </w:rPr>
      </w:pPr>
      <w:r w:rsidRPr="00386469">
        <w:rPr>
          <w:rFonts w:ascii="Lucida Bright" w:hAnsi="Lucida Bright"/>
          <w:color w:val="4472C4" w:themeColor="accent1"/>
          <w:sz w:val="32"/>
          <w:szCs w:val="32"/>
        </w:rPr>
        <w:t>2303</w:t>
      </w:r>
      <w:r w:rsidR="00386469" w:rsidRPr="00386469">
        <w:rPr>
          <w:rFonts w:ascii="Lucida Bright" w:hAnsi="Lucida Bright"/>
          <w:color w:val="4472C4" w:themeColor="accent1"/>
          <w:sz w:val="32"/>
          <w:szCs w:val="32"/>
        </w:rPr>
        <w:t>A</w:t>
      </w:r>
      <w:r w:rsidRPr="00386469">
        <w:rPr>
          <w:rFonts w:ascii="Lucida Bright" w:hAnsi="Lucida Bright"/>
          <w:color w:val="4472C4" w:themeColor="accent1"/>
          <w:sz w:val="32"/>
          <w:szCs w:val="32"/>
        </w:rPr>
        <w:t>51221</w:t>
      </w:r>
    </w:p>
    <w:p w14:paraId="46182E7D" w14:textId="00A0D10E" w:rsidR="006670EE" w:rsidRDefault="006670EE" w:rsidP="00386469">
      <w:pPr>
        <w:jc w:val="right"/>
        <w:rPr>
          <w:rFonts w:ascii="Lucida Bright" w:hAnsi="Lucida Bright"/>
          <w:color w:val="4472C4" w:themeColor="accent1"/>
          <w:sz w:val="32"/>
          <w:szCs w:val="32"/>
        </w:rPr>
      </w:pPr>
      <w:r w:rsidRPr="00386469">
        <w:rPr>
          <w:rFonts w:ascii="Lucida Bright" w:hAnsi="Lucida Bright"/>
          <w:color w:val="4472C4" w:themeColor="accent1"/>
          <w:sz w:val="32"/>
          <w:szCs w:val="32"/>
        </w:rPr>
        <w:t>BATCH – 04</w:t>
      </w:r>
    </w:p>
    <w:p w14:paraId="669C3011" w14:textId="069ABAB8" w:rsidR="00386469" w:rsidRDefault="00386469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 w:rsidRPr="006670EE">
        <w:rPr>
          <w:rFonts w:ascii="Arial Rounded MT Bold" w:hAnsi="Arial Rounded MT Bold"/>
          <w:b/>
          <w:bCs/>
          <w:color w:val="000000" w:themeColor="text1"/>
          <w:sz w:val="20"/>
          <w:szCs w:val="20"/>
        </w:rPr>
        <w:t>Platform Used:</w:t>
      </w:r>
      <w:r w:rsidRPr="006670EE">
        <w:rPr>
          <w:rFonts w:ascii="Arial Rounded MT Bold" w:hAnsi="Arial Rounded MT Bold"/>
          <w:color w:val="000000" w:themeColor="text1"/>
          <w:sz w:val="20"/>
          <w:szCs w:val="20"/>
        </w:rPr>
        <w:t xml:space="preserve"> </w:t>
      </w:r>
      <w:r>
        <w:rPr>
          <w:rFonts w:ascii="Arial Rounded MT Bold" w:hAnsi="Arial Rounded MT Bold"/>
          <w:color w:val="000000" w:themeColor="text1"/>
          <w:sz w:val="20"/>
          <w:szCs w:val="20"/>
        </w:rPr>
        <w:t>Git hub co-</w:t>
      </w:r>
      <w:proofErr w:type="spellStart"/>
      <w:r>
        <w:rPr>
          <w:rFonts w:ascii="Arial Rounded MT Bold" w:hAnsi="Arial Rounded MT Bold"/>
          <w:color w:val="000000" w:themeColor="text1"/>
          <w:sz w:val="20"/>
          <w:szCs w:val="20"/>
        </w:rPr>
        <w:t>poilot</w:t>
      </w:r>
      <w:proofErr w:type="spellEnd"/>
      <w:r>
        <w:rPr>
          <w:rFonts w:ascii="Arial Rounded MT Bold" w:hAnsi="Arial Rounded MT Bold"/>
          <w:color w:val="000000" w:themeColor="text1"/>
          <w:sz w:val="20"/>
          <w:szCs w:val="20"/>
        </w:rPr>
        <w:t xml:space="preserve"> </w:t>
      </w:r>
    </w:p>
    <w:p w14:paraId="27A82F35" w14:textId="4CD8AE8F" w:rsidR="00E10DAC" w:rsidRDefault="00E10DAC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>
        <w:rPr>
          <w:rFonts w:ascii="Arial Rounded MT Bold" w:hAnsi="Arial Rounded MT Bold"/>
          <w:color w:val="000000" w:themeColor="text1"/>
          <w:sz w:val="20"/>
          <w:szCs w:val="20"/>
        </w:rPr>
        <w:t>ZERO SHOT</w:t>
      </w:r>
    </w:p>
    <w:p w14:paraId="2EF03259" w14:textId="6A657B56" w:rsidR="00E10DAC" w:rsidRDefault="00E10DAC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>
        <w:rPr>
          <w:rFonts w:ascii="Arial Rounded MT Bold" w:hAnsi="Arial Rounded MT Bold"/>
          <w:color w:val="000000" w:themeColor="text1"/>
          <w:sz w:val="20"/>
          <w:szCs w:val="20"/>
        </w:rPr>
        <w:t xml:space="preserve">ONE SHOT </w:t>
      </w:r>
    </w:p>
    <w:p w14:paraId="049D1DA2" w14:textId="1DD4440E" w:rsidR="00E10DAC" w:rsidRPr="00386469" w:rsidRDefault="00E10DAC" w:rsidP="006670EE">
      <w:pPr>
        <w:rPr>
          <w:rFonts w:ascii="Arial Rounded MT Bold" w:hAnsi="Arial Rounded MT Bold"/>
          <w:color w:val="000000" w:themeColor="text1"/>
          <w:sz w:val="20"/>
          <w:szCs w:val="20"/>
        </w:rPr>
      </w:pPr>
      <w:r>
        <w:rPr>
          <w:rFonts w:ascii="Arial Rounded MT Bold" w:hAnsi="Arial Rounded MT Bold"/>
          <w:color w:val="000000" w:themeColor="text1"/>
          <w:sz w:val="20"/>
          <w:szCs w:val="20"/>
        </w:rPr>
        <w:t>FEW SHOT</w:t>
      </w:r>
    </w:p>
    <w:p w14:paraId="25DCFFA8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>Question 1</w:t>
      </w:r>
      <w:r w:rsidRPr="00977AFD">
        <w:rPr>
          <w:rFonts w:ascii="Arial" w:hAnsi="Arial" w:cs="Arial"/>
          <w:color w:val="000000" w:themeColor="text1"/>
          <w:sz w:val="24"/>
          <w:szCs w:val="24"/>
        </w:rPr>
        <w:t>: Zero-Shot Prompting (Leap Year Check)</w:t>
      </w:r>
    </w:p>
    <w:p w14:paraId="2A48A6CD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Write a zero-shot prompt to generate a Python function that checks</w:t>
      </w:r>
    </w:p>
    <w:p w14:paraId="52C76CAB" w14:textId="4033C6FC" w:rsidR="006670EE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whether a given year is a leap year.</w:t>
      </w:r>
    </w:p>
    <w:p w14:paraId="4DE24EC2" w14:textId="1A4C4822" w:rsidR="00977AFD" w:rsidRP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>T</w:t>
      </w:r>
      <w:r w:rsidRPr="00977AFD">
        <w:rPr>
          <w:rFonts w:ascii="Lucida Bright" w:hAnsi="Lucida Bright" w:cs="Arial"/>
          <w:color w:val="7030A0"/>
          <w:sz w:val="32"/>
          <w:szCs w:val="32"/>
        </w:rPr>
        <w:t>ask:</w:t>
      </w:r>
    </w:p>
    <w:p w14:paraId="7DF43A85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• Record the AI-generated code.</w:t>
      </w:r>
    </w:p>
    <w:p w14:paraId="1D75FC8D" w14:textId="77777777" w:rsidR="00977AFD" w:rsidRP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• Test with years like 1900, 2000, 2024.</w:t>
      </w:r>
    </w:p>
    <w:p w14:paraId="46DB5E2B" w14:textId="4B632CD9" w:rsidR="00977AFD" w:rsidRDefault="00977AFD" w:rsidP="00977AFD">
      <w:pPr>
        <w:rPr>
          <w:rFonts w:ascii="Arial" w:hAnsi="Arial" w:cs="Arial"/>
          <w:color w:val="000000" w:themeColor="text1"/>
          <w:sz w:val="24"/>
          <w:szCs w:val="24"/>
        </w:rPr>
      </w:pPr>
      <w:r w:rsidRPr="00977AFD">
        <w:rPr>
          <w:rFonts w:ascii="Arial" w:hAnsi="Arial" w:cs="Arial"/>
          <w:color w:val="000000" w:themeColor="text1"/>
          <w:sz w:val="24"/>
          <w:szCs w:val="24"/>
        </w:rPr>
        <w:t>• Identify logical flaws or missing conditions.</w:t>
      </w:r>
    </w:p>
    <w:p w14:paraId="053940D0" w14:textId="66630AAE" w:rsid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PROMPT </w:t>
      </w:r>
    </w:p>
    <w:p w14:paraId="6F511BE0" w14:textId="58CA65F6" w:rsidR="00977AFD" w:rsidRPr="00977AFD" w:rsidRDefault="00977AFD" w:rsidP="00977AFD">
      <w:pPr>
        <w:rPr>
          <w:rFonts w:cstheme="minorHAnsi"/>
          <w:color w:val="000000" w:themeColor="text1"/>
          <w:sz w:val="24"/>
          <w:szCs w:val="24"/>
        </w:rPr>
      </w:pPr>
      <w:r w:rsidRPr="00977AFD">
        <w:rPr>
          <w:rFonts w:cstheme="minorHAnsi"/>
          <w:color w:val="000000" w:themeColor="text1"/>
          <w:sz w:val="24"/>
          <w:szCs w:val="24"/>
        </w:rPr>
        <w:t>Write a Python function that checks whether a given year is a leap year.</w:t>
      </w:r>
      <w:r w:rsidRPr="00977AFD">
        <w:rPr>
          <w:rFonts w:cstheme="minorHAnsi"/>
          <w:color w:val="000000" w:themeColor="text1"/>
          <w:sz w:val="24"/>
          <w:szCs w:val="24"/>
        </w:rPr>
        <w:br/>
        <w:t>The function should return True if it is a leap year and False otherwise.</w:t>
      </w:r>
    </w:p>
    <w:p w14:paraId="2F8BD8CB" w14:textId="27482484" w:rsid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CODE </w:t>
      </w:r>
    </w:p>
    <w:p w14:paraId="5096FC8A" w14:textId="6AC82319" w:rsidR="00977AFD" w:rsidRPr="00977AFD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386469">
        <w:rPr>
          <w:rFonts w:ascii="Lucida Bright" w:hAnsi="Lucida Bright" w:cs="Arial"/>
          <w:color w:val="7030A0"/>
          <w:sz w:val="32"/>
          <w:szCs w:val="32"/>
        </w:rPr>
        <w:drawing>
          <wp:inline distT="0" distB="0" distL="0" distR="0" wp14:anchorId="7436A456" wp14:editId="5387FCEC">
            <wp:extent cx="5479163" cy="1683328"/>
            <wp:effectExtent l="0" t="0" r="7620" b="0"/>
            <wp:docPr id="7171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524" cy="169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6BBE" w14:textId="77777777" w:rsidR="00386469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</w:p>
    <w:p w14:paraId="33943C62" w14:textId="77777777" w:rsidR="00386469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</w:p>
    <w:p w14:paraId="3EAD9B84" w14:textId="77777777" w:rsidR="00386469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</w:p>
    <w:p w14:paraId="6174E02F" w14:textId="77777777" w:rsidR="00386469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</w:p>
    <w:p w14:paraId="1B65DB14" w14:textId="3903CA4E" w:rsidR="00386469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OUTPUT </w:t>
      </w:r>
    </w:p>
    <w:p w14:paraId="5E868C7B" w14:textId="5BC960B6" w:rsidR="00386469" w:rsidRDefault="00386469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386469">
        <w:rPr>
          <w:rFonts w:ascii="Lucida Bright" w:hAnsi="Lucida Bright" w:cs="Arial"/>
          <w:color w:val="7030A0"/>
          <w:sz w:val="32"/>
          <w:szCs w:val="32"/>
        </w:rPr>
        <w:drawing>
          <wp:inline distT="0" distB="0" distL="0" distR="0" wp14:anchorId="662F0C2F" wp14:editId="4A742500">
            <wp:extent cx="3449782" cy="1266955"/>
            <wp:effectExtent l="0" t="0" r="0" b="0"/>
            <wp:docPr id="148490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805" cy="12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EA17" w14:textId="18C6BDA3" w:rsidR="00977AFD" w:rsidRDefault="00977AFD" w:rsidP="00977AFD">
      <w:pPr>
        <w:rPr>
          <w:rFonts w:ascii="Lucida Bright" w:hAnsi="Lucida Bright" w:cs="Arial"/>
          <w:color w:val="7030A0"/>
          <w:sz w:val="32"/>
          <w:szCs w:val="32"/>
        </w:rPr>
      </w:pPr>
      <w:r w:rsidRPr="00977AFD">
        <w:rPr>
          <w:rFonts w:ascii="Lucida Bright" w:hAnsi="Lucida Bright" w:cs="Arial"/>
          <w:color w:val="7030A0"/>
          <w:sz w:val="32"/>
          <w:szCs w:val="32"/>
        </w:rPr>
        <w:t xml:space="preserve">EXPLANATION </w:t>
      </w:r>
    </w:p>
    <w:p w14:paraId="561D6138" w14:textId="4AC49803" w:rsidR="00977AFD" w:rsidRDefault="00386469" w:rsidP="006670EE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A leap year is divisible by 400, or divisible by 4 but not by 100.</w:t>
      </w:r>
      <w:r w:rsidRPr="00386469">
        <w:rPr>
          <w:rFonts w:cstheme="minorHAnsi"/>
          <w:color w:val="000000" w:themeColor="text1"/>
          <w:sz w:val="24"/>
          <w:szCs w:val="24"/>
        </w:rPr>
        <w:br/>
        <w:t xml:space="preserve">The function checks these conditions and returns the appropriate </w:t>
      </w:r>
      <w:proofErr w:type="spellStart"/>
      <w:r w:rsidRPr="00386469">
        <w:rPr>
          <w:rFonts w:cstheme="minorHAnsi"/>
          <w:color w:val="000000" w:themeColor="text1"/>
          <w:sz w:val="24"/>
          <w:szCs w:val="24"/>
        </w:rPr>
        <w:t>boolean</w:t>
      </w:r>
      <w:proofErr w:type="spellEnd"/>
      <w:r w:rsidRPr="00386469">
        <w:rPr>
          <w:rFonts w:cstheme="minorHAnsi"/>
          <w:color w:val="000000" w:themeColor="text1"/>
          <w:sz w:val="24"/>
          <w:szCs w:val="24"/>
        </w:rPr>
        <w:t xml:space="preserve"> value.</w:t>
      </w:r>
    </w:p>
    <w:p w14:paraId="4D5BCF66" w14:textId="77777777" w:rsidR="00386469" w:rsidRDefault="00386469" w:rsidP="006670EE">
      <w:pPr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en-IN"/>
          <w14:ligatures w14:val="none"/>
        </w:rPr>
      </w:pPr>
    </w:p>
    <w:p w14:paraId="716AF953" w14:textId="77777777" w:rsidR="00386469" w:rsidRPr="007B0980" w:rsidRDefault="00386469" w:rsidP="00386469">
      <w:pPr>
        <w:rPr>
          <w:rFonts w:ascii="Lucida Bright" w:hAnsi="Lucida Bright"/>
          <w:color w:val="ED7D31" w:themeColor="accent2"/>
          <w:sz w:val="32"/>
          <w:szCs w:val="32"/>
        </w:rPr>
      </w:pPr>
      <w:r w:rsidRPr="007B0980">
        <w:rPr>
          <w:rFonts w:ascii="Lucida Bright" w:hAnsi="Lucida Bright"/>
          <w:color w:val="ED7D31" w:themeColor="accent2"/>
          <w:sz w:val="32"/>
          <w:szCs w:val="32"/>
        </w:rPr>
        <w:t>Question 2: One-Shot Prompting (GCD of Two Numbers)</w:t>
      </w:r>
    </w:p>
    <w:p w14:paraId="2FEBCB6E" w14:textId="77777777" w:rsidR="00386469" w:rsidRP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Write a one-shot prompt with one example to generate a Python</w:t>
      </w:r>
    </w:p>
    <w:p w14:paraId="03E8128E" w14:textId="77777777" w:rsidR="00386469" w:rsidRP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function that finds the Greatest Common Divisor (GCD) of two numbers.</w:t>
      </w:r>
    </w:p>
    <w:p w14:paraId="791C9205" w14:textId="77777777" w:rsidR="00386469" w:rsidRPr="00386469" w:rsidRDefault="00386469" w:rsidP="00386469">
      <w:pPr>
        <w:rPr>
          <w:rFonts w:ascii="Lucida Bright" w:hAnsi="Lucida Bright"/>
          <w:color w:val="7030A0"/>
          <w:sz w:val="32"/>
          <w:szCs w:val="32"/>
        </w:rPr>
      </w:pPr>
      <w:r w:rsidRPr="00386469">
        <w:rPr>
          <w:rFonts w:ascii="Lucida Bright" w:hAnsi="Lucida Bright"/>
          <w:color w:val="7030A0"/>
          <w:sz w:val="32"/>
          <w:szCs w:val="32"/>
        </w:rPr>
        <w:t>Example:</w:t>
      </w:r>
    </w:p>
    <w:p w14:paraId="581AD21C" w14:textId="77777777" w:rsidR="00386469" w:rsidRPr="00386469" w:rsidRDefault="00386469" w:rsidP="00386469">
      <w:pPr>
        <w:rPr>
          <w:rFonts w:ascii="Arial Black" w:hAnsi="Arial Black"/>
          <w:color w:val="ED7D31" w:themeColor="accent2"/>
        </w:rPr>
      </w:pPr>
      <w:r w:rsidRPr="00386469">
        <w:rPr>
          <w:rFonts w:ascii="Lucida Bright" w:hAnsi="Lucida Bright"/>
          <w:color w:val="7030A0"/>
          <w:sz w:val="32"/>
          <w:szCs w:val="32"/>
        </w:rPr>
        <w:t>Input:</w:t>
      </w:r>
      <w:r w:rsidRPr="00386469">
        <w:rPr>
          <w:rFonts w:ascii="Arial Black" w:hAnsi="Arial Black"/>
          <w:color w:val="7030A0"/>
          <w:sz w:val="32"/>
          <w:szCs w:val="32"/>
        </w:rPr>
        <w:t xml:space="preserve"> </w:t>
      </w:r>
      <w:r w:rsidRPr="00386469">
        <w:rPr>
          <w:rFonts w:cstheme="minorHAnsi"/>
          <w:color w:val="000000" w:themeColor="text1"/>
          <w:sz w:val="24"/>
          <w:szCs w:val="24"/>
        </w:rPr>
        <w:t>12, 18 → Output: 6</w:t>
      </w:r>
    </w:p>
    <w:p w14:paraId="17FB6599" w14:textId="77777777" w:rsidR="00386469" w:rsidRPr="00386469" w:rsidRDefault="00386469" w:rsidP="00386469">
      <w:pPr>
        <w:rPr>
          <w:rFonts w:ascii="Lucida Bright" w:hAnsi="Lucida Bright"/>
          <w:color w:val="7030A0"/>
          <w:sz w:val="32"/>
          <w:szCs w:val="32"/>
        </w:rPr>
      </w:pPr>
      <w:r w:rsidRPr="00386469">
        <w:rPr>
          <w:rFonts w:ascii="Lucida Bright" w:hAnsi="Lucida Bright"/>
          <w:color w:val="7030A0"/>
          <w:sz w:val="32"/>
          <w:szCs w:val="32"/>
        </w:rPr>
        <w:t>Task:</w:t>
      </w:r>
    </w:p>
    <w:p w14:paraId="227567DD" w14:textId="77777777" w:rsidR="00386469" w:rsidRP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• Compare with a zero-shot solution.</w:t>
      </w:r>
    </w:p>
    <w:p w14:paraId="5460453E" w14:textId="1B2CFCD1" w:rsidR="002D5DF4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 xml:space="preserve">• </w:t>
      </w:r>
      <w:proofErr w:type="spellStart"/>
      <w:r w:rsidRPr="00386469">
        <w:rPr>
          <w:rFonts w:cstheme="minorHAnsi"/>
          <w:color w:val="000000" w:themeColor="text1"/>
          <w:sz w:val="24"/>
          <w:szCs w:val="24"/>
        </w:rPr>
        <w:t>Analyze</w:t>
      </w:r>
      <w:proofErr w:type="spellEnd"/>
      <w:r w:rsidRPr="00386469">
        <w:rPr>
          <w:rFonts w:cstheme="minorHAnsi"/>
          <w:color w:val="000000" w:themeColor="text1"/>
          <w:sz w:val="24"/>
          <w:szCs w:val="24"/>
        </w:rPr>
        <w:t xml:space="preserve"> algorithm efficiency</w:t>
      </w:r>
    </w:p>
    <w:p w14:paraId="34575556" w14:textId="1571A5A7" w:rsidR="00386469" w:rsidRDefault="00386469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 w:rsidRPr="00386469">
        <w:rPr>
          <w:rFonts w:ascii="Lucida Bright" w:hAnsi="Lucida Bright" w:cstheme="minorHAnsi"/>
          <w:color w:val="7030A0"/>
          <w:sz w:val="32"/>
          <w:szCs w:val="32"/>
        </w:rPr>
        <w:t>PROMPT</w:t>
      </w:r>
    </w:p>
    <w:p w14:paraId="2C89591B" w14:textId="1EF8911C" w:rsidR="00386469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cstheme="minorHAnsi"/>
          <w:color w:val="000000" w:themeColor="text1"/>
          <w:sz w:val="24"/>
          <w:szCs w:val="24"/>
        </w:rPr>
        <w:t>Write a Python function to find the Greatest Common Divisor (GCD) of two numbers.</w:t>
      </w:r>
    </w:p>
    <w:p w14:paraId="3EB04A27" w14:textId="77777777" w:rsidR="00E10DAC" w:rsidRDefault="00E10DAC" w:rsidP="00386469">
      <w:pPr>
        <w:rPr>
          <w:rFonts w:cstheme="minorHAnsi"/>
          <w:color w:val="000000" w:themeColor="text1"/>
          <w:sz w:val="24"/>
          <w:szCs w:val="24"/>
        </w:rPr>
      </w:pPr>
      <w:r w:rsidRPr="00E10DAC">
        <w:rPr>
          <w:rFonts w:cstheme="minorHAnsi"/>
          <w:color w:val="000000" w:themeColor="text1"/>
          <w:sz w:val="24"/>
          <w:szCs w:val="24"/>
        </w:rPr>
        <w:t>Example: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12, 18</w:t>
      </w:r>
      <w:r w:rsidRPr="00E10DAC">
        <w:rPr>
          <w:rFonts w:cstheme="minorHAnsi"/>
          <w:color w:val="000000" w:themeColor="text1"/>
          <w:sz w:val="24"/>
          <w:szCs w:val="24"/>
        </w:rPr>
        <w:br/>
        <w:t>Output: 6</w:t>
      </w:r>
    </w:p>
    <w:p w14:paraId="522F7C5E" w14:textId="77777777" w:rsidR="00E10DAC" w:rsidRDefault="00E10DAC" w:rsidP="00386469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0E1BC125" w14:textId="77777777" w:rsidR="00E10DAC" w:rsidRDefault="00E10DAC" w:rsidP="00386469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3723C559" w14:textId="77777777" w:rsidR="00E10DAC" w:rsidRDefault="00E10DAC" w:rsidP="00386469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6A31F351" w14:textId="59CD618A" w:rsidR="00386469" w:rsidRPr="00E10DAC" w:rsidRDefault="00386469" w:rsidP="00386469">
      <w:pPr>
        <w:rPr>
          <w:rFonts w:cstheme="minorHAnsi"/>
          <w:color w:val="000000" w:themeColor="text1"/>
          <w:sz w:val="24"/>
          <w:szCs w:val="24"/>
        </w:rPr>
      </w:pPr>
      <w:r w:rsidRPr="00386469">
        <w:rPr>
          <w:rFonts w:ascii="Lucida Bright" w:hAnsi="Lucida Bright" w:cstheme="minorHAnsi"/>
          <w:color w:val="7030A0"/>
          <w:sz w:val="32"/>
          <w:szCs w:val="32"/>
        </w:rPr>
        <w:lastRenderedPageBreak/>
        <w:t>CODE</w:t>
      </w:r>
    </w:p>
    <w:p w14:paraId="48E72283" w14:textId="71B2783D" w:rsidR="00386469" w:rsidRDefault="00386469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 w:rsidRPr="00386469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66BBC37B" wp14:editId="11F4252C">
            <wp:extent cx="2182091" cy="1201811"/>
            <wp:effectExtent l="0" t="0" r="8890" b="0"/>
            <wp:docPr id="13049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2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8158" cy="12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B4AD" w14:textId="6EA69710" w:rsidR="00386469" w:rsidRDefault="00386469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23BFFAEC" w14:textId="1DDE2B76" w:rsidR="007B0980" w:rsidRDefault="007B0980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6F361E1D" wp14:editId="0A2E2CFC">
            <wp:extent cx="3581900" cy="1057423"/>
            <wp:effectExtent l="0" t="0" r="0" b="9525"/>
            <wp:docPr id="7604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2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CDB8" w14:textId="5E7CBB01" w:rsidR="007B0980" w:rsidRDefault="007B0980" w:rsidP="00386469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EXPLANATION</w:t>
      </w:r>
    </w:p>
    <w:p w14:paraId="2A8BAFE1" w14:textId="7604A626" w:rsidR="007B0980" w:rsidRDefault="007B0980" w:rsidP="00386469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 xml:space="preserve">This function uses the </w:t>
      </w:r>
      <w:r w:rsidRPr="007B0980">
        <w:rPr>
          <w:rFonts w:cstheme="minorHAnsi"/>
          <w:b/>
          <w:bCs/>
          <w:color w:val="000000" w:themeColor="text1"/>
          <w:sz w:val="24"/>
          <w:szCs w:val="24"/>
        </w:rPr>
        <w:t>Euclidean Algorithm</w:t>
      </w:r>
      <w:r w:rsidRPr="007B0980">
        <w:rPr>
          <w:rFonts w:cstheme="minorHAnsi"/>
          <w:color w:val="000000" w:themeColor="text1"/>
          <w:sz w:val="24"/>
          <w:szCs w:val="24"/>
        </w:rPr>
        <w:t>, which repeatedly replaces the larger number with the remainder until the remainder becomes zero.</w:t>
      </w:r>
      <w:r w:rsidRPr="007B0980">
        <w:rPr>
          <w:rFonts w:cstheme="minorHAnsi"/>
          <w:color w:val="000000" w:themeColor="text1"/>
          <w:sz w:val="24"/>
          <w:szCs w:val="24"/>
        </w:rPr>
        <w:br/>
        <w:t>The last non-zero value is the GCD.</w:t>
      </w:r>
    </w:p>
    <w:p w14:paraId="1F3B5CFD" w14:textId="77777777" w:rsidR="007B0980" w:rsidRDefault="007B0980" w:rsidP="00386469">
      <w:pPr>
        <w:rPr>
          <w:rFonts w:cstheme="minorHAnsi"/>
          <w:color w:val="000000" w:themeColor="text1"/>
          <w:sz w:val="24"/>
          <w:szCs w:val="24"/>
        </w:rPr>
      </w:pPr>
    </w:p>
    <w:p w14:paraId="0072DD2E" w14:textId="77777777" w:rsidR="007B0980" w:rsidRDefault="007B0980" w:rsidP="00386469">
      <w:pPr>
        <w:rPr>
          <w:rFonts w:cstheme="minorHAnsi"/>
          <w:color w:val="000000" w:themeColor="text1"/>
          <w:sz w:val="24"/>
          <w:szCs w:val="24"/>
        </w:rPr>
      </w:pPr>
    </w:p>
    <w:p w14:paraId="25A0EF24" w14:textId="77777777" w:rsidR="007B0980" w:rsidRPr="007B098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B0980">
        <w:rPr>
          <w:rFonts w:ascii="Lucida Bright" w:hAnsi="Lucida Bright" w:cstheme="minorHAnsi"/>
          <w:color w:val="ED7D31" w:themeColor="accent2"/>
          <w:sz w:val="32"/>
          <w:szCs w:val="32"/>
        </w:rPr>
        <w:t>Question 3: Few-Shot Prompting (LCM Calculation)</w:t>
      </w:r>
    </w:p>
    <w:p w14:paraId="2A02FD3D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few-shot prompt with multiple examples to generate a Python</w:t>
      </w:r>
    </w:p>
    <w:p w14:paraId="4FB9D9BC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function that computes the Least Common Multiple (LCM).</w:t>
      </w:r>
    </w:p>
    <w:p w14:paraId="27E2F390" w14:textId="77777777" w:rsidR="007B0980" w:rsidRPr="007B0980" w:rsidRDefault="007B0980" w:rsidP="007B0980">
      <w:pPr>
        <w:rPr>
          <w:rFonts w:ascii="Lucida Bright" w:hAnsi="Lucida Bright" w:cstheme="minorHAnsi"/>
          <w:color w:val="7030A0"/>
          <w:sz w:val="24"/>
          <w:szCs w:val="24"/>
        </w:rPr>
      </w:pPr>
      <w:r w:rsidRPr="007B0980">
        <w:rPr>
          <w:rFonts w:ascii="Lucida Bright" w:hAnsi="Lucida Bright" w:cstheme="minorHAnsi"/>
          <w:color w:val="7030A0"/>
          <w:sz w:val="24"/>
          <w:szCs w:val="24"/>
        </w:rPr>
        <w:t>Examples:</w:t>
      </w:r>
    </w:p>
    <w:p w14:paraId="48A6B53A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Input: 4, 6 → Output: 12</w:t>
      </w:r>
    </w:p>
    <w:p w14:paraId="3E834AB6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Input: 5, 10 → Output: 10</w:t>
      </w:r>
    </w:p>
    <w:p w14:paraId="4DD5FD63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Input: 7, 3 → Output: 21</w:t>
      </w:r>
    </w:p>
    <w:p w14:paraId="25668D91" w14:textId="77777777" w:rsidR="007B0980" w:rsidRP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6A51BBE8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Examine how examples guide formula selection.</w:t>
      </w:r>
    </w:p>
    <w:p w14:paraId="6199BCF3" w14:textId="5CA29104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Test edge cases.</w:t>
      </w:r>
    </w:p>
    <w:p w14:paraId="037D1AD6" w14:textId="77777777" w:rsidR="00E10DAC" w:rsidRDefault="00E10DAC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1D924192" w14:textId="77777777" w:rsidR="00E10DAC" w:rsidRDefault="00E10DAC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7E200BA3" w14:textId="717B2DA0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lastRenderedPageBreak/>
        <w:t xml:space="preserve">PROMPT </w:t>
      </w:r>
    </w:p>
    <w:p w14:paraId="6A7A7F8F" w14:textId="5890383F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Python function to compute the Least Common Multiple (LCM) of two numbers</w:t>
      </w:r>
    </w:p>
    <w:p w14:paraId="2B050335" w14:textId="7E4F565C" w:rsidR="00E10DAC" w:rsidRDefault="00E10DAC" w:rsidP="007B0980">
      <w:pPr>
        <w:rPr>
          <w:rFonts w:cstheme="minorHAnsi"/>
          <w:color w:val="000000" w:themeColor="text1"/>
          <w:sz w:val="24"/>
          <w:szCs w:val="24"/>
        </w:rPr>
      </w:pPr>
      <w:r w:rsidRPr="00E10DAC">
        <w:rPr>
          <w:rFonts w:cstheme="minorHAnsi"/>
          <w:color w:val="000000" w:themeColor="text1"/>
          <w:sz w:val="24"/>
          <w:szCs w:val="24"/>
        </w:rPr>
        <w:t>Examples: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4, 6 → Output: 12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5, 10 → Output: 10</w:t>
      </w:r>
      <w:r w:rsidRPr="00E10DAC">
        <w:rPr>
          <w:rFonts w:cstheme="minorHAnsi"/>
          <w:color w:val="000000" w:themeColor="text1"/>
          <w:sz w:val="24"/>
          <w:szCs w:val="24"/>
        </w:rPr>
        <w:br/>
        <w:t>Input: 7, 3 → Output: 21</w:t>
      </w:r>
    </w:p>
    <w:p w14:paraId="0BA55F28" w14:textId="77777777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2CF8D785" w14:textId="5DF7EF54" w:rsidR="007B0980" w:rsidRP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4ECCCE87" w14:textId="15FAAC43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4CAF4F8B" wp14:editId="77E20AAF">
            <wp:extent cx="3231736" cy="2161309"/>
            <wp:effectExtent l="0" t="0" r="6985" b="0"/>
            <wp:docPr id="101675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59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314" cy="2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6E3" w14:textId="4B13B37B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23D84459" w14:textId="35B8D4B2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0EC48D47" wp14:editId="681D297F">
            <wp:extent cx="3419421" cy="1108364"/>
            <wp:effectExtent l="0" t="0" r="0" b="0"/>
            <wp:docPr id="4375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4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8" cy="111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4F9F" w14:textId="6C905092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EXPLANATION</w:t>
      </w:r>
    </w:p>
    <w:p w14:paraId="3CBC6F27" w14:textId="0EEA4DFE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LCM is calculated using the formula:</w:t>
      </w:r>
      <w:r w:rsidRPr="007B0980">
        <w:rPr>
          <w:rFonts w:cstheme="minorHAnsi"/>
          <w:color w:val="000000" w:themeColor="text1"/>
          <w:sz w:val="24"/>
          <w:szCs w:val="24"/>
        </w:rPr>
        <w:br/>
      </w:r>
      <w:proofErr w:type="gramStart"/>
      <w:r w:rsidRPr="007B0980">
        <w:rPr>
          <w:rFonts w:cstheme="minorHAnsi"/>
          <w:color w:val="000000" w:themeColor="text1"/>
          <w:sz w:val="24"/>
          <w:szCs w:val="24"/>
        </w:rPr>
        <w:t>LCM(</w:t>
      </w:r>
      <w:proofErr w:type="gramEnd"/>
      <w:r w:rsidRPr="007B0980">
        <w:rPr>
          <w:rFonts w:cstheme="minorHAnsi"/>
          <w:color w:val="000000" w:themeColor="text1"/>
          <w:sz w:val="24"/>
          <w:szCs w:val="24"/>
        </w:rPr>
        <w:t xml:space="preserve">a, b) = (a × b) / </w:t>
      </w:r>
      <w:proofErr w:type="gramStart"/>
      <w:r w:rsidRPr="007B0980">
        <w:rPr>
          <w:rFonts w:cstheme="minorHAnsi"/>
          <w:color w:val="000000" w:themeColor="text1"/>
          <w:sz w:val="24"/>
          <w:szCs w:val="24"/>
        </w:rPr>
        <w:t>GCD(</w:t>
      </w:r>
      <w:proofErr w:type="gramEnd"/>
      <w:r w:rsidRPr="007B0980">
        <w:rPr>
          <w:rFonts w:cstheme="minorHAnsi"/>
          <w:color w:val="000000" w:themeColor="text1"/>
          <w:sz w:val="24"/>
          <w:szCs w:val="24"/>
        </w:rPr>
        <w:t>a, b).</w:t>
      </w:r>
      <w:r w:rsidRPr="007B0980">
        <w:rPr>
          <w:rFonts w:cstheme="minorHAnsi"/>
          <w:color w:val="000000" w:themeColor="text1"/>
          <w:sz w:val="24"/>
          <w:szCs w:val="24"/>
        </w:rPr>
        <w:br/>
        <w:t>The examples guide the AI to choose this mathematical formula.</w:t>
      </w:r>
    </w:p>
    <w:p w14:paraId="54134774" w14:textId="77777777" w:rsidR="007B0980" w:rsidRPr="007B098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</w:p>
    <w:p w14:paraId="421DC690" w14:textId="77777777" w:rsidR="007B0980" w:rsidRPr="007B098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B0980">
        <w:rPr>
          <w:rFonts w:ascii="Lucida Bright" w:hAnsi="Lucida Bright" w:cstheme="minorHAnsi"/>
          <w:color w:val="ED7D31" w:themeColor="accent2"/>
          <w:sz w:val="32"/>
          <w:szCs w:val="32"/>
        </w:rPr>
        <w:t>Question 4: Zero-Shot Prompting (Binary to Decimal Conversion)</w:t>
      </w:r>
    </w:p>
    <w:p w14:paraId="0B575B68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zero-shot prompt to generate a Python function that converts a</w:t>
      </w:r>
    </w:p>
    <w:p w14:paraId="315A5722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binary number to decimal.</w:t>
      </w:r>
    </w:p>
    <w:p w14:paraId="193957DC" w14:textId="77777777" w:rsidR="00E10DAC" w:rsidRDefault="00E10DAC" w:rsidP="007B098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71CD8F96" w14:textId="4CEF73C6" w:rsidR="007B0980" w:rsidRP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760A5E55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Test with valid and invalid binary inputs.</w:t>
      </w:r>
    </w:p>
    <w:p w14:paraId="06D1D200" w14:textId="77777777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Identify missing validation logic.</w:t>
      </w:r>
    </w:p>
    <w:p w14:paraId="2D5B1C6A" w14:textId="44F32CD5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PROMPT</w:t>
      </w:r>
    </w:p>
    <w:p w14:paraId="7AAF7207" w14:textId="22C1049F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Python function that converts a binary number into its decimal equivalent.</w:t>
      </w:r>
    </w:p>
    <w:p w14:paraId="49BF28E6" w14:textId="4FFC532E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5872276F" w14:textId="1483FC53" w:rsidR="007374F0" w:rsidRDefault="007374F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2673C43C" wp14:editId="12584F98">
            <wp:extent cx="3555622" cy="1717964"/>
            <wp:effectExtent l="0" t="0" r="6985" b="0"/>
            <wp:docPr id="52215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0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4165" cy="17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121" w14:textId="77D84750" w:rsidR="007374F0" w:rsidRDefault="007374F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14792D0A" w14:textId="5A42DC2F" w:rsidR="007374F0" w:rsidRDefault="007374F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4D36FFDF" wp14:editId="5202FF27">
            <wp:extent cx="3486637" cy="1228896"/>
            <wp:effectExtent l="0" t="0" r="0" b="0"/>
            <wp:docPr id="17286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31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C7B0" w14:textId="6CF2CFEC" w:rsidR="007374F0" w:rsidRPr="007374F0" w:rsidRDefault="007374F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EXPLANATION </w:t>
      </w:r>
    </w:p>
    <w:p w14:paraId="121B3A2E" w14:textId="6CDDEF72" w:rsidR="007B0980" w:rsidRPr="007374F0" w:rsidRDefault="007374F0" w:rsidP="007B0980">
      <w:pPr>
        <w:rPr>
          <w:rFonts w:cstheme="minorHAnsi"/>
          <w:color w:val="000000" w:themeColor="text1"/>
          <w:sz w:val="20"/>
          <w:szCs w:val="20"/>
        </w:rPr>
      </w:pPr>
      <w:r w:rsidRPr="007374F0">
        <w:rPr>
          <w:rFonts w:cstheme="minorHAnsi"/>
          <w:color w:val="000000" w:themeColor="text1"/>
          <w:sz w:val="24"/>
          <w:szCs w:val="24"/>
        </w:rPr>
        <w:t>Each binary digit is processed from left to right.</w:t>
      </w:r>
      <w:r w:rsidRPr="007374F0">
        <w:rPr>
          <w:rFonts w:cstheme="minorHAnsi"/>
          <w:color w:val="000000" w:themeColor="text1"/>
          <w:sz w:val="24"/>
          <w:szCs w:val="24"/>
        </w:rPr>
        <w:br/>
        <w:t>The current value is multiplied by 2 and the digit is added, converting binary to decimal.</w:t>
      </w:r>
    </w:p>
    <w:p w14:paraId="691F78BD" w14:textId="77777777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</w:p>
    <w:p w14:paraId="687ED3E5" w14:textId="77777777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</w:p>
    <w:p w14:paraId="66F9E517" w14:textId="77777777" w:rsidR="007374F0" w:rsidRDefault="007374F0" w:rsidP="007B0980">
      <w:pPr>
        <w:rPr>
          <w:rFonts w:cstheme="minorHAnsi"/>
          <w:color w:val="000000" w:themeColor="text1"/>
          <w:sz w:val="24"/>
          <w:szCs w:val="24"/>
        </w:rPr>
      </w:pPr>
    </w:p>
    <w:p w14:paraId="3A720BDD" w14:textId="3A1F89E5" w:rsidR="007B0980" w:rsidRPr="007374F0" w:rsidRDefault="007B0980" w:rsidP="007B098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374F0">
        <w:rPr>
          <w:rFonts w:ascii="Lucida Bright" w:hAnsi="Lucida Bright" w:cstheme="minorHAnsi"/>
          <w:color w:val="ED7D31" w:themeColor="accent2"/>
          <w:sz w:val="32"/>
          <w:szCs w:val="32"/>
        </w:rPr>
        <w:t>Question 5: One-Shot Prompting (Decimal to Binary Conversion)</w:t>
      </w:r>
    </w:p>
    <w:p w14:paraId="443DEA29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Write a one-shot prompt with an example to generate a Python function</w:t>
      </w:r>
    </w:p>
    <w:p w14:paraId="164D0EAC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that converts a decimal number to binary.</w:t>
      </w:r>
    </w:p>
    <w:p w14:paraId="2538A5EB" w14:textId="77777777" w:rsidR="007B0980" w:rsidRPr="007374F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lastRenderedPageBreak/>
        <w:t>Example:</w:t>
      </w:r>
    </w:p>
    <w:p w14:paraId="0941DC26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Input: 10 → Output: 1010</w:t>
      </w:r>
    </w:p>
    <w:p w14:paraId="3EA764FD" w14:textId="6BB42837" w:rsidR="007B0980" w:rsidRDefault="007B0980" w:rsidP="007B098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36DA06D1" w14:textId="77777777" w:rsidR="007B0980" w:rsidRP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  <w:r w:rsidRPr="007B0980">
        <w:rPr>
          <w:rFonts w:cstheme="minorHAnsi"/>
          <w:color w:val="000000" w:themeColor="text1"/>
          <w:sz w:val="24"/>
          <w:szCs w:val="24"/>
        </w:rPr>
        <w:t>• Compare clarity with zero-shot output.</w:t>
      </w:r>
    </w:p>
    <w:p w14:paraId="54080252" w14:textId="77777777" w:rsidR="007374F0" w:rsidRDefault="007B098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B0980">
        <w:rPr>
          <w:rFonts w:cstheme="minorHAnsi"/>
          <w:color w:val="000000" w:themeColor="text1"/>
          <w:sz w:val="24"/>
          <w:szCs w:val="24"/>
        </w:rPr>
        <w:t xml:space="preserve">• </w:t>
      </w:r>
      <w:proofErr w:type="spellStart"/>
      <w:r w:rsidRPr="007B0980">
        <w:rPr>
          <w:rFonts w:cstheme="minorHAnsi"/>
          <w:color w:val="000000" w:themeColor="text1"/>
          <w:sz w:val="24"/>
          <w:szCs w:val="24"/>
        </w:rPr>
        <w:t>Analyze</w:t>
      </w:r>
      <w:proofErr w:type="spellEnd"/>
      <w:r w:rsidRPr="007B0980">
        <w:rPr>
          <w:rFonts w:cstheme="minorHAnsi"/>
          <w:color w:val="000000" w:themeColor="text1"/>
          <w:sz w:val="24"/>
          <w:szCs w:val="24"/>
        </w:rPr>
        <w:t xml:space="preserve"> handling of zero and negative numbers.</w:t>
      </w:r>
      <w:r w:rsidR="007374F0" w:rsidRPr="007374F0">
        <w:rPr>
          <w:rFonts w:ascii="Lucida Bright" w:hAnsi="Lucida Bright" w:cstheme="minorHAnsi"/>
          <w:color w:val="7030A0"/>
          <w:sz w:val="32"/>
          <w:szCs w:val="32"/>
        </w:rPr>
        <w:t xml:space="preserve"> </w:t>
      </w:r>
    </w:p>
    <w:p w14:paraId="0FDAC15F" w14:textId="77777777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37340D50" w14:textId="77E10DC9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PROMPT </w:t>
      </w:r>
    </w:p>
    <w:p w14:paraId="3B6C831A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Write a Python function to convert a decimal number to binary.</w:t>
      </w:r>
    </w:p>
    <w:p w14:paraId="67F2FDB7" w14:textId="17047627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Example: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10</w:t>
      </w:r>
      <w:r w:rsidRPr="007374F0">
        <w:rPr>
          <w:rFonts w:cstheme="minorHAnsi"/>
          <w:color w:val="000000" w:themeColor="text1"/>
          <w:sz w:val="24"/>
          <w:szCs w:val="24"/>
        </w:rPr>
        <w:br/>
        <w:t>Output: 1010</w:t>
      </w:r>
    </w:p>
    <w:p w14:paraId="3B95CD18" w14:textId="53A50370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16A6C215" w14:textId="60C0DB18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61A21DA7" wp14:editId="23588C20">
            <wp:extent cx="4344006" cy="2810267"/>
            <wp:effectExtent l="0" t="0" r="0" b="9525"/>
            <wp:docPr id="164677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3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98D2" w14:textId="41B5CC89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6B577A1F" w14:textId="38469F98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0865572C" wp14:editId="32CDFB5E">
            <wp:extent cx="3496163" cy="1019317"/>
            <wp:effectExtent l="0" t="0" r="9525" b="9525"/>
            <wp:docPr id="144598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85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0FF8" w14:textId="77777777" w:rsidR="00E10DAC" w:rsidRDefault="00E10DAC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30B287AF" w14:textId="77777777" w:rsidR="00E10DAC" w:rsidRDefault="00E10DAC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4531A6FC" w14:textId="7C82603A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lastRenderedPageBreak/>
        <w:t xml:space="preserve">EXPLANATION </w:t>
      </w:r>
    </w:p>
    <w:p w14:paraId="456C2590" w14:textId="4C0C0CBB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The decimal number is repeatedly divided by 2.</w:t>
      </w:r>
      <w:r w:rsidRPr="007374F0">
        <w:rPr>
          <w:rFonts w:cstheme="minorHAnsi"/>
          <w:color w:val="000000" w:themeColor="text1"/>
          <w:sz w:val="24"/>
          <w:szCs w:val="24"/>
        </w:rPr>
        <w:br/>
        <w:t>The remainders are collected in reverse order to form the binary representation.</w:t>
      </w:r>
    </w:p>
    <w:p w14:paraId="06E92F6E" w14:textId="77777777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</w:p>
    <w:p w14:paraId="7043CB4E" w14:textId="77777777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</w:p>
    <w:p w14:paraId="7DD6B063" w14:textId="77777777" w:rsidR="007374F0" w:rsidRPr="007374F0" w:rsidRDefault="007374F0" w:rsidP="007374F0">
      <w:pPr>
        <w:rPr>
          <w:rFonts w:ascii="Lucida Bright" w:hAnsi="Lucida Bright" w:cstheme="minorHAnsi"/>
          <w:color w:val="ED7D31" w:themeColor="accent2"/>
          <w:sz w:val="32"/>
          <w:szCs w:val="32"/>
        </w:rPr>
      </w:pPr>
      <w:r w:rsidRPr="007374F0">
        <w:rPr>
          <w:rFonts w:ascii="Lucida Bright" w:hAnsi="Lucida Bright" w:cstheme="minorHAnsi"/>
          <w:color w:val="ED7D31" w:themeColor="accent2"/>
          <w:sz w:val="32"/>
          <w:szCs w:val="32"/>
        </w:rPr>
        <w:t>Question 6: Few-Shot Prompting (Harshad Number Check)</w:t>
      </w:r>
    </w:p>
    <w:p w14:paraId="3039B3A9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Write a few-shot prompt to generate a Python function that checks</w:t>
      </w:r>
    </w:p>
    <w:p w14:paraId="30AE313D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whether a number is a Harshad (Niven) number.</w:t>
      </w:r>
    </w:p>
    <w:p w14:paraId="25A3B8A5" w14:textId="77777777" w:rsidR="007374F0" w:rsidRP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Examples:</w:t>
      </w:r>
    </w:p>
    <w:p w14:paraId="14EF505C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Input: 18 → Output: Harshad Number</w:t>
      </w:r>
    </w:p>
    <w:p w14:paraId="3BEA98A9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Input: 21 → Output: Harshad Number</w:t>
      </w:r>
    </w:p>
    <w:p w14:paraId="31EF70EC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Input: 19 → Output: Not a Harshad Number</w:t>
      </w:r>
    </w:p>
    <w:p w14:paraId="49CBEC4B" w14:textId="77777777" w:rsidR="007374F0" w:rsidRP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Task:</w:t>
      </w:r>
    </w:p>
    <w:p w14:paraId="2F34DBEE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Test boundary conditions.</w:t>
      </w:r>
    </w:p>
    <w:p w14:paraId="4144F60E" w14:textId="19E5F568" w:rsid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• Evaluate robustness</w:t>
      </w:r>
    </w:p>
    <w:p w14:paraId="40F97582" w14:textId="77777777" w:rsidR="007374F0" w:rsidRPr="007374F0" w:rsidRDefault="007374F0" w:rsidP="007374F0">
      <w:pPr>
        <w:rPr>
          <w:rFonts w:ascii="Lucida Bright" w:hAnsi="Lucida Bright" w:cstheme="minorHAnsi"/>
          <w:b/>
          <w:bCs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b/>
          <w:bCs/>
          <w:color w:val="7030A0"/>
          <w:sz w:val="32"/>
          <w:szCs w:val="32"/>
        </w:rPr>
        <w:t>PROMPT</w:t>
      </w:r>
    </w:p>
    <w:p w14:paraId="3D1DD95D" w14:textId="77777777" w:rsidR="007374F0" w:rsidRPr="007374F0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Write a Python function to check whether a number is a Harshad (Niven) number.</w:t>
      </w:r>
    </w:p>
    <w:p w14:paraId="00984245" w14:textId="71EA84A4" w:rsidR="00E10DAC" w:rsidRPr="00E10DAC" w:rsidRDefault="007374F0" w:rsidP="007374F0">
      <w:pPr>
        <w:rPr>
          <w:rFonts w:cstheme="minorHAnsi"/>
          <w:color w:val="000000" w:themeColor="text1"/>
          <w:sz w:val="24"/>
          <w:szCs w:val="24"/>
        </w:rPr>
      </w:pPr>
      <w:r w:rsidRPr="007374F0">
        <w:rPr>
          <w:rFonts w:cstheme="minorHAnsi"/>
          <w:color w:val="000000" w:themeColor="text1"/>
          <w:sz w:val="24"/>
          <w:szCs w:val="24"/>
        </w:rPr>
        <w:t>Examples: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18 → Output: Harshad Number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21 → Output: Harshad Number</w:t>
      </w:r>
      <w:r w:rsidRPr="007374F0">
        <w:rPr>
          <w:rFonts w:cstheme="minorHAnsi"/>
          <w:color w:val="000000" w:themeColor="text1"/>
          <w:sz w:val="24"/>
          <w:szCs w:val="24"/>
        </w:rPr>
        <w:br/>
        <w:t>Input: 19 → Output: Not a Harshad Number</w:t>
      </w:r>
    </w:p>
    <w:p w14:paraId="5EAE873E" w14:textId="02EE073C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t>CODE</w:t>
      </w:r>
    </w:p>
    <w:p w14:paraId="51AC2647" w14:textId="26BB7E84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7374F0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01F15B6F" wp14:editId="33C399A8">
            <wp:extent cx="3719945" cy="2173374"/>
            <wp:effectExtent l="0" t="0" r="0" b="0"/>
            <wp:docPr id="17958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3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906" cy="217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F150" w14:textId="77777777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</w:p>
    <w:p w14:paraId="08AA7029" w14:textId="58AD2340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>OUTPUT</w:t>
      </w:r>
    </w:p>
    <w:p w14:paraId="691C401C" w14:textId="3D2D1724" w:rsidR="007374F0" w:rsidRDefault="00E10DAC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 w:rsidRPr="00E10DAC">
        <w:rPr>
          <w:rFonts w:ascii="Lucida Bright" w:hAnsi="Lucida Bright" w:cstheme="minorHAnsi"/>
          <w:color w:val="7030A0"/>
          <w:sz w:val="32"/>
          <w:szCs w:val="32"/>
        </w:rPr>
        <w:drawing>
          <wp:inline distT="0" distB="0" distL="0" distR="0" wp14:anchorId="05DD949A" wp14:editId="209A873A">
            <wp:extent cx="4182059" cy="1371791"/>
            <wp:effectExtent l="0" t="0" r="9525" b="0"/>
            <wp:docPr id="97046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8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7F69" w14:textId="290726E1" w:rsidR="007374F0" w:rsidRDefault="007374F0" w:rsidP="007374F0">
      <w:pPr>
        <w:rPr>
          <w:rFonts w:ascii="Lucida Bright" w:hAnsi="Lucida Bright" w:cstheme="minorHAnsi"/>
          <w:color w:val="7030A0"/>
          <w:sz w:val="32"/>
          <w:szCs w:val="32"/>
        </w:rPr>
      </w:pPr>
      <w:r>
        <w:rPr>
          <w:rFonts w:ascii="Lucida Bright" w:hAnsi="Lucida Bright" w:cstheme="minorHAnsi"/>
          <w:color w:val="7030A0"/>
          <w:sz w:val="32"/>
          <w:szCs w:val="32"/>
        </w:rPr>
        <w:t xml:space="preserve">EXPLANATION </w:t>
      </w:r>
    </w:p>
    <w:p w14:paraId="0EC96BD9" w14:textId="22156ADE" w:rsidR="007374F0" w:rsidRPr="00E10DAC" w:rsidRDefault="00E10DAC" w:rsidP="007374F0">
      <w:pPr>
        <w:rPr>
          <w:rFonts w:cstheme="minorHAnsi"/>
          <w:color w:val="000000" w:themeColor="text1"/>
          <w:sz w:val="24"/>
          <w:szCs w:val="24"/>
        </w:rPr>
      </w:pPr>
      <w:r w:rsidRPr="00E10DAC">
        <w:rPr>
          <w:rFonts w:cstheme="minorHAnsi"/>
          <w:color w:val="000000" w:themeColor="text1"/>
          <w:sz w:val="24"/>
          <w:szCs w:val="24"/>
        </w:rPr>
        <w:t>A Harshad number is divisible by the sum of its digits.</w:t>
      </w:r>
      <w:r w:rsidRPr="00E10DAC">
        <w:rPr>
          <w:rFonts w:cstheme="minorHAnsi"/>
          <w:color w:val="000000" w:themeColor="text1"/>
          <w:sz w:val="24"/>
          <w:szCs w:val="24"/>
        </w:rPr>
        <w:br/>
        <w:t>The function calculates the digit sum and checks divisibility.</w:t>
      </w:r>
    </w:p>
    <w:p w14:paraId="294F9EED" w14:textId="62EF9585" w:rsidR="007B0980" w:rsidRDefault="007B0980" w:rsidP="007B0980">
      <w:pPr>
        <w:rPr>
          <w:rFonts w:cstheme="minorHAnsi"/>
          <w:color w:val="000000" w:themeColor="text1"/>
          <w:sz w:val="24"/>
          <w:szCs w:val="24"/>
        </w:rPr>
      </w:pPr>
    </w:p>
    <w:p w14:paraId="5363D020" w14:textId="77777777" w:rsidR="007374F0" w:rsidRPr="007B0980" w:rsidRDefault="007374F0" w:rsidP="007B0980">
      <w:pPr>
        <w:rPr>
          <w:rFonts w:cstheme="minorHAnsi"/>
          <w:color w:val="000000" w:themeColor="text1"/>
          <w:sz w:val="24"/>
          <w:szCs w:val="24"/>
        </w:rPr>
      </w:pPr>
    </w:p>
    <w:sectPr w:rsidR="007374F0" w:rsidRPr="007B0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B81"/>
    <w:multiLevelType w:val="multilevel"/>
    <w:tmpl w:val="BCF2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4B83"/>
    <w:multiLevelType w:val="multilevel"/>
    <w:tmpl w:val="6B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06414"/>
    <w:multiLevelType w:val="multilevel"/>
    <w:tmpl w:val="2F0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EB9"/>
    <w:multiLevelType w:val="multilevel"/>
    <w:tmpl w:val="B31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B064E"/>
    <w:multiLevelType w:val="multilevel"/>
    <w:tmpl w:val="0B5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04922"/>
    <w:multiLevelType w:val="multilevel"/>
    <w:tmpl w:val="B89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B7B4C"/>
    <w:multiLevelType w:val="multilevel"/>
    <w:tmpl w:val="DCAE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D5E90"/>
    <w:multiLevelType w:val="multilevel"/>
    <w:tmpl w:val="E84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F0F55"/>
    <w:multiLevelType w:val="multilevel"/>
    <w:tmpl w:val="A54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8876">
    <w:abstractNumId w:val="1"/>
  </w:num>
  <w:num w:numId="2" w16cid:durableId="354578415">
    <w:abstractNumId w:val="7"/>
  </w:num>
  <w:num w:numId="3" w16cid:durableId="1948806494">
    <w:abstractNumId w:val="5"/>
  </w:num>
  <w:num w:numId="4" w16cid:durableId="382490198">
    <w:abstractNumId w:val="4"/>
  </w:num>
  <w:num w:numId="5" w16cid:durableId="865481704">
    <w:abstractNumId w:val="2"/>
  </w:num>
  <w:num w:numId="6" w16cid:durableId="1051533623">
    <w:abstractNumId w:val="8"/>
  </w:num>
  <w:num w:numId="7" w16cid:durableId="428433257">
    <w:abstractNumId w:val="6"/>
  </w:num>
  <w:num w:numId="8" w16cid:durableId="1855419225">
    <w:abstractNumId w:val="0"/>
  </w:num>
  <w:num w:numId="9" w16cid:durableId="9379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E"/>
    <w:rsid w:val="000D639B"/>
    <w:rsid w:val="000E3D79"/>
    <w:rsid w:val="00177DF8"/>
    <w:rsid w:val="001E214A"/>
    <w:rsid w:val="002D5DF4"/>
    <w:rsid w:val="00386469"/>
    <w:rsid w:val="00537D0B"/>
    <w:rsid w:val="006670EE"/>
    <w:rsid w:val="007374F0"/>
    <w:rsid w:val="007B0980"/>
    <w:rsid w:val="008E040A"/>
    <w:rsid w:val="00977AFD"/>
    <w:rsid w:val="009971CC"/>
    <w:rsid w:val="00A50329"/>
    <w:rsid w:val="00E10DAC"/>
    <w:rsid w:val="00E17567"/>
    <w:rsid w:val="00E5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DA76F"/>
  <w15:chartTrackingRefBased/>
  <w15:docId w15:val="{541E80B6-A439-43BD-9B43-9B31737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69"/>
  </w:style>
  <w:style w:type="paragraph" w:styleId="Heading1">
    <w:name w:val="heading 1"/>
    <w:basedOn w:val="Normal"/>
    <w:next w:val="Normal"/>
    <w:link w:val="Heading1Char"/>
    <w:uiPriority w:val="9"/>
    <w:qFormat/>
    <w:rsid w:val="0066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dc:description/>
  <cp:lastModifiedBy>Sai sathwik-1222</cp:lastModifiedBy>
  <cp:revision>2</cp:revision>
  <dcterms:created xsi:type="dcterms:W3CDTF">2026-01-23T06:38:00Z</dcterms:created>
  <dcterms:modified xsi:type="dcterms:W3CDTF">2026-01-23T06:38:00Z</dcterms:modified>
</cp:coreProperties>
</file>