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0D92E332" w14:textId="72BE09DD" w:rsidR="000215B4" w:rsidRDefault="000F30FD" w:rsidP="000215B4">
      <w:pPr>
        <w:rPr>
          <w:b/>
          <w:bCs/>
          <w:sz w:val="30"/>
          <w:szCs w:val="30"/>
        </w:rPr>
      </w:pPr>
      <w:r>
        <w:rPr>
          <w:b/>
          <w:bCs/>
          <w:sz w:val="40"/>
          <w:szCs w:val="40"/>
        </w:rPr>
        <w:t xml:space="preserve">                                             Assignment-14.1</w:t>
      </w:r>
    </w:p>
    <w:p w14:paraId="598694EE" w14:textId="72B19632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r w:rsidR="000F30FD">
        <w:rPr>
          <w:sz w:val="36"/>
          <w:szCs w:val="36"/>
        </w:rPr>
        <w:t>B. Hamsika</w:t>
      </w:r>
    </w:p>
    <w:p w14:paraId="1B0C6680" w14:textId="7BAD0D40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0F30FD">
        <w:rPr>
          <w:b/>
          <w:bCs/>
          <w:sz w:val="36"/>
          <w:szCs w:val="36"/>
        </w:rPr>
        <w:t>18</w:t>
      </w:r>
    </w:p>
    <w:p w14:paraId="45C4EF87" w14:textId="79497FD5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</w:t>
      </w:r>
      <w:r w:rsidR="000F30FD">
        <w:rPr>
          <w:b/>
          <w:bCs/>
          <w:sz w:val="36"/>
          <w:szCs w:val="36"/>
        </w:rPr>
        <w:t>1230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0F30FD"/>
    <w:rsid w:val="00311CBA"/>
    <w:rsid w:val="003D17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14BF9"/>
    <w:rsid w:val="00827ABE"/>
    <w:rsid w:val="00B40B48"/>
    <w:rsid w:val="00BF0797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hamsika bairaboina</cp:lastModifiedBy>
  <cp:revision>2</cp:revision>
  <dcterms:created xsi:type="dcterms:W3CDTF">2026-03-19T12:44:00Z</dcterms:created>
  <dcterms:modified xsi:type="dcterms:W3CDTF">2026-03-19T12:44:00Z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