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A833" w14:textId="71DFCB47" w:rsidR="00AA6F69" w:rsidRPr="003A2BB3" w:rsidRDefault="009349EC" w:rsidP="009349EC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2.1</w:t>
      </w:r>
    </w:p>
    <w:p w14:paraId="32C5A5B0" w14:textId="4304B364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2303A51232</w:t>
      </w:r>
    </w:p>
    <w:p w14:paraId="5B71A1C8" w14:textId="6268EAB4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B.Tharun</w:t>
      </w:r>
      <w:proofErr w:type="spellEnd"/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380560BA" w14:textId="4F6CFAC5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 – 18</w:t>
      </w:r>
    </w:p>
    <w:p w14:paraId="33DC940C" w14:textId="63578901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1</w:t>
      </w:r>
      <w:proofErr w:type="gramEnd"/>
      <w:r w:rsidR="004900B1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</w:p>
    <w:p w14:paraId="281FF768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Statistical Summary for Survey Data</w:t>
      </w:r>
    </w:p>
    <w:p w14:paraId="6D63089A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0B4DE22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a data analyst intern working with survey responses stored as</w:t>
      </w:r>
    </w:p>
    <w:p w14:paraId="45E99C5A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numerical lists.</w:t>
      </w:r>
    </w:p>
    <w:p w14:paraId="2E200CA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E9221FC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Use Google Gemini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to generate a Python function that reads a list</w:t>
      </w:r>
    </w:p>
    <w:p w14:paraId="672E86AD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of numbers and calculates the mean, minimum, and maximum values.</w:t>
      </w:r>
    </w:p>
    <w:p w14:paraId="7EF19BA5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15ED125D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Correct Python function</w:t>
      </w:r>
    </w:p>
    <w:p w14:paraId="42E6325B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Output shown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</w:p>
    <w:p w14:paraId="3792A0B0" w14:textId="1426AC38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 of Gemini prompt and result</w:t>
      </w:r>
    </w:p>
    <w:p w14:paraId="79D5F24F" w14:textId="4284B087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132FE986" w14:textId="77777777" w:rsidR="009349EC" w:rsidRPr="009349EC" w:rsidRDefault="009349EC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9349EC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9349EC">
        <w:rPr>
          <w:rFonts w:ascii="Times New Roman" w:hAnsi="Times New Roman" w:cs="Times New Roman"/>
          <w:b/>
          <w:bCs/>
          <w:sz w:val="32"/>
          <w:szCs w:val="32"/>
        </w:rPr>
        <w:t xml:space="preserve"> a list of numbers</w:t>
      </w:r>
    </w:p>
    <w:p w14:paraId="23D82AFA" w14:textId="77777777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#calculates the mean, minimum, and maximum values.</w:t>
      </w:r>
    </w:p>
    <w:p w14:paraId="658CA912" w14:textId="4E7F0A4F" w:rsidR="00456D2A" w:rsidRPr="009349EC" w:rsidRDefault="00456D2A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1098F99" w14:textId="2BFE4170" w:rsidR="009349EC" w:rsidRPr="003A2BB3" w:rsidRDefault="00456D2A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42142F9" wp14:editId="21ECEEAF">
            <wp:extent cx="5731510" cy="2664460"/>
            <wp:effectExtent l="0" t="0" r="2540" b="2540"/>
            <wp:docPr id="11710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F2C3" w14:textId="3D874912" w:rsidR="00456D2A" w:rsidRPr="003A2BB3" w:rsidRDefault="00456D2A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62961EF1" w14:textId="577EBF85" w:rsidR="00456D2A" w:rsidRPr="003A2BB3" w:rsidRDefault="00456D2A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4862D08" wp14:editId="146FD1B3">
            <wp:extent cx="5731510" cy="2771140"/>
            <wp:effectExtent l="0" t="0" r="2540" b="0"/>
            <wp:docPr id="54226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2627" w14:textId="0C9A86A7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64726FBF" w14:textId="1A31CC16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</w:t>
      </w:r>
      <w:r w:rsidRPr="003A2BB3">
        <w:rPr>
          <w:rFonts w:ascii="Times New Roman" w:hAnsi="Times New Roman" w:cs="Times New Roman"/>
          <w:sz w:val="24"/>
          <w:szCs w:val="24"/>
        </w:rPr>
        <w:t>Gemini generated correct code.</w:t>
      </w:r>
    </w:p>
    <w:p w14:paraId="1535DFF0" w14:textId="03A88687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</w:t>
      </w:r>
      <w:r w:rsidRPr="003A2BB3">
        <w:rPr>
          <w:rFonts w:ascii="Times New Roman" w:hAnsi="Times New Roman" w:cs="Times New Roman"/>
          <w:sz w:val="24"/>
          <w:szCs w:val="24"/>
        </w:rPr>
        <w:t>Output was accurate.</w:t>
      </w:r>
    </w:p>
    <w:p w14:paraId="4EDCB3BB" w14:textId="4AF31125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</w:t>
      </w:r>
      <w:r w:rsidRPr="003A2BB3">
        <w:rPr>
          <w:rFonts w:ascii="Times New Roman" w:hAnsi="Times New Roman" w:cs="Times New Roman"/>
          <w:sz w:val="24"/>
          <w:szCs w:val="24"/>
        </w:rPr>
        <w:t xml:space="preserve"> Easy to use in </w:t>
      </w:r>
      <w:r w:rsidRPr="003A2BB3">
        <w:rPr>
          <w:rFonts w:ascii="Times New Roman" w:hAnsi="Times New Roman" w:cs="Times New Roman"/>
          <w:sz w:val="24"/>
          <w:szCs w:val="24"/>
        </w:rPr>
        <w:t>vs</w:t>
      </w:r>
      <w:r w:rsidRPr="003A2BB3">
        <w:rPr>
          <w:rFonts w:ascii="Times New Roman" w:hAnsi="Times New Roman" w:cs="Times New Roman"/>
          <w:sz w:val="24"/>
          <w:szCs w:val="24"/>
        </w:rPr>
        <w:t>.</w:t>
      </w:r>
    </w:p>
    <w:p w14:paraId="05BB2415" w14:textId="77777777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CC42D5" w14:textId="4A86C3B2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 2 </w:t>
      </w:r>
      <w:r w:rsidR="004900B1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</w:p>
    <w:p w14:paraId="3E235F66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Scenario:</w:t>
      </w:r>
    </w:p>
    <w:p w14:paraId="6E0FA48B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evaluating AI tools for numeric validation logic.</w:t>
      </w:r>
    </w:p>
    <w:p w14:paraId="69285630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4B7F6CA4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Generate an Armstrong number checker using Gemini and GitHub</w:t>
      </w:r>
    </w:p>
    <w:p w14:paraId="7277BD6C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Copilot.</w:t>
      </w:r>
    </w:p>
    <w:p w14:paraId="76AABD03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Compare their outputs, logic style, and clarity.</w:t>
      </w:r>
    </w:p>
    <w:p w14:paraId="0F2201C5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26AAA8C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Side-by-side comparison table</w:t>
      </w:r>
    </w:p>
    <w:p w14:paraId="5764D5AB" w14:textId="7C199555" w:rsidR="004900B1" w:rsidRPr="003A2BB3" w:rsidRDefault="004900B1" w:rsidP="004900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Screenshots of prompts and generated code</w:t>
      </w:r>
    </w:p>
    <w:p w14:paraId="0C8AD049" w14:textId="3C2A03EC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50EA85EF" w14:textId="77777777" w:rsidR="00253F7C" w:rsidRPr="00253F7C" w:rsidRDefault="00253F7C" w:rsidP="00253F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3F7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253F7C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253F7C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spellStart"/>
      <w:r w:rsidRPr="00253F7C">
        <w:rPr>
          <w:rFonts w:ascii="Times New Roman" w:hAnsi="Times New Roman" w:cs="Times New Roman"/>
          <w:b/>
          <w:bCs/>
          <w:sz w:val="32"/>
          <w:szCs w:val="32"/>
        </w:rPr>
        <w:t>armstrong</w:t>
      </w:r>
      <w:proofErr w:type="spellEnd"/>
      <w:r w:rsidRPr="00253F7C">
        <w:rPr>
          <w:rFonts w:ascii="Times New Roman" w:hAnsi="Times New Roman" w:cs="Times New Roman"/>
          <w:b/>
          <w:bCs/>
          <w:sz w:val="32"/>
          <w:szCs w:val="32"/>
        </w:rPr>
        <w:t xml:space="preserve"> number</w:t>
      </w:r>
    </w:p>
    <w:p w14:paraId="21B97270" w14:textId="601916DE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3702708C" w14:textId="717FB2E6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AFF13D2" wp14:editId="6E56D056">
            <wp:extent cx="5311140" cy="2407254"/>
            <wp:effectExtent l="0" t="0" r="3810" b="0"/>
            <wp:docPr id="12498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6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410" cy="2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FCB9" w14:textId="49087493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69CBF9E" w14:textId="0C33CCEA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A48E9A0" wp14:editId="68B2BA63">
            <wp:extent cx="5731510" cy="1061085"/>
            <wp:effectExtent l="0" t="0" r="2540" b="5715"/>
            <wp:docPr id="938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6E4" w14:textId="1ABA1644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2F315BD4" w14:textId="140A5CAD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</w:t>
      </w:r>
      <w:r w:rsidRPr="003A2BB3">
        <w:rPr>
          <w:rFonts w:ascii="Times New Roman" w:hAnsi="Times New Roman" w:cs="Times New Roman"/>
          <w:sz w:val="24"/>
          <w:szCs w:val="24"/>
        </w:rPr>
        <w:t>Both tools gave correct logic.</w:t>
      </w:r>
    </w:p>
    <w:p w14:paraId="467EBF60" w14:textId="77777777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</w:t>
      </w:r>
      <w:r w:rsidRPr="003A2BB3">
        <w:rPr>
          <w:rFonts w:ascii="Times New Roman" w:hAnsi="Times New Roman" w:cs="Times New Roman"/>
          <w:sz w:val="24"/>
          <w:szCs w:val="24"/>
        </w:rPr>
        <w:t>Gemini was easy to understand.</w:t>
      </w:r>
    </w:p>
    <w:p w14:paraId="7A6237C6" w14:textId="08552BD2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</w:t>
      </w:r>
      <w:r w:rsidRPr="003A2BB3">
        <w:rPr>
          <w:rFonts w:ascii="Times New Roman" w:hAnsi="Times New Roman" w:cs="Times New Roman"/>
          <w:sz w:val="24"/>
          <w:szCs w:val="24"/>
        </w:rPr>
        <w:t>Copilot was faster</w:t>
      </w:r>
      <w:r w:rsidRPr="003A2B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37E4EE4" w14:textId="001E1063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A94431" w14:textId="44521495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="004900B1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</w:p>
    <w:p w14:paraId="16DF45B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Leap Year Validation Using Cursor AI</w:t>
      </w:r>
    </w:p>
    <w:p w14:paraId="0E824DBB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37ECC704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validating a calendar module for a backend system.</w:t>
      </w:r>
    </w:p>
    <w:p w14:paraId="119BB441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D5EE640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Cursor AI to generate a Python program that checks whether a given</w:t>
      </w:r>
    </w:p>
    <w:p w14:paraId="5CB3E769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year is a leap year.</w:t>
      </w:r>
    </w:p>
    <w:p w14:paraId="7CC18FE4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at least two different prompts and observe changes in code.</w:t>
      </w:r>
    </w:p>
    <w:p w14:paraId="28BA1B7C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06BD2F0E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Two versions of code</w:t>
      </w:r>
    </w:p>
    <w:p w14:paraId="22C2D8BF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Sample inputs/outputs</w:t>
      </w:r>
    </w:p>
    <w:p w14:paraId="5819918F" w14:textId="2801D4C1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Brief comparison</w:t>
      </w:r>
    </w:p>
    <w:p w14:paraId="33DB0749" w14:textId="209D3F3C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52060224" w14:textId="77777777" w:rsidR="004900B1" w:rsidRPr="004900B1" w:rsidRDefault="004900B1" w:rsidP="004900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leap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year</w:t>
      </w:r>
    </w:p>
    <w:p w14:paraId="6365377B" w14:textId="753C2D91" w:rsidR="00253F7C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3567FE0A" w14:textId="47DBA1F2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FE0A265" wp14:editId="40FE5598">
            <wp:extent cx="5731510" cy="1487170"/>
            <wp:effectExtent l="0" t="0" r="2540" b="0"/>
            <wp:docPr id="16099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2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2C06" w14:textId="74D003AA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2F612C6" w14:textId="09DFB338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5EB1CA5" wp14:editId="73D02121">
            <wp:extent cx="5731510" cy="1099820"/>
            <wp:effectExtent l="0" t="0" r="2540" b="5080"/>
            <wp:docPr id="13073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8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B43D" w14:textId="13A36FE5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7CD49E1C" w14:textId="58810A83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3A2BB3">
        <w:rPr>
          <w:rFonts w:ascii="Times New Roman" w:hAnsi="Times New Roman" w:cs="Times New Roman"/>
          <w:sz w:val="24"/>
          <w:szCs w:val="24"/>
        </w:rPr>
        <w:t>Cursor AI used with VS Code.</w:t>
      </w:r>
    </w:p>
    <w:p w14:paraId="03C297C7" w14:textId="56C3E066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</w:t>
      </w:r>
      <w:r w:rsidRPr="003A2BB3">
        <w:rPr>
          <w:rFonts w:ascii="Times New Roman" w:hAnsi="Times New Roman" w:cs="Times New Roman"/>
          <w:sz w:val="24"/>
          <w:szCs w:val="24"/>
        </w:rPr>
        <w:t xml:space="preserve"> Different prompts gave different code.</w:t>
      </w:r>
    </w:p>
    <w:p w14:paraId="5B456DA8" w14:textId="729EF257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</w:t>
      </w:r>
      <w:r w:rsidRPr="003A2BB3">
        <w:rPr>
          <w:rFonts w:ascii="Times New Roman" w:hAnsi="Times New Roman" w:cs="Times New Roman"/>
          <w:sz w:val="24"/>
          <w:szCs w:val="24"/>
        </w:rPr>
        <w:t xml:space="preserve"> Logic was correct.</w:t>
      </w:r>
    </w:p>
    <w:p w14:paraId="5B76F406" w14:textId="77777777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F5EBDD" w14:textId="526080EE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="003A2BB3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  <w:r w:rsidR="003A2BB3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BCD292F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Student Logic + AI Refactoring (Odd/Even Sum)</w:t>
      </w:r>
    </w:p>
    <w:p w14:paraId="58B1A3C6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31E4C982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Company policy requires developers to write logic before using AI.</w:t>
      </w:r>
    </w:p>
    <w:p w14:paraId="31134D41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4C8785F6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Write a Python program that calculates the sum of odd and even numbers</w:t>
      </w:r>
    </w:p>
    <w:p w14:paraId="062B15EC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in a tuple, then refactor it using any AI tool.</w:t>
      </w:r>
    </w:p>
    <w:p w14:paraId="3DF4B342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6F8DD17A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Original code</w:t>
      </w:r>
    </w:p>
    <w:p w14:paraId="2EAA21BE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Refactored code</w:t>
      </w:r>
    </w:p>
    <w:p w14:paraId="1E18B2AE" w14:textId="4FDD4991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Explanation of improvements</w:t>
      </w:r>
    </w:p>
    <w:p w14:paraId="15BD6BAF" w14:textId="7F27D42F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2C51F633" w14:textId="77777777" w:rsidR="004900B1" w:rsidRPr="004900B1" w:rsidRDefault="004900B1" w:rsidP="004900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tuple from user and print sum of even numbers in it</w:t>
      </w:r>
    </w:p>
    <w:p w14:paraId="5F5ED52C" w14:textId="77777777" w:rsidR="004900B1" w:rsidRPr="004900B1" w:rsidRDefault="004900B1" w:rsidP="004900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#print sum </w:t>
      </w:r>
      <w:proofErr w:type="spellStart"/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sum</w:t>
      </w:r>
      <w:proofErr w:type="spellEnd"/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odd numbers in it</w:t>
      </w:r>
    </w:p>
    <w:p w14:paraId="51752F06" w14:textId="57EBBBDE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C61C496" w14:textId="486BE527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E42F596" wp14:editId="07030710">
            <wp:extent cx="5731510" cy="3791585"/>
            <wp:effectExtent l="0" t="0" r="2540" b="0"/>
            <wp:docPr id="15151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7550" w14:textId="03ADB900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1AF7B5E3" w14:textId="278201A3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1859525" wp14:editId="72951B95">
            <wp:extent cx="5731510" cy="1573530"/>
            <wp:effectExtent l="0" t="0" r="2540" b="7620"/>
            <wp:docPr id="18410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0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ABB9" w14:textId="4AB0450C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 :</w:t>
      </w:r>
      <w:proofErr w:type="gramEnd"/>
    </w:p>
    <w:p w14:paraId="076DC266" w14:textId="2265C8E8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</w:t>
      </w:r>
      <w:r w:rsidRPr="003A2BB3">
        <w:rPr>
          <w:rFonts w:ascii="Times New Roman" w:hAnsi="Times New Roman" w:cs="Times New Roman"/>
          <w:sz w:val="24"/>
          <w:szCs w:val="24"/>
        </w:rPr>
        <w:t xml:space="preserve"> </w:t>
      </w:r>
      <w:r w:rsidRPr="003A2BB3">
        <w:rPr>
          <w:rFonts w:ascii="Times New Roman" w:hAnsi="Times New Roman" w:cs="Times New Roman"/>
          <w:sz w:val="24"/>
          <w:szCs w:val="24"/>
        </w:rPr>
        <w:t>C</w:t>
      </w:r>
      <w:r w:rsidRPr="003A2BB3">
        <w:rPr>
          <w:rFonts w:ascii="Times New Roman" w:hAnsi="Times New Roman" w:cs="Times New Roman"/>
          <w:sz w:val="24"/>
          <w:szCs w:val="24"/>
        </w:rPr>
        <w:t>ode written manually in VS Code.</w:t>
      </w:r>
    </w:p>
    <w:p w14:paraId="18C76EAA" w14:textId="6FE8BC40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</w:t>
      </w:r>
      <w:r w:rsidRPr="003A2BB3">
        <w:rPr>
          <w:rFonts w:ascii="Times New Roman" w:hAnsi="Times New Roman" w:cs="Times New Roman"/>
          <w:sz w:val="24"/>
          <w:szCs w:val="24"/>
        </w:rPr>
        <w:t xml:space="preserve"> AI refactored the code.</w:t>
      </w:r>
    </w:p>
    <w:p w14:paraId="35ED3EA9" w14:textId="0C534843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</w:t>
      </w:r>
      <w:r w:rsidRPr="003A2BB3">
        <w:rPr>
          <w:rFonts w:ascii="Times New Roman" w:hAnsi="Times New Roman" w:cs="Times New Roman"/>
          <w:sz w:val="24"/>
          <w:szCs w:val="24"/>
        </w:rPr>
        <w:t xml:space="preserve"> Code became clean and readable.</w:t>
      </w:r>
    </w:p>
    <w:p w14:paraId="5EB82D51" w14:textId="3E24E37B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F18447" w14:textId="77777777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4900B1" w:rsidRPr="003A2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EC"/>
    <w:rsid w:val="00253F7C"/>
    <w:rsid w:val="003A2BB3"/>
    <w:rsid w:val="00456D2A"/>
    <w:rsid w:val="004900B1"/>
    <w:rsid w:val="009349EC"/>
    <w:rsid w:val="00AA6F69"/>
    <w:rsid w:val="00CF555C"/>
    <w:rsid w:val="00E2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2082"/>
  <w15:chartTrackingRefBased/>
  <w15:docId w15:val="{FB992E36-C8D4-4734-9D55-2B052F0D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B3"/>
  </w:style>
  <w:style w:type="paragraph" w:styleId="Heading1">
    <w:name w:val="heading 1"/>
    <w:basedOn w:val="Normal"/>
    <w:next w:val="Normal"/>
    <w:link w:val="Heading1Char"/>
    <w:uiPriority w:val="9"/>
    <w:qFormat/>
    <w:rsid w:val="0093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2026-01-19T10:12:00Z</dcterms:created>
  <dcterms:modified xsi:type="dcterms:W3CDTF">2026-01-19T11:03:00Z</dcterms:modified>
</cp:coreProperties>
</file>